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8EA" w:rsidRPr="006E7E3A" w:rsidRDefault="00A978EA">
      <w:pPr>
        <w:pStyle w:val="Title"/>
      </w:pPr>
      <w:r w:rsidRPr="006E7E3A">
        <w:t>OFFICIAL MINUTES</w:t>
      </w:r>
    </w:p>
    <w:p w:rsidR="00A978EA" w:rsidRPr="006E7E3A" w:rsidRDefault="00A978EA">
      <w:pPr>
        <w:jc w:val="center"/>
        <w:rPr>
          <w:rFonts w:ascii="Arial" w:hAnsi="Arial" w:cs="Arial"/>
          <w:b/>
          <w:bCs/>
        </w:rPr>
      </w:pPr>
      <w:r w:rsidRPr="006E7E3A">
        <w:rPr>
          <w:rFonts w:ascii="Arial" w:hAnsi="Arial" w:cs="Arial"/>
          <w:b/>
          <w:bCs/>
        </w:rPr>
        <w:t>BOARD OF EDUCATION</w:t>
      </w:r>
    </w:p>
    <w:p w:rsidR="00A978EA" w:rsidRPr="006E7E3A" w:rsidRDefault="00A978EA">
      <w:pPr>
        <w:jc w:val="center"/>
        <w:rPr>
          <w:rFonts w:ascii="Arial" w:hAnsi="Arial" w:cs="Arial"/>
          <w:b/>
          <w:bCs/>
        </w:rPr>
      </w:pPr>
      <w:r w:rsidRPr="006E7E3A">
        <w:rPr>
          <w:rFonts w:ascii="Arial" w:hAnsi="Arial" w:cs="Arial"/>
          <w:b/>
          <w:bCs/>
        </w:rPr>
        <w:t>LA GRANGE ELEMENTARY SCHOOL DISTRICT 105</w:t>
      </w:r>
    </w:p>
    <w:p w:rsidR="00A978EA" w:rsidRPr="006E7E3A" w:rsidRDefault="00A978EA">
      <w:pPr>
        <w:jc w:val="center"/>
        <w:rPr>
          <w:rFonts w:ascii="Arial" w:hAnsi="Arial" w:cs="Arial"/>
          <w:b/>
          <w:bCs/>
        </w:rPr>
      </w:pPr>
      <w:r w:rsidRPr="006E7E3A">
        <w:rPr>
          <w:rFonts w:ascii="Arial" w:hAnsi="Arial" w:cs="Arial"/>
          <w:b/>
          <w:bCs/>
        </w:rPr>
        <w:t>COOK COUNTY, ILLINOIS</w:t>
      </w:r>
    </w:p>
    <w:p w:rsidR="00A978EA" w:rsidRPr="00D6763B" w:rsidRDefault="00A978EA">
      <w:pPr>
        <w:jc w:val="center"/>
        <w:rPr>
          <w:rFonts w:ascii="Arial" w:hAnsi="Arial" w:cs="Arial"/>
          <w:b/>
          <w:bCs/>
          <w:sz w:val="16"/>
          <w:szCs w:val="16"/>
        </w:rPr>
      </w:pPr>
    </w:p>
    <w:p w:rsidR="00A978EA" w:rsidRPr="006E7E3A" w:rsidRDefault="00A978EA">
      <w:pPr>
        <w:pStyle w:val="Heading1"/>
      </w:pPr>
      <w:r w:rsidRPr="006E7E3A">
        <w:t>CALL TO ORDER</w:t>
      </w:r>
    </w:p>
    <w:p w:rsidR="00A978EA" w:rsidRPr="001E6F50" w:rsidRDefault="00A978EA">
      <w:pPr>
        <w:pStyle w:val="Heading1"/>
        <w:rPr>
          <w:sz w:val="12"/>
          <w:szCs w:val="12"/>
        </w:rPr>
      </w:pPr>
    </w:p>
    <w:p w:rsidR="00625A08" w:rsidRDefault="00A978EA" w:rsidP="006D2A49">
      <w:pPr>
        <w:pStyle w:val="ListBullet"/>
      </w:pPr>
      <w:r w:rsidRPr="006E7E3A">
        <w:tab/>
        <w:t xml:space="preserve">The regular meeting of the District 105 Board of Education was called to order by </w:t>
      </w:r>
      <w:r w:rsidR="00514E8F">
        <w:t xml:space="preserve">Mr. </w:t>
      </w:r>
      <w:r w:rsidR="00897435">
        <w:t>Lopez</w:t>
      </w:r>
      <w:r w:rsidR="007B73D5">
        <w:t xml:space="preserve"> </w:t>
      </w:r>
      <w:r w:rsidR="00B51788">
        <w:t xml:space="preserve">at </w:t>
      </w:r>
      <w:r w:rsidR="00897435">
        <w:t>7:35</w:t>
      </w:r>
      <w:r w:rsidR="00C97052">
        <w:t xml:space="preserve"> </w:t>
      </w:r>
      <w:r w:rsidR="00320096" w:rsidRPr="00E14C20">
        <w:t>PM</w:t>
      </w:r>
      <w:r w:rsidRPr="006E7E3A">
        <w:t xml:space="preserve"> </w:t>
      </w:r>
      <w:r w:rsidR="007D5C8A">
        <w:t xml:space="preserve">on </w:t>
      </w:r>
      <w:r w:rsidR="00933F56">
        <w:t>Monday</w:t>
      </w:r>
      <w:r w:rsidRPr="006E7E3A">
        <w:t xml:space="preserve">, </w:t>
      </w:r>
      <w:r w:rsidR="00897435">
        <w:t>August 23</w:t>
      </w:r>
      <w:r w:rsidR="00934042">
        <w:t>, 2021</w:t>
      </w:r>
      <w:r w:rsidR="006D2A49">
        <w:t xml:space="preserve">.  </w:t>
      </w:r>
    </w:p>
    <w:p w:rsidR="00625A08" w:rsidRDefault="00625A08">
      <w:pPr>
        <w:pStyle w:val="ListBullet"/>
      </w:pPr>
    </w:p>
    <w:p w:rsidR="00A978EA" w:rsidRPr="006E7E3A" w:rsidRDefault="00A978EA">
      <w:pPr>
        <w:pStyle w:val="Heading1"/>
      </w:pPr>
      <w:r w:rsidRPr="006E7E3A">
        <w:t>ROLL CALL</w:t>
      </w:r>
    </w:p>
    <w:p w:rsidR="00A978EA" w:rsidRPr="001E6F50" w:rsidRDefault="00A978EA">
      <w:pPr>
        <w:rPr>
          <w:rFonts w:ascii="Arial" w:hAnsi="Arial" w:cs="Arial"/>
          <w:b/>
          <w:bCs/>
          <w:sz w:val="12"/>
          <w:szCs w:val="12"/>
          <w:u w:val="single"/>
        </w:rPr>
      </w:pPr>
    </w:p>
    <w:p w:rsidR="00A978EA" w:rsidRDefault="00071C4A">
      <w:r>
        <w:tab/>
        <w:t xml:space="preserve">Present:  </w:t>
      </w:r>
      <w:r w:rsidR="00E87B2F">
        <w:t xml:space="preserve">Sheila Bryck, </w:t>
      </w:r>
      <w:r w:rsidR="00BB12D2">
        <w:t>Amy Flaherty Hartman</w:t>
      </w:r>
      <w:r w:rsidR="00B318D0">
        <w:t>,</w:t>
      </w:r>
      <w:r w:rsidR="003E4FDE">
        <w:t xml:space="preserve"> </w:t>
      </w:r>
      <w:r w:rsidR="00897435">
        <w:t xml:space="preserve">Elias Lopez, </w:t>
      </w:r>
      <w:r w:rsidR="00BB12D2">
        <w:t>Candice Mares, Robert Sherman, Kelly Young</w:t>
      </w:r>
      <w:r w:rsidR="00723134">
        <w:t xml:space="preserve"> </w:t>
      </w:r>
    </w:p>
    <w:p w:rsidR="00160CD2" w:rsidRDefault="00160CD2">
      <w:r>
        <w:tab/>
        <w:t xml:space="preserve">Late:  </w:t>
      </w:r>
      <w:r w:rsidR="00C97052">
        <w:t>None</w:t>
      </w:r>
    </w:p>
    <w:p w:rsidR="00897435" w:rsidRPr="00897435" w:rsidRDefault="00A9732E" w:rsidP="00CD2396">
      <w:pPr>
        <w:tabs>
          <w:tab w:val="left" w:pos="720"/>
          <w:tab w:val="left" w:pos="1440"/>
          <w:tab w:val="left" w:pos="2250"/>
        </w:tabs>
      </w:pPr>
      <w:r>
        <w:t xml:space="preserve"> </w:t>
      </w:r>
      <w:r>
        <w:tab/>
      </w:r>
      <w:r w:rsidR="00C97052">
        <w:t xml:space="preserve">Absent: </w:t>
      </w:r>
      <w:r w:rsidR="00897435">
        <w:t>None</w:t>
      </w:r>
    </w:p>
    <w:p w:rsidR="00CD2396" w:rsidRDefault="00CD2396" w:rsidP="00CD2396"/>
    <w:p w:rsidR="002F4B59" w:rsidRDefault="002F4B59" w:rsidP="002F4B59">
      <w:pPr>
        <w:tabs>
          <w:tab w:val="left" w:pos="720"/>
          <w:tab w:val="left" w:pos="1440"/>
          <w:tab w:val="left" w:pos="2250"/>
        </w:tabs>
        <w:rPr>
          <w:rFonts w:asciiTheme="majorHAnsi" w:hAnsiTheme="majorHAnsi" w:cstheme="majorHAnsi"/>
          <w:b/>
          <w:u w:val="single"/>
        </w:rPr>
      </w:pPr>
      <w:r w:rsidRPr="00BF398D">
        <w:rPr>
          <w:rFonts w:asciiTheme="majorHAnsi" w:hAnsiTheme="majorHAnsi" w:cstheme="majorHAnsi"/>
          <w:b/>
          <w:u w:val="single"/>
        </w:rPr>
        <w:t>CLOSED SESSION</w:t>
      </w:r>
    </w:p>
    <w:p w:rsidR="00270135" w:rsidRPr="00270135" w:rsidRDefault="00C97052" w:rsidP="002F4B59">
      <w:pPr>
        <w:tabs>
          <w:tab w:val="left" w:pos="720"/>
          <w:tab w:val="left" w:pos="1440"/>
          <w:tab w:val="left" w:pos="2250"/>
        </w:tabs>
        <w:rPr>
          <w:rFonts w:asciiTheme="minorHAnsi" w:hAnsiTheme="minorHAnsi" w:cstheme="minorHAnsi"/>
          <w:sz w:val="12"/>
          <w:szCs w:val="12"/>
        </w:rPr>
      </w:pPr>
      <w:r>
        <w:rPr>
          <w:rFonts w:asciiTheme="minorHAnsi" w:hAnsiTheme="minorHAnsi" w:cstheme="minorHAnsi"/>
        </w:rPr>
        <w:tab/>
      </w:r>
    </w:p>
    <w:p w:rsidR="002F4B59" w:rsidRDefault="00270135" w:rsidP="002F4B59">
      <w:pPr>
        <w:tabs>
          <w:tab w:val="left" w:pos="720"/>
          <w:tab w:val="left" w:pos="1440"/>
          <w:tab w:val="left" w:pos="2250"/>
        </w:tabs>
        <w:rPr>
          <w:rFonts w:asciiTheme="minorHAnsi" w:hAnsiTheme="minorHAnsi" w:cstheme="minorHAnsi"/>
        </w:rPr>
      </w:pPr>
      <w:r>
        <w:rPr>
          <w:rFonts w:asciiTheme="minorHAnsi" w:hAnsiTheme="minorHAnsi" w:cstheme="minorHAnsi"/>
        </w:rPr>
        <w:tab/>
      </w:r>
      <w:r w:rsidR="00C97052">
        <w:rPr>
          <w:rFonts w:asciiTheme="minorHAnsi" w:hAnsiTheme="minorHAnsi" w:cstheme="minorHAnsi"/>
        </w:rPr>
        <w:t xml:space="preserve">Motion by </w:t>
      </w:r>
      <w:r w:rsidR="00B037AF" w:rsidRPr="00B037AF">
        <w:rPr>
          <w:rFonts w:asciiTheme="minorHAnsi" w:hAnsiTheme="minorHAnsi" w:cstheme="minorHAnsi"/>
        </w:rPr>
        <w:t>Mr. Sherma</w:t>
      </w:r>
      <w:r w:rsidR="00B947E2" w:rsidRPr="00B037AF">
        <w:rPr>
          <w:rFonts w:asciiTheme="minorHAnsi" w:hAnsiTheme="minorHAnsi" w:cstheme="minorHAnsi"/>
        </w:rPr>
        <w:t>n</w:t>
      </w:r>
      <w:r w:rsidR="00B947E2">
        <w:rPr>
          <w:rFonts w:asciiTheme="minorHAnsi" w:hAnsiTheme="minorHAnsi" w:cstheme="minorHAnsi"/>
        </w:rPr>
        <w:t>, seconded by Mrs. Young</w:t>
      </w:r>
      <w:r w:rsidR="002F4B59">
        <w:rPr>
          <w:rFonts w:asciiTheme="minorHAnsi" w:hAnsiTheme="minorHAnsi" w:cstheme="minorHAnsi"/>
        </w:rPr>
        <w:t>, that the Board of Education adjourn and rec</w:t>
      </w:r>
      <w:r w:rsidR="00C97052">
        <w:rPr>
          <w:rFonts w:asciiTheme="minorHAnsi" w:hAnsiTheme="minorHAnsi" w:cstheme="minorHAnsi"/>
        </w:rPr>
        <w:t>onvene in closed session at 6</w:t>
      </w:r>
      <w:r w:rsidR="00B037AF">
        <w:rPr>
          <w:rFonts w:asciiTheme="minorHAnsi" w:hAnsiTheme="minorHAnsi" w:cstheme="minorHAnsi"/>
        </w:rPr>
        <w:t>:36</w:t>
      </w:r>
      <w:r w:rsidR="002F4B59" w:rsidRPr="00200531">
        <w:rPr>
          <w:rFonts w:asciiTheme="minorHAnsi" w:hAnsiTheme="minorHAnsi" w:cstheme="minorHAnsi"/>
        </w:rPr>
        <w:t xml:space="preserve"> PM.</w:t>
      </w:r>
    </w:p>
    <w:p w:rsidR="002F4B59" w:rsidRDefault="002F4B59" w:rsidP="002F4B59">
      <w:pPr>
        <w:tabs>
          <w:tab w:val="left" w:pos="720"/>
          <w:tab w:val="left" w:pos="1440"/>
          <w:tab w:val="left" w:pos="2250"/>
        </w:tabs>
        <w:rPr>
          <w:rFonts w:asciiTheme="minorHAnsi" w:hAnsiTheme="minorHAnsi" w:cstheme="minorHAnsi"/>
        </w:rPr>
      </w:pPr>
    </w:p>
    <w:p w:rsidR="002F4B59" w:rsidRPr="00BF398D" w:rsidRDefault="002F4B59" w:rsidP="002F4B59">
      <w:pPr>
        <w:tabs>
          <w:tab w:val="left" w:pos="720"/>
          <w:tab w:val="left" w:pos="1440"/>
          <w:tab w:val="left" w:pos="2250"/>
        </w:tabs>
        <w:rPr>
          <w:rFonts w:asciiTheme="minorHAnsi" w:hAnsiTheme="minorHAnsi" w:cstheme="minorHAnsi"/>
        </w:rPr>
      </w:pPr>
      <w:r>
        <w:rPr>
          <w:rFonts w:asciiTheme="minorHAnsi" w:hAnsiTheme="minorHAnsi" w:cstheme="minorHAnsi"/>
        </w:rPr>
        <w:tab/>
        <w:t xml:space="preserve">On roll call, members voting AYE: </w:t>
      </w:r>
      <w:proofErr w:type="spellStart"/>
      <w:r w:rsidR="00200531">
        <w:rPr>
          <w:rFonts w:asciiTheme="minorHAnsi" w:hAnsiTheme="minorHAnsi" w:cstheme="minorHAnsi"/>
        </w:rPr>
        <w:t>Bryck</w:t>
      </w:r>
      <w:proofErr w:type="spellEnd"/>
      <w:r w:rsidR="00200531">
        <w:rPr>
          <w:rFonts w:asciiTheme="minorHAnsi" w:hAnsiTheme="minorHAnsi" w:cstheme="minorHAnsi"/>
        </w:rPr>
        <w:t xml:space="preserve">, </w:t>
      </w:r>
      <w:r>
        <w:rPr>
          <w:rFonts w:asciiTheme="minorHAnsi" w:hAnsiTheme="minorHAnsi" w:cstheme="minorHAnsi"/>
        </w:rPr>
        <w:t xml:space="preserve">Hartman, </w:t>
      </w:r>
      <w:r w:rsidR="00B037AF">
        <w:rPr>
          <w:rFonts w:asciiTheme="minorHAnsi" w:hAnsiTheme="minorHAnsi" w:cstheme="minorHAnsi"/>
        </w:rPr>
        <w:t xml:space="preserve">Lopez, </w:t>
      </w:r>
      <w:r>
        <w:rPr>
          <w:rFonts w:asciiTheme="minorHAnsi" w:hAnsiTheme="minorHAnsi" w:cstheme="minorHAnsi"/>
        </w:rPr>
        <w:t>Mares, Sherman, Young</w:t>
      </w:r>
      <w:r w:rsidR="00B947E2">
        <w:rPr>
          <w:rFonts w:asciiTheme="minorHAnsi" w:hAnsiTheme="minorHAnsi" w:cstheme="minorHAnsi"/>
        </w:rPr>
        <w:t>, White</w:t>
      </w:r>
      <w:r>
        <w:rPr>
          <w:rFonts w:asciiTheme="minorHAnsi" w:hAnsiTheme="minorHAnsi" w:cstheme="minorHAnsi"/>
        </w:rPr>
        <w:t xml:space="preserve">; Late: </w:t>
      </w:r>
      <w:r w:rsidR="00C97052">
        <w:rPr>
          <w:rFonts w:asciiTheme="minorHAnsi" w:hAnsiTheme="minorHAnsi" w:cstheme="minorHAnsi"/>
        </w:rPr>
        <w:t>None</w:t>
      </w:r>
      <w:r>
        <w:rPr>
          <w:rFonts w:asciiTheme="minorHAnsi" w:hAnsiTheme="minorHAnsi" w:cstheme="minorHAnsi"/>
        </w:rPr>
        <w:t xml:space="preserve">; Absent: </w:t>
      </w:r>
      <w:r w:rsidR="00B037AF">
        <w:rPr>
          <w:rFonts w:asciiTheme="minorHAnsi" w:hAnsiTheme="minorHAnsi" w:cstheme="minorHAnsi"/>
        </w:rPr>
        <w:t>None</w:t>
      </w:r>
      <w:r w:rsidR="00B947E2">
        <w:rPr>
          <w:rFonts w:asciiTheme="minorHAnsi" w:hAnsiTheme="minorHAnsi" w:cstheme="minorHAnsi"/>
        </w:rPr>
        <w:t>;</w:t>
      </w:r>
      <w:r>
        <w:rPr>
          <w:rFonts w:asciiTheme="minorHAnsi" w:hAnsiTheme="minorHAnsi" w:cstheme="minorHAnsi"/>
        </w:rPr>
        <w:t xml:space="preserve"> NAY:  None.</w:t>
      </w:r>
    </w:p>
    <w:p w:rsidR="002F4B59" w:rsidRDefault="002F4B59" w:rsidP="002F4B59">
      <w:pPr>
        <w:tabs>
          <w:tab w:val="left" w:pos="720"/>
          <w:tab w:val="left" w:pos="1440"/>
          <w:tab w:val="left" w:pos="2250"/>
        </w:tabs>
      </w:pPr>
    </w:p>
    <w:p w:rsidR="00C97052" w:rsidRDefault="002F4B59" w:rsidP="00C97052">
      <w:r>
        <w:tab/>
      </w:r>
      <w:r w:rsidRPr="00342BAE">
        <w:t xml:space="preserve">The Board met in closed session for the purpose of discussing the appointment, employment, </w:t>
      </w:r>
      <w:r>
        <w:t xml:space="preserve">performance, </w:t>
      </w:r>
      <w:r w:rsidRPr="00342BAE">
        <w:t>and/or dismissal/resignation of personnel</w:t>
      </w:r>
      <w:r w:rsidR="00C97052">
        <w:t xml:space="preserve"> and </w:t>
      </w:r>
      <w:r w:rsidR="00B947E2">
        <w:t>collective negotiating matters.</w:t>
      </w:r>
    </w:p>
    <w:p w:rsidR="002F4B59" w:rsidRDefault="002F4B59" w:rsidP="00C97052">
      <w:r>
        <w:tab/>
      </w:r>
    </w:p>
    <w:p w:rsidR="002F4B59" w:rsidRPr="00723134" w:rsidRDefault="002F4B59" w:rsidP="002F4B59">
      <w:pPr>
        <w:tabs>
          <w:tab w:val="left" w:pos="720"/>
          <w:tab w:val="left" w:pos="1440"/>
          <w:tab w:val="left" w:pos="2250"/>
        </w:tabs>
      </w:pPr>
      <w:r>
        <w:rPr>
          <w:rFonts w:ascii="Arial" w:hAnsi="Arial" w:cs="Arial"/>
          <w:b/>
          <w:u w:val="single"/>
        </w:rPr>
        <w:t>RETURN TO GENERAL SESSION</w:t>
      </w:r>
    </w:p>
    <w:p w:rsidR="00270135" w:rsidRPr="00270135" w:rsidRDefault="002F4B59" w:rsidP="002F4B59">
      <w:pPr>
        <w:tabs>
          <w:tab w:val="left" w:pos="2730"/>
        </w:tabs>
        <w:rPr>
          <w:rFonts w:ascii="Arial" w:hAnsi="Arial" w:cs="Arial"/>
          <w:sz w:val="12"/>
          <w:szCs w:val="12"/>
        </w:rPr>
      </w:pPr>
      <w:r>
        <w:rPr>
          <w:rFonts w:ascii="Arial" w:hAnsi="Arial" w:cs="Arial"/>
        </w:rPr>
        <w:t xml:space="preserve">            </w:t>
      </w:r>
    </w:p>
    <w:p w:rsidR="002F4B59" w:rsidRDefault="00270135" w:rsidP="002F4B59">
      <w:pPr>
        <w:tabs>
          <w:tab w:val="left" w:pos="2730"/>
        </w:tabs>
        <w:rPr>
          <w:rFonts w:asciiTheme="minorHAnsi" w:hAnsiTheme="minorHAnsi" w:cstheme="minorHAnsi"/>
        </w:rPr>
      </w:pPr>
      <w:r>
        <w:rPr>
          <w:rFonts w:ascii="Arial" w:hAnsi="Arial" w:cs="Arial"/>
        </w:rPr>
        <w:t xml:space="preserve">          </w:t>
      </w:r>
      <w:r w:rsidR="00073853">
        <w:rPr>
          <w:rFonts w:ascii="Arial" w:hAnsi="Arial" w:cs="Arial"/>
        </w:rPr>
        <w:t xml:space="preserve">  </w:t>
      </w:r>
      <w:r>
        <w:rPr>
          <w:rFonts w:ascii="Arial" w:hAnsi="Arial" w:cs="Arial"/>
        </w:rPr>
        <w:t xml:space="preserve"> </w:t>
      </w:r>
      <w:r w:rsidR="00DF7987" w:rsidRPr="00B037AF">
        <w:rPr>
          <w:rFonts w:asciiTheme="minorHAnsi" w:hAnsiTheme="minorHAnsi" w:cstheme="minorHAnsi"/>
        </w:rPr>
        <w:t xml:space="preserve">Motion by </w:t>
      </w:r>
      <w:r w:rsidR="00B037AF" w:rsidRPr="00B037AF">
        <w:rPr>
          <w:rFonts w:asciiTheme="minorHAnsi" w:hAnsiTheme="minorHAnsi" w:cstheme="minorHAnsi"/>
        </w:rPr>
        <w:t>Mr</w:t>
      </w:r>
      <w:r w:rsidR="00697A3A" w:rsidRPr="00B037AF">
        <w:rPr>
          <w:rFonts w:asciiTheme="minorHAnsi" w:hAnsiTheme="minorHAnsi" w:cstheme="minorHAnsi"/>
        </w:rPr>
        <w:t xml:space="preserve">. </w:t>
      </w:r>
      <w:r w:rsidR="00B037AF" w:rsidRPr="00B037AF">
        <w:rPr>
          <w:rFonts w:asciiTheme="minorHAnsi" w:hAnsiTheme="minorHAnsi" w:cstheme="minorHAnsi"/>
        </w:rPr>
        <w:t>Sherman</w:t>
      </w:r>
      <w:r w:rsidR="002F4B59" w:rsidRPr="00B037AF">
        <w:rPr>
          <w:rFonts w:asciiTheme="minorHAnsi" w:hAnsiTheme="minorHAnsi" w:cstheme="minorHAnsi"/>
        </w:rPr>
        <w:t xml:space="preserve">, seconded by </w:t>
      </w:r>
      <w:r w:rsidR="00697A3A" w:rsidRPr="00B037AF">
        <w:rPr>
          <w:rFonts w:asciiTheme="minorHAnsi" w:hAnsiTheme="minorHAnsi" w:cstheme="minorHAnsi"/>
        </w:rPr>
        <w:t>Mrs. Young</w:t>
      </w:r>
      <w:r w:rsidR="002F4B59" w:rsidRPr="00B037AF">
        <w:rPr>
          <w:rFonts w:asciiTheme="minorHAnsi" w:hAnsiTheme="minorHAnsi" w:cstheme="minorHAnsi"/>
        </w:rPr>
        <w:t xml:space="preserve">, to return to general </w:t>
      </w:r>
      <w:r w:rsidR="00B037AF" w:rsidRPr="00B037AF">
        <w:rPr>
          <w:rFonts w:asciiTheme="minorHAnsi" w:hAnsiTheme="minorHAnsi" w:cstheme="minorHAnsi"/>
        </w:rPr>
        <w:t>session at 7:26</w:t>
      </w:r>
      <w:r w:rsidR="002F4B59" w:rsidRPr="00B037AF">
        <w:rPr>
          <w:rFonts w:asciiTheme="minorHAnsi" w:hAnsiTheme="minorHAnsi" w:cstheme="minorHAnsi"/>
        </w:rPr>
        <w:t xml:space="preserve"> PM.  The motion carried with a voice vote.  After a brief recess, the meeting was called to </w:t>
      </w:r>
      <w:r w:rsidR="00B037AF">
        <w:rPr>
          <w:rFonts w:asciiTheme="minorHAnsi" w:hAnsiTheme="minorHAnsi" w:cstheme="minorHAnsi"/>
        </w:rPr>
        <w:t>order at 7:35</w:t>
      </w:r>
      <w:r w:rsidR="002F4B59" w:rsidRPr="00B037AF">
        <w:rPr>
          <w:rFonts w:asciiTheme="minorHAnsi" w:hAnsiTheme="minorHAnsi" w:cstheme="minorHAnsi"/>
        </w:rPr>
        <w:t xml:space="preserve"> PM.</w:t>
      </w:r>
      <w:r w:rsidR="002F4B59">
        <w:rPr>
          <w:rFonts w:asciiTheme="minorHAnsi" w:hAnsiTheme="minorHAnsi" w:cstheme="minorHAnsi"/>
        </w:rPr>
        <w:t xml:space="preserve">  </w:t>
      </w:r>
    </w:p>
    <w:p w:rsidR="002F4B59" w:rsidRDefault="002F4B59" w:rsidP="002F4B59">
      <w:pPr>
        <w:tabs>
          <w:tab w:val="left" w:pos="2730"/>
        </w:tabs>
        <w:rPr>
          <w:rFonts w:asciiTheme="minorHAnsi" w:hAnsiTheme="minorHAnsi" w:cstheme="minorHAnsi"/>
        </w:rPr>
      </w:pPr>
    </w:p>
    <w:p w:rsidR="002F4B59" w:rsidRDefault="002F4B59" w:rsidP="002F4B59">
      <w:pPr>
        <w:tabs>
          <w:tab w:val="left" w:pos="2730"/>
        </w:tabs>
        <w:rPr>
          <w:rFonts w:asciiTheme="minorHAnsi" w:hAnsiTheme="minorHAnsi" w:cstheme="minorHAnsi"/>
        </w:rPr>
      </w:pPr>
      <w:r>
        <w:rPr>
          <w:rFonts w:asciiTheme="minorHAnsi" w:hAnsiTheme="minorHAnsi" w:cstheme="minorHAnsi"/>
        </w:rPr>
        <w:t xml:space="preserve">              Present:  </w:t>
      </w:r>
      <w:r w:rsidR="00220F05">
        <w:rPr>
          <w:rFonts w:asciiTheme="minorHAnsi" w:hAnsiTheme="minorHAnsi" w:cstheme="minorHAnsi"/>
        </w:rPr>
        <w:t xml:space="preserve">Sheila </w:t>
      </w:r>
      <w:proofErr w:type="spellStart"/>
      <w:r w:rsidR="00220F05">
        <w:rPr>
          <w:rFonts w:asciiTheme="minorHAnsi" w:hAnsiTheme="minorHAnsi" w:cstheme="minorHAnsi"/>
        </w:rPr>
        <w:t>Bryck</w:t>
      </w:r>
      <w:proofErr w:type="spellEnd"/>
      <w:r w:rsidR="00220F05">
        <w:rPr>
          <w:rFonts w:asciiTheme="minorHAnsi" w:hAnsiTheme="minorHAnsi" w:cstheme="minorHAnsi"/>
        </w:rPr>
        <w:t xml:space="preserve">, </w:t>
      </w:r>
      <w:r>
        <w:rPr>
          <w:rFonts w:asciiTheme="minorHAnsi" w:hAnsiTheme="minorHAnsi" w:cstheme="minorHAnsi"/>
        </w:rPr>
        <w:t xml:space="preserve">Amy Flaherty Hartman, </w:t>
      </w:r>
      <w:r w:rsidR="00B037AF">
        <w:rPr>
          <w:rFonts w:asciiTheme="minorHAnsi" w:hAnsiTheme="minorHAnsi" w:cstheme="minorHAnsi"/>
        </w:rPr>
        <w:t xml:space="preserve">Elias Lopez, </w:t>
      </w:r>
      <w:r>
        <w:rPr>
          <w:rFonts w:asciiTheme="minorHAnsi" w:hAnsiTheme="minorHAnsi" w:cstheme="minorHAnsi"/>
        </w:rPr>
        <w:t>Candice Mares, Robert Sherman, Kelly Young</w:t>
      </w:r>
      <w:r w:rsidR="00220F05">
        <w:rPr>
          <w:rFonts w:asciiTheme="minorHAnsi" w:hAnsiTheme="minorHAnsi" w:cstheme="minorHAnsi"/>
        </w:rPr>
        <w:t>, Bryan White</w:t>
      </w:r>
      <w:r>
        <w:rPr>
          <w:rFonts w:asciiTheme="minorHAnsi" w:hAnsiTheme="minorHAnsi" w:cstheme="minorHAnsi"/>
        </w:rPr>
        <w:t xml:space="preserve">; Late: None; Absent: </w:t>
      </w:r>
      <w:r w:rsidR="00B037AF">
        <w:rPr>
          <w:rFonts w:asciiTheme="minorHAnsi" w:hAnsiTheme="minorHAnsi" w:cstheme="minorHAnsi"/>
        </w:rPr>
        <w:t>None</w:t>
      </w:r>
      <w:r w:rsidR="00220F05">
        <w:rPr>
          <w:rFonts w:asciiTheme="minorHAnsi" w:hAnsiTheme="minorHAnsi" w:cstheme="minorHAnsi"/>
        </w:rPr>
        <w:t>.</w:t>
      </w:r>
    </w:p>
    <w:p w:rsidR="002F4B59" w:rsidRPr="006B5889" w:rsidRDefault="002F4B59" w:rsidP="002F4B59">
      <w:pPr>
        <w:tabs>
          <w:tab w:val="left" w:pos="2730"/>
        </w:tabs>
        <w:rPr>
          <w:rFonts w:asciiTheme="minorHAnsi" w:hAnsiTheme="minorHAnsi" w:cstheme="minorHAnsi"/>
        </w:rPr>
      </w:pPr>
    </w:p>
    <w:p w:rsidR="00941977" w:rsidRPr="002340DB" w:rsidRDefault="00537611" w:rsidP="003A4B5B">
      <w:pPr>
        <w:tabs>
          <w:tab w:val="left" w:pos="2730"/>
        </w:tabs>
        <w:rPr>
          <w:rFonts w:ascii="Arial" w:hAnsi="Arial" w:cs="Arial"/>
          <w:b/>
          <w:u w:val="single"/>
        </w:rPr>
      </w:pPr>
      <w:r w:rsidRPr="002340DB">
        <w:rPr>
          <w:rFonts w:ascii="Arial" w:hAnsi="Arial" w:cs="Arial"/>
          <w:b/>
          <w:u w:val="single"/>
        </w:rPr>
        <w:t>B</w:t>
      </w:r>
      <w:r w:rsidR="008C42A3" w:rsidRPr="002340DB">
        <w:rPr>
          <w:rFonts w:ascii="Arial" w:hAnsi="Arial" w:cs="Arial"/>
          <w:b/>
          <w:u w:val="single"/>
        </w:rPr>
        <w:t>OARD ANNOUNCEMENT</w:t>
      </w:r>
      <w:r w:rsidRPr="002340DB">
        <w:rPr>
          <w:rFonts w:ascii="Arial" w:hAnsi="Arial" w:cs="Arial"/>
          <w:b/>
          <w:u w:val="single"/>
        </w:rPr>
        <w:t>S</w:t>
      </w:r>
    </w:p>
    <w:p w:rsidR="000C2FE1" w:rsidRDefault="000C2FE1" w:rsidP="003A4B5B">
      <w:pPr>
        <w:tabs>
          <w:tab w:val="left" w:pos="2730"/>
        </w:tabs>
        <w:rPr>
          <w:rFonts w:asciiTheme="minorHAnsi" w:hAnsiTheme="minorHAnsi" w:cstheme="minorHAnsi"/>
        </w:rPr>
      </w:pPr>
    </w:p>
    <w:p w:rsidR="000C2FE1" w:rsidRDefault="00926502" w:rsidP="003A4B5B">
      <w:pPr>
        <w:tabs>
          <w:tab w:val="left" w:pos="2730"/>
        </w:tabs>
        <w:rPr>
          <w:rFonts w:asciiTheme="minorHAnsi" w:hAnsiTheme="minorHAnsi" w:cstheme="minorHAnsi"/>
        </w:rPr>
      </w:pPr>
      <w:r>
        <w:rPr>
          <w:rFonts w:asciiTheme="minorHAnsi" w:hAnsiTheme="minorHAnsi" w:cstheme="minorHAnsi"/>
        </w:rPr>
        <w:t>Dr. Ganan shared the following announcements:</w:t>
      </w:r>
    </w:p>
    <w:p w:rsidR="00926502" w:rsidRDefault="00926502" w:rsidP="003A4B5B">
      <w:pPr>
        <w:tabs>
          <w:tab w:val="left" w:pos="2730"/>
        </w:tabs>
        <w:rPr>
          <w:rFonts w:asciiTheme="minorHAnsi" w:hAnsiTheme="minorHAnsi" w:cstheme="minorHAnsi"/>
        </w:rPr>
      </w:pPr>
      <w:r>
        <w:rPr>
          <w:rFonts w:asciiTheme="minorHAnsi" w:hAnsiTheme="minorHAnsi" w:cstheme="minorHAnsi"/>
        </w:rPr>
        <w:t xml:space="preserve"> </w:t>
      </w:r>
    </w:p>
    <w:p w:rsidR="00926502" w:rsidRPr="00926502" w:rsidRDefault="00926502" w:rsidP="00ED6034">
      <w:pPr>
        <w:pStyle w:val="ListParagraph"/>
        <w:numPr>
          <w:ilvl w:val="0"/>
          <w:numId w:val="3"/>
        </w:numPr>
        <w:tabs>
          <w:tab w:val="left" w:pos="2730"/>
        </w:tabs>
        <w:rPr>
          <w:rFonts w:asciiTheme="minorHAnsi" w:hAnsiTheme="minorHAnsi" w:cstheme="minorHAnsi"/>
        </w:rPr>
      </w:pPr>
      <w:r w:rsidRPr="00926502">
        <w:rPr>
          <w:rFonts w:asciiTheme="minorHAnsi" w:hAnsiTheme="minorHAnsi" w:cstheme="minorHAnsi"/>
        </w:rPr>
        <w:t>The District ha</w:t>
      </w:r>
      <w:r>
        <w:rPr>
          <w:rFonts w:asciiTheme="minorHAnsi" w:hAnsiTheme="minorHAnsi" w:cstheme="minorHAnsi"/>
        </w:rPr>
        <w:t xml:space="preserve">d a great first day with staff today. </w:t>
      </w:r>
      <w:r w:rsidRPr="00926502">
        <w:rPr>
          <w:rFonts w:asciiTheme="minorHAnsi" w:hAnsiTheme="minorHAnsi" w:cstheme="minorHAnsi"/>
        </w:rPr>
        <w:t xml:space="preserve"> Their work together focused on building a community of belonging through dignity.  You will see this priority guiding our decisions throughout the school year.  </w:t>
      </w:r>
    </w:p>
    <w:p w:rsidR="00926502" w:rsidRDefault="00926502" w:rsidP="003A4B5B">
      <w:pPr>
        <w:tabs>
          <w:tab w:val="left" w:pos="2730"/>
        </w:tabs>
        <w:rPr>
          <w:rFonts w:asciiTheme="minorHAnsi" w:hAnsiTheme="minorHAnsi" w:cstheme="minorHAnsi"/>
        </w:rPr>
      </w:pPr>
    </w:p>
    <w:p w:rsidR="00926502" w:rsidRDefault="00926502" w:rsidP="00ED6034">
      <w:pPr>
        <w:pStyle w:val="ListParagraph"/>
        <w:numPr>
          <w:ilvl w:val="0"/>
          <w:numId w:val="3"/>
        </w:numPr>
        <w:tabs>
          <w:tab w:val="left" w:pos="2730"/>
        </w:tabs>
        <w:rPr>
          <w:rFonts w:asciiTheme="minorHAnsi" w:hAnsiTheme="minorHAnsi" w:cstheme="minorHAnsi"/>
        </w:rPr>
      </w:pPr>
      <w:r w:rsidRPr="00926502">
        <w:rPr>
          <w:rFonts w:asciiTheme="minorHAnsi" w:hAnsiTheme="minorHAnsi" w:cstheme="minorHAnsi"/>
        </w:rPr>
        <w:t>The staff is eagerly awaiting the return of students to District 105.  Starting Wednesday, the District will return to a 5</w:t>
      </w:r>
      <w:r>
        <w:rPr>
          <w:rFonts w:asciiTheme="minorHAnsi" w:hAnsiTheme="minorHAnsi" w:cstheme="minorHAnsi"/>
        </w:rPr>
        <w:t xml:space="preserve"> </w:t>
      </w:r>
      <w:r w:rsidRPr="00926502">
        <w:rPr>
          <w:rFonts w:asciiTheme="minorHAnsi" w:hAnsiTheme="minorHAnsi" w:cstheme="minorHAnsi"/>
        </w:rPr>
        <w:t xml:space="preserve">days a week full in-person learning.  </w:t>
      </w:r>
    </w:p>
    <w:p w:rsidR="00926502" w:rsidRPr="00926502" w:rsidRDefault="00926502" w:rsidP="00926502">
      <w:pPr>
        <w:pStyle w:val="ListParagraph"/>
        <w:rPr>
          <w:rFonts w:asciiTheme="minorHAnsi" w:hAnsiTheme="minorHAnsi" w:cstheme="minorHAnsi"/>
        </w:rPr>
      </w:pPr>
    </w:p>
    <w:p w:rsidR="00926502" w:rsidRDefault="00926502" w:rsidP="00ED6034">
      <w:pPr>
        <w:pStyle w:val="ListParagraph"/>
        <w:numPr>
          <w:ilvl w:val="0"/>
          <w:numId w:val="3"/>
        </w:numPr>
        <w:tabs>
          <w:tab w:val="left" w:pos="2730"/>
        </w:tabs>
        <w:rPr>
          <w:rFonts w:asciiTheme="minorHAnsi" w:hAnsiTheme="minorHAnsi" w:cstheme="minorHAnsi"/>
        </w:rPr>
      </w:pPr>
      <w:r>
        <w:rPr>
          <w:rFonts w:asciiTheme="minorHAnsi" w:hAnsiTheme="minorHAnsi" w:cstheme="minorHAnsi"/>
        </w:rPr>
        <w:t xml:space="preserve">The District will begin the year with a strong focus on Social Emotional Learning.  This focus will be present throughout the school year. </w:t>
      </w:r>
    </w:p>
    <w:p w:rsidR="00926502" w:rsidRPr="00926502" w:rsidRDefault="00926502" w:rsidP="00926502">
      <w:pPr>
        <w:pStyle w:val="ListParagraph"/>
        <w:rPr>
          <w:rFonts w:asciiTheme="minorHAnsi" w:hAnsiTheme="minorHAnsi" w:cstheme="minorHAnsi"/>
        </w:rPr>
      </w:pPr>
    </w:p>
    <w:p w:rsidR="00926502" w:rsidRDefault="00926502" w:rsidP="00ED6034">
      <w:pPr>
        <w:pStyle w:val="ListParagraph"/>
        <w:numPr>
          <w:ilvl w:val="0"/>
          <w:numId w:val="3"/>
        </w:numPr>
        <w:tabs>
          <w:tab w:val="left" w:pos="2730"/>
        </w:tabs>
        <w:rPr>
          <w:rFonts w:asciiTheme="minorHAnsi" w:hAnsiTheme="minorHAnsi" w:cstheme="minorHAnsi"/>
        </w:rPr>
      </w:pPr>
      <w:r>
        <w:rPr>
          <w:rFonts w:asciiTheme="minorHAnsi" w:hAnsiTheme="minorHAnsi" w:cstheme="minorHAnsi"/>
        </w:rPr>
        <w:lastRenderedPageBreak/>
        <w:t xml:space="preserve">The District has a Health Handbook that is posted to the website.  The handbook is designed to be flexible.  Based of changes in guidance by the health departments, Illinois State Board of Education and/or Governor Pritzker, the mitigation strategies may be adjusted during the school year.  </w:t>
      </w:r>
    </w:p>
    <w:p w:rsidR="00926502" w:rsidRPr="00926502" w:rsidRDefault="00926502" w:rsidP="00926502">
      <w:pPr>
        <w:pStyle w:val="ListParagraph"/>
        <w:rPr>
          <w:rFonts w:asciiTheme="minorHAnsi" w:hAnsiTheme="minorHAnsi" w:cstheme="minorHAnsi"/>
        </w:rPr>
      </w:pPr>
    </w:p>
    <w:p w:rsidR="00926502" w:rsidRDefault="007F5C2A" w:rsidP="00ED6034">
      <w:pPr>
        <w:pStyle w:val="ListParagraph"/>
        <w:numPr>
          <w:ilvl w:val="0"/>
          <w:numId w:val="3"/>
        </w:numPr>
        <w:tabs>
          <w:tab w:val="left" w:pos="2730"/>
        </w:tabs>
        <w:rPr>
          <w:rFonts w:asciiTheme="minorHAnsi" w:hAnsiTheme="minorHAnsi" w:cstheme="minorHAnsi"/>
        </w:rPr>
      </w:pPr>
      <w:r>
        <w:rPr>
          <w:rFonts w:asciiTheme="minorHAnsi" w:hAnsiTheme="minorHAnsi" w:cstheme="minorHAnsi"/>
        </w:rPr>
        <w:t xml:space="preserve">The summer programming offered this summer was a huge success with great participation by District 105 students. </w:t>
      </w:r>
      <w:r w:rsidR="000E56F4">
        <w:rPr>
          <w:rFonts w:asciiTheme="minorHAnsi" w:hAnsiTheme="minorHAnsi" w:cstheme="minorHAnsi"/>
        </w:rPr>
        <w:t xml:space="preserve">Dr. Ganan thanked all the staff that worked over the summer to provide this programming for our students. </w:t>
      </w:r>
      <w:r>
        <w:rPr>
          <w:rFonts w:asciiTheme="minorHAnsi" w:hAnsiTheme="minorHAnsi" w:cstheme="minorHAnsi"/>
        </w:rPr>
        <w:t xml:space="preserve"> Listed below is a brief summary:</w:t>
      </w:r>
    </w:p>
    <w:p w:rsidR="007F5C2A" w:rsidRPr="007F5C2A" w:rsidRDefault="007F5C2A" w:rsidP="007F5C2A">
      <w:pPr>
        <w:pStyle w:val="ListParagraph"/>
        <w:rPr>
          <w:rFonts w:asciiTheme="minorHAnsi" w:hAnsiTheme="minorHAnsi" w:cstheme="minorHAnsi"/>
        </w:rPr>
      </w:pPr>
    </w:p>
    <w:p w:rsidR="007F5C2A" w:rsidRDefault="007F5C2A" w:rsidP="00ED6034">
      <w:pPr>
        <w:pStyle w:val="ListParagraph"/>
        <w:numPr>
          <w:ilvl w:val="1"/>
          <w:numId w:val="3"/>
        </w:numPr>
        <w:tabs>
          <w:tab w:val="left" w:pos="2730"/>
        </w:tabs>
        <w:rPr>
          <w:rFonts w:asciiTheme="minorHAnsi" w:hAnsiTheme="minorHAnsi" w:cstheme="minorHAnsi"/>
        </w:rPr>
      </w:pPr>
      <w:r>
        <w:rPr>
          <w:rFonts w:asciiTheme="minorHAnsi" w:hAnsiTheme="minorHAnsi" w:cstheme="minorHAnsi"/>
        </w:rPr>
        <w:t>Achievers Summer School Program:  114 students</w:t>
      </w:r>
    </w:p>
    <w:p w:rsidR="007F5C2A" w:rsidRDefault="007F5C2A" w:rsidP="00ED6034">
      <w:pPr>
        <w:pStyle w:val="ListParagraph"/>
        <w:numPr>
          <w:ilvl w:val="1"/>
          <w:numId w:val="3"/>
        </w:numPr>
        <w:tabs>
          <w:tab w:val="left" w:pos="2730"/>
        </w:tabs>
        <w:rPr>
          <w:rFonts w:asciiTheme="minorHAnsi" w:hAnsiTheme="minorHAnsi" w:cstheme="minorHAnsi"/>
        </w:rPr>
      </w:pPr>
      <w:r>
        <w:rPr>
          <w:rFonts w:asciiTheme="minorHAnsi" w:hAnsiTheme="minorHAnsi" w:cstheme="minorHAnsi"/>
        </w:rPr>
        <w:t>Traditional Elementary Summer School Program:  130 students</w:t>
      </w:r>
    </w:p>
    <w:p w:rsidR="007F5C2A" w:rsidRDefault="007F5C2A" w:rsidP="00ED6034">
      <w:pPr>
        <w:pStyle w:val="ListParagraph"/>
        <w:numPr>
          <w:ilvl w:val="1"/>
          <w:numId w:val="3"/>
        </w:numPr>
        <w:tabs>
          <w:tab w:val="left" w:pos="2730"/>
        </w:tabs>
        <w:rPr>
          <w:rFonts w:asciiTheme="minorHAnsi" w:hAnsiTheme="minorHAnsi" w:cstheme="minorHAnsi"/>
        </w:rPr>
      </w:pPr>
      <w:proofErr w:type="spellStart"/>
      <w:r>
        <w:rPr>
          <w:rFonts w:asciiTheme="minorHAnsi" w:hAnsiTheme="minorHAnsi" w:cstheme="minorHAnsi"/>
        </w:rPr>
        <w:t>Gurrie</w:t>
      </w:r>
      <w:proofErr w:type="spellEnd"/>
      <w:r>
        <w:rPr>
          <w:rFonts w:asciiTheme="minorHAnsi" w:hAnsiTheme="minorHAnsi" w:cstheme="minorHAnsi"/>
        </w:rPr>
        <w:t xml:space="preserve"> Summer School Program:  25 students</w:t>
      </w:r>
    </w:p>
    <w:p w:rsidR="007F5C2A" w:rsidRDefault="007F5C2A" w:rsidP="00ED6034">
      <w:pPr>
        <w:pStyle w:val="ListParagraph"/>
        <w:numPr>
          <w:ilvl w:val="2"/>
          <w:numId w:val="3"/>
        </w:numPr>
        <w:tabs>
          <w:tab w:val="left" w:pos="2730"/>
        </w:tabs>
        <w:rPr>
          <w:rFonts w:asciiTheme="minorHAnsi" w:hAnsiTheme="minorHAnsi" w:cstheme="minorHAnsi"/>
        </w:rPr>
      </w:pPr>
      <w:r>
        <w:rPr>
          <w:rFonts w:asciiTheme="minorHAnsi" w:hAnsiTheme="minorHAnsi" w:cstheme="minorHAnsi"/>
        </w:rPr>
        <w:t>Total of 269 student participants</w:t>
      </w:r>
    </w:p>
    <w:p w:rsidR="007F5C2A" w:rsidRDefault="007F5C2A" w:rsidP="00ED6034">
      <w:pPr>
        <w:pStyle w:val="ListParagraph"/>
        <w:numPr>
          <w:ilvl w:val="1"/>
          <w:numId w:val="3"/>
        </w:numPr>
        <w:tabs>
          <w:tab w:val="left" w:pos="2730"/>
        </w:tabs>
        <w:rPr>
          <w:rFonts w:asciiTheme="minorHAnsi" w:hAnsiTheme="minorHAnsi" w:cstheme="minorHAnsi"/>
        </w:rPr>
      </w:pPr>
      <w:r>
        <w:rPr>
          <w:rFonts w:asciiTheme="minorHAnsi" w:hAnsiTheme="minorHAnsi" w:cstheme="minorHAnsi"/>
        </w:rPr>
        <w:t>Open Library – 780 visitors</w:t>
      </w:r>
    </w:p>
    <w:p w:rsidR="000E56F4" w:rsidRDefault="000E56F4" w:rsidP="00ED6034">
      <w:pPr>
        <w:pStyle w:val="ListParagraph"/>
        <w:numPr>
          <w:ilvl w:val="1"/>
          <w:numId w:val="3"/>
        </w:numPr>
        <w:tabs>
          <w:tab w:val="left" w:pos="2730"/>
        </w:tabs>
        <w:rPr>
          <w:rFonts w:asciiTheme="minorHAnsi" w:hAnsiTheme="minorHAnsi" w:cstheme="minorHAnsi"/>
        </w:rPr>
      </w:pPr>
      <w:r>
        <w:rPr>
          <w:rFonts w:asciiTheme="minorHAnsi" w:hAnsiTheme="minorHAnsi" w:cstheme="minorHAnsi"/>
        </w:rPr>
        <w:t>Summer Family Book Club – 70 participants</w:t>
      </w:r>
    </w:p>
    <w:p w:rsidR="000E56F4" w:rsidRPr="000E56F4" w:rsidRDefault="000E56F4" w:rsidP="000E56F4">
      <w:pPr>
        <w:tabs>
          <w:tab w:val="left" w:pos="2730"/>
        </w:tabs>
        <w:rPr>
          <w:rFonts w:asciiTheme="minorHAnsi" w:hAnsiTheme="minorHAnsi" w:cstheme="minorHAnsi"/>
        </w:rPr>
      </w:pPr>
    </w:p>
    <w:p w:rsidR="00E75763" w:rsidRDefault="00367D98" w:rsidP="00E75763">
      <w:pPr>
        <w:spacing w:after="160" w:line="259" w:lineRule="auto"/>
        <w:rPr>
          <w:rFonts w:asciiTheme="majorHAnsi" w:hAnsiTheme="majorHAnsi" w:cstheme="majorHAnsi"/>
          <w:b/>
          <w:u w:val="single"/>
        </w:rPr>
      </w:pPr>
      <w:r w:rsidRPr="00DF0FF2">
        <w:rPr>
          <w:rFonts w:asciiTheme="majorHAnsi" w:hAnsiTheme="majorHAnsi" w:cstheme="majorHAnsi"/>
          <w:b/>
          <w:u w:val="single"/>
        </w:rPr>
        <w:t>P</w:t>
      </w:r>
      <w:r w:rsidR="00572E80">
        <w:rPr>
          <w:rFonts w:asciiTheme="majorHAnsi" w:hAnsiTheme="majorHAnsi" w:cstheme="majorHAnsi"/>
          <w:b/>
          <w:u w:val="single"/>
        </w:rPr>
        <w:t>UBLIC PRESENTATION</w:t>
      </w:r>
      <w:r w:rsidR="00CC5412">
        <w:rPr>
          <w:rFonts w:asciiTheme="majorHAnsi" w:hAnsiTheme="majorHAnsi" w:cstheme="majorHAnsi"/>
          <w:b/>
          <w:u w:val="single"/>
        </w:rPr>
        <w:tab/>
      </w:r>
    </w:p>
    <w:p w:rsidR="00A95E84" w:rsidRPr="00954841" w:rsidRDefault="00CC5412" w:rsidP="008465EB">
      <w:pPr>
        <w:spacing w:after="160" w:line="259" w:lineRule="auto"/>
      </w:pPr>
      <w:r w:rsidRPr="00CC5412">
        <w:tab/>
      </w:r>
      <w:r w:rsidR="00897435" w:rsidRPr="00954841">
        <w:t xml:space="preserve">Bob Sherman read the </w:t>
      </w:r>
      <w:r w:rsidR="00954841" w:rsidRPr="00954841">
        <w:t xml:space="preserve">following </w:t>
      </w:r>
      <w:r w:rsidR="00897435" w:rsidRPr="00954841">
        <w:t>policy</w:t>
      </w:r>
      <w:r w:rsidR="00954841" w:rsidRPr="00954841">
        <w:t xml:space="preserve"> on public comment procedures for</w:t>
      </w:r>
      <w:r w:rsidR="00897435" w:rsidRPr="00954841">
        <w:t xml:space="preserve"> the future.  </w:t>
      </w:r>
      <w:r w:rsidR="000C2FE1" w:rsidRPr="00954841">
        <w:t xml:space="preserve"> </w:t>
      </w:r>
    </w:p>
    <w:p w:rsidR="00954841" w:rsidRPr="00954841" w:rsidRDefault="00954841" w:rsidP="00954841">
      <w:pPr>
        <w:ind w:left="720"/>
        <w:rPr>
          <w:rFonts w:asciiTheme="minorHAnsi" w:hAnsiTheme="minorHAnsi" w:cstheme="minorHAnsi"/>
        </w:rPr>
      </w:pPr>
      <w:r w:rsidRPr="00954841">
        <w:rPr>
          <w:rFonts w:asciiTheme="minorHAnsi" w:hAnsiTheme="minorHAnsi" w:cstheme="minorHAnsi"/>
        </w:rPr>
        <w:t>The board understands the importance of public comments as a means of direct communication between our community and the school board. We share a passion for decision making that best educates our students while keeping them safe.  To that end let's remember to keep this portion of the meeting functioning with mutual respect.  Here are some guidelines to keep in mind for our public comments portion of the agenda:</w:t>
      </w:r>
    </w:p>
    <w:p w:rsidR="00954841" w:rsidRPr="00954841" w:rsidRDefault="00954841" w:rsidP="00954841">
      <w:pPr>
        <w:rPr>
          <w:rFonts w:asciiTheme="minorHAnsi" w:hAnsiTheme="minorHAnsi" w:cstheme="minorHAnsi"/>
        </w:rPr>
      </w:pPr>
    </w:p>
    <w:p w:rsidR="00954841" w:rsidRPr="00006E7E" w:rsidRDefault="00954841" w:rsidP="00006E7E">
      <w:pPr>
        <w:pStyle w:val="ListParagraph"/>
        <w:numPr>
          <w:ilvl w:val="1"/>
          <w:numId w:val="11"/>
        </w:numPr>
        <w:rPr>
          <w:rFonts w:asciiTheme="minorHAnsi" w:hAnsiTheme="minorHAnsi" w:cstheme="minorHAnsi"/>
        </w:rPr>
      </w:pPr>
      <w:r w:rsidRPr="00006E7E">
        <w:rPr>
          <w:rFonts w:asciiTheme="minorHAnsi" w:hAnsiTheme="minorHAnsi" w:cstheme="minorHAnsi"/>
        </w:rPr>
        <w:t>Each person will be allotted 5 minutes for their comments.  </w:t>
      </w:r>
    </w:p>
    <w:p w:rsidR="00954841" w:rsidRPr="00006E7E" w:rsidRDefault="00954841" w:rsidP="00006E7E">
      <w:pPr>
        <w:pStyle w:val="ListParagraph"/>
        <w:numPr>
          <w:ilvl w:val="1"/>
          <w:numId w:val="11"/>
        </w:numPr>
        <w:rPr>
          <w:rFonts w:asciiTheme="minorHAnsi" w:hAnsiTheme="minorHAnsi" w:cstheme="minorHAnsi"/>
        </w:rPr>
      </w:pPr>
      <w:r w:rsidRPr="00006E7E">
        <w:rPr>
          <w:rFonts w:asciiTheme="minorHAnsi" w:hAnsiTheme="minorHAnsi" w:cstheme="minorHAnsi"/>
        </w:rPr>
        <w:t>You must state your full name and address when making a public comment.</w:t>
      </w:r>
    </w:p>
    <w:p w:rsidR="00954841" w:rsidRPr="00006E7E" w:rsidRDefault="00954841" w:rsidP="00006E7E">
      <w:pPr>
        <w:pStyle w:val="ListParagraph"/>
        <w:numPr>
          <w:ilvl w:val="1"/>
          <w:numId w:val="11"/>
        </w:numPr>
        <w:rPr>
          <w:rFonts w:asciiTheme="minorHAnsi" w:hAnsiTheme="minorHAnsi" w:cstheme="minorHAnsi"/>
        </w:rPr>
      </w:pPr>
      <w:r w:rsidRPr="00006E7E">
        <w:rPr>
          <w:rFonts w:asciiTheme="minorHAnsi" w:hAnsiTheme="minorHAnsi" w:cstheme="minorHAnsi"/>
        </w:rPr>
        <w:t>Everyone in a school building must wear a properly fitting mask, including while making our public comments. </w:t>
      </w:r>
    </w:p>
    <w:p w:rsidR="00954841" w:rsidRPr="00006E7E" w:rsidRDefault="00954841" w:rsidP="00006E7E">
      <w:pPr>
        <w:pStyle w:val="ListParagraph"/>
        <w:numPr>
          <w:ilvl w:val="1"/>
          <w:numId w:val="11"/>
        </w:numPr>
        <w:rPr>
          <w:rFonts w:asciiTheme="minorHAnsi" w:hAnsiTheme="minorHAnsi" w:cstheme="minorHAnsi"/>
        </w:rPr>
      </w:pPr>
      <w:r w:rsidRPr="00006E7E">
        <w:rPr>
          <w:rFonts w:asciiTheme="minorHAnsi" w:hAnsiTheme="minorHAnsi" w:cstheme="minorHAnsi"/>
        </w:rPr>
        <w:t>The audience will respect the speaker and the board by remaining silent until it is their turn to make a public comment. </w:t>
      </w:r>
    </w:p>
    <w:p w:rsidR="00954841" w:rsidRPr="00006E7E" w:rsidRDefault="00954841" w:rsidP="00006E7E">
      <w:pPr>
        <w:pStyle w:val="ListParagraph"/>
        <w:numPr>
          <w:ilvl w:val="1"/>
          <w:numId w:val="11"/>
        </w:numPr>
        <w:rPr>
          <w:rFonts w:asciiTheme="minorHAnsi" w:hAnsiTheme="minorHAnsi" w:cstheme="minorHAnsi"/>
        </w:rPr>
      </w:pPr>
      <w:r w:rsidRPr="00006E7E">
        <w:rPr>
          <w:rFonts w:asciiTheme="minorHAnsi" w:hAnsiTheme="minorHAnsi" w:cstheme="minorHAnsi"/>
        </w:rPr>
        <w:t>You should not expect an immediate verbal response from the board during public comments.  </w:t>
      </w:r>
    </w:p>
    <w:p w:rsidR="00954841" w:rsidRPr="00954841" w:rsidRDefault="00954841" w:rsidP="00954841">
      <w:pPr>
        <w:ind w:left="720"/>
        <w:rPr>
          <w:rFonts w:asciiTheme="minorHAnsi" w:hAnsiTheme="minorHAnsi" w:cstheme="minorHAnsi"/>
        </w:rPr>
      </w:pPr>
    </w:p>
    <w:p w:rsidR="00954841" w:rsidRPr="00954841" w:rsidRDefault="00954841" w:rsidP="00954841">
      <w:pPr>
        <w:ind w:left="720"/>
        <w:rPr>
          <w:rFonts w:asciiTheme="minorHAnsi" w:hAnsiTheme="minorHAnsi" w:cstheme="minorHAnsi"/>
        </w:rPr>
      </w:pPr>
      <w:r w:rsidRPr="00954841">
        <w:rPr>
          <w:rFonts w:asciiTheme="minorHAnsi" w:hAnsiTheme="minorHAnsi" w:cstheme="minorHAnsi"/>
        </w:rPr>
        <w:t>Nick Smith submitted a comment to the Board.  He was not at the meeting and President Elias Lopez read his comment listed below.</w:t>
      </w:r>
    </w:p>
    <w:p w:rsidR="00954841" w:rsidRPr="00954841" w:rsidRDefault="00954841" w:rsidP="00954841">
      <w:pPr>
        <w:ind w:left="720"/>
        <w:rPr>
          <w:rFonts w:asciiTheme="minorHAnsi" w:hAnsiTheme="minorHAnsi" w:cstheme="minorHAnsi"/>
        </w:rPr>
      </w:pPr>
    </w:p>
    <w:p w:rsidR="00954841" w:rsidRDefault="00954841" w:rsidP="00954841">
      <w:pPr>
        <w:ind w:left="720"/>
      </w:pPr>
      <w:r w:rsidRPr="00954841">
        <w:t xml:space="preserve">I am all for the mask mandate.  However, I think everyone can relate that we all need breaks from wearing the mask.  Not just pulling it down while eating or drinking but a break to cool the face, not smell your own breath and take 5 to relax with the mask off.  Is there any discussion on giving the children schedule breaks during the day to remove the masks in a safe place? </w:t>
      </w:r>
    </w:p>
    <w:p w:rsidR="00B62D13" w:rsidRDefault="00B62D13" w:rsidP="00954841">
      <w:pPr>
        <w:ind w:left="720"/>
      </w:pPr>
    </w:p>
    <w:p w:rsidR="00954841" w:rsidRDefault="00954841" w:rsidP="00954841">
      <w:pPr>
        <w:ind w:left="720"/>
      </w:pPr>
      <w:r>
        <w:t>I want my child and all the children to focus on leaning.  I fear that when the children get hot in the mask they are going to fixate on how uncomfortable they are and no</w:t>
      </w:r>
      <w:r w:rsidR="00764B4D">
        <w:t>t</w:t>
      </w:r>
      <w:r>
        <w:t xml:space="preserve"> pay attention to what the teacher has to say.  I would ask that just as we are all making changes for C19 that we try to offer some more breaks to remove the mask in a safe </w:t>
      </w:r>
      <w:r>
        <w:lastRenderedPageBreak/>
        <w:t>environment for the children so they can focus on learning and not, “this mask is making me hot!”</w:t>
      </w:r>
    </w:p>
    <w:p w:rsidR="00954841" w:rsidRDefault="00954841" w:rsidP="00954841"/>
    <w:p w:rsidR="004F4DAE" w:rsidRPr="00DF0FF2" w:rsidRDefault="004F4DAE" w:rsidP="00B2324E">
      <w:pPr>
        <w:spacing w:after="160" w:line="259" w:lineRule="auto"/>
        <w:rPr>
          <w:rFonts w:asciiTheme="minorHAnsi" w:hAnsiTheme="minorHAnsi" w:cstheme="minorHAnsi"/>
          <w:color w:val="000000"/>
        </w:rPr>
      </w:pPr>
      <w:r w:rsidRPr="00DF0FF2">
        <w:rPr>
          <w:rFonts w:asciiTheme="majorHAnsi" w:hAnsiTheme="majorHAnsi" w:cstheme="majorHAnsi"/>
          <w:b/>
          <w:u w:val="single"/>
        </w:rPr>
        <w:t>PRESENTATIONS</w:t>
      </w:r>
    </w:p>
    <w:p w:rsidR="008465EB" w:rsidRDefault="008465EB" w:rsidP="0011754D">
      <w:pPr>
        <w:rPr>
          <w:rFonts w:asciiTheme="minorHAnsi" w:hAnsiTheme="minorHAnsi" w:cstheme="minorHAnsi"/>
          <w:b/>
          <w:u w:val="single"/>
        </w:rPr>
      </w:pPr>
      <w:r>
        <w:rPr>
          <w:rFonts w:asciiTheme="minorHAnsi" w:hAnsiTheme="minorHAnsi" w:cstheme="minorHAnsi"/>
          <w:b/>
          <w:u w:val="single"/>
        </w:rPr>
        <w:t>Update on Full In-Person Instructi</w:t>
      </w:r>
      <w:r w:rsidR="00B85981">
        <w:rPr>
          <w:rFonts w:asciiTheme="minorHAnsi" w:hAnsiTheme="minorHAnsi" w:cstheme="minorHAnsi"/>
          <w:b/>
          <w:u w:val="single"/>
        </w:rPr>
        <w:t>o</w:t>
      </w:r>
      <w:r>
        <w:rPr>
          <w:rFonts w:asciiTheme="minorHAnsi" w:hAnsiTheme="minorHAnsi" w:cstheme="minorHAnsi"/>
          <w:b/>
          <w:u w:val="single"/>
        </w:rPr>
        <w:t>n and Continuity of Services Plan</w:t>
      </w:r>
    </w:p>
    <w:p w:rsidR="00B85981" w:rsidRDefault="00B85981" w:rsidP="0011754D">
      <w:pPr>
        <w:rPr>
          <w:rFonts w:asciiTheme="minorHAnsi" w:hAnsiTheme="minorHAnsi" w:cstheme="minorHAnsi"/>
          <w:b/>
          <w:u w:val="single"/>
        </w:rPr>
      </w:pPr>
    </w:p>
    <w:p w:rsidR="00B85981" w:rsidRDefault="00B85981" w:rsidP="0011754D">
      <w:pPr>
        <w:rPr>
          <w:rFonts w:asciiTheme="minorHAnsi" w:hAnsiTheme="minorHAnsi" w:cstheme="minorHAnsi"/>
        </w:rPr>
      </w:pPr>
      <w:r>
        <w:rPr>
          <w:rFonts w:asciiTheme="minorHAnsi" w:hAnsiTheme="minorHAnsi" w:cstheme="minorHAnsi"/>
        </w:rPr>
        <w:tab/>
        <w:t>Dr. Ganan provided the Board with an update on the plan for the 2021-22 school year.  Students will return to a full in-person learning model on August 25</w:t>
      </w:r>
      <w:r w:rsidRPr="00B85981">
        <w:rPr>
          <w:rFonts w:asciiTheme="minorHAnsi" w:hAnsiTheme="minorHAnsi" w:cstheme="minorHAnsi"/>
          <w:vertAlign w:val="superscript"/>
        </w:rPr>
        <w:t>th</w:t>
      </w:r>
      <w:r w:rsidR="00CD2319">
        <w:rPr>
          <w:rFonts w:asciiTheme="minorHAnsi" w:hAnsiTheme="minorHAnsi" w:cstheme="minorHAnsi"/>
        </w:rPr>
        <w:t xml:space="preserve">. If a child has a medical contraindication to in-person learning despite having mitigation measures in place, </w:t>
      </w:r>
      <w:r w:rsidR="00761E6A">
        <w:rPr>
          <w:rFonts w:asciiTheme="minorHAnsi" w:hAnsiTheme="minorHAnsi" w:cstheme="minorHAnsi"/>
        </w:rPr>
        <w:t xml:space="preserve">the parent should </w:t>
      </w:r>
      <w:r w:rsidR="00CD2319">
        <w:rPr>
          <w:rFonts w:asciiTheme="minorHAnsi" w:hAnsiTheme="minorHAnsi" w:cstheme="minorHAnsi"/>
        </w:rPr>
        <w:t xml:space="preserve">contact Shelby Raney, Lead District Nurse.  </w:t>
      </w:r>
      <w:r w:rsidR="00761E6A">
        <w:rPr>
          <w:rFonts w:asciiTheme="minorHAnsi" w:hAnsiTheme="minorHAnsi" w:cstheme="minorHAnsi"/>
        </w:rPr>
        <w:t xml:space="preserve">Dr. </w:t>
      </w:r>
      <w:proofErr w:type="spellStart"/>
      <w:r w:rsidR="00761E6A">
        <w:rPr>
          <w:rFonts w:asciiTheme="minorHAnsi" w:hAnsiTheme="minorHAnsi" w:cstheme="minorHAnsi"/>
        </w:rPr>
        <w:t>Ganan’s</w:t>
      </w:r>
      <w:proofErr w:type="spellEnd"/>
      <w:r w:rsidR="00761E6A">
        <w:rPr>
          <w:rFonts w:asciiTheme="minorHAnsi" w:hAnsiTheme="minorHAnsi" w:cstheme="minorHAnsi"/>
        </w:rPr>
        <w:t xml:space="preserve"> full </w:t>
      </w:r>
      <w:r w:rsidR="00ED6034">
        <w:rPr>
          <w:rFonts w:asciiTheme="minorHAnsi" w:hAnsiTheme="minorHAnsi" w:cstheme="minorHAnsi"/>
        </w:rPr>
        <w:t>presentation is posted to the website under the School Board tab.  Listed below are some of the highlights:</w:t>
      </w:r>
    </w:p>
    <w:p w:rsidR="00ED6034" w:rsidRDefault="00ED6034" w:rsidP="0011754D">
      <w:pPr>
        <w:rPr>
          <w:rFonts w:asciiTheme="minorHAnsi" w:hAnsiTheme="minorHAnsi" w:cstheme="minorHAnsi"/>
        </w:rPr>
      </w:pPr>
    </w:p>
    <w:p w:rsidR="00ED6034" w:rsidRPr="00ED6034" w:rsidRDefault="00ED6034" w:rsidP="00ED6034">
      <w:pPr>
        <w:pStyle w:val="ListParagraph"/>
        <w:numPr>
          <w:ilvl w:val="0"/>
          <w:numId w:val="9"/>
        </w:numPr>
        <w:rPr>
          <w:rFonts w:asciiTheme="minorHAnsi" w:hAnsiTheme="minorHAnsi" w:cstheme="minorHAnsi"/>
        </w:rPr>
      </w:pPr>
      <w:r>
        <w:rPr>
          <w:rFonts w:asciiTheme="minorHAnsi" w:hAnsiTheme="minorHAnsi" w:cstheme="minorHAnsi"/>
        </w:rPr>
        <w:t xml:space="preserve">Masks will </w:t>
      </w:r>
      <w:proofErr w:type="gramStart"/>
      <w:r>
        <w:rPr>
          <w:rFonts w:asciiTheme="minorHAnsi" w:hAnsiTheme="minorHAnsi" w:cstheme="minorHAnsi"/>
        </w:rPr>
        <w:t>required</w:t>
      </w:r>
      <w:proofErr w:type="gramEnd"/>
      <w:r>
        <w:rPr>
          <w:rFonts w:asciiTheme="minorHAnsi" w:hAnsiTheme="minorHAnsi" w:cstheme="minorHAnsi"/>
        </w:rPr>
        <w:t xml:space="preserve"> based on the mandate issued by Governor J.B. Pritzker on August 4, 2021. </w:t>
      </w:r>
    </w:p>
    <w:p w:rsidR="00761E6A" w:rsidRDefault="00ED6034" w:rsidP="00ED6034">
      <w:pPr>
        <w:pStyle w:val="ListParagraph"/>
        <w:numPr>
          <w:ilvl w:val="0"/>
          <w:numId w:val="8"/>
        </w:numPr>
        <w:rPr>
          <w:rFonts w:asciiTheme="minorHAnsi" w:hAnsiTheme="minorHAnsi" w:cstheme="minorHAnsi"/>
        </w:rPr>
      </w:pPr>
      <w:r>
        <w:rPr>
          <w:rFonts w:asciiTheme="minorHAnsi" w:hAnsiTheme="minorHAnsi" w:cstheme="minorHAnsi"/>
        </w:rPr>
        <w:t>D</w:t>
      </w:r>
      <w:r w:rsidR="00761E6A" w:rsidRPr="00ED6034">
        <w:rPr>
          <w:rFonts w:asciiTheme="minorHAnsi" w:hAnsiTheme="minorHAnsi" w:cstheme="minorHAnsi"/>
        </w:rPr>
        <w:t xml:space="preserve">esks will be grouped striving for a 3 feet distance between student/desks.  Tables can be used again.  </w:t>
      </w:r>
    </w:p>
    <w:p w:rsidR="00ED6034" w:rsidRDefault="00ED6034" w:rsidP="00ED6034">
      <w:pPr>
        <w:pStyle w:val="ListParagraph"/>
        <w:numPr>
          <w:ilvl w:val="0"/>
          <w:numId w:val="8"/>
        </w:numPr>
        <w:rPr>
          <w:rFonts w:asciiTheme="minorHAnsi" w:hAnsiTheme="minorHAnsi" w:cstheme="minorHAnsi"/>
        </w:rPr>
      </w:pPr>
      <w:r>
        <w:rPr>
          <w:rFonts w:asciiTheme="minorHAnsi" w:hAnsiTheme="minorHAnsi" w:cstheme="minorHAnsi"/>
        </w:rPr>
        <w:t>The daily self-certification form (</w:t>
      </w:r>
      <w:proofErr w:type="spellStart"/>
      <w:r>
        <w:rPr>
          <w:rFonts w:asciiTheme="minorHAnsi" w:hAnsiTheme="minorHAnsi" w:cstheme="minorHAnsi"/>
        </w:rPr>
        <w:t>MyMedBot</w:t>
      </w:r>
      <w:proofErr w:type="spellEnd"/>
      <w:r>
        <w:rPr>
          <w:rFonts w:asciiTheme="minorHAnsi" w:hAnsiTheme="minorHAnsi" w:cstheme="minorHAnsi"/>
        </w:rPr>
        <w:t xml:space="preserve">) will not be required.  Parents/Guardians will be required to sign a one-time self-certification form.  </w:t>
      </w:r>
    </w:p>
    <w:p w:rsidR="00ED6034" w:rsidRDefault="00ED6034" w:rsidP="00ED6034">
      <w:pPr>
        <w:pStyle w:val="ListParagraph"/>
        <w:numPr>
          <w:ilvl w:val="0"/>
          <w:numId w:val="8"/>
        </w:numPr>
        <w:rPr>
          <w:rFonts w:asciiTheme="minorHAnsi" w:hAnsiTheme="minorHAnsi" w:cstheme="minorHAnsi"/>
        </w:rPr>
      </w:pPr>
      <w:r>
        <w:rPr>
          <w:rFonts w:asciiTheme="minorHAnsi" w:hAnsiTheme="minorHAnsi" w:cstheme="minorHAnsi"/>
        </w:rPr>
        <w:t>Temperature checks and the use of desk shields throughout the day will not be required.</w:t>
      </w:r>
    </w:p>
    <w:p w:rsidR="00ED6034" w:rsidRDefault="00ED6034" w:rsidP="00ED6034">
      <w:pPr>
        <w:pStyle w:val="ListParagraph"/>
        <w:numPr>
          <w:ilvl w:val="0"/>
          <w:numId w:val="8"/>
        </w:numPr>
        <w:rPr>
          <w:rFonts w:asciiTheme="minorHAnsi" w:hAnsiTheme="minorHAnsi" w:cstheme="minorHAnsi"/>
        </w:rPr>
      </w:pPr>
      <w:r>
        <w:rPr>
          <w:rFonts w:asciiTheme="minorHAnsi" w:hAnsiTheme="minorHAnsi" w:cstheme="minorHAnsi"/>
        </w:rPr>
        <w:t>If a student is required to remain at home due to a COVID-19 related absence, they will continue to connect with classroom learning.  Within 24 hours of the initial absence, classroom teachers will provide the student with the necessary classroom resources to remain engaged with their learning.</w:t>
      </w:r>
    </w:p>
    <w:p w:rsidR="006414C6" w:rsidRDefault="006414C6" w:rsidP="00ED6034">
      <w:pPr>
        <w:pStyle w:val="ListParagraph"/>
        <w:numPr>
          <w:ilvl w:val="0"/>
          <w:numId w:val="8"/>
        </w:numPr>
        <w:rPr>
          <w:rFonts w:asciiTheme="minorHAnsi" w:hAnsiTheme="minorHAnsi" w:cstheme="minorHAnsi"/>
        </w:rPr>
      </w:pPr>
      <w:r>
        <w:rPr>
          <w:rFonts w:asciiTheme="minorHAnsi" w:hAnsiTheme="minorHAnsi" w:cstheme="minorHAnsi"/>
        </w:rPr>
        <w:t>If a student is absent for a reason other than the COVID-19 related absence, students will have access to assignments made available on Seesaw or Google classroom but will not have direct access to the classroom via Zoom/Google meets.</w:t>
      </w:r>
    </w:p>
    <w:p w:rsidR="006414C6" w:rsidRDefault="006414C6" w:rsidP="00ED6034">
      <w:pPr>
        <w:pStyle w:val="ListParagraph"/>
        <w:numPr>
          <w:ilvl w:val="0"/>
          <w:numId w:val="8"/>
        </w:numPr>
        <w:rPr>
          <w:rFonts w:asciiTheme="minorHAnsi" w:hAnsiTheme="minorHAnsi" w:cstheme="minorHAnsi"/>
        </w:rPr>
      </w:pPr>
      <w:r>
        <w:rPr>
          <w:rFonts w:asciiTheme="minorHAnsi" w:hAnsiTheme="minorHAnsi" w:cstheme="minorHAnsi"/>
        </w:rPr>
        <w:t>The Health and Safety handbook was emailed to parents on August 6, 2021 and is available on the District website.</w:t>
      </w:r>
    </w:p>
    <w:p w:rsidR="006414C6" w:rsidRPr="00ED6034" w:rsidRDefault="006414C6" w:rsidP="00ED6034">
      <w:pPr>
        <w:pStyle w:val="ListParagraph"/>
        <w:numPr>
          <w:ilvl w:val="0"/>
          <w:numId w:val="8"/>
        </w:numPr>
        <w:rPr>
          <w:rFonts w:asciiTheme="minorHAnsi" w:hAnsiTheme="minorHAnsi" w:cstheme="minorHAnsi"/>
        </w:rPr>
      </w:pPr>
      <w:r>
        <w:rPr>
          <w:rFonts w:asciiTheme="minorHAnsi" w:hAnsiTheme="minorHAnsi" w:cstheme="minorHAnsi"/>
        </w:rPr>
        <w:t>For lunch, students will be spaced, at least three feet apart, and will eat in a classroom or the cafeteria utilizing desk shields.</w:t>
      </w:r>
    </w:p>
    <w:p w:rsidR="0034732D" w:rsidRDefault="006414C6" w:rsidP="006414C6">
      <w:pPr>
        <w:pStyle w:val="ListParagraph"/>
        <w:numPr>
          <w:ilvl w:val="0"/>
          <w:numId w:val="8"/>
        </w:numPr>
        <w:rPr>
          <w:rFonts w:asciiTheme="minorHAnsi" w:hAnsiTheme="minorHAnsi" w:cstheme="minorHAnsi"/>
        </w:rPr>
      </w:pPr>
      <w:r>
        <w:rPr>
          <w:rFonts w:asciiTheme="minorHAnsi" w:hAnsiTheme="minorHAnsi" w:cstheme="minorHAnsi"/>
        </w:rPr>
        <w:t>All District 105 school buildings have ventilation and control systems which are designed to filter, circulate, and condition the air automatically, and are designed to meet all codes and regulations.  In addition, room air filters/purifiers will continue to be placed in rooms to supplement the existing system.</w:t>
      </w:r>
    </w:p>
    <w:p w:rsidR="006414C6" w:rsidRDefault="006414C6" w:rsidP="006414C6">
      <w:pPr>
        <w:pStyle w:val="ListParagraph"/>
        <w:numPr>
          <w:ilvl w:val="0"/>
          <w:numId w:val="8"/>
        </w:numPr>
        <w:rPr>
          <w:rFonts w:asciiTheme="minorHAnsi" w:hAnsiTheme="minorHAnsi" w:cstheme="minorHAnsi"/>
        </w:rPr>
      </w:pPr>
      <w:r>
        <w:rPr>
          <w:rFonts w:asciiTheme="minorHAnsi" w:hAnsiTheme="minorHAnsi" w:cstheme="minorHAnsi"/>
        </w:rPr>
        <w:t xml:space="preserve">Masks must be worn at all times on busses and physical distancing of 3 feet will not be possible.  Assigned seats/seating charts will be used to assist with contract tracing if necessary.  Siblings/household contacts will be seated together. Families who are able to provide transportation to/from school outside of busses and encouraged to do so whenever possible.  </w:t>
      </w:r>
    </w:p>
    <w:p w:rsidR="006414C6" w:rsidRDefault="006414C6" w:rsidP="006414C6">
      <w:pPr>
        <w:pStyle w:val="ListParagraph"/>
        <w:numPr>
          <w:ilvl w:val="0"/>
          <w:numId w:val="8"/>
        </w:numPr>
        <w:rPr>
          <w:rFonts w:asciiTheme="minorHAnsi" w:hAnsiTheme="minorHAnsi" w:cstheme="minorHAnsi"/>
        </w:rPr>
      </w:pPr>
      <w:r>
        <w:rPr>
          <w:rFonts w:asciiTheme="minorHAnsi" w:hAnsiTheme="minorHAnsi" w:cstheme="minorHAnsi"/>
        </w:rPr>
        <w:t>The District will utilize the SHIELD Illinois (state approved) RT-</w:t>
      </w:r>
      <w:proofErr w:type="spellStart"/>
      <w:r>
        <w:rPr>
          <w:rFonts w:asciiTheme="minorHAnsi" w:hAnsiTheme="minorHAnsi" w:cstheme="minorHAnsi"/>
        </w:rPr>
        <w:t>PCR</w:t>
      </w:r>
      <w:proofErr w:type="spellEnd"/>
      <w:r>
        <w:rPr>
          <w:rFonts w:asciiTheme="minorHAnsi" w:hAnsiTheme="minorHAnsi" w:cstheme="minorHAnsi"/>
        </w:rPr>
        <w:t xml:space="preserve"> saliva test to screen consenting unvaccinated individuals once per week.  The District will also offer the BinaxNOW (state approved) diagnostic test for symptomatic individuals.  </w:t>
      </w:r>
    </w:p>
    <w:p w:rsidR="006414C6" w:rsidRPr="006414C6" w:rsidRDefault="006414C6" w:rsidP="00EB6879">
      <w:pPr>
        <w:pStyle w:val="ListParagraph"/>
        <w:rPr>
          <w:rFonts w:asciiTheme="minorHAnsi" w:hAnsiTheme="minorHAnsi" w:cstheme="minorHAnsi"/>
        </w:rPr>
      </w:pPr>
    </w:p>
    <w:p w:rsidR="006038E7" w:rsidRDefault="00F51315" w:rsidP="00F51315">
      <w:pPr>
        <w:rPr>
          <w:rFonts w:asciiTheme="minorHAnsi" w:hAnsiTheme="minorHAnsi" w:cstheme="minorHAnsi"/>
          <w:b/>
          <w:u w:val="single"/>
        </w:rPr>
      </w:pPr>
      <w:r w:rsidRPr="00F51315">
        <w:rPr>
          <w:rFonts w:asciiTheme="minorHAnsi" w:hAnsiTheme="minorHAnsi" w:cstheme="minorHAnsi"/>
          <w:b/>
          <w:u w:val="single"/>
        </w:rPr>
        <w:t>Social Emotional Learning Supports</w:t>
      </w:r>
    </w:p>
    <w:p w:rsidR="009E6CD2" w:rsidRDefault="009E6CD2" w:rsidP="00F51315">
      <w:pPr>
        <w:rPr>
          <w:rFonts w:asciiTheme="minorHAnsi" w:hAnsiTheme="minorHAnsi" w:cstheme="minorHAnsi"/>
          <w:b/>
          <w:u w:val="single"/>
        </w:rPr>
      </w:pPr>
    </w:p>
    <w:p w:rsidR="009E6CD2" w:rsidRPr="009E6CD2" w:rsidRDefault="009E6CD2" w:rsidP="00F51315">
      <w:pPr>
        <w:rPr>
          <w:rFonts w:asciiTheme="minorHAnsi" w:hAnsiTheme="minorHAnsi" w:cstheme="minorHAnsi"/>
        </w:rPr>
      </w:pPr>
      <w:r>
        <w:rPr>
          <w:rFonts w:asciiTheme="minorHAnsi" w:hAnsiTheme="minorHAnsi" w:cstheme="minorHAnsi"/>
        </w:rPr>
        <w:tab/>
        <w:t xml:space="preserve">Coleen Winterfield, Eilidh Hall and Erin Hall presented on the work that the administration and social worker teams accomplished over the past school year and this summer to prepare for a successful return to the 2021-2022 school year.  Some of this work included </w:t>
      </w:r>
      <w:r>
        <w:rPr>
          <w:rFonts w:asciiTheme="minorHAnsi" w:hAnsiTheme="minorHAnsi" w:cstheme="minorHAnsi"/>
        </w:rPr>
        <w:lastRenderedPageBreak/>
        <w:t xml:space="preserve">structuring the master schedules to maximize time for Responsive Classroom practices, prioritizing the assessment calendar and planning meaningful professional development opportunities for staff.  Over the past year, the administration and social work teams strengthened our existing community partnerships including:  The </w:t>
      </w:r>
      <w:proofErr w:type="spellStart"/>
      <w:r>
        <w:rPr>
          <w:rFonts w:asciiTheme="minorHAnsi" w:hAnsiTheme="minorHAnsi" w:cstheme="minorHAnsi"/>
        </w:rPr>
        <w:t>LeaderShop</w:t>
      </w:r>
      <w:proofErr w:type="spellEnd"/>
      <w:r>
        <w:rPr>
          <w:rFonts w:asciiTheme="minorHAnsi" w:hAnsiTheme="minorHAnsi" w:cstheme="minorHAnsi"/>
        </w:rPr>
        <w:t>, Pillars Community Health and Buddy’s Place to increase the level of support available for the students, staff and families.  Social emotional updates will continue to be provided throughout the year.</w:t>
      </w:r>
    </w:p>
    <w:p w:rsidR="00F51315" w:rsidRDefault="00F51315" w:rsidP="00F51315">
      <w:pPr>
        <w:rPr>
          <w:rFonts w:asciiTheme="minorHAnsi" w:hAnsiTheme="minorHAnsi" w:cstheme="minorHAnsi"/>
        </w:rPr>
      </w:pPr>
    </w:p>
    <w:p w:rsidR="00F51315" w:rsidRDefault="00F51315" w:rsidP="00F51315">
      <w:pPr>
        <w:rPr>
          <w:rFonts w:asciiTheme="minorHAnsi" w:hAnsiTheme="minorHAnsi" w:cstheme="minorHAnsi"/>
          <w:b/>
          <w:u w:val="single"/>
        </w:rPr>
      </w:pPr>
      <w:r w:rsidRPr="00F51315">
        <w:rPr>
          <w:rFonts w:asciiTheme="minorHAnsi" w:hAnsiTheme="minorHAnsi" w:cstheme="minorHAnsi"/>
          <w:b/>
          <w:u w:val="single"/>
        </w:rPr>
        <w:t>Strategic Plan Update</w:t>
      </w:r>
    </w:p>
    <w:p w:rsidR="00D65BE2" w:rsidRDefault="00D65BE2" w:rsidP="00F51315">
      <w:pPr>
        <w:rPr>
          <w:rFonts w:asciiTheme="minorHAnsi" w:hAnsiTheme="minorHAnsi" w:cstheme="minorHAnsi"/>
          <w:b/>
          <w:u w:val="single"/>
        </w:rPr>
      </w:pPr>
    </w:p>
    <w:p w:rsidR="00D65BE2" w:rsidRDefault="00D65BE2" w:rsidP="00F51315">
      <w:pPr>
        <w:rPr>
          <w:rFonts w:asciiTheme="minorHAnsi" w:hAnsiTheme="minorHAnsi" w:cstheme="minorHAnsi"/>
        </w:rPr>
      </w:pPr>
      <w:r>
        <w:rPr>
          <w:rFonts w:asciiTheme="minorHAnsi" w:hAnsiTheme="minorHAnsi" w:cstheme="minorHAnsi"/>
        </w:rPr>
        <w:tab/>
        <w:t xml:space="preserve">Dr. Ganan informed the Board that during the 2019-20 school year, the District had a strong focus on the community developed Strategic Plan.  Beginning in March 2020, the focus shifted to providing different instructional modes (i.e. remote and hybrid) as well as making sure that students and families had access to resources and other pandemic related supports.  As the pandemic remains the reality, the District will continue to be highly focused on providing pandemic supports for students and families.  The District will also return to focus on the Strategic Plan.  Over the summer, the administrative team prioritized the plan’s strategies over the next five years.  The vision is to re-engage with strategies implemented prior to March 2020 as well as implement new experiences.  The following is the priority list for the 2021-22 school year.  </w:t>
      </w:r>
    </w:p>
    <w:p w:rsidR="00724860" w:rsidRDefault="00724860" w:rsidP="00F51315">
      <w:pPr>
        <w:rPr>
          <w:rFonts w:asciiTheme="minorHAnsi" w:hAnsiTheme="minorHAnsi" w:cstheme="minorHAnsi"/>
        </w:rPr>
      </w:pPr>
    </w:p>
    <w:p w:rsidR="00724860" w:rsidRPr="00724860" w:rsidRDefault="00724860" w:rsidP="00F51315">
      <w:pPr>
        <w:rPr>
          <w:rFonts w:asciiTheme="minorHAnsi" w:hAnsiTheme="minorHAnsi" w:cstheme="minorHAnsi"/>
          <w:b/>
        </w:rPr>
      </w:pPr>
      <w:r w:rsidRPr="00724860">
        <w:rPr>
          <w:rFonts w:asciiTheme="minorHAnsi" w:hAnsiTheme="minorHAnsi" w:cstheme="minorHAnsi"/>
          <w:b/>
        </w:rPr>
        <w:t>Re-Engage</w:t>
      </w:r>
    </w:p>
    <w:p w:rsidR="00724860" w:rsidRPr="00724860" w:rsidRDefault="00724860" w:rsidP="00F51315">
      <w:pPr>
        <w:rPr>
          <w:rFonts w:asciiTheme="minorHAnsi" w:hAnsiTheme="minorHAnsi" w:cstheme="minorHAnsi"/>
          <w:sz w:val="12"/>
          <w:szCs w:val="12"/>
        </w:rPr>
      </w:pPr>
    </w:p>
    <w:p w:rsidR="00724860" w:rsidRDefault="00724860" w:rsidP="00ED6034">
      <w:pPr>
        <w:pStyle w:val="ListParagraph"/>
        <w:numPr>
          <w:ilvl w:val="0"/>
          <w:numId w:val="6"/>
        </w:numPr>
      </w:pPr>
      <w:proofErr w:type="spellStart"/>
      <w:r w:rsidRPr="00724860">
        <w:rPr>
          <w:rFonts w:asciiTheme="minorHAnsi" w:hAnsiTheme="minorHAnsi" w:cstheme="minorHAnsi"/>
        </w:rPr>
        <w:t>SIOP</w:t>
      </w:r>
      <w:proofErr w:type="spellEnd"/>
      <w:r w:rsidRPr="00724860">
        <w:rPr>
          <w:rFonts w:asciiTheme="minorHAnsi" w:hAnsiTheme="minorHAnsi" w:cstheme="minorHAnsi"/>
        </w:rPr>
        <w:t xml:space="preserve"> – Sheltered Instruction Observation Protocol (</w:t>
      </w:r>
      <w:proofErr w:type="spellStart"/>
      <w:r w:rsidRPr="00724860">
        <w:rPr>
          <w:rFonts w:asciiTheme="minorHAnsi" w:hAnsiTheme="minorHAnsi" w:cstheme="minorHAnsi"/>
        </w:rPr>
        <w:t>SIOP</w:t>
      </w:r>
      <w:proofErr w:type="spellEnd"/>
      <w:r w:rsidRPr="00724860">
        <w:rPr>
          <w:rFonts w:asciiTheme="minorHAnsi" w:hAnsiTheme="minorHAnsi" w:cstheme="minorHAnsi"/>
        </w:rPr>
        <w:t>).</w:t>
      </w:r>
      <w:r>
        <w:t xml:space="preserve"> A research-based instructional model designed to ensure English Learners and other students have their content and language needs met in the classroom. </w:t>
      </w:r>
    </w:p>
    <w:p w:rsidR="00724860" w:rsidRDefault="00724860" w:rsidP="00ED6034">
      <w:pPr>
        <w:pStyle w:val="ListParagraph"/>
        <w:numPr>
          <w:ilvl w:val="0"/>
          <w:numId w:val="6"/>
        </w:numPr>
      </w:pPr>
      <w:r>
        <w:t>Monitor fidelity of curricular unit implementation with a particular focus on acceleration.</w:t>
      </w:r>
    </w:p>
    <w:p w:rsidR="00724860" w:rsidRDefault="00724860" w:rsidP="00ED6034">
      <w:pPr>
        <w:pStyle w:val="ListParagraph"/>
        <w:numPr>
          <w:ilvl w:val="0"/>
          <w:numId w:val="6"/>
        </w:numPr>
      </w:pPr>
      <w:r>
        <w:t>Balanced l</w:t>
      </w:r>
      <w:r w:rsidR="00675468">
        <w:t>iteracy-shared reading.</w:t>
      </w:r>
    </w:p>
    <w:p w:rsidR="00724860" w:rsidRDefault="00724860" w:rsidP="00ED6034">
      <w:pPr>
        <w:pStyle w:val="ListParagraph"/>
        <w:numPr>
          <w:ilvl w:val="0"/>
          <w:numId w:val="6"/>
        </w:numPr>
      </w:pPr>
      <w:r>
        <w:t>Refine Multiple Tiered System of Supports(MTSS) process for both academi</w:t>
      </w:r>
      <w:r w:rsidR="00675468">
        <w:t>c and social emotional learning.</w:t>
      </w:r>
    </w:p>
    <w:p w:rsidR="00724860" w:rsidRPr="00724860" w:rsidRDefault="00724860" w:rsidP="00ED6034">
      <w:pPr>
        <w:pStyle w:val="ListParagraph"/>
        <w:numPr>
          <w:ilvl w:val="0"/>
          <w:numId w:val="6"/>
        </w:numPr>
        <w:rPr>
          <w:rFonts w:asciiTheme="minorHAnsi" w:hAnsiTheme="minorHAnsi" w:cstheme="minorHAnsi"/>
        </w:rPr>
      </w:pPr>
      <w:r>
        <w:t>Extend learning opportunities v</w:t>
      </w:r>
      <w:r w:rsidR="00675468">
        <w:t>ia Community Connections Center.</w:t>
      </w:r>
    </w:p>
    <w:p w:rsidR="00724860" w:rsidRDefault="00724860" w:rsidP="00724860">
      <w:pPr>
        <w:rPr>
          <w:rFonts w:asciiTheme="minorHAnsi" w:hAnsiTheme="minorHAnsi" w:cstheme="minorHAnsi"/>
        </w:rPr>
      </w:pPr>
    </w:p>
    <w:p w:rsidR="00724860" w:rsidRDefault="00724860" w:rsidP="00724860">
      <w:pPr>
        <w:rPr>
          <w:rFonts w:asciiTheme="minorHAnsi" w:hAnsiTheme="minorHAnsi" w:cstheme="minorHAnsi"/>
          <w:b/>
        </w:rPr>
      </w:pPr>
      <w:r w:rsidRPr="00724860">
        <w:rPr>
          <w:rFonts w:asciiTheme="minorHAnsi" w:hAnsiTheme="minorHAnsi" w:cstheme="minorHAnsi"/>
          <w:b/>
        </w:rPr>
        <w:t>New Experience</w:t>
      </w:r>
    </w:p>
    <w:p w:rsidR="00AD216F" w:rsidRPr="00112BE1" w:rsidRDefault="00AD216F" w:rsidP="00724860">
      <w:pPr>
        <w:rPr>
          <w:rFonts w:asciiTheme="minorHAnsi" w:hAnsiTheme="minorHAnsi" w:cstheme="minorHAnsi"/>
          <w:b/>
          <w:sz w:val="12"/>
          <w:szCs w:val="12"/>
        </w:rPr>
      </w:pPr>
    </w:p>
    <w:p w:rsidR="00AD216F" w:rsidRDefault="00AD216F" w:rsidP="00ED6034">
      <w:pPr>
        <w:pStyle w:val="ListParagraph"/>
        <w:numPr>
          <w:ilvl w:val="0"/>
          <w:numId w:val="7"/>
        </w:numPr>
      </w:pPr>
      <w:r>
        <w:t>Writing curriculum initial implementation</w:t>
      </w:r>
      <w:r w:rsidR="00675468">
        <w:t>.</w:t>
      </w:r>
      <w:r>
        <w:t xml:space="preserve"> </w:t>
      </w:r>
    </w:p>
    <w:p w:rsidR="00AD216F" w:rsidRDefault="00AD216F" w:rsidP="00ED6034">
      <w:pPr>
        <w:pStyle w:val="ListParagraph"/>
        <w:numPr>
          <w:ilvl w:val="0"/>
          <w:numId w:val="7"/>
        </w:numPr>
      </w:pPr>
      <w:r>
        <w:t>Self-directed professional development for staff</w:t>
      </w:r>
      <w:r w:rsidR="00675468">
        <w:t>.</w:t>
      </w:r>
      <w:r>
        <w:t xml:space="preserve"> </w:t>
      </w:r>
    </w:p>
    <w:p w:rsidR="00AD216F" w:rsidRDefault="00AD216F" w:rsidP="00ED6034">
      <w:pPr>
        <w:pStyle w:val="ListParagraph"/>
        <w:numPr>
          <w:ilvl w:val="0"/>
          <w:numId w:val="7"/>
        </w:numPr>
      </w:pPr>
      <w:r>
        <w:t xml:space="preserve">Balanced </w:t>
      </w:r>
      <w:proofErr w:type="gramStart"/>
      <w:r>
        <w:t>literacy</w:t>
      </w:r>
      <w:proofErr w:type="gramEnd"/>
      <w:r>
        <w:t>-Guided reading Math interventionist program K-8</w:t>
      </w:r>
      <w:r w:rsidR="00675468">
        <w:t>.</w:t>
      </w:r>
      <w:r>
        <w:t xml:space="preserve"> </w:t>
      </w:r>
    </w:p>
    <w:p w:rsidR="00AD216F" w:rsidRDefault="00AD216F" w:rsidP="00ED6034">
      <w:pPr>
        <w:pStyle w:val="ListParagraph"/>
        <w:numPr>
          <w:ilvl w:val="0"/>
          <w:numId w:val="7"/>
        </w:numPr>
      </w:pPr>
      <w:r>
        <w:t>CT3 social studies standards inquiry study for middle school</w:t>
      </w:r>
      <w:r w:rsidR="00675468">
        <w:t>.</w:t>
      </w:r>
    </w:p>
    <w:p w:rsidR="00AD216F" w:rsidRDefault="00AD216F" w:rsidP="00ED6034">
      <w:pPr>
        <w:pStyle w:val="ListParagraph"/>
        <w:numPr>
          <w:ilvl w:val="0"/>
          <w:numId w:val="7"/>
        </w:numPr>
      </w:pPr>
      <w:r>
        <w:t xml:space="preserve">Block schedule at </w:t>
      </w:r>
      <w:proofErr w:type="spellStart"/>
      <w:r>
        <w:t>Gurrie</w:t>
      </w:r>
      <w:proofErr w:type="spellEnd"/>
      <w:r w:rsidR="00675468">
        <w:t>.</w:t>
      </w:r>
    </w:p>
    <w:p w:rsidR="00AD216F" w:rsidRPr="00AD216F" w:rsidRDefault="00AD216F" w:rsidP="00ED6034">
      <w:pPr>
        <w:pStyle w:val="ListParagraph"/>
        <w:numPr>
          <w:ilvl w:val="0"/>
          <w:numId w:val="7"/>
        </w:numPr>
        <w:rPr>
          <w:rFonts w:asciiTheme="minorHAnsi" w:hAnsiTheme="minorHAnsi" w:cstheme="minorHAnsi"/>
          <w:b/>
        </w:rPr>
      </w:pPr>
      <w:r>
        <w:t>Pre-K curriculum alignment</w:t>
      </w:r>
      <w:r w:rsidR="00675468">
        <w:t>.</w:t>
      </w:r>
    </w:p>
    <w:p w:rsidR="00F51315" w:rsidRDefault="00F51315" w:rsidP="00F51315">
      <w:pPr>
        <w:rPr>
          <w:rFonts w:asciiTheme="minorHAnsi" w:hAnsiTheme="minorHAnsi" w:cstheme="minorHAnsi"/>
        </w:rPr>
      </w:pPr>
    </w:p>
    <w:p w:rsidR="00F51315" w:rsidRDefault="00F51315" w:rsidP="00F51315">
      <w:pPr>
        <w:rPr>
          <w:rFonts w:asciiTheme="minorHAnsi" w:hAnsiTheme="minorHAnsi" w:cstheme="minorHAnsi"/>
          <w:b/>
          <w:u w:val="single"/>
        </w:rPr>
      </w:pPr>
      <w:r w:rsidRPr="00F51315">
        <w:rPr>
          <w:rFonts w:asciiTheme="minorHAnsi" w:hAnsiTheme="minorHAnsi" w:cstheme="minorHAnsi"/>
          <w:b/>
          <w:u w:val="single"/>
        </w:rPr>
        <w:t>Budget Update</w:t>
      </w:r>
    </w:p>
    <w:p w:rsidR="00475B46" w:rsidRDefault="00475B46" w:rsidP="00F51315">
      <w:pPr>
        <w:rPr>
          <w:rFonts w:asciiTheme="minorHAnsi" w:hAnsiTheme="minorHAnsi" w:cstheme="minorHAnsi"/>
          <w:b/>
          <w:u w:val="single"/>
        </w:rPr>
      </w:pPr>
    </w:p>
    <w:p w:rsidR="00475B46" w:rsidRDefault="00475B46" w:rsidP="00F51315">
      <w:r>
        <w:t>Dr. Tolczyk presented a 2021-2022 budget overview. In his presentation, he shared</w:t>
      </w:r>
      <w:r w:rsidR="00B879D1">
        <w:t xml:space="preserve"> that the District built the FY</w:t>
      </w:r>
      <w:r>
        <w:t>22 budget assuming a 3% increase of revenue and expenditures for thi</w:t>
      </w:r>
      <w:r w:rsidR="00B879D1">
        <w:t>s school year based-off the FY19 and FY20 budgets. The FY19 and FY</w:t>
      </w:r>
      <w:r>
        <w:t xml:space="preserve">20 expenditures were utilized up until March 2020 because these time periods represented a typical school year. The 3% expenditure increase is based on a projected CPI for 2022 to be slightly over 2.60%. The District is utilizing a 3% factor based on the constant increased cost to labor, food, gas, energy, and raw materials. This does not equate to a property tax increase. </w:t>
      </w:r>
    </w:p>
    <w:p w:rsidR="00475B46" w:rsidRDefault="00475B46" w:rsidP="00F51315"/>
    <w:p w:rsidR="00121226" w:rsidRDefault="00475B46" w:rsidP="00121226">
      <w:r>
        <w:lastRenderedPageBreak/>
        <w:t xml:space="preserve">In July and August, the Board is presented with an overview of the new budget along with the beginning balances for each fund. The budget hearing takes place in September and an advertisement is posted in the newspaper for 30 days prior to the hearing. The Board votes on the approval of the budget at the September Board meeting.  </w:t>
      </w:r>
    </w:p>
    <w:p w:rsidR="00B84006" w:rsidRDefault="00B84006" w:rsidP="00121226">
      <w:pPr>
        <w:rPr>
          <w:rFonts w:asciiTheme="minorHAnsi" w:hAnsiTheme="minorHAnsi" w:cstheme="minorHAnsi"/>
        </w:rPr>
      </w:pPr>
      <w:bookmarkStart w:id="0" w:name="_GoBack"/>
      <w:bookmarkEnd w:id="0"/>
    </w:p>
    <w:p w:rsidR="00121226" w:rsidRDefault="00121226" w:rsidP="00121226">
      <w:pPr>
        <w:autoSpaceDE w:val="0"/>
        <w:autoSpaceDN w:val="0"/>
        <w:adjustRightInd w:val="0"/>
        <w:rPr>
          <w:rFonts w:ascii="Arial" w:hAnsi="Arial" w:cs="Arial"/>
          <w:b/>
          <w:u w:val="single"/>
        </w:rPr>
      </w:pPr>
      <w:r>
        <w:rPr>
          <w:rFonts w:ascii="Arial" w:hAnsi="Arial" w:cs="Arial"/>
          <w:b/>
          <w:u w:val="single"/>
        </w:rPr>
        <w:t>I</w:t>
      </w:r>
      <w:r w:rsidRPr="004B0845">
        <w:rPr>
          <w:rFonts w:ascii="Arial" w:hAnsi="Arial" w:cs="Arial"/>
          <w:b/>
          <w:u w:val="single"/>
        </w:rPr>
        <w:t>NFORMATION/DISCUSSION ITEMS</w:t>
      </w:r>
    </w:p>
    <w:p w:rsidR="00121226" w:rsidRPr="001B3617" w:rsidRDefault="00121226" w:rsidP="00121226">
      <w:pPr>
        <w:autoSpaceDE w:val="0"/>
        <w:autoSpaceDN w:val="0"/>
        <w:adjustRightInd w:val="0"/>
        <w:rPr>
          <w:rFonts w:ascii="Arial" w:hAnsi="Arial" w:cs="Arial"/>
          <w:b/>
          <w:sz w:val="16"/>
          <w:szCs w:val="16"/>
          <w:u w:val="single"/>
        </w:rPr>
      </w:pPr>
    </w:p>
    <w:p w:rsidR="00121226" w:rsidRDefault="00D272F9" w:rsidP="00121226">
      <w:pPr>
        <w:pStyle w:val="Default"/>
        <w:tabs>
          <w:tab w:val="left" w:pos="5274"/>
        </w:tabs>
        <w:rPr>
          <w:rFonts w:ascii="Arial" w:hAnsi="Arial" w:cs="Arial"/>
          <w:i/>
        </w:rPr>
      </w:pPr>
      <w:r>
        <w:rPr>
          <w:rFonts w:ascii="Arial" w:hAnsi="Arial" w:cs="Arial"/>
          <w:i/>
        </w:rPr>
        <w:t>Acknowledgement of Gifts &amp; Donations</w:t>
      </w:r>
    </w:p>
    <w:p w:rsidR="00121226" w:rsidRDefault="00121226" w:rsidP="00121226"/>
    <w:p w:rsidR="006B31B6" w:rsidRDefault="002737E1" w:rsidP="006B31B6">
      <w:r>
        <w:rPr>
          <w:rFonts w:asciiTheme="minorHAnsi" w:hAnsiTheme="minorHAnsi" w:cstheme="minorHAnsi"/>
        </w:rPr>
        <w:t xml:space="preserve"> </w:t>
      </w:r>
      <w:r w:rsidR="006B31B6">
        <w:t>The Board gratefully acknowledged the donation of five cases of 16 oz. bottles of hand sanitizer from Home Depot in Countryside to the District.</w:t>
      </w:r>
    </w:p>
    <w:p w:rsidR="00E0366E" w:rsidRDefault="00B1774D" w:rsidP="006B31B6">
      <w:pPr>
        <w:pStyle w:val="Default"/>
        <w:tabs>
          <w:tab w:val="left" w:pos="5274"/>
        </w:tabs>
        <w:rPr>
          <w:rFonts w:asciiTheme="majorHAnsi" w:hAnsiTheme="majorHAnsi" w:cstheme="majorHAnsi"/>
          <w:b/>
          <w:u w:val="single"/>
        </w:rPr>
      </w:pPr>
      <w:r>
        <w:rPr>
          <w:rFonts w:asciiTheme="minorHAnsi" w:hAnsiTheme="minorHAnsi" w:cstheme="minorHAnsi"/>
        </w:rPr>
        <w:t xml:space="preserve"> </w:t>
      </w:r>
    </w:p>
    <w:p w:rsidR="00747A20" w:rsidRPr="003C0EB9" w:rsidRDefault="00747A20" w:rsidP="003C0EB9">
      <w:pPr>
        <w:rPr>
          <w:rFonts w:asciiTheme="minorHAnsi" w:hAnsiTheme="minorHAnsi" w:cstheme="minorHAnsi"/>
        </w:rPr>
      </w:pPr>
      <w:r w:rsidRPr="00ED5D12">
        <w:rPr>
          <w:rFonts w:asciiTheme="majorHAnsi" w:hAnsiTheme="majorHAnsi" w:cstheme="majorHAnsi"/>
          <w:b/>
          <w:u w:val="single"/>
        </w:rPr>
        <w:t>CONSENT AGENDA</w:t>
      </w:r>
    </w:p>
    <w:p w:rsidR="00747A20" w:rsidRPr="001E6F50" w:rsidRDefault="00747A20" w:rsidP="00747A20">
      <w:pPr>
        <w:rPr>
          <w:rFonts w:asciiTheme="minorHAnsi" w:hAnsiTheme="minorHAnsi" w:cstheme="minorHAnsi"/>
          <w:b/>
          <w:bCs/>
          <w:sz w:val="12"/>
          <w:szCs w:val="12"/>
          <w:u w:val="single"/>
        </w:rPr>
      </w:pPr>
    </w:p>
    <w:p w:rsidR="009E53A8" w:rsidRDefault="009E53A8" w:rsidP="009E53A8">
      <w:pPr>
        <w:ind w:firstLine="540"/>
        <w:rPr>
          <w:sz w:val="23"/>
          <w:szCs w:val="23"/>
        </w:rPr>
      </w:pPr>
      <w:r w:rsidRPr="006E7E3A">
        <w:t xml:space="preserve">Motion by </w:t>
      </w:r>
      <w:r w:rsidR="005B0B89">
        <w:t xml:space="preserve">Mr. </w:t>
      </w:r>
      <w:r w:rsidR="00F154FB">
        <w:t>White</w:t>
      </w:r>
      <w:r w:rsidR="00DB7126">
        <w:t>,</w:t>
      </w:r>
      <w:r w:rsidRPr="006E7E3A">
        <w:t xml:space="preserve"> seconded by </w:t>
      </w:r>
      <w:r w:rsidR="00F154FB">
        <w:t xml:space="preserve">Mrs. </w:t>
      </w:r>
      <w:proofErr w:type="spellStart"/>
      <w:r w:rsidR="00F154FB">
        <w:t>Bryck</w:t>
      </w:r>
      <w:proofErr w:type="spellEnd"/>
      <w:r w:rsidRPr="006E7E3A">
        <w:t xml:space="preserve">, </w:t>
      </w:r>
      <w:r>
        <w:rPr>
          <w:sz w:val="23"/>
          <w:szCs w:val="23"/>
        </w:rPr>
        <w:t>that the Board of Education of School District 105 approve the Consent Agenda as presented.</w:t>
      </w:r>
    </w:p>
    <w:p w:rsidR="00191B5A" w:rsidRDefault="00191B5A" w:rsidP="009E53A8">
      <w:pPr>
        <w:ind w:firstLine="540"/>
        <w:rPr>
          <w:sz w:val="23"/>
          <w:szCs w:val="23"/>
        </w:rPr>
      </w:pPr>
    </w:p>
    <w:p w:rsidR="00817CB6" w:rsidRPr="00AE773C" w:rsidRDefault="00817CB6" w:rsidP="00817CB6">
      <w:pPr>
        <w:ind w:left="540" w:hanging="540"/>
      </w:pPr>
      <w:r>
        <w:t xml:space="preserve">A. </w:t>
      </w:r>
      <w:r w:rsidRPr="00AE773C">
        <w:t xml:space="preserve">- </w:t>
      </w:r>
      <w:r w:rsidRPr="00AE773C">
        <w:tab/>
        <w:t>Approval of Minutes, Regular, General, and Special –</w:t>
      </w:r>
      <w:r w:rsidR="00F154FB">
        <w:t xml:space="preserve"> July 26</w:t>
      </w:r>
      <w:r>
        <w:t>, 2021</w:t>
      </w:r>
      <w:r w:rsidRPr="00AE773C">
        <w:t xml:space="preserve"> </w:t>
      </w:r>
    </w:p>
    <w:p w:rsidR="00817CB6" w:rsidRPr="00AE773C" w:rsidRDefault="00817CB6" w:rsidP="00817CB6">
      <w:pPr>
        <w:ind w:left="540" w:hanging="540"/>
      </w:pPr>
      <w:r w:rsidRPr="00AE773C">
        <w:t xml:space="preserve">B. - </w:t>
      </w:r>
      <w:r w:rsidRPr="00AE773C">
        <w:tab/>
        <w:t>Approval of Payment of Bills/Payroll</w:t>
      </w:r>
    </w:p>
    <w:p w:rsidR="00817CB6" w:rsidRPr="00AE773C" w:rsidRDefault="00817CB6" w:rsidP="00817CB6">
      <w:r w:rsidRPr="00AE773C">
        <w:t>C. -   Administrative Reports</w:t>
      </w:r>
    </w:p>
    <w:p w:rsidR="00817CB6" w:rsidRPr="00AE773C" w:rsidRDefault="00817CB6" w:rsidP="00817CB6">
      <w:r w:rsidRPr="00AE773C">
        <w:tab/>
      </w:r>
      <w:r>
        <w:t>1</w:t>
      </w:r>
      <w:r w:rsidRPr="00AE773C">
        <w:t>.)</w:t>
      </w:r>
      <w:r w:rsidRPr="00AE773C">
        <w:tab/>
        <w:t>Curriculum/Instruction/Professional Development</w:t>
      </w:r>
    </w:p>
    <w:p w:rsidR="00817CB6" w:rsidRPr="00AE773C" w:rsidRDefault="00817CB6" w:rsidP="00817CB6">
      <w:r>
        <w:tab/>
        <w:t>2</w:t>
      </w:r>
      <w:r w:rsidRPr="00AE773C">
        <w:t>.)</w:t>
      </w:r>
      <w:r w:rsidRPr="00AE773C">
        <w:tab/>
        <w:t>Business and Finance</w:t>
      </w:r>
    </w:p>
    <w:p w:rsidR="00817CB6" w:rsidRPr="00AE773C" w:rsidRDefault="00817CB6" w:rsidP="00817CB6">
      <w:r>
        <w:tab/>
        <w:t>3</w:t>
      </w:r>
      <w:r w:rsidRPr="00AE773C">
        <w:t>.)</w:t>
      </w:r>
      <w:r w:rsidRPr="00AE773C">
        <w:tab/>
        <w:t>Technology</w:t>
      </w:r>
    </w:p>
    <w:p w:rsidR="00817CB6" w:rsidRPr="00AE773C" w:rsidRDefault="00817CB6" w:rsidP="00817CB6">
      <w:r>
        <w:tab/>
        <w:t>4</w:t>
      </w:r>
      <w:r w:rsidRPr="00AE773C">
        <w:t>.)</w:t>
      </w:r>
      <w:r w:rsidRPr="00AE773C">
        <w:tab/>
      </w:r>
      <w:proofErr w:type="spellStart"/>
      <w:r w:rsidRPr="00AE773C">
        <w:t>FOIA</w:t>
      </w:r>
      <w:proofErr w:type="spellEnd"/>
    </w:p>
    <w:p w:rsidR="00817CB6" w:rsidRPr="00AE773C" w:rsidRDefault="00817CB6" w:rsidP="00817CB6">
      <w:r w:rsidRPr="00AE773C">
        <w:t>D.-  Approval of Substitute List</w:t>
      </w:r>
    </w:p>
    <w:p w:rsidR="0083615F" w:rsidRPr="00B4745A" w:rsidRDefault="0083615F" w:rsidP="00B97306">
      <w:pPr>
        <w:rPr>
          <w:sz w:val="16"/>
          <w:szCs w:val="16"/>
        </w:rPr>
      </w:pPr>
    </w:p>
    <w:p w:rsidR="00081D63" w:rsidRDefault="00747A20" w:rsidP="00F84C06">
      <w:r w:rsidRPr="00BB4487">
        <w:tab/>
      </w:r>
      <w:r w:rsidR="00856FF6">
        <w:t>On r</w:t>
      </w:r>
      <w:r w:rsidRPr="00BB4487">
        <w:t>oll call, members voting AYE:</w:t>
      </w:r>
      <w:r w:rsidR="0046772D">
        <w:t xml:space="preserve"> </w:t>
      </w:r>
      <w:r w:rsidR="00635F05">
        <w:t xml:space="preserve">Hartman, Lopez, </w:t>
      </w:r>
      <w:r w:rsidR="0095437E">
        <w:t xml:space="preserve">Mares, Sherman, </w:t>
      </w:r>
      <w:r w:rsidR="00635F05">
        <w:t xml:space="preserve">White, </w:t>
      </w:r>
      <w:r w:rsidR="0095437E">
        <w:t>Young</w:t>
      </w:r>
      <w:r w:rsidR="00635F05">
        <w:t xml:space="preserve">, </w:t>
      </w:r>
      <w:proofErr w:type="spellStart"/>
      <w:r w:rsidR="00635F05">
        <w:t>Bryck</w:t>
      </w:r>
      <w:proofErr w:type="spellEnd"/>
      <w:r w:rsidR="00BD2774">
        <w:t>;</w:t>
      </w:r>
      <w:r w:rsidR="00802CC2">
        <w:t xml:space="preserve"> </w:t>
      </w:r>
      <w:r w:rsidR="00E74409" w:rsidRPr="00BB4487">
        <w:t>A</w:t>
      </w:r>
      <w:r w:rsidR="005820CE" w:rsidRPr="00BB4487">
        <w:t>BSENT</w:t>
      </w:r>
      <w:r w:rsidR="00E74409" w:rsidRPr="00BB4487">
        <w:t>:</w:t>
      </w:r>
      <w:r w:rsidR="004F4DAE">
        <w:t xml:space="preserve"> </w:t>
      </w:r>
      <w:r w:rsidR="00635F05">
        <w:t>None</w:t>
      </w:r>
      <w:r w:rsidR="005820CE" w:rsidRPr="00BB4487">
        <w:t>; NAY: None</w:t>
      </w:r>
      <w:r w:rsidR="006E52DA" w:rsidRPr="00BB4487">
        <w:t>.</w:t>
      </w:r>
    </w:p>
    <w:p w:rsidR="0094052A" w:rsidRPr="00BB4487" w:rsidRDefault="006A45D2" w:rsidP="00F84C06">
      <w:r w:rsidRPr="00BB4487">
        <w:t xml:space="preserve"> </w:t>
      </w:r>
    </w:p>
    <w:p w:rsidR="00747A20" w:rsidRDefault="00747A20" w:rsidP="00747A20">
      <w:pPr>
        <w:rPr>
          <w:rFonts w:ascii="Arial" w:hAnsi="Arial" w:cs="Arial"/>
          <w:b/>
          <w:u w:val="single"/>
        </w:rPr>
      </w:pPr>
      <w:r w:rsidRPr="006E7E3A">
        <w:rPr>
          <w:rFonts w:ascii="Arial" w:hAnsi="Arial" w:cs="Arial"/>
          <w:b/>
          <w:u w:val="single"/>
        </w:rPr>
        <w:t>ACTION ITEMS</w:t>
      </w:r>
    </w:p>
    <w:p w:rsidR="003E72AA" w:rsidRPr="00560935" w:rsidRDefault="003E72AA" w:rsidP="003E72AA">
      <w:pPr>
        <w:rPr>
          <w:rFonts w:ascii="Arial" w:hAnsi="Arial" w:cs="Arial"/>
          <w:b/>
          <w:sz w:val="12"/>
          <w:szCs w:val="12"/>
          <w:u w:val="single"/>
        </w:rPr>
      </w:pPr>
    </w:p>
    <w:p w:rsidR="003E72AA" w:rsidRDefault="003E72AA" w:rsidP="003E72AA">
      <w:pPr>
        <w:autoSpaceDE w:val="0"/>
        <w:autoSpaceDN w:val="0"/>
        <w:adjustRightInd w:val="0"/>
        <w:rPr>
          <w:rFonts w:asciiTheme="majorHAnsi" w:hAnsiTheme="majorHAnsi" w:cstheme="majorHAnsi"/>
          <w:b/>
          <w:i/>
        </w:rPr>
      </w:pPr>
      <w:r>
        <w:rPr>
          <w:rFonts w:asciiTheme="majorHAnsi" w:hAnsiTheme="majorHAnsi" w:cstheme="majorHAnsi"/>
          <w:b/>
          <w:i/>
        </w:rPr>
        <w:t>Approval of Employment</w:t>
      </w:r>
    </w:p>
    <w:p w:rsidR="00F52A6B" w:rsidRPr="00560935" w:rsidRDefault="00F52A6B" w:rsidP="003E72AA">
      <w:pPr>
        <w:autoSpaceDE w:val="0"/>
        <w:autoSpaceDN w:val="0"/>
        <w:adjustRightInd w:val="0"/>
        <w:rPr>
          <w:rFonts w:asciiTheme="majorHAnsi" w:hAnsiTheme="majorHAnsi" w:cstheme="majorHAnsi"/>
          <w:b/>
          <w:i/>
          <w:sz w:val="12"/>
          <w:szCs w:val="12"/>
        </w:rPr>
      </w:pPr>
    </w:p>
    <w:p w:rsidR="00F52A6B" w:rsidRDefault="00D6107D" w:rsidP="00F52A6B">
      <w:pPr>
        <w:autoSpaceDE w:val="0"/>
        <w:autoSpaceDN w:val="0"/>
        <w:adjustRightInd w:val="0"/>
        <w:ind w:left="720"/>
        <w:rPr>
          <w:rFonts w:ascii="Times-Roman" w:hAnsi="Times-Roman" w:cs="Times-Roman"/>
        </w:rPr>
      </w:pPr>
      <w:r>
        <w:rPr>
          <w:rFonts w:ascii="Times-Roman" w:hAnsi="Times-Roman" w:cs="Times-Roman"/>
        </w:rPr>
        <w:t>Motion by Mrs. Hartman</w:t>
      </w:r>
      <w:r w:rsidR="00DD7CAF">
        <w:rPr>
          <w:rFonts w:ascii="Times-Roman" w:hAnsi="Times-Roman" w:cs="Times-Roman"/>
        </w:rPr>
        <w:t xml:space="preserve">, seconded by Mrs. </w:t>
      </w:r>
      <w:proofErr w:type="spellStart"/>
      <w:r w:rsidR="005438E7">
        <w:rPr>
          <w:rFonts w:ascii="Times-Roman" w:hAnsi="Times-Roman" w:cs="Times-Roman"/>
        </w:rPr>
        <w:t>Bryck</w:t>
      </w:r>
      <w:proofErr w:type="spellEnd"/>
      <w:r w:rsidR="00F52A6B" w:rsidRPr="001F0934">
        <w:rPr>
          <w:rFonts w:ascii="Times-Roman" w:hAnsi="Times-Roman" w:cs="Times-Roman"/>
        </w:rPr>
        <w:t>,</w:t>
      </w:r>
      <w:r w:rsidR="00F52A6B">
        <w:rPr>
          <w:rFonts w:ascii="Times-Roman" w:hAnsi="Times-Roman" w:cs="Times-Roman"/>
        </w:rPr>
        <w:t xml:space="preserve"> that the Board of Education of </w:t>
      </w:r>
    </w:p>
    <w:p w:rsidR="00F52A6B" w:rsidRDefault="00F52A6B" w:rsidP="00F52A6B">
      <w:pPr>
        <w:autoSpaceDE w:val="0"/>
        <w:autoSpaceDN w:val="0"/>
        <w:adjustRightInd w:val="0"/>
        <w:rPr>
          <w:rFonts w:ascii="Times-Roman" w:hAnsi="Times-Roman" w:cs="Times-Roman"/>
        </w:rPr>
      </w:pPr>
      <w:r>
        <w:rPr>
          <w:rFonts w:ascii="Times-Roman" w:hAnsi="Times-Roman" w:cs="Times-Roman"/>
        </w:rPr>
        <w:t>School District 105 approve the employment of the following</w:t>
      </w:r>
      <w:r w:rsidR="008D0B1C">
        <w:rPr>
          <w:rFonts w:ascii="Times-Roman" w:hAnsi="Times-Roman" w:cs="Times-Roman"/>
        </w:rPr>
        <w:t xml:space="preserve"> (pending fingerprinting reports):</w:t>
      </w:r>
      <w:r>
        <w:rPr>
          <w:rFonts w:ascii="Times-Roman" w:hAnsi="Times-Roman" w:cs="Times-Roman"/>
        </w:rPr>
        <w:t xml:space="preserve">  </w:t>
      </w:r>
    </w:p>
    <w:p w:rsidR="00F52A6B" w:rsidRPr="009B47A9" w:rsidRDefault="00F52A6B" w:rsidP="00F52A6B">
      <w:pPr>
        <w:autoSpaceDE w:val="0"/>
        <w:autoSpaceDN w:val="0"/>
        <w:adjustRightInd w:val="0"/>
        <w:rPr>
          <w:rFonts w:ascii="Times-Roman" w:hAnsi="Times-Roman" w:cs="Times-Roman"/>
          <w:sz w:val="8"/>
          <w:szCs w:val="8"/>
        </w:rPr>
      </w:pPr>
    </w:p>
    <w:p w:rsidR="005438E7" w:rsidRDefault="005438E7" w:rsidP="005438E7">
      <w:pPr>
        <w:autoSpaceDE w:val="0"/>
        <w:autoSpaceDN w:val="0"/>
        <w:adjustRightInd w:val="0"/>
        <w:rPr>
          <w:rFonts w:ascii="Times-Roman" w:hAnsi="Times-Roman" w:cs="Times-Roman"/>
        </w:rPr>
      </w:pPr>
    </w:p>
    <w:p w:rsidR="008D0B1C" w:rsidRDefault="008D0B1C" w:rsidP="00ED6034">
      <w:pPr>
        <w:numPr>
          <w:ilvl w:val="0"/>
          <w:numId w:val="4"/>
        </w:numPr>
        <w:autoSpaceDE w:val="0"/>
        <w:autoSpaceDN w:val="0"/>
        <w:adjustRightInd w:val="0"/>
        <w:rPr>
          <w:rFonts w:ascii="Times-Roman" w:hAnsi="Times-Roman" w:cs="Times-Roman"/>
        </w:rPr>
      </w:pPr>
      <w:r>
        <w:rPr>
          <w:rFonts w:ascii="Times-Roman" w:hAnsi="Times-Roman" w:cs="Times-Roman"/>
        </w:rPr>
        <w:t>Carl Burke Special Education Teacher at Ideal, at a salary of $76,500.00, effective August 23, 2021;</w:t>
      </w:r>
    </w:p>
    <w:p w:rsidR="008D0B1C" w:rsidRDefault="008D0B1C" w:rsidP="00ED6034">
      <w:pPr>
        <w:numPr>
          <w:ilvl w:val="0"/>
          <w:numId w:val="4"/>
        </w:numPr>
        <w:autoSpaceDE w:val="0"/>
        <w:autoSpaceDN w:val="0"/>
        <w:adjustRightInd w:val="0"/>
        <w:contextualSpacing/>
        <w:rPr>
          <w:rFonts w:ascii="Times-Roman" w:hAnsi="Times-Roman" w:cs="Times-Roman"/>
        </w:rPr>
      </w:pPr>
      <w:r>
        <w:rPr>
          <w:rFonts w:ascii="Times-Roman" w:hAnsi="Times-Roman" w:cs="Times-Roman"/>
        </w:rPr>
        <w:t>Allison Cherry, .50 Music Teacher at Seventh Avenue School, at a salary of $28,455.00 ($56,910.00), effective August 23, 2021;</w:t>
      </w:r>
    </w:p>
    <w:p w:rsidR="008D0B1C" w:rsidRDefault="008D0B1C" w:rsidP="00ED6034">
      <w:pPr>
        <w:numPr>
          <w:ilvl w:val="0"/>
          <w:numId w:val="4"/>
        </w:numPr>
        <w:autoSpaceDE w:val="0"/>
        <w:autoSpaceDN w:val="0"/>
        <w:adjustRightInd w:val="0"/>
        <w:contextualSpacing/>
        <w:rPr>
          <w:rFonts w:ascii="Times-Roman" w:hAnsi="Times-Roman" w:cs="Times-Roman"/>
        </w:rPr>
      </w:pPr>
      <w:r>
        <w:rPr>
          <w:rFonts w:ascii="Times-Roman" w:hAnsi="Times-Roman" w:cs="Times-Roman"/>
        </w:rPr>
        <w:t>Mariana Garcia, EL Paraprofessional at Ideal School, at a rate of $14.50 per hour, effective August 23, 2021;</w:t>
      </w:r>
    </w:p>
    <w:p w:rsidR="008D0B1C" w:rsidRDefault="008D0B1C" w:rsidP="00ED6034">
      <w:pPr>
        <w:numPr>
          <w:ilvl w:val="0"/>
          <w:numId w:val="4"/>
        </w:numPr>
        <w:autoSpaceDE w:val="0"/>
        <w:autoSpaceDN w:val="0"/>
        <w:adjustRightInd w:val="0"/>
        <w:contextualSpacing/>
        <w:rPr>
          <w:rFonts w:ascii="Times-Roman" w:hAnsi="Times-Roman" w:cs="Times-Roman"/>
        </w:rPr>
      </w:pPr>
      <w:r>
        <w:rPr>
          <w:rFonts w:ascii="Times-Roman" w:hAnsi="Times-Roman" w:cs="Times-Roman"/>
        </w:rPr>
        <w:t xml:space="preserve">Mayra Gonzalez, Lunchroom Monitor at </w:t>
      </w:r>
      <w:proofErr w:type="spellStart"/>
      <w:r>
        <w:rPr>
          <w:rFonts w:ascii="Times-Roman" w:hAnsi="Times-Roman" w:cs="Times-Roman"/>
        </w:rPr>
        <w:t>Hodgkins</w:t>
      </w:r>
      <w:proofErr w:type="spellEnd"/>
      <w:r>
        <w:rPr>
          <w:rFonts w:ascii="Times-Roman" w:hAnsi="Times-Roman" w:cs="Times-Roman"/>
        </w:rPr>
        <w:t xml:space="preserve"> School, at a rate of $13.00 per hour, effective August 25, 2021;</w:t>
      </w:r>
    </w:p>
    <w:p w:rsidR="008D0B1C" w:rsidRDefault="008D0B1C" w:rsidP="00ED6034">
      <w:pPr>
        <w:numPr>
          <w:ilvl w:val="0"/>
          <w:numId w:val="4"/>
        </w:numPr>
        <w:autoSpaceDE w:val="0"/>
        <w:autoSpaceDN w:val="0"/>
        <w:adjustRightInd w:val="0"/>
        <w:contextualSpacing/>
        <w:rPr>
          <w:rFonts w:ascii="Times-Roman" w:hAnsi="Times-Roman" w:cs="Times-Roman"/>
        </w:rPr>
      </w:pPr>
      <w:r>
        <w:rPr>
          <w:rFonts w:ascii="Times-Roman" w:hAnsi="Times-Roman" w:cs="Times-Roman"/>
        </w:rPr>
        <w:t>Michael Iazzetto, 4</w:t>
      </w:r>
      <w:r w:rsidRPr="00934DDD">
        <w:rPr>
          <w:rFonts w:ascii="Times-Roman" w:hAnsi="Times-Roman" w:cs="Times-Roman"/>
          <w:vertAlign w:val="superscript"/>
        </w:rPr>
        <w:t>th</w:t>
      </w:r>
      <w:r>
        <w:rPr>
          <w:rFonts w:ascii="Times-Roman" w:hAnsi="Times-Roman" w:cs="Times-Roman"/>
        </w:rPr>
        <w:t xml:space="preserve"> Grade Teacher at </w:t>
      </w:r>
      <w:proofErr w:type="spellStart"/>
      <w:r>
        <w:rPr>
          <w:rFonts w:ascii="Times-Roman" w:hAnsi="Times-Roman" w:cs="Times-Roman"/>
        </w:rPr>
        <w:t>Hodgkins</w:t>
      </w:r>
      <w:proofErr w:type="spellEnd"/>
      <w:r>
        <w:rPr>
          <w:rFonts w:ascii="Times-Roman" w:hAnsi="Times-Roman" w:cs="Times-Roman"/>
        </w:rPr>
        <w:t xml:space="preserve"> School, at a salary of $51,156.00, effective August 23, 2021;</w:t>
      </w:r>
    </w:p>
    <w:p w:rsidR="008D0B1C" w:rsidRDefault="008D0B1C" w:rsidP="00ED6034">
      <w:pPr>
        <w:numPr>
          <w:ilvl w:val="0"/>
          <w:numId w:val="4"/>
        </w:numPr>
        <w:autoSpaceDE w:val="0"/>
        <w:autoSpaceDN w:val="0"/>
        <w:adjustRightInd w:val="0"/>
        <w:contextualSpacing/>
        <w:rPr>
          <w:rFonts w:ascii="Times-Roman" w:hAnsi="Times-Roman" w:cs="Times-Roman"/>
        </w:rPr>
      </w:pPr>
      <w:r>
        <w:rPr>
          <w:rFonts w:ascii="Times-Roman" w:hAnsi="Times-Roman" w:cs="Times-Roman"/>
        </w:rPr>
        <w:t xml:space="preserve">Maria Lopez, Lunchroom Monitor at </w:t>
      </w:r>
      <w:proofErr w:type="spellStart"/>
      <w:r>
        <w:rPr>
          <w:rFonts w:ascii="Times-Roman" w:hAnsi="Times-Roman" w:cs="Times-Roman"/>
        </w:rPr>
        <w:t>Hodgkins</w:t>
      </w:r>
      <w:proofErr w:type="spellEnd"/>
      <w:r>
        <w:rPr>
          <w:rFonts w:ascii="Times-Roman" w:hAnsi="Times-Roman" w:cs="Times-Roman"/>
        </w:rPr>
        <w:t xml:space="preserve"> school, at a rate of $17.01 per hour, effective August 25, 2021;</w:t>
      </w:r>
    </w:p>
    <w:p w:rsidR="008D0B1C" w:rsidRDefault="008D0B1C" w:rsidP="00ED6034">
      <w:pPr>
        <w:numPr>
          <w:ilvl w:val="0"/>
          <w:numId w:val="4"/>
        </w:numPr>
        <w:autoSpaceDE w:val="0"/>
        <w:autoSpaceDN w:val="0"/>
        <w:adjustRightInd w:val="0"/>
        <w:contextualSpacing/>
        <w:rPr>
          <w:rFonts w:ascii="Times-Roman" w:hAnsi="Times-Roman" w:cs="Times-Roman"/>
        </w:rPr>
      </w:pPr>
      <w:r>
        <w:rPr>
          <w:rFonts w:ascii="Times-Roman" w:hAnsi="Times-Roman" w:cs="Times-Roman"/>
        </w:rPr>
        <w:t>Pam Lopez, Lunchroom Monitor at Ideal school, at a rate of $16.25 per hour, effective August 25, 2021;</w:t>
      </w:r>
    </w:p>
    <w:p w:rsidR="008D0B1C" w:rsidRDefault="008D0B1C" w:rsidP="00ED6034">
      <w:pPr>
        <w:numPr>
          <w:ilvl w:val="0"/>
          <w:numId w:val="4"/>
        </w:numPr>
        <w:autoSpaceDE w:val="0"/>
        <w:autoSpaceDN w:val="0"/>
        <w:adjustRightInd w:val="0"/>
        <w:contextualSpacing/>
        <w:rPr>
          <w:rFonts w:ascii="Times-Roman" w:hAnsi="Times-Roman" w:cs="Times-Roman"/>
        </w:rPr>
      </w:pPr>
      <w:r>
        <w:rPr>
          <w:rFonts w:ascii="Times-Roman" w:hAnsi="Times-Roman" w:cs="Times-Roman"/>
        </w:rPr>
        <w:t xml:space="preserve">Elizabeth Meidinger, Math Teacher at </w:t>
      </w:r>
      <w:proofErr w:type="spellStart"/>
      <w:r>
        <w:rPr>
          <w:rFonts w:ascii="Times-Roman" w:hAnsi="Times-Roman" w:cs="Times-Roman"/>
        </w:rPr>
        <w:t>Gurrie</w:t>
      </w:r>
      <w:proofErr w:type="spellEnd"/>
      <w:r>
        <w:rPr>
          <w:rFonts w:ascii="Times-Roman" w:hAnsi="Times-Roman" w:cs="Times-Roman"/>
        </w:rPr>
        <w:t xml:space="preserve"> Middle School, at a salary of $45,747.00, effective August 23, 2021;</w:t>
      </w:r>
    </w:p>
    <w:p w:rsidR="008D0B1C" w:rsidRDefault="008D0B1C" w:rsidP="00ED6034">
      <w:pPr>
        <w:numPr>
          <w:ilvl w:val="0"/>
          <w:numId w:val="4"/>
        </w:numPr>
        <w:autoSpaceDE w:val="0"/>
        <w:autoSpaceDN w:val="0"/>
        <w:adjustRightInd w:val="0"/>
        <w:contextualSpacing/>
        <w:rPr>
          <w:rFonts w:ascii="Times-Roman" w:hAnsi="Times-Roman" w:cs="Times-Roman"/>
        </w:rPr>
      </w:pPr>
      <w:r>
        <w:rPr>
          <w:rFonts w:ascii="Times-Roman" w:hAnsi="Times-Roman" w:cs="Times-Roman"/>
        </w:rPr>
        <w:lastRenderedPageBreak/>
        <w:t xml:space="preserve">Lauren Richards, Speech and Language Pathologist at </w:t>
      </w:r>
      <w:proofErr w:type="spellStart"/>
      <w:r>
        <w:rPr>
          <w:rFonts w:ascii="Times-Roman" w:hAnsi="Times-Roman" w:cs="Times-Roman"/>
        </w:rPr>
        <w:t>Hodgkins</w:t>
      </w:r>
      <w:proofErr w:type="spellEnd"/>
      <w:r>
        <w:rPr>
          <w:rFonts w:ascii="Times-Roman" w:hAnsi="Times-Roman" w:cs="Times-Roman"/>
        </w:rPr>
        <w:t xml:space="preserve"> School, at a pro-rated salary of $44,774.88 (FTE $55,061.00), effective October 12, 2021;</w:t>
      </w:r>
    </w:p>
    <w:p w:rsidR="008D0B1C" w:rsidRDefault="008D0B1C" w:rsidP="00ED6034">
      <w:pPr>
        <w:numPr>
          <w:ilvl w:val="0"/>
          <w:numId w:val="4"/>
        </w:numPr>
        <w:autoSpaceDE w:val="0"/>
        <w:autoSpaceDN w:val="0"/>
        <w:adjustRightInd w:val="0"/>
        <w:contextualSpacing/>
        <w:rPr>
          <w:rFonts w:ascii="Times-Roman" w:hAnsi="Times-Roman" w:cs="Times-Roman"/>
        </w:rPr>
      </w:pPr>
      <w:r>
        <w:rPr>
          <w:rFonts w:ascii="Times-Roman" w:hAnsi="Times-Roman" w:cs="Times-Roman"/>
        </w:rPr>
        <w:t xml:space="preserve">Sarah </w:t>
      </w:r>
      <w:proofErr w:type="spellStart"/>
      <w:r>
        <w:rPr>
          <w:rFonts w:ascii="Times-Roman" w:hAnsi="Times-Roman" w:cs="Times-Roman"/>
        </w:rPr>
        <w:t>Sieracki</w:t>
      </w:r>
      <w:proofErr w:type="spellEnd"/>
      <w:r>
        <w:rPr>
          <w:rFonts w:ascii="Times-Roman" w:hAnsi="Times-Roman" w:cs="Times-Roman"/>
        </w:rPr>
        <w:t xml:space="preserve">, Paraprofessional at </w:t>
      </w:r>
      <w:proofErr w:type="spellStart"/>
      <w:r>
        <w:rPr>
          <w:rFonts w:ascii="Times-Roman" w:hAnsi="Times-Roman" w:cs="Times-Roman"/>
        </w:rPr>
        <w:t>Gurrie</w:t>
      </w:r>
      <w:proofErr w:type="spellEnd"/>
      <w:r>
        <w:rPr>
          <w:rFonts w:ascii="Times-Roman" w:hAnsi="Times-Roman" w:cs="Times-Roman"/>
        </w:rPr>
        <w:t xml:space="preserve"> Middle School, at a rate of $15.50 per hour, effective August 23, 2021;</w:t>
      </w:r>
    </w:p>
    <w:p w:rsidR="008D0B1C" w:rsidRDefault="008D0B1C" w:rsidP="00ED6034">
      <w:pPr>
        <w:numPr>
          <w:ilvl w:val="0"/>
          <w:numId w:val="4"/>
        </w:numPr>
        <w:autoSpaceDE w:val="0"/>
        <w:autoSpaceDN w:val="0"/>
        <w:adjustRightInd w:val="0"/>
        <w:contextualSpacing/>
        <w:rPr>
          <w:rFonts w:ascii="Times-Roman" w:hAnsi="Times-Roman" w:cs="Times-Roman"/>
        </w:rPr>
      </w:pPr>
      <w:r>
        <w:rPr>
          <w:rFonts w:ascii="Times-Roman" w:hAnsi="Times-Roman" w:cs="Times-Roman"/>
        </w:rPr>
        <w:t>Sharon Stagaman, 6</w:t>
      </w:r>
      <w:r w:rsidRPr="00654AD2">
        <w:rPr>
          <w:rFonts w:ascii="Times-Roman" w:hAnsi="Times-Roman" w:cs="Times-Roman"/>
          <w:vertAlign w:val="superscript"/>
        </w:rPr>
        <w:t>th</w:t>
      </w:r>
      <w:r>
        <w:rPr>
          <w:rFonts w:ascii="Times-Roman" w:hAnsi="Times-Roman" w:cs="Times-Roman"/>
        </w:rPr>
        <w:t xml:space="preserve"> Grade Teacher at Spring Avenue School, at a salary of $45,084.00, effective August 23, 2021;</w:t>
      </w:r>
    </w:p>
    <w:p w:rsidR="008D0B1C" w:rsidRDefault="008D0B1C" w:rsidP="00ED6034">
      <w:pPr>
        <w:numPr>
          <w:ilvl w:val="0"/>
          <w:numId w:val="4"/>
        </w:numPr>
        <w:autoSpaceDE w:val="0"/>
        <w:autoSpaceDN w:val="0"/>
        <w:adjustRightInd w:val="0"/>
        <w:contextualSpacing/>
        <w:rPr>
          <w:rFonts w:ascii="Times-Roman" w:hAnsi="Times-Roman" w:cs="Times-Roman"/>
        </w:rPr>
      </w:pPr>
      <w:r>
        <w:rPr>
          <w:rFonts w:ascii="Times-Roman" w:hAnsi="Times-Roman" w:cs="Times-Roman"/>
        </w:rPr>
        <w:t xml:space="preserve">Maria Tapia, EL Paraprofessional at </w:t>
      </w:r>
      <w:proofErr w:type="spellStart"/>
      <w:r>
        <w:rPr>
          <w:rFonts w:ascii="Times-Roman" w:hAnsi="Times-Roman" w:cs="Times-Roman"/>
        </w:rPr>
        <w:t>Gurrie</w:t>
      </w:r>
      <w:proofErr w:type="spellEnd"/>
      <w:r>
        <w:rPr>
          <w:rFonts w:ascii="Times-Roman" w:hAnsi="Times-Roman" w:cs="Times-Roman"/>
        </w:rPr>
        <w:t xml:space="preserve"> Middle School, at a rate of $14.50 per hour, effective August 23, 2021;</w:t>
      </w:r>
    </w:p>
    <w:p w:rsidR="008D0B1C" w:rsidRDefault="008D0B1C" w:rsidP="00ED6034">
      <w:pPr>
        <w:numPr>
          <w:ilvl w:val="0"/>
          <w:numId w:val="4"/>
        </w:numPr>
        <w:autoSpaceDE w:val="0"/>
        <w:autoSpaceDN w:val="0"/>
        <w:adjustRightInd w:val="0"/>
        <w:contextualSpacing/>
        <w:rPr>
          <w:rFonts w:ascii="Times-Roman" w:hAnsi="Times-Roman" w:cs="Times-Roman"/>
        </w:rPr>
      </w:pPr>
      <w:r>
        <w:rPr>
          <w:rFonts w:ascii="Times-Roman" w:hAnsi="Times-Roman" w:cs="Times-Roman"/>
        </w:rPr>
        <w:t>Donna Valtierra, 6</w:t>
      </w:r>
      <w:r w:rsidRPr="00654AD2">
        <w:rPr>
          <w:rFonts w:ascii="Times-Roman" w:hAnsi="Times-Roman" w:cs="Times-Roman"/>
          <w:vertAlign w:val="superscript"/>
        </w:rPr>
        <w:t>th</w:t>
      </w:r>
      <w:r>
        <w:rPr>
          <w:rFonts w:ascii="Times-Roman" w:hAnsi="Times-Roman" w:cs="Times-Roman"/>
        </w:rPr>
        <w:t xml:space="preserve"> Grade Teacher at Spring Avenue School, at a salary of $45,084.00, effective August 23, 2021;</w:t>
      </w:r>
    </w:p>
    <w:p w:rsidR="008D0B1C" w:rsidRPr="008D0B1C" w:rsidRDefault="008D0B1C" w:rsidP="00ED6034">
      <w:pPr>
        <w:numPr>
          <w:ilvl w:val="0"/>
          <w:numId w:val="4"/>
        </w:numPr>
        <w:autoSpaceDE w:val="0"/>
        <w:autoSpaceDN w:val="0"/>
        <w:adjustRightInd w:val="0"/>
        <w:contextualSpacing/>
        <w:rPr>
          <w:rFonts w:ascii="Times-Roman" w:hAnsi="Times-Roman" w:cs="Times-Roman"/>
        </w:rPr>
      </w:pPr>
      <w:r w:rsidRPr="008D0B1C">
        <w:rPr>
          <w:rFonts w:ascii="Times-Roman" w:hAnsi="Times-Roman" w:cs="Times-Roman"/>
        </w:rPr>
        <w:t xml:space="preserve">Sharon Dadepogu, Paraprofessional at </w:t>
      </w:r>
      <w:proofErr w:type="spellStart"/>
      <w:r w:rsidRPr="008D0B1C">
        <w:rPr>
          <w:rFonts w:ascii="Times-Roman" w:hAnsi="Times-Roman" w:cs="Times-Roman"/>
        </w:rPr>
        <w:t>Hodgkins</w:t>
      </w:r>
      <w:proofErr w:type="spellEnd"/>
      <w:r w:rsidRPr="008D0B1C">
        <w:rPr>
          <w:rFonts w:ascii="Times-Roman" w:hAnsi="Times-Roman" w:cs="Times-Roman"/>
        </w:rPr>
        <w:t xml:space="preserve"> School, at a rate of $14.50 per hour, effective August 23, 2021 (PENDING PARAPROFESSIONAL LICENSE)</w:t>
      </w:r>
    </w:p>
    <w:p w:rsidR="008D0B1C" w:rsidRPr="008D0B1C" w:rsidRDefault="008D0B1C" w:rsidP="00ED6034">
      <w:pPr>
        <w:numPr>
          <w:ilvl w:val="0"/>
          <w:numId w:val="4"/>
        </w:numPr>
        <w:autoSpaceDE w:val="0"/>
        <w:autoSpaceDN w:val="0"/>
        <w:adjustRightInd w:val="0"/>
        <w:contextualSpacing/>
        <w:rPr>
          <w:rFonts w:ascii="Times-Roman" w:hAnsi="Times-Roman" w:cs="Times-Roman"/>
        </w:rPr>
      </w:pPr>
      <w:r w:rsidRPr="008D0B1C">
        <w:rPr>
          <w:rFonts w:ascii="Times-Roman" w:hAnsi="Times-Roman" w:cs="Times-Roman"/>
        </w:rPr>
        <w:t>August Domanchuk, Paraprofessional at Seventh Avenue School, at a rate of $14.50 per hour, effective August 23, 2021;</w:t>
      </w:r>
    </w:p>
    <w:p w:rsidR="008D0B1C" w:rsidRPr="008D0B1C" w:rsidRDefault="008D0B1C" w:rsidP="00ED6034">
      <w:pPr>
        <w:numPr>
          <w:ilvl w:val="0"/>
          <w:numId w:val="4"/>
        </w:numPr>
        <w:autoSpaceDE w:val="0"/>
        <w:autoSpaceDN w:val="0"/>
        <w:adjustRightInd w:val="0"/>
        <w:contextualSpacing/>
        <w:rPr>
          <w:rFonts w:ascii="Times-Roman" w:hAnsi="Times-Roman" w:cs="Times-Roman"/>
        </w:rPr>
      </w:pPr>
      <w:r w:rsidRPr="008D0B1C">
        <w:rPr>
          <w:rFonts w:ascii="Times-Roman" w:hAnsi="Times-Roman" w:cs="Times-Roman"/>
        </w:rPr>
        <w:t xml:space="preserve">Pamela Pondel, Part-Time HR Administrative Assistant, at a rate of $20.00 per hour, effective August 25, 2021; </w:t>
      </w:r>
    </w:p>
    <w:p w:rsidR="008D0B1C" w:rsidRPr="008D0B1C" w:rsidRDefault="008D0B1C" w:rsidP="00ED6034">
      <w:pPr>
        <w:numPr>
          <w:ilvl w:val="0"/>
          <w:numId w:val="4"/>
        </w:numPr>
        <w:autoSpaceDE w:val="0"/>
        <w:autoSpaceDN w:val="0"/>
        <w:adjustRightInd w:val="0"/>
        <w:contextualSpacing/>
        <w:rPr>
          <w:rFonts w:ascii="Times-Roman" w:hAnsi="Times-Roman" w:cs="Times-Roman"/>
        </w:rPr>
      </w:pPr>
      <w:r w:rsidRPr="008D0B1C">
        <w:rPr>
          <w:rFonts w:ascii="Times-Roman" w:hAnsi="Times-Roman" w:cs="Times-Roman"/>
        </w:rPr>
        <w:t>Brennen Connolly, Night Custodian for the District, at a rate of $14.50 per hour, effective August 24, 2021;</w:t>
      </w:r>
    </w:p>
    <w:p w:rsidR="008D0B1C" w:rsidRDefault="008D0B1C" w:rsidP="008D0B1C">
      <w:pPr>
        <w:pStyle w:val="ListParagraph"/>
        <w:rPr>
          <w:rFonts w:ascii="Times-Roman" w:hAnsi="Times-Roman" w:cs="Times-Roman"/>
        </w:rPr>
      </w:pPr>
    </w:p>
    <w:p w:rsidR="008D0B1C" w:rsidRDefault="008D0B1C" w:rsidP="008D0B1C">
      <w:pPr>
        <w:autoSpaceDE w:val="0"/>
        <w:autoSpaceDN w:val="0"/>
        <w:adjustRightInd w:val="0"/>
        <w:ind w:left="720"/>
        <w:contextualSpacing/>
        <w:rPr>
          <w:rFonts w:ascii="Times-Roman" w:hAnsi="Times-Roman" w:cs="Times-Roman"/>
        </w:rPr>
      </w:pPr>
      <w:r>
        <w:rPr>
          <w:rFonts w:ascii="Times-Roman" w:hAnsi="Times-Roman" w:cs="Times-Roman"/>
        </w:rPr>
        <w:t xml:space="preserve">and a change of position for:  </w:t>
      </w:r>
    </w:p>
    <w:p w:rsidR="008D0B1C" w:rsidRDefault="008D0B1C" w:rsidP="008D0B1C">
      <w:pPr>
        <w:autoSpaceDE w:val="0"/>
        <w:autoSpaceDN w:val="0"/>
        <w:adjustRightInd w:val="0"/>
        <w:ind w:left="720"/>
        <w:contextualSpacing/>
        <w:rPr>
          <w:rFonts w:ascii="Times-Roman" w:hAnsi="Times-Roman" w:cs="Times-Roman"/>
        </w:rPr>
      </w:pPr>
    </w:p>
    <w:p w:rsidR="008D0B1C" w:rsidRDefault="008D0B1C" w:rsidP="00ED6034">
      <w:pPr>
        <w:numPr>
          <w:ilvl w:val="0"/>
          <w:numId w:val="5"/>
        </w:numPr>
        <w:autoSpaceDE w:val="0"/>
        <w:autoSpaceDN w:val="0"/>
        <w:adjustRightInd w:val="0"/>
        <w:contextualSpacing/>
        <w:rPr>
          <w:rFonts w:ascii="Times-Roman" w:hAnsi="Times-Roman" w:cs="Times-Roman"/>
        </w:rPr>
      </w:pPr>
      <w:r>
        <w:rPr>
          <w:rFonts w:ascii="Times-Roman" w:hAnsi="Times-Roman" w:cs="Times-Roman"/>
        </w:rPr>
        <w:t>Jessica Colton, from a .80 Art Teacher to a 1.0 Art Teacher for the District, effective August 23, 2021;</w:t>
      </w:r>
    </w:p>
    <w:p w:rsidR="008D0B1C" w:rsidRDefault="008D0B1C" w:rsidP="00ED6034">
      <w:pPr>
        <w:numPr>
          <w:ilvl w:val="0"/>
          <w:numId w:val="5"/>
        </w:numPr>
        <w:autoSpaceDE w:val="0"/>
        <w:autoSpaceDN w:val="0"/>
        <w:adjustRightInd w:val="0"/>
        <w:contextualSpacing/>
        <w:rPr>
          <w:rFonts w:ascii="Times-Roman" w:hAnsi="Times-Roman" w:cs="Times-Roman"/>
        </w:rPr>
      </w:pPr>
      <w:r>
        <w:rPr>
          <w:rFonts w:ascii="Times-Roman" w:hAnsi="Times-Roman" w:cs="Times-Roman"/>
        </w:rPr>
        <w:t>Abigail McMahon, from a Summer Custodian to a Floating Custodian in the District at a rate of $14.50 per hour effective September 7, 2021.</w:t>
      </w:r>
    </w:p>
    <w:p w:rsidR="002420AB" w:rsidRPr="002B5CFC" w:rsidRDefault="002420AB" w:rsidP="002420AB">
      <w:pPr>
        <w:autoSpaceDE w:val="0"/>
        <w:autoSpaceDN w:val="0"/>
        <w:adjustRightInd w:val="0"/>
        <w:ind w:left="1080"/>
        <w:rPr>
          <w:rFonts w:ascii="Times-Roman" w:hAnsi="Times-Roman" w:cs="Times-Roman"/>
        </w:rPr>
      </w:pPr>
      <w:r w:rsidRPr="002B5CFC">
        <w:rPr>
          <w:rFonts w:ascii="Times-Roman" w:hAnsi="Times-Roman" w:cs="Times-Roman"/>
        </w:rPr>
        <w:t xml:space="preserve">  </w:t>
      </w:r>
    </w:p>
    <w:p w:rsidR="00F52A6B" w:rsidRDefault="00F52A6B" w:rsidP="00F52A6B">
      <w:pPr>
        <w:autoSpaceDE w:val="0"/>
        <w:autoSpaceDN w:val="0"/>
        <w:adjustRightInd w:val="0"/>
      </w:pPr>
      <w:r>
        <w:rPr>
          <w:rFonts w:ascii="Times-Roman" w:hAnsi="Times-Roman" w:cs="Times-Roman"/>
        </w:rPr>
        <w:t xml:space="preserve">            </w:t>
      </w:r>
      <w:r w:rsidRPr="00BB4487">
        <w:t>On roll call, members voting AYE</w:t>
      </w:r>
      <w:r>
        <w:t xml:space="preserve">: </w:t>
      </w:r>
      <w:r w:rsidR="002E2B3C">
        <w:t xml:space="preserve">Lopez, </w:t>
      </w:r>
      <w:r w:rsidR="008075AD">
        <w:t xml:space="preserve">Mares, Sherman, </w:t>
      </w:r>
      <w:r w:rsidR="002E2B3C">
        <w:t xml:space="preserve">White, </w:t>
      </w:r>
      <w:r w:rsidR="008075AD">
        <w:t xml:space="preserve">Young, </w:t>
      </w:r>
      <w:proofErr w:type="spellStart"/>
      <w:r w:rsidR="005438E7">
        <w:t>Bryck</w:t>
      </w:r>
      <w:proofErr w:type="spellEnd"/>
      <w:r w:rsidR="005438E7">
        <w:t xml:space="preserve">, </w:t>
      </w:r>
      <w:r w:rsidR="008075AD">
        <w:t>Hartman</w:t>
      </w:r>
      <w:r w:rsidR="002E2B3C">
        <w:t xml:space="preserve">; </w:t>
      </w:r>
      <w:r w:rsidRPr="00BB4487">
        <w:t xml:space="preserve">ABSENT: </w:t>
      </w:r>
      <w:r w:rsidR="002E2B3C">
        <w:t>None</w:t>
      </w:r>
      <w:r>
        <w:t>;</w:t>
      </w:r>
      <w:r w:rsidRPr="00BB4487">
        <w:t xml:space="preserve"> NAY: </w:t>
      </w:r>
      <w:r>
        <w:t>None</w:t>
      </w:r>
      <w:r w:rsidRPr="00BB4487">
        <w:t>.</w:t>
      </w:r>
    </w:p>
    <w:p w:rsidR="00E0366E" w:rsidRDefault="00E0366E" w:rsidP="003E72AA">
      <w:pPr>
        <w:autoSpaceDE w:val="0"/>
        <w:autoSpaceDN w:val="0"/>
        <w:adjustRightInd w:val="0"/>
        <w:rPr>
          <w:rFonts w:asciiTheme="majorHAnsi" w:hAnsiTheme="majorHAnsi" w:cstheme="majorHAnsi"/>
          <w:b/>
          <w:i/>
        </w:rPr>
      </w:pPr>
    </w:p>
    <w:p w:rsidR="003E72AA" w:rsidRDefault="003E72AA" w:rsidP="003E72AA">
      <w:pPr>
        <w:autoSpaceDE w:val="0"/>
        <w:autoSpaceDN w:val="0"/>
        <w:adjustRightInd w:val="0"/>
        <w:rPr>
          <w:rFonts w:asciiTheme="majorHAnsi" w:hAnsiTheme="majorHAnsi" w:cstheme="majorHAnsi"/>
          <w:b/>
          <w:i/>
        </w:rPr>
      </w:pPr>
      <w:r>
        <w:rPr>
          <w:rFonts w:asciiTheme="majorHAnsi" w:hAnsiTheme="majorHAnsi" w:cstheme="majorHAnsi"/>
          <w:b/>
          <w:i/>
        </w:rPr>
        <w:t>Approval of Resignation</w:t>
      </w:r>
    </w:p>
    <w:p w:rsidR="003E72AA" w:rsidRPr="00EC21F0" w:rsidRDefault="003E72AA" w:rsidP="00747A20">
      <w:pPr>
        <w:rPr>
          <w:rFonts w:ascii="Arial" w:hAnsi="Arial" w:cs="Arial"/>
          <w:b/>
          <w:sz w:val="12"/>
          <w:szCs w:val="12"/>
          <w:u w:val="single"/>
        </w:rPr>
      </w:pPr>
    </w:p>
    <w:p w:rsidR="00F52A6B" w:rsidRDefault="00F85F2F" w:rsidP="00F52A6B">
      <w:pPr>
        <w:autoSpaceDE w:val="0"/>
        <w:autoSpaceDN w:val="0"/>
        <w:adjustRightInd w:val="0"/>
        <w:ind w:left="720"/>
        <w:rPr>
          <w:rFonts w:ascii="Times-Roman" w:hAnsi="Times-Roman" w:cs="Times-Roman"/>
        </w:rPr>
      </w:pPr>
      <w:r>
        <w:rPr>
          <w:rFonts w:ascii="Times-Roman" w:hAnsi="Times-Roman" w:cs="Times-Roman"/>
        </w:rPr>
        <w:t>Motion by Mrs. Young, se</w:t>
      </w:r>
      <w:r w:rsidR="00F52A6B">
        <w:rPr>
          <w:rFonts w:ascii="Times-Roman" w:hAnsi="Times-Roman" w:cs="Times-Roman"/>
        </w:rPr>
        <w:t xml:space="preserve">conded by </w:t>
      </w:r>
      <w:r>
        <w:rPr>
          <w:rFonts w:ascii="Times-Roman" w:hAnsi="Times-Roman" w:cs="Times-Roman"/>
        </w:rPr>
        <w:t>Mr. White</w:t>
      </w:r>
      <w:r w:rsidR="00F52A6B" w:rsidRPr="001F0934">
        <w:rPr>
          <w:rFonts w:ascii="Times-Roman" w:hAnsi="Times-Roman" w:cs="Times-Roman"/>
        </w:rPr>
        <w:t>,</w:t>
      </w:r>
      <w:r w:rsidR="00F52A6B">
        <w:rPr>
          <w:rFonts w:ascii="Times-Roman" w:hAnsi="Times-Roman" w:cs="Times-Roman"/>
        </w:rPr>
        <w:t xml:space="preserve"> that the Board of Education of </w:t>
      </w:r>
    </w:p>
    <w:p w:rsidR="00F52A6B" w:rsidRDefault="00F52A6B" w:rsidP="00F52A6B">
      <w:pPr>
        <w:autoSpaceDE w:val="0"/>
        <w:autoSpaceDN w:val="0"/>
        <w:adjustRightInd w:val="0"/>
        <w:rPr>
          <w:rFonts w:ascii="Times-Roman" w:hAnsi="Times-Roman" w:cs="Times-Roman"/>
        </w:rPr>
      </w:pPr>
      <w:r>
        <w:rPr>
          <w:rFonts w:ascii="Times-Roman" w:hAnsi="Times-Roman" w:cs="Times-Roman"/>
        </w:rPr>
        <w:t xml:space="preserve">School District 105 approve the </w:t>
      </w:r>
      <w:r w:rsidR="00EB64B4">
        <w:rPr>
          <w:rFonts w:ascii="Times-Roman" w:hAnsi="Times-Roman" w:cs="Times-Roman"/>
        </w:rPr>
        <w:t>resignation</w:t>
      </w:r>
      <w:r>
        <w:rPr>
          <w:rFonts w:ascii="Times-Roman" w:hAnsi="Times-Roman" w:cs="Times-Roman"/>
        </w:rPr>
        <w:t xml:space="preserve"> of the following:  </w:t>
      </w:r>
    </w:p>
    <w:p w:rsidR="00BB6668" w:rsidRPr="00EC21F0" w:rsidRDefault="00BB6668" w:rsidP="00F52A6B">
      <w:pPr>
        <w:autoSpaceDE w:val="0"/>
        <w:autoSpaceDN w:val="0"/>
        <w:adjustRightInd w:val="0"/>
        <w:rPr>
          <w:rFonts w:ascii="Times-Roman" w:hAnsi="Times-Roman" w:cs="Times-Roman"/>
          <w:sz w:val="12"/>
          <w:szCs w:val="12"/>
        </w:rPr>
      </w:pPr>
    </w:p>
    <w:p w:rsidR="00D9384F" w:rsidRDefault="00D9384F" w:rsidP="00ED6034">
      <w:pPr>
        <w:numPr>
          <w:ilvl w:val="0"/>
          <w:numId w:val="2"/>
        </w:numPr>
        <w:rPr>
          <w:rFonts w:cs="Arial"/>
        </w:rPr>
      </w:pPr>
      <w:r>
        <w:rPr>
          <w:rFonts w:cs="Arial"/>
        </w:rPr>
        <w:t xml:space="preserve">Kathleen </w:t>
      </w:r>
      <w:proofErr w:type="spellStart"/>
      <w:r>
        <w:rPr>
          <w:rFonts w:cs="Arial"/>
        </w:rPr>
        <w:t>Foldes</w:t>
      </w:r>
      <w:proofErr w:type="spellEnd"/>
      <w:r>
        <w:rPr>
          <w:rFonts w:cs="Arial"/>
        </w:rPr>
        <w:t>, Paraprofessional at Ideal School, effective May 28, 2021;</w:t>
      </w:r>
    </w:p>
    <w:p w:rsidR="00D9384F" w:rsidRDefault="00D9384F" w:rsidP="00ED6034">
      <w:pPr>
        <w:numPr>
          <w:ilvl w:val="0"/>
          <w:numId w:val="2"/>
        </w:numPr>
        <w:rPr>
          <w:rFonts w:cs="Arial"/>
        </w:rPr>
      </w:pPr>
      <w:r>
        <w:rPr>
          <w:rFonts w:cs="Arial"/>
        </w:rPr>
        <w:t xml:space="preserve">Jennifer </w:t>
      </w:r>
      <w:proofErr w:type="spellStart"/>
      <w:r>
        <w:rPr>
          <w:rFonts w:cs="Arial"/>
        </w:rPr>
        <w:t>Garvonado</w:t>
      </w:r>
      <w:proofErr w:type="spellEnd"/>
      <w:r>
        <w:rPr>
          <w:rFonts w:cs="Arial"/>
        </w:rPr>
        <w:t xml:space="preserve">, Speech Therapist at </w:t>
      </w:r>
      <w:proofErr w:type="spellStart"/>
      <w:r>
        <w:rPr>
          <w:rFonts w:cs="Arial"/>
        </w:rPr>
        <w:t>Hodgkins</w:t>
      </w:r>
      <w:proofErr w:type="spellEnd"/>
      <w:r>
        <w:rPr>
          <w:rFonts w:cs="Arial"/>
        </w:rPr>
        <w:t xml:space="preserve"> School, effective June 1, 2021;</w:t>
      </w:r>
    </w:p>
    <w:p w:rsidR="00D9384F" w:rsidRDefault="00D9384F" w:rsidP="00ED6034">
      <w:pPr>
        <w:numPr>
          <w:ilvl w:val="0"/>
          <w:numId w:val="2"/>
        </w:numPr>
        <w:rPr>
          <w:rFonts w:cs="Arial"/>
        </w:rPr>
      </w:pPr>
      <w:r>
        <w:rPr>
          <w:rFonts w:cs="Arial"/>
        </w:rPr>
        <w:t>Rosa Hernandez, Part-Time HR Administrative Assistant, effective August 9, 2021 (she never started);</w:t>
      </w:r>
    </w:p>
    <w:p w:rsidR="00D9384F" w:rsidRDefault="00D9384F" w:rsidP="00ED6034">
      <w:pPr>
        <w:numPr>
          <w:ilvl w:val="0"/>
          <w:numId w:val="2"/>
        </w:numPr>
        <w:rPr>
          <w:rFonts w:cs="Arial"/>
        </w:rPr>
      </w:pPr>
      <w:r>
        <w:rPr>
          <w:rFonts w:cs="Arial"/>
        </w:rPr>
        <w:t xml:space="preserve">Margaret </w:t>
      </w:r>
      <w:proofErr w:type="spellStart"/>
      <w:r>
        <w:rPr>
          <w:rFonts w:cs="Arial"/>
        </w:rPr>
        <w:t>Noga</w:t>
      </w:r>
      <w:proofErr w:type="spellEnd"/>
      <w:r>
        <w:rPr>
          <w:rFonts w:cs="Arial"/>
        </w:rPr>
        <w:t xml:space="preserve">, Health and Science Teacher at </w:t>
      </w:r>
      <w:proofErr w:type="spellStart"/>
      <w:r>
        <w:rPr>
          <w:rFonts w:cs="Arial"/>
        </w:rPr>
        <w:t>Gurrie</w:t>
      </w:r>
      <w:proofErr w:type="spellEnd"/>
      <w:r>
        <w:rPr>
          <w:rFonts w:cs="Arial"/>
        </w:rPr>
        <w:t>, effective June 1, 2021;</w:t>
      </w:r>
    </w:p>
    <w:p w:rsidR="00D9384F" w:rsidRDefault="00D9384F" w:rsidP="00ED6034">
      <w:pPr>
        <w:numPr>
          <w:ilvl w:val="0"/>
          <w:numId w:val="2"/>
        </w:numPr>
        <w:rPr>
          <w:rFonts w:cs="Arial"/>
        </w:rPr>
      </w:pPr>
      <w:r>
        <w:rPr>
          <w:rFonts w:cs="Arial"/>
        </w:rPr>
        <w:t xml:space="preserve">Emily </w:t>
      </w:r>
      <w:proofErr w:type="spellStart"/>
      <w:r>
        <w:rPr>
          <w:rFonts w:cs="Arial"/>
        </w:rPr>
        <w:t>Swiatek</w:t>
      </w:r>
      <w:proofErr w:type="spellEnd"/>
      <w:r>
        <w:rPr>
          <w:rFonts w:cs="Arial"/>
        </w:rPr>
        <w:t>, Special Education Bridges Teacher at Ideal, effective June 1, 2021;</w:t>
      </w:r>
    </w:p>
    <w:p w:rsidR="00D9384F" w:rsidRDefault="00D9384F" w:rsidP="00ED6034">
      <w:pPr>
        <w:numPr>
          <w:ilvl w:val="0"/>
          <w:numId w:val="2"/>
        </w:numPr>
        <w:rPr>
          <w:rFonts w:cs="Arial"/>
        </w:rPr>
      </w:pPr>
      <w:r>
        <w:rPr>
          <w:rFonts w:cs="Arial"/>
        </w:rPr>
        <w:t xml:space="preserve">George Tolczyk, Business Manager for the District, effective September 1, 2021. </w:t>
      </w:r>
    </w:p>
    <w:p w:rsidR="00222948" w:rsidRDefault="00222948" w:rsidP="00222948">
      <w:pPr>
        <w:rPr>
          <w:rFonts w:cs="Arial"/>
        </w:rPr>
      </w:pPr>
    </w:p>
    <w:p w:rsidR="003B1202" w:rsidRDefault="003B1202" w:rsidP="003B1202">
      <w:pPr>
        <w:autoSpaceDE w:val="0"/>
        <w:autoSpaceDN w:val="0"/>
        <w:adjustRightInd w:val="0"/>
      </w:pPr>
      <w:r>
        <w:rPr>
          <w:rFonts w:ascii="Times-Roman" w:hAnsi="Times-Roman" w:cs="Times-Roman"/>
        </w:rPr>
        <w:t xml:space="preserve">            </w:t>
      </w:r>
      <w:r w:rsidRPr="00BB4487">
        <w:t>On roll call, members voting AYE</w:t>
      </w:r>
      <w:r>
        <w:t>:</w:t>
      </w:r>
      <w:r w:rsidR="00162710">
        <w:t xml:space="preserve"> Lopez, </w:t>
      </w:r>
      <w:r w:rsidR="00E437F5">
        <w:t xml:space="preserve">Mares, Sherman, </w:t>
      </w:r>
      <w:r w:rsidR="00162710">
        <w:t xml:space="preserve">White, </w:t>
      </w:r>
      <w:r w:rsidR="00E437F5">
        <w:t>Young,</w:t>
      </w:r>
      <w:r w:rsidR="00222948">
        <w:t xml:space="preserve"> </w:t>
      </w:r>
      <w:proofErr w:type="spellStart"/>
      <w:r w:rsidR="00222948">
        <w:t>Bryck</w:t>
      </w:r>
      <w:proofErr w:type="spellEnd"/>
      <w:r w:rsidR="00222948">
        <w:t xml:space="preserve">, </w:t>
      </w:r>
      <w:proofErr w:type="gramStart"/>
      <w:r w:rsidR="00E437F5">
        <w:t>Hartman</w:t>
      </w:r>
      <w:r w:rsidR="00F701E4">
        <w:t>;</w:t>
      </w:r>
      <w:r w:rsidR="00162710">
        <w:t xml:space="preserve">  </w:t>
      </w:r>
      <w:r w:rsidRPr="00BB4487">
        <w:t>ABSENT</w:t>
      </w:r>
      <w:proofErr w:type="gramEnd"/>
      <w:r w:rsidRPr="00BB4487">
        <w:t xml:space="preserve">: </w:t>
      </w:r>
      <w:r w:rsidR="00162710">
        <w:t>None</w:t>
      </w:r>
      <w:r>
        <w:t>;</w:t>
      </w:r>
      <w:r w:rsidRPr="00BB4487">
        <w:t xml:space="preserve"> NAY: </w:t>
      </w:r>
      <w:r>
        <w:t>None</w:t>
      </w:r>
      <w:r w:rsidRPr="00BB4487">
        <w:t>.</w:t>
      </w:r>
    </w:p>
    <w:p w:rsidR="001213E8" w:rsidRDefault="001213E8" w:rsidP="003B1202">
      <w:pPr>
        <w:autoSpaceDE w:val="0"/>
        <w:autoSpaceDN w:val="0"/>
        <w:adjustRightInd w:val="0"/>
      </w:pPr>
    </w:p>
    <w:p w:rsidR="001213E8" w:rsidRDefault="00FD52E5" w:rsidP="001213E8">
      <w:pPr>
        <w:autoSpaceDE w:val="0"/>
        <w:autoSpaceDN w:val="0"/>
        <w:adjustRightInd w:val="0"/>
        <w:rPr>
          <w:rFonts w:asciiTheme="majorHAnsi" w:hAnsiTheme="majorHAnsi" w:cstheme="majorHAnsi"/>
          <w:b/>
          <w:i/>
        </w:rPr>
      </w:pPr>
      <w:r>
        <w:rPr>
          <w:rFonts w:asciiTheme="majorHAnsi" w:hAnsiTheme="majorHAnsi" w:cstheme="majorHAnsi"/>
          <w:b/>
          <w:i/>
        </w:rPr>
        <w:t>Second Reading and Approval of Press Policy 107</w:t>
      </w:r>
    </w:p>
    <w:p w:rsidR="00D078C5" w:rsidRDefault="00D078C5" w:rsidP="00D078C5">
      <w:pPr>
        <w:autoSpaceDE w:val="0"/>
        <w:autoSpaceDN w:val="0"/>
        <w:adjustRightInd w:val="0"/>
        <w:ind w:left="720"/>
        <w:rPr>
          <w:rFonts w:ascii="Times-Roman" w:hAnsi="Times-Roman" w:cs="Times-Roman"/>
        </w:rPr>
      </w:pPr>
    </w:p>
    <w:p w:rsidR="00D078C5" w:rsidRDefault="00507944" w:rsidP="00D078C5">
      <w:pPr>
        <w:autoSpaceDE w:val="0"/>
        <w:autoSpaceDN w:val="0"/>
        <w:adjustRightInd w:val="0"/>
        <w:ind w:left="720"/>
        <w:rPr>
          <w:rFonts w:ascii="Times-Roman" w:hAnsi="Times-Roman" w:cs="Times-Roman"/>
        </w:rPr>
      </w:pPr>
      <w:r>
        <w:rPr>
          <w:rFonts w:ascii="Times-Roman" w:hAnsi="Times-Roman" w:cs="Times-Roman"/>
        </w:rPr>
        <w:t>Motion by Mr. Lopez</w:t>
      </w:r>
      <w:r w:rsidR="00D078C5">
        <w:rPr>
          <w:rFonts w:ascii="Times-Roman" w:hAnsi="Times-Roman" w:cs="Times-Roman"/>
        </w:rPr>
        <w:t xml:space="preserve">, seconded by Mrs. </w:t>
      </w:r>
      <w:r>
        <w:rPr>
          <w:rFonts w:ascii="Times-Roman" w:hAnsi="Times-Roman" w:cs="Times-Roman"/>
        </w:rPr>
        <w:t>Young</w:t>
      </w:r>
      <w:r w:rsidR="00D078C5" w:rsidRPr="001F0934">
        <w:rPr>
          <w:rFonts w:ascii="Times-Roman" w:hAnsi="Times-Roman" w:cs="Times-Roman"/>
        </w:rPr>
        <w:t>,</w:t>
      </w:r>
      <w:r w:rsidR="00D078C5">
        <w:rPr>
          <w:rFonts w:ascii="Times-Roman" w:hAnsi="Times-Roman" w:cs="Times-Roman"/>
        </w:rPr>
        <w:t xml:space="preserve"> that the Board of Education of </w:t>
      </w:r>
    </w:p>
    <w:p w:rsidR="00507944" w:rsidRPr="002C015D" w:rsidRDefault="00D078C5" w:rsidP="00507944">
      <w:pPr>
        <w:autoSpaceDE w:val="0"/>
        <w:autoSpaceDN w:val="0"/>
        <w:adjustRightInd w:val="0"/>
      </w:pPr>
      <w:r>
        <w:rPr>
          <w:rFonts w:ascii="Times-Roman" w:hAnsi="Times-Roman" w:cs="Times-Roman"/>
        </w:rPr>
        <w:t xml:space="preserve">School District 105 </w:t>
      </w:r>
      <w:r w:rsidR="00507944">
        <w:rPr>
          <w:rFonts w:ascii="Times-Roman" w:hAnsi="Times-Roman" w:cs="Times-Roman"/>
        </w:rPr>
        <w:t xml:space="preserve">adopt the recommended revisions to the following policies for Press Policy 107.  </w:t>
      </w:r>
    </w:p>
    <w:p w:rsidR="00507944" w:rsidRPr="00825DB0" w:rsidRDefault="00507944" w:rsidP="00507944"/>
    <w:p w:rsidR="00507944" w:rsidRDefault="00507944" w:rsidP="00507944">
      <w:pPr>
        <w:rPr>
          <w:u w:val="single"/>
        </w:rPr>
      </w:pPr>
      <w:r>
        <w:lastRenderedPageBreak/>
        <w:t>1:10</w:t>
      </w:r>
      <w:r>
        <w:tab/>
        <w:t xml:space="preserve">   </w:t>
      </w:r>
      <w:r>
        <w:rPr>
          <w:u w:val="single"/>
        </w:rPr>
        <w:t>Scholl District Legal Status</w:t>
      </w:r>
    </w:p>
    <w:p w:rsidR="00507944" w:rsidRPr="001F4C86" w:rsidRDefault="00507944" w:rsidP="00507944">
      <w:pPr>
        <w:ind w:left="900" w:hanging="900"/>
        <w:rPr>
          <w:b/>
          <w:i/>
        </w:rPr>
      </w:pPr>
      <w:r>
        <w:t xml:space="preserve">1:20 </w:t>
      </w:r>
      <w:r>
        <w:tab/>
      </w:r>
      <w:r>
        <w:rPr>
          <w:u w:val="single"/>
        </w:rPr>
        <w:t xml:space="preserve">District Organization, Operations, and Cooperative Agreements – </w:t>
      </w:r>
      <w:r w:rsidRPr="001F4C86">
        <w:rPr>
          <w:b/>
        </w:rPr>
        <w:t>SEE CHANGES ON POLICY – UPDATED INTERGOVERNMENTAL AGREEMENTS</w:t>
      </w:r>
    </w:p>
    <w:p w:rsidR="00507944" w:rsidRPr="00EF32D1" w:rsidRDefault="00507944" w:rsidP="00507944">
      <w:pPr>
        <w:ind w:left="900" w:hanging="900"/>
        <w:rPr>
          <w:b/>
          <w:i/>
        </w:rPr>
      </w:pPr>
      <w:r>
        <w:t>1:30</w:t>
      </w:r>
      <w:r>
        <w:tab/>
      </w:r>
      <w:r w:rsidRPr="00EF32D1">
        <w:rPr>
          <w:u w:val="single"/>
        </w:rPr>
        <w:t xml:space="preserve">School District </w:t>
      </w:r>
      <w:proofErr w:type="spellStart"/>
      <w:r w:rsidRPr="00EF32D1">
        <w:rPr>
          <w:u w:val="single"/>
        </w:rPr>
        <w:t>Philosphy</w:t>
      </w:r>
      <w:proofErr w:type="spellEnd"/>
      <w:r>
        <w:rPr>
          <w:u w:val="single"/>
        </w:rPr>
        <w:t xml:space="preserve"> – </w:t>
      </w:r>
      <w:r w:rsidRPr="001F4C86">
        <w:rPr>
          <w:b/>
        </w:rPr>
        <w:t xml:space="preserve">UPDATED DISTRICT MISSION TO MATCH THE STRATEGIC PLAN MISSION – </w:t>
      </w:r>
      <w:r w:rsidRPr="001F4C86">
        <w:rPr>
          <w:b/>
          <w:i/>
        </w:rPr>
        <w:t xml:space="preserve">Empower student to </w:t>
      </w:r>
      <w:proofErr w:type="gramStart"/>
      <w:r w:rsidRPr="001F4C86">
        <w:rPr>
          <w:b/>
          <w:i/>
        </w:rPr>
        <w:t>make  a</w:t>
      </w:r>
      <w:proofErr w:type="gramEnd"/>
      <w:r w:rsidRPr="001F4C86">
        <w:rPr>
          <w:b/>
          <w:i/>
        </w:rPr>
        <w:t xml:space="preserve"> difference in our world by assisting them to be self-directed, passionate, lifelong learners</w:t>
      </w:r>
      <w:r w:rsidRPr="001F4C86">
        <w:rPr>
          <w:b/>
        </w:rPr>
        <w:t>.</w:t>
      </w:r>
      <w:r>
        <w:rPr>
          <w:u w:val="single"/>
        </w:rPr>
        <w:t xml:space="preserve">  </w:t>
      </w:r>
    </w:p>
    <w:p w:rsidR="00507944" w:rsidRPr="006D1341" w:rsidRDefault="00507944" w:rsidP="00507944">
      <w:pPr>
        <w:rPr>
          <w:b/>
          <w:i/>
        </w:rPr>
      </w:pPr>
      <w:r>
        <w:t xml:space="preserve">2:10        </w:t>
      </w:r>
      <w:r>
        <w:rPr>
          <w:u w:val="single"/>
        </w:rPr>
        <w:t>School District Governance</w:t>
      </w:r>
    </w:p>
    <w:p w:rsidR="00507944" w:rsidRDefault="00507944" w:rsidP="00507944">
      <w:pPr>
        <w:rPr>
          <w:u w:val="single"/>
        </w:rPr>
      </w:pPr>
      <w:r>
        <w:t>2:30</w:t>
      </w:r>
      <w:r>
        <w:tab/>
        <w:t xml:space="preserve">   </w:t>
      </w:r>
      <w:r>
        <w:rPr>
          <w:u w:val="single"/>
        </w:rPr>
        <w:t>School District Elections</w:t>
      </w:r>
    </w:p>
    <w:p w:rsidR="00507944" w:rsidRPr="007822B9" w:rsidRDefault="00507944" w:rsidP="00507944">
      <w:r>
        <w:t xml:space="preserve">2:120E1 </w:t>
      </w:r>
      <w:r w:rsidRPr="007822B9">
        <w:rPr>
          <w:u w:val="single"/>
        </w:rPr>
        <w:t>Guidelines for Serving as a Mentor to a New Board of Education Member</w:t>
      </w:r>
    </w:p>
    <w:p w:rsidR="00507944" w:rsidRDefault="00507944" w:rsidP="00507944">
      <w:pPr>
        <w:rPr>
          <w:u w:val="single"/>
        </w:rPr>
      </w:pPr>
      <w:r>
        <w:t xml:space="preserve">2:120E2 </w:t>
      </w:r>
      <w:r>
        <w:rPr>
          <w:u w:val="single"/>
        </w:rPr>
        <w:t>Website Listing of Development and Training Completed by Board Members</w:t>
      </w:r>
    </w:p>
    <w:p w:rsidR="00507944" w:rsidRDefault="00507944" w:rsidP="00507944">
      <w:pPr>
        <w:rPr>
          <w:u w:val="single"/>
        </w:rPr>
      </w:pPr>
      <w:r>
        <w:t xml:space="preserve">2:125E3 </w:t>
      </w:r>
      <w:r>
        <w:rPr>
          <w:u w:val="single"/>
        </w:rPr>
        <w:t>Resolution to Regulate Expense Reimbursement</w:t>
      </w:r>
    </w:p>
    <w:p w:rsidR="00507944" w:rsidRDefault="00507944" w:rsidP="00507944">
      <w:pPr>
        <w:rPr>
          <w:u w:val="single"/>
        </w:rPr>
      </w:pPr>
      <w:r w:rsidRPr="002B5D12">
        <w:t xml:space="preserve">2:130      </w:t>
      </w:r>
      <w:r>
        <w:rPr>
          <w:u w:val="single"/>
        </w:rPr>
        <w:t>Board- Superintendent Relationship</w:t>
      </w:r>
    </w:p>
    <w:p w:rsidR="00507944" w:rsidRPr="00F31860" w:rsidRDefault="00507944" w:rsidP="00507944">
      <w:pPr>
        <w:rPr>
          <w:i/>
        </w:rPr>
      </w:pPr>
      <w:r>
        <w:t xml:space="preserve">2:220E4 </w:t>
      </w:r>
      <w:r>
        <w:rPr>
          <w:u w:val="single"/>
        </w:rPr>
        <w:t>Open Meeting Minutes</w:t>
      </w:r>
    </w:p>
    <w:p w:rsidR="00507944" w:rsidRPr="00397FB9" w:rsidRDefault="00507944" w:rsidP="00507944">
      <w:pPr>
        <w:rPr>
          <w:u w:val="single"/>
        </w:rPr>
      </w:pPr>
      <w:r>
        <w:t xml:space="preserve">2:220E7 </w:t>
      </w:r>
      <w:r w:rsidRPr="00E90C9A">
        <w:rPr>
          <w:u w:val="single"/>
        </w:rPr>
        <w:t>Access to Closed Meeting Minutes and Verbatim Recordings</w:t>
      </w:r>
    </w:p>
    <w:p w:rsidR="00507944" w:rsidRDefault="00507944" w:rsidP="00507944">
      <w:pPr>
        <w:rPr>
          <w:u w:val="single"/>
        </w:rPr>
      </w:pPr>
      <w:r>
        <w:t xml:space="preserve">2:240      </w:t>
      </w:r>
      <w:r>
        <w:rPr>
          <w:u w:val="single"/>
        </w:rPr>
        <w:t>Board Policy Development</w:t>
      </w:r>
    </w:p>
    <w:p w:rsidR="00507944" w:rsidRDefault="00507944" w:rsidP="00507944">
      <w:pPr>
        <w:rPr>
          <w:u w:val="single"/>
        </w:rPr>
      </w:pPr>
      <w:r w:rsidRPr="002A49D0">
        <w:t>2:240E</w:t>
      </w:r>
      <w:proofErr w:type="gramStart"/>
      <w:r w:rsidRPr="002A49D0">
        <w:t>1</w:t>
      </w:r>
      <w:r>
        <w:rPr>
          <w:u w:val="single"/>
        </w:rPr>
        <w:t xml:space="preserve">  PRESS</w:t>
      </w:r>
      <w:proofErr w:type="gramEnd"/>
      <w:r>
        <w:rPr>
          <w:u w:val="single"/>
        </w:rPr>
        <w:t xml:space="preserve"> Issue Updates</w:t>
      </w:r>
    </w:p>
    <w:p w:rsidR="00507944" w:rsidRDefault="00507944" w:rsidP="00507944">
      <w:pPr>
        <w:rPr>
          <w:u w:val="single"/>
        </w:rPr>
      </w:pPr>
      <w:r w:rsidRPr="007B3906">
        <w:t>2:240E</w:t>
      </w:r>
      <w:proofErr w:type="gramStart"/>
      <w:r w:rsidRPr="007B3906">
        <w:t>2</w:t>
      </w:r>
      <w:r>
        <w:rPr>
          <w:u w:val="single"/>
        </w:rPr>
        <w:t xml:space="preserve">  Developing</w:t>
      </w:r>
      <w:proofErr w:type="gramEnd"/>
      <w:r>
        <w:rPr>
          <w:u w:val="single"/>
        </w:rPr>
        <w:t xml:space="preserve"> Local Policy</w:t>
      </w:r>
    </w:p>
    <w:p w:rsidR="00507944" w:rsidRDefault="00507944" w:rsidP="00507944">
      <w:pPr>
        <w:rPr>
          <w:u w:val="single"/>
        </w:rPr>
      </w:pPr>
      <w:r>
        <w:t xml:space="preserve">3:30        </w:t>
      </w:r>
      <w:r w:rsidRPr="007B3906">
        <w:rPr>
          <w:u w:val="single"/>
        </w:rPr>
        <w:t>Chain of Command</w:t>
      </w:r>
    </w:p>
    <w:p w:rsidR="00507944" w:rsidRDefault="00507944" w:rsidP="00507944">
      <w:pPr>
        <w:rPr>
          <w:u w:val="single"/>
        </w:rPr>
      </w:pPr>
      <w:r>
        <w:t xml:space="preserve">5:10        </w:t>
      </w:r>
      <w:r>
        <w:rPr>
          <w:u w:val="single"/>
        </w:rPr>
        <w:t xml:space="preserve">Equal </w:t>
      </w:r>
      <w:proofErr w:type="spellStart"/>
      <w:r>
        <w:rPr>
          <w:u w:val="single"/>
        </w:rPr>
        <w:t>Employement</w:t>
      </w:r>
      <w:proofErr w:type="spellEnd"/>
      <w:r>
        <w:rPr>
          <w:u w:val="single"/>
        </w:rPr>
        <w:t xml:space="preserve"> Opportunity and Minority Recruitment</w:t>
      </w:r>
    </w:p>
    <w:p w:rsidR="00507944" w:rsidRDefault="00507944" w:rsidP="00507944">
      <w:pPr>
        <w:rPr>
          <w:u w:val="single"/>
        </w:rPr>
      </w:pPr>
      <w:r>
        <w:t xml:space="preserve">6:100      </w:t>
      </w:r>
      <w:r w:rsidRPr="00127FDB">
        <w:rPr>
          <w:u w:val="single"/>
        </w:rPr>
        <w:t>Using Animals in the Education</w:t>
      </w:r>
      <w:r>
        <w:rPr>
          <w:u w:val="single"/>
        </w:rPr>
        <w:t>al</w:t>
      </w:r>
      <w:r w:rsidRPr="00127FDB">
        <w:rPr>
          <w:u w:val="single"/>
        </w:rPr>
        <w:t xml:space="preserve"> Program</w:t>
      </w:r>
      <w:r>
        <w:rPr>
          <w:u w:val="single"/>
        </w:rPr>
        <w:t xml:space="preserve">    </w:t>
      </w:r>
    </w:p>
    <w:p w:rsidR="00507944" w:rsidRDefault="00507944" w:rsidP="00507944">
      <w:pPr>
        <w:rPr>
          <w:u w:val="single"/>
        </w:rPr>
      </w:pPr>
      <w:r w:rsidRPr="00AB3C7A">
        <w:t xml:space="preserve">6:145    </w:t>
      </w:r>
      <w:r>
        <w:t xml:space="preserve"> </w:t>
      </w:r>
      <w:r w:rsidRPr="00AB3C7A">
        <w:t xml:space="preserve"> </w:t>
      </w:r>
      <w:r>
        <w:rPr>
          <w:u w:val="single"/>
        </w:rPr>
        <w:t xml:space="preserve">Migrant Students   </w:t>
      </w:r>
    </w:p>
    <w:p w:rsidR="00507944" w:rsidRDefault="00507944" w:rsidP="00507944">
      <w:pPr>
        <w:rPr>
          <w:u w:val="single"/>
        </w:rPr>
      </w:pPr>
      <w:r>
        <w:t xml:space="preserve">6:160      </w:t>
      </w:r>
      <w:r w:rsidRPr="00AB3C7A">
        <w:rPr>
          <w:u w:val="single"/>
        </w:rPr>
        <w:t>English Learners</w:t>
      </w:r>
      <w:r>
        <w:rPr>
          <w:u w:val="single"/>
        </w:rPr>
        <w:t xml:space="preserve"> </w:t>
      </w:r>
    </w:p>
    <w:p w:rsidR="00507944" w:rsidRDefault="00507944" w:rsidP="00507944">
      <w:pPr>
        <w:rPr>
          <w:u w:val="single"/>
        </w:rPr>
      </w:pPr>
      <w:r w:rsidRPr="00FB0323">
        <w:t xml:space="preserve">6:170      </w:t>
      </w:r>
      <w:r>
        <w:rPr>
          <w:u w:val="single"/>
        </w:rPr>
        <w:t>Title I Programs</w:t>
      </w:r>
    </w:p>
    <w:p w:rsidR="00507944" w:rsidRDefault="00507944" w:rsidP="00507944">
      <w:pPr>
        <w:rPr>
          <w:u w:val="single"/>
        </w:rPr>
      </w:pPr>
      <w:r w:rsidRPr="00E50B51">
        <w:t>6:235</w:t>
      </w:r>
      <w:r w:rsidRPr="00E50B51">
        <w:tab/>
        <w:t xml:space="preserve">   </w:t>
      </w:r>
      <w:r>
        <w:rPr>
          <w:u w:val="single"/>
        </w:rPr>
        <w:t>Access to Electronic Networks</w:t>
      </w:r>
    </w:p>
    <w:p w:rsidR="00507944" w:rsidRDefault="00507944" w:rsidP="00507944">
      <w:pPr>
        <w:rPr>
          <w:u w:val="single"/>
        </w:rPr>
      </w:pPr>
      <w:r>
        <w:t xml:space="preserve">6:255      </w:t>
      </w:r>
      <w:r w:rsidRPr="001A59CF">
        <w:rPr>
          <w:u w:val="single"/>
        </w:rPr>
        <w:t>Assemblies and Ceremonies</w:t>
      </w:r>
    </w:p>
    <w:p w:rsidR="00507944" w:rsidRDefault="00507944" w:rsidP="00507944">
      <w:pPr>
        <w:rPr>
          <w:u w:val="single"/>
        </w:rPr>
      </w:pPr>
      <w:r>
        <w:t xml:space="preserve">6:260      </w:t>
      </w:r>
      <w:r w:rsidRPr="00C478BB">
        <w:rPr>
          <w:u w:val="single"/>
        </w:rPr>
        <w:t>Complaints About Curriculum, Instructional Materials, and Programs</w:t>
      </w:r>
    </w:p>
    <w:p w:rsidR="00507944" w:rsidRDefault="00507944" w:rsidP="00507944">
      <w:pPr>
        <w:rPr>
          <w:u w:val="single"/>
        </w:rPr>
      </w:pPr>
      <w:r w:rsidRPr="00867382">
        <w:t xml:space="preserve">7:220      </w:t>
      </w:r>
      <w:r>
        <w:rPr>
          <w:u w:val="single"/>
        </w:rPr>
        <w:t>Bus Conduct</w:t>
      </w:r>
    </w:p>
    <w:p w:rsidR="00507944" w:rsidRDefault="00507944" w:rsidP="00507944">
      <w:pPr>
        <w:rPr>
          <w:u w:val="single"/>
        </w:rPr>
      </w:pPr>
      <w:r>
        <w:t xml:space="preserve">7:230      </w:t>
      </w:r>
      <w:r w:rsidRPr="00835123">
        <w:rPr>
          <w:u w:val="single"/>
        </w:rPr>
        <w:t>Misconduct by Students with Disabilities</w:t>
      </w:r>
    </w:p>
    <w:p w:rsidR="00507944" w:rsidRDefault="00507944" w:rsidP="00507944">
      <w:pPr>
        <w:rPr>
          <w:u w:val="single"/>
        </w:rPr>
      </w:pPr>
      <w:r>
        <w:t xml:space="preserve">7:280      </w:t>
      </w:r>
      <w:r w:rsidRPr="00D451CC">
        <w:rPr>
          <w:u w:val="single"/>
        </w:rPr>
        <w:t>Communicable and Chronic Infectious Disease</w:t>
      </w:r>
    </w:p>
    <w:p w:rsidR="00507944" w:rsidRDefault="00507944" w:rsidP="00507944">
      <w:pPr>
        <w:rPr>
          <w:u w:val="single"/>
        </w:rPr>
      </w:pPr>
      <w:r>
        <w:t xml:space="preserve">8:90        </w:t>
      </w:r>
      <w:r w:rsidRPr="00D451CC">
        <w:rPr>
          <w:u w:val="single"/>
        </w:rPr>
        <w:t>Parent Organizations and Booster Clubs</w:t>
      </w:r>
    </w:p>
    <w:p w:rsidR="009F0022" w:rsidRDefault="009F0022" w:rsidP="00D078C5">
      <w:pPr>
        <w:autoSpaceDE w:val="0"/>
        <w:autoSpaceDN w:val="0"/>
        <w:adjustRightInd w:val="0"/>
        <w:rPr>
          <w:rFonts w:ascii="Times-Roman" w:hAnsi="Times-Roman" w:cs="Times-Roman"/>
        </w:rPr>
      </w:pPr>
    </w:p>
    <w:p w:rsidR="00D078C5" w:rsidRDefault="00D078C5" w:rsidP="00D078C5">
      <w:pPr>
        <w:autoSpaceDE w:val="0"/>
        <w:autoSpaceDN w:val="0"/>
        <w:adjustRightInd w:val="0"/>
      </w:pPr>
      <w:r>
        <w:rPr>
          <w:rFonts w:ascii="Times-Roman" w:hAnsi="Times-Roman" w:cs="Times-Roman"/>
        </w:rPr>
        <w:t xml:space="preserve">            </w:t>
      </w:r>
      <w:r w:rsidRPr="00BB4487">
        <w:t>On roll call, members voting AYE</w:t>
      </w:r>
      <w:r>
        <w:t xml:space="preserve">: </w:t>
      </w:r>
      <w:r w:rsidR="00FD52E5">
        <w:t xml:space="preserve">Mares, </w:t>
      </w:r>
      <w:r>
        <w:t xml:space="preserve">Sherman, </w:t>
      </w:r>
      <w:r w:rsidR="00FD52E5">
        <w:t xml:space="preserve">White, </w:t>
      </w:r>
      <w:r>
        <w:t xml:space="preserve">Young, </w:t>
      </w:r>
      <w:proofErr w:type="spellStart"/>
      <w:r w:rsidR="009F0022">
        <w:t>Bryck</w:t>
      </w:r>
      <w:proofErr w:type="spellEnd"/>
      <w:r w:rsidR="009F0022">
        <w:t xml:space="preserve">, </w:t>
      </w:r>
      <w:r w:rsidR="00FD52E5">
        <w:t>Hartman, Lopez</w:t>
      </w:r>
      <w:r w:rsidR="009F0022">
        <w:t>;</w:t>
      </w:r>
      <w:r>
        <w:t xml:space="preserve"> </w:t>
      </w:r>
      <w:r w:rsidRPr="00BB4487">
        <w:t xml:space="preserve">ABSENT: </w:t>
      </w:r>
      <w:r w:rsidR="00FD52E5">
        <w:t>None</w:t>
      </w:r>
      <w:r>
        <w:t>;</w:t>
      </w:r>
      <w:r w:rsidRPr="00BB4487">
        <w:t xml:space="preserve"> NAY: </w:t>
      </w:r>
      <w:r>
        <w:t>None</w:t>
      </w:r>
      <w:r w:rsidRPr="00BB4487">
        <w:t>.</w:t>
      </w:r>
    </w:p>
    <w:p w:rsidR="00507944" w:rsidRDefault="00507944" w:rsidP="003B1202">
      <w:pPr>
        <w:autoSpaceDE w:val="0"/>
        <w:autoSpaceDN w:val="0"/>
        <w:adjustRightInd w:val="0"/>
      </w:pPr>
    </w:p>
    <w:p w:rsidR="00ED1333" w:rsidRDefault="00987BDF" w:rsidP="00ED1333">
      <w:pPr>
        <w:autoSpaceDE w:val="0"/>
        <w:autoSpaceDN w:val="0"/>
        <w:adjustRightInd w:val="0"/>
        <w:rPr>
          <w:rFonts w:asciiTheme="majorHAnsi" w:hAnsiTheme="majorHAnsi" w:cstheme="majorHAnsi"/>
          <w:b/>
          <w:i/>
        </w:rPr>
      </w:pPr>
      <w:r>
        <w:rPr>
          <w:rFonts w:asciiTheme="majorHAnsi" w:hAnsiTheme="majorHAnsi" w:cstheme="majorHAnsi"/>
          <w:b/>
          <w:i/>
        </w:rPr>
        <w:t>Approval of Short-Term Unpaid Leave Request</w:t>
      </w:r>
    </w:p>
    <w:p w:rsidR="0092688A" w:rsidRPr="00EC21F0" w:rsidRDefault="0092688A" w:rsidP="0092688A">
      <w:pPr>
        <w:autoSpaceDE w:val="0"/>
        <w:autoSpaceDN w:val="0"/>
        <w:adjustRightInd w:val="0"/>
        <w:rPr>
          <w:rFonts w:ascii="Times-Roman" w:hAnsi="Times-Roman" w:cs="Times-Roman"/>
          <w:sz w:val="12"/>
          <w:szCs w:val="12"/>
        </w:rPr>
      </w:pPr>
    </w:p>
    <w:p w:rsidR="00ED1333" w:rsidRDefault="003C4CF0" w:rsidP="00ED1333">
      <w:pPr>
        <w:autoSpaceDE w:val="0"/>
        <w:autoSpaceDN w:val="0"/>
        <w:adjustRightInd w:val="0"/>
        <w:ind w:left="720"/>
        <w:rPr>
          <w:rFonts w:ascii="Times-Roman" w:hAnsi="Times-Roman" w:cs="Times-Roman"/>
        </w:rPr>
      </w:pPr>
      <w:r>
        <w:rPr>
          <w:rFonts w:ascii="Times-Roman" w:hAnsi="Times-Roman" w:cs="Times-Roman"/>
        </w:rPr>
        <w:t xml:space="preserve">Motion by Mrs. </w:t>
      </w:r>
      <w:proofErr w:type="spellStart"/>
      <w:r>
        <w:rPr>
          <w:rFonts w:ascii="Times-Roman" w:hAnsi="Times-Roman" w:cs="Times-Roman"/>
        </w:rPr>
        <w:t>Bryck</w:t>
      </w:r>
      <w:proofErr w:type="spellEnd"/>
      <w:r w:rsidR="0092688A">
        <w:rPr>
          <w:rFonts w:ascii="Times-Roman" w:hAnsi="Times-Roman" w:cs="Times-Roman"/>
        </w:rPr>
        <w:t>,</w:t>
      </w:r>
      <w:r w:rsidR="00ED1333">
        <w:rPr>
          <w:rFonts w:ascii="Times-Roman" w:hAnsi="Times-Roman" w:cs="Times-Roman"/>
        </w:rPr>
        <w:t xml:space="preserve"> seconded by </w:t>
      </w:r>
      <w:r>
        <w:rPr>
          <w:rFonts w:ascii="Times-Roman" w:hAnsi="Times-Roman" w:cs="Times-Roman"/>
        </w:rPr>
        <w:t>Mr. Sherman</w:t>
      </w:r>
      <w:r w:rsidR="00ED1333" w:rsidRPr="001F0934">
        <w:rPr>
          <w:rFonts w:ascii="Times-Roman" w:hAnsi="Times-Roman" w:cs="Times-Roman"/>
        </w:rPr>
        <w:t>,</w:t>
      </w:r>
      <w:r w:rsidR="00ED1333">
        <w:rPr>
          <w:rFonts w:ascii="Times-Roman" w:hAnsi="Times-Roman" w:cs="Times-Roman"/>
        </w:rPr>
        <w:t xml:space="preserve"> that the Board of Education of </w:t>
      </w:r>
    </w:p>
    <w:p w:rsidR="0028522B" w:rsidRDefault="00B2507E" w:rsidP="00ED1333">
      <w:pPr>
        <w:autoSpaceDE w:val="0"/>
        <w:autoSpaceDN w:val="0"/>
        <w:adjustRightInd w:val="0"/>
        <w:rPr>
          <w:rFonts w:ascii="Times-Roman" w:hAnsi="Times-Roman" w:cs="Times-Roman"/>
        </w:rPr>
      </w:pPr>
      <w:r>
        <w:rPr>
          <w:rFonts w:ascii="Times-Roman" w:hAnsi="Times-Roman" w:cs="Times-Roman"/>
        </w:rPr>
        <w:t>School District 105</w:t>
      </w:r>
      <w:r w:rsidR="003E55D5">
        <w:rPr>
          <w:rFonts w:ascii="Times-Roman" w:hAnsi="Times-Roman" w:cs="Times-Roman"/>
        </w:rPr>
        <w:t xml:space="preserve"> approve the short-term unpaid leave request of Shelonda Hopson, paraprofessional for the District, beginning August 23, 2021 through October 15, 2021.  </w:t>
      </w:r>
    </w:p>
    <w:p w:rsidR="003C4CF0" w:rsidRDefault="003C4CF0" w:rsidP="00ED1333">
      <w:pPr>
        <w:autoSpaceDE w:val="0"/>
        <w:autoSpaceDN w:val="0"/>
        <w:adjustRightInd w:val="0"/>
        <w:rPr>
          <w:rFonts w:ascii="Times-Roman" w:hAnsi="Times-Roman" w:cs="Times-Roman"/>
        </w:rPr>
      </w:pPr>
    </w:p>
    <w:p w:rsidR="005607AB" w:rsidRDefault="005607AB" w:rsidP="005607AB">
      <w:pPr>
        <w:autoSpaceDE w:val="0"/>
        <w:autoSpaceDN w:val="0"/>
        <w:adjustRightInd w:val="0"/>
      </w:pPr>
      <w:r>
        <w:rPr>
          <w:rFonts w:ascii="Times-Roman" w:hAnsi="Times-Roman" w:cs="Times-Roman"/>
        </w:rPr>
        <w:t xml:space="preserve">            </w:t>
      </w:r>
      <w:r w:rsidRPr="00BB4487">
        <w:t>On roll call, members voting AYE</w:t>
      </w:r>
      <w:r>
        <w:t xml:space="preserve">: </w:t>
      </w:r>
      <w:r w:rsidR="003C4CF0">
        <w:t xml:space="preserve">Sherman, White, </w:t>
      </w:r>
      <w:r w:rsidR="0072654A">
        <w:t>Young,</w:t>
      </w:r>
      <w:r w:rsidR="00E936C1">
        <w:t xml:space="preserve"> </w:t>
      </w:r>
      <w:proofErr w:type="spellStart"/>
      <w:r w:rsidR="00E936C1">
        <w:t>Bryck</w:t>
      </w:r>
      <w:proofErr w:type="spellEnd"/>
      <w:r w:rsidR="00E936C1">
        <w:t xml:space="preserve">, </w:t>
      </w:r>
      <w:r w:rsidR="00B2507E">
        <w:t xml:space="preserve">Hartman, </w:t>
      </w:r>
      <w:r w:rsidR="003C4CF0">
        <w:t>Lopez, Mares</w:t>
      </w:r>
      <w:r w:rsidR="00E936C1">
        <w:t xml:space="preserve">; </w:t>
      </w:r>
      <w:r w:rsidRPr="00BB4487">
        <w:t xml:space="preserve">ABSENT: </w:t>
      </w:r>
      <w:r w:rsidR="003C4CF0">
        <w:t>None</w:t>
      </w:r>
      <w:r w:rsidR="00E936C1">
        <w:t>;</w:t>
      </w:r>
      <w:r w:rsidRPr="00BB4487">
        <w:t xml:space="preserve"> NAY: </w:t>
      </w:r>
      <w:r>
        <w:t>None</w:t>
      </w:r>
      <w:r w:rsidRPr="00BB4487">
        <w:t>.</w:t>
      </w:r>
    </w:p>
    <w:p w:rsidR="003E55D5" w:rsidRDefault="003E55D5" w:rsidP="005607AB">
      <w:pPr>
        <w:autoSpaceDE w:val="0"/>
        <w:autoSpaceDN w:val="0"/>
        <w:adjustRightInd w:val="0"/>
      </w:pPr>
    </w:p>
    <w:p w:rsidR="003E55D5" w:rsidRDefault="003E55D5" w:rsidP="003E55D5">
      <w:pPr>
        <w:autoSpaceDE w:val="0"/>
        <w:autoSpaceDN w:val="0"/>
        <w:adjustRightInd w:val="0"/>
        <w:rPr>
          <w:rFonts w:asciiTheme="majorHAnsi" w:hAnsiTheme="majorHAnsi" w:cstheme="majorHAnsi"/>
          <w:b/>
          <w:i/>
        </w:rPr>
      </w:pPr>
      <w:r>
        <w:rPr>
          <w:rFonts w:asciiTheme="majorHAnsi" w:hAnsiTheme="majorHAnsi" w:cstheme="majorHAnsi"/>
          <w:b/>
          <w:i/>
        </w:rPr>
        <w:t>Approval of Interim Business Manager</w:t>
      </w:r>
    </w:p>
    <w:p w:rsidR="003E55D5" w:rsidRDefault="003E55D5" w:rsidP="005607AB">
      <w:pPr>
        <w:autoSpaceDE w:val="0"/>
        <w:autoSpaceDN w:val="0"/>
        <w:adjustRightInd w:val="0"/>
      </w:pPr>
    </w:p>
    <w:p w:rsidR="00771E87" w:rsidRDefault="00771E87" w:rsidP="00771E87">
      <w:pPr>
        <w:autoSpaceDE w:val="0"/>
        <w:autoSpaceDN w:val="0"/>
        <w:adjustRightInd w:val="0"/>
        <w:ind w:left="720"/>
        <w:rPr>
          <w:rFonts w:ascii="Times-Roman" w:hAnsi="Times-Roman" w:cs="Times-Roman"/>
        </w:rPr>
      </w:pPr>
      <w:r>
        <w:rPr>
          <w:rFonts w:ascii="Times-Roman" w:hAnsi="Times-Roman" w:cs="Times-Roman"/>
        </w:rPr>
        <w:t>Motion by Mr. Sherman, seconded by Mr. Lopez</w:t>
      </w:r>
      <w:r w:rsidRPr="001F0934">
        <w:rPr>
          <w:rFonts w:ascii="Times-Roman" w:hAnsi="Times-Roman" w:cs="Times-Roman"/>
        </w:rPr>
        <w:t>,</w:t>
      </w:r>
      <w:r>
        <w:rPr>
          <w:rFonts w:ascii="Times-Roman" w:hAnsi="Times-Roman" w:cs="Times-Roman"/>
        </w:rPr>
        <w:t xml:space="preserve"> that the Board of Education of </w:t>
      </w:r>
    </w:p>
    <w:p w:rsidR="00771E87" w:rsidRDefault="00771E87" w:rsidP="00771E87">
      <w:pPr>
        <w:autoSpaceDE w:val="0"/>
        <w:autoSpaceDN w:val="0"/>
        <w:adjustRightInd w:val="0"/>
        <w:rPr>
          <w:rFonts w:ascii="Times-Roman" w:hAnsi="Times-Roman" w:cs="Times-Roman"/>
        </w:rPr>
      </w:pPr>
      <w:r>
        <w:rPr>
          <w:rFonts w:ascii="Times-Roman" w:hAnsi="Times-Roman" w:cs="Times-Roman"/>
        </w:rPr>
        <w:t xml:space="preserve">School District 105 approve the employment of Michael Zelek as Interim Business Manager effective August 24, 2021 at a rate of $800.00 per day.   </w:t>
      </w:r>
    </w:p>
    <w:p w:rsidR="00771E87" w:rsidRDefault="00771E87" w:rsidP="00771E87">
      <w:pPr>
        <w:autoSpaceDE w:val="0"/>
        <w:autoSpaceDN w:val="0"/>
        <w:adjustRightInd w:val="0"/>
        <w:rPr>
          <w:rFonts w:ascii="Times-Roman" w:hAnsi="Times-Roman" w:cs="Times-Roman"/>
        </w:rPr>
      </w:pPr>
    </w:p>
    <w:p w:rsidR="00771E87" w:rsidRDefault="00771E87" w:rsidP="00771E87">
      <w:pPr>
        <w:autoSpaceDE w:val="0"/>
        <w:autoSpaceDN w:val="0"/>
        <w:adjustRightInd w:val="0"/>
      </w:pPr>
      <w:r>
        <w:rPr>
          <w:rFonts w:ascii="Times-Roman" w:hAnsi="Times-Roman" w:cs="Times-Roman"/>
        </w:rPr>
        <w:lastRenderedPageBreak/>
        <w:t xml:space="preserve">            </w:t>
      </w:r>
      <w:r w:rsidRPr="00BB4487">
        <w:t>On roll call, members voting AYE</w:t>
      </w:r>
      <w:r>
        <w:t xml:space="preserve">: Young, </w:t>
      </w:r>
      <w:proofErr w:type="spellStart"/>
      <w:r>
        <w:t>Bryck</w:t>
      </w:r>
      <w:proofErr w:type="spellEnd"/>
      <w:r>
        <w:t>, Hartman, Lopez, Mares</w:t>
      </w:r>
      <w:r w:rsidR="00640F75">
        <w:t>, Sherman, White</w:t>
      </w:r>
      <w:r>
        <w:t xml:space="preserve">; </w:t>
      </w:r>
      <w:r w:rsidRPr="00BB4487">
        <w:t xml:space="preserve">ABSENT: </w:t>
      </w:r>
      <w:r>
        <w:t>None;</w:t>
      </w:r>
      <w:r w:rsidRPr="00BB4487">
        <w:t xml:space="preserve"> NAY: </w:t>
      </w:r>
      <w:r>
        <w:t>None</w:t>
      </w:r>
      <w:r w:rsidRPr="00BB4487">
        <w:t>.</w:t>
      </w:r>
    </w:p>
    <w:p w:rsidR="00AA2180" w:rsidRDefault="00AA2180" w:rsidP="002B52D9">
      <w:pPr>
        <w:autoSpaceDE w:val="0"/>
        <w:autoSpaceDN w:val="0"/>
        <w:adjustRightInd w:val="0"/>
      </w:pPr>
    </w:p>
    <w:p w:rsidR="00A978EA" w:rsidRDefault="00A978EA" w:rsidP="004563DD">
      <w:pPr>
        <w:pStyle w:val="Default"/>
        <w:tabs>
          <w:tab w:val="left" w:pos="5274"/>
        </w:tabs>
        <w:rPr>
          <w:rFonts w:ascii="Arial" w:hAnsi="Arial" w:cs="Arial"/>
          <w:b/>
          <w:u w:val="single"/>
        </w:rPr>
      </w:pPr>
      <w:r w:rsidRPr="006E7E3A">
        <w:rPr>
          <w:rFonts w:ascii="Arial" w:hAnsi="Arial" w:cs="Arial"/>
          <w:b/>
          <w:u w:val="single"/>
        </w:rPr>
        <w:t>ITEMS FOR NEXT AGENDA</w:t>
      </w:r>
    </w:p>
    <w:p w:rsidR="00985114" w:rsidRDefault="00BF3B39" w:rsidP="00710A06">
      <w:pPr>
        <w:pStyle w:val="Default"/>
        <w:numPr>
          <w:ilvl w:val="0"/>
          <w:numId w:val="1"/>
        </w:numPr>
        <w:rPr>
          <w:rFonts w:asciiTheme="minorHAnsi" w:hAnsiTheme="minorHAnsi" w:cstheme="minorHAnsi"/>
        </w:rPr>
      </w:pPr>
      <w:r>
        <w:rPr>
          <w:rFonts w:asciiTheme="minorHAnsi" w:hAnsiTheme="minorHAnsi" w:cstheme="minorHAnsi"/>
        </w:rPr>
        <w:t>Budget Hearing and Approval of Budget</w:t>
      </w:r>
    </w:p>
    <w:p w:rsidR="007930B0" w:rsidRDefault="00BF3B39" w:rsidP="00710A06">
      <w:pPr>
        <w:pStyle w:val="Default"/>
        <w:numPr>
          <w:ilvl w:val="0"/>
          <w:numId w:val="1"/>
        </w:numPr>
        <w:rPr>
          <w:rFonts w:asciiTheme="minorHAnsi" w:hAnsiTheme="minorHAnsi" w:cstheme="minorHAnsi"/>
        </w:rPr>
      </w:pPr>
      <w:r>
        <w:rPr>
          <w:rFonts w:asciiTheme="minorHAnsi" w:hAnsiTheme="minorHAnsi" w:cstheme="minorHAnsi"/>
        </w:rPr>
        <w:t>Approval of Administrator and Teacher Salary and Benefit Report</w:t>
      </w:r>
    </w:p>
    <w:p w:rsidR="00862675" w:rsidRDefault="00BF3B39" w:rsidP="00710A06">
      <w:pPr>
        <w:pStyle w:val="Default"/>
        <w:numPr>
          <w:ilvl w:val="0"/>
          <w:numId w:val="1"/>
        </w:numPr>
        <w:rPr>
          <w:rFonts w:asciiTheme="minorHAnsi" w:hAnsiTheme="minorHAnsi" w:cstheme="minorHAnsi"/>
        </w:rPr>
      </w:pPr>
      <w:r>
        <w:rPr>
          <w:rFonts w:asciiTheme="minorHAnsi" w:hAnsiTheme="minorHAnsi" w:cstheme="minorHAnsi"/>
        </w:rPr>
        <w:t>Administrative Compensation Report</w:t>
      </w:r>
    </w:p>
    <w:p w:rsidR="00BF3B39" w:rsidRDefault="00BF3B39" w:rsidP="00710A06">
      <w:pPr>
        <w:pStyle w:val="Default"/>
        <w:numPr>
          <w:ilvl w:val="0"/>
          <w:numId w:val="1"/>
        </w:numPr>
        <w:rPr>
          <w:rFonts w:asciiTheme="minorHAnsi" w:hAnsiTheme="minorHAnsi" w:cstheme="minorHAnsi"/>
        </w:rPr>
      </w:pPr>
      <w:r>
        <w:rPr>
          <w:rFonts w:asciiTheme="minorHAnsi" w:hAnsiTheme="minorHAnsi" w:cstheme="minorHAnsi"/>
        </w:rPr>
        <w:t>Six-Day Enrollment Update</w:t>
      </w:r>
    </w:p>
    <w:p w:rsidR="00BF3B39" w:rsidRDefault="00BF3B39" w:rsidP="00710A06">
      <w:pPr>
        <w:pStyle w:val="Default"/>
        <w:numPr>
          <w:ilvl w:val="0"/>
          <w:numId w:val="1"/>
        </w:numPr>
        <w:rPr>
          <w:rFonts w:asciiTheme="minorHAnsi" w:hAnsiTheme="minorHAnsi" w:cstheme="minorHAnsi"/>
        </w:rPr>
      </w:pPr>
      <w:r>
        <w:rPr>
          <w:rFonts w:asciiTheme="minorHAnsi" w:hAnsiTheme="minorHAnsi" w:cstheme="minorHAnsi"/>
        </w:rPr>
        <w:t>Approval of Snow Removal Bid</w:t>
      </w:r>
    </w:p>
    <w:p w:rsidR="008025AF" w:rsidRPr="001B3617" w:rsidRDefault="008025AF" w:rsidP="00DF6512">
      <w:pPr>
        <w:pStyle w:val="Default"/>
        <w:ind w:left="720"/>
        <w:rPr>
          <w:rFonts w:asciiTheme="minorHAnsi" w:hAnsiTheme="minorHAnsi" w:cstheme="minorHAnsi"/>
          <w:sz w:val="16"/>
          <w:szCs w:val="16"/>
        </w:rPr>
      </w:pPr>
    </w:p>
    <w:p w:rsidR="005D66B7" w:rsidRDefault="00E22BF9" w:rsidP="00E22BF9">
      <w:pPr>
        <w:pStyle w:val="Default"/>
        <w:rPr>
          <w:rFonts w:ascii="Arial" w:hAnsi="Arial" w:cs="Arial"/>
          <w:b/>
          <w:u w:val="single"/>
        </w:rPr>
      </w:pPr>
      <w:r>
        <w:rPr>
          <w:rFonts w:ascii="Arial" w:hAnsi="Arial" w:cs="Arial"/>
          <w:b/>
          <w:u w:val="single"/>
        </w:rPr>
        <w:t>AD</w:t>
      </w:r>
      <w:r w:rsidR="005D66B7" w:rsidRPr="005D66B7">
        <w:rPr>
          <w:rFonts w:ascii="Arial" w:hAnsi="Arial" w:cs="Arial"/>
          <w:b/>
          <w:u w:val="single"/>
        </w:rPr>
        <w:t>JOURNMENT</w:t>
      </w:r>
    </w:p>
    <w:p w:rsidR="005D66B7" w:rsidRDefault="005D66B7" w:rsidP="00E05C83">
      <w:pPr>
        <w:autoSpaceDE w:val="0"/>
        <w:autoSpaceDN w:val="0"/>
        <w:adjustRightInd w:val="0"/>
        <w:ind w:firstLine="720"/>
      </w:pPr>
      <w:r>
        <w:t xml:space="preserve">There being no further business, </w:t>
      </w:r>
      <w:r w:rsidR="00595C8E">
        <w:t xml:space="preserve">Mr. </w:t>
      </w:r>
      <w:r w:rsidR="00614130">
        <w:t>Lopez</w:t>
      </w:r>
      <w:r w:rsidR="00960FF3">
        <w:t xml:space="preserve"> </w:t>
      </w:r>
      <w:r>
        <w:t xml:space="preserve">moved to adjourn, seconded by </w:t>
      </w:r>
      <w:r w:rsidR="00614130">
        <w:t>Mr. Sherman.</w:t>
      </w:r>
      <w:r w:rsidR="00044ADE" w:rsidRPr="00EA7B31">
        <w:t xml:space="preserve"> T</w:t>
      </w:r>
      <w:r w:rsidRPr="00EA7B31">
        <w:t xml:space="preserve">he meeting was adjourned at </w:t>
      </w:r>
      <w:r w:rsidR="00614130">
        <w:t>9:00</w:t>
      </w:r>
      <w:r w:rsidR="006B2D0A">
        <w:t xml:space="preserve"> </w:t>
      </w:r>
      <w:r w:rsidRPr="00EA7B31">
        <w:t>PM on</w:t>
      </w:r>
      <w:r w:rsidR="008D02E4" w:rsidRPr="00EA7B31">
        <w:t xml:space="preserve"> Monday, </w:t>
      </w:r>
      <w:r w:rsidR="00BF3B39">
        <w:t>August 23</w:t>
      </w:r>
      <w:r w:rsidR="006414F7" w:rsidRPr="00EA7B31">
        <w:t>,</w:t>
      </w:r>
      <w:r w:rsidR="005C011E" w:rsidRPr="00EA7B31">
        <w:t xml:space="preserve"> </w:t>
      </w:r>
      <w:r w:rsidR="0054460C" w:rsidRPr="00EA7B31">
        <w:t>20</w:t>
      </w:r>
      <w:r w:rsidR="009C6F93">
        <w:t>21</w:t>
      </w:r>
      <w:r w:rsidR="003715F4" w:rsidRPr="00EA7B31">
        <w:t>.</w:t>
      </w:r>
    </w:p>
    <w:p w:rsidR="008B4C6F" w:rsidRPr="001B3617" w:rsidRDefault="008B4C6F" w:rsidP="00E05C83">
      <w:pPr>
        <w:autoSpaceDE w:val="0"/>
        <w:autoSpaceDN w:val="0"/>
        <w:adjustRightInd w:val="0"/>
        <w:ind w:firstLine="720"/>
        <w:rPr>
          <w:sz w:val="16"/>
          <w:szCs w:val="16"/>
        </w:rPr>
      </w:pPr>
    </w:p>
    <w:p w:rsidR="008B4C6F" w:rsidRDefault="008B4C6F" w:rsidP="008B4C6F">
      <w:pPr>
        <w:autoSpaceDE w:val="0"/>
        <w:autoSpaceDN w:val="0"/>
        <w:adjustRightInd w:val="0"/>
        <w:ind w:firstLine="720"/>
      </w:pPr>
      <w:r w:rsidRPr="00BB4487">
        <w:t>On roll cal</w:t>
      </w:r>
      <w:r>
        <w:t>l</w:t>
      </w:r>
      <w:r w:rsidRPr="00BB4487">
        <w:t>, members voting AYE</w:t>
      </w:r>
      <w:r>
        <w:t xml:space="preserve">: </w:t>
      </w:r>
      <w:proofErr w:type="spellStart"/>
      <w:r w:rsidR="006B2D0A">
        <w:t>Bryck</w:t>
      </w:r>
      <w:proofErr w:type="spellEnd"/>
      <w:r w:rsidR="006B2D0A">
        <w:t>,</w:t>
      </w:r>
      <w:r w:rsidR="0084487B">
        <w:t xml:space="preserve"> Hartman</w:t>
      </w:r>
      <w:r w:rsidR="00E0366E">
        <w:t>,</w:t>
      </w:r>
      <w:r w:rsidR="006B2D0A">
        <w:t xml:space="preserve"> </w:t>
      </w:r>
      <w:r w:rsidR="00614130">
        <w:t xml:space="preserve">Lopez, </w:t>
      </w:r>
      <w:r w:rsidR="00595C8E">
        <w:t xml:space="preserve">Mares, Sherman, </w:t>
      </w:r>
      <w:r w:rsidR="00614130">
        <w:t>White, Young</w:t>
      </w:r>
      <w:r>
        <w:t xml:space="preserve">; </w:t>
      </w:r>
      <w:r w:rsidRPr="00BB4487">
        <w:t xml:space="preserve">ABSENT: </w:t>
      </w:r>
      <w:r w:rsidR="00614130">
        <w:t>None</w:t>
      </w:r>
      <w:r>
        <w:t>;</w:t>
      </w:r>
      <w:r w:rsidRPr="00BB4487">
        <w:t xml:space="preserve"> NAY</w:t>
      </w:r>
      <w:r>
        <w:t>: None.</w:t>
      </w:r>
    </w:p>
    <w:p w:rsidR="008B4C6F" w:rsidRDefault="008B4C6F" w:rsidP="00E05C83">
      <w:pPr>
        <w:autoSpaceDE w:val="0"/>
        <w:autoSpaceDN w:val="0"/>
        <w:adjustRightInd w:val="0"/>
        <w:ind w:firstLine="720"/>
      </w:pPr>
    </w:p>
    <w:p w:rsidR="00632C8B" w:rsidRDefault="00632C8B" w:rsidP="00E05C83">
      <w:pPr>
        <w:autoSpaceDE w:val="0"/>
        <w:autoSpaceDN w:val="0"/>
        <w:adjustRightInd w:val="0"/>
        <w:ind w:firstLine="720"/>
      </w:pPr>
    </w:p>
    <w:p w:rsidR="005D66B7" w:rsidRDefault="005D66B7" w:rsidP="005D66B7">
      <w:pPr>
        <w:autoSpaceDE w:val="0"/>
        <w:autoSpaceDN w:val="0"/>
        <w:adjustRightInd w:val="0"/>
      </w:pPr>
      <w:r>
        <w:t>_________________________________</w:t>
      </w:r>
      <w:r>
        <w:tab/>
        <w:t>__________________________________</w:t>
      </w:r>
    </w:p>
    <w:p w:rsidR="005D66B7" w:rsidRDefault="005D66B7" w:rsidP="005D66B7">
      <w:pPr>
        <w:autoSpaceDE w:val="0"/>
        <w:autoSpaceDN w:val="0"/>
        <w:adjustRightInd w:val="0"/>
      </w:pPr>
      <w:r>
        <w:t>Board President</w:t>
      </w:r>
      <w:r>
        <w:tab/>
      </w:r>
      <w:r>
        <w:tab/>
      </w:r>
      <w:r>
        <w:tab/>
      </w:r>
      <w:r>
        <w:tab/>
        <w:t>Board Secretary</w:t>
      </w:r>
    </w:p>
    <w:sectPr w:rsidR="005D66B7" w:rsidSect="00694460">
      <w:head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AC" w:rsidRDefault="00FD25AC" w:rsidP="00964652">
      <w:r>
        <w:separator/>
      </w:r>
    </w:p>
  </w:endnote>
  <w:endnote w:type="continuationSeparator" w:id="0">
    <w:p w:rsidR="00FD25AC" w:rsidRDefault="00FD25AC" w:rsidP="0096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AC" w:rsidRDefault="00FD25AC" w:rsidP="00964652">
      <w:r>
        <w:separator/>
      </w:r>
    </w:p>
  </w:footnote>
  <w:footnote w:type="continuationSeparator" w:id="0">
    <w:p w:rsidR="00FD25AC" w:rsidRDefault="00FD25AC" w:rsidP="00964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52" w:rsidRDefault="00964652" w:rsidP="009C715D">
    <w:pPr>
      <w:pStyle w:val="Header"/>
      <w:tabs>
        <w:tab w:val="clear" w:pos="4680"/>
        <w:tab w:val="clear" w:pos="9360"/>
        <w:tab w:val="left" w:pos="580"/>
      </w:tabs>
    </w:pPr>
    <w:r>
      <w:t xml:space="preserve"> </w:t>
    </w:r>
    <w:r w:rsidR="009C715D">
      <w:tab/>
    </w:r>
  </w:p>
  <w:p w:rsidR="009C715D" w:rsidRDefault="009C715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189D"/>
    <w:multiLevelType w:val="hybridMultilevel"/>
    <w:tmpl w:val="5F68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17ADC"/>
    <w:multiLevelType w:val="hybridMultilevel"/>
    <w:tmpl w:val="283603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D56D6"/>
    <w:multiLevelType w:val="hybridMultilevel"/>
    <w:tmpl w:val="433E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F4B26"/>
    <w:multiLevelType w:val="hybridMultilevel"/>
    <w:tmpl w:val="4B0C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C49E8"/>
    <w:multiLevelType w:val="hybridMultilevel"/>
    <w:tmpl w:val="1E609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E2808"/>
    <w:multiLevelType w:val="hybridMultilevel"/>
    <w:tmpl w:val="C9F8B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440F8"/>
    <w:multiLevelType w:val="hybridMultilevel"/>
    <w:tmpl w:val="3792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448B8"/>
    <w:multiLevelType w:val="hybridMultilevel"/>
    <w:tmpl w:val="74762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30AF9"/>
    <w:multiLevelType w:val="hybridMultilevel"/>
    <w:tmpl w:val="4FDE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CE3B8C"/>
    <w:multiLevelType w:val="hybridMultilevel"/>
    <w:tmpl w:val="F0E8B9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1935D7"/>
    <w:multiLevelType w:val="hybridMultilevel"/>
    <w:tmpl w:val="6ECE6B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9"/>
  </w:num>
  <w:num w:numId="6">
    <w:abstractNumId w:val="3"/>
  </w:num>
  <w:num w:numId="7">
    <w:abstractNumId w:val="8"/>
  </w:num>
  <w:num w:numId="8">
    <w:abstractNumId w:val="0"/>
  </w:num>
  <w:num w:numId="9">
    <w:abstractNumId w:val="6"/>
  </w:num>
  <w:num w:numId="10">
    <w:abstractNumId w:val="4"/>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EA"/>
    <w:rsid w:val="00000181"/>
    <w:rsid w:val="00001E36"/>
    <w:rsid w:val="00001EAD"/>
    <w:rsid w:val="00002242"/>
    <w:rsid w:val="000024DE"/>
    <w:rsid w:val="000025E8"/>
    <w:rsid w:val="00002E80"/>
    <w:rsid w:val="00003A16"/>
    <w:rsid w:val="00004B45"/>
    <w:rsid w:val="00005100"/>
    <w:rsid w:val="00005285"/>
    <w:rsid w:val="00005607"/>
    <w:rsid w:val="00006692"/>
    <w:rsid w:val="00006E7E"/>
    <w:rsid w:val="00007080"/>
    <w:rsid w:val="00007B5F"/>
    <w:rsid w:val="00007D6C"/>
    <w:rsid w:val="000107FE"/>
    <w:rsid w:val="0001080F"/>
    <w:rsid w:val="00010A54"/>
    <w:rsid w:val="00011906"/>
    <w:rsid w:val="00011C9A"/>
    <w:rsid w:val="0001292F"/>
    <w:rsid w:val="00012B39"/>
    <w:rsid w:val="00012F39"/>
    <w:rsid w:val="000133F1"/>
    <w:rsid w:val="00014124"/>
    <w:rsid w:val="00016DD7"/>
    <w:rsid w:val="000171D3"/>
    <w:rsid w:val="00017AE2"/>
    <w:rsid w:val="000202FF"/>
    <w:rsid w:val="00020865"/>
    <w:rsid w:val="00020FA5"/>
    <w:rsid w:val="00021667"/>
    <w:rsid w:val="00022171"/>
    <w:rsid w:val="000221E9"/>
    <w:rsid w:val="000225D5"/>
    <w:rsid w:val="000226AD"/>
    <w:rsid w:val="000232B0"/>
    <w:rsid w:val="00024EB4"/>
    <w:rsid w:val="000251CD"/>
    <w:rsid w:val="00025FA8"/>
    <w:rsid w:val="00027069"/>
    <w:rsid w:val="00027C7D"/>
    <w:rsid w:val="00027F82"/>
    <w:rsid w:val="0003003D"/>
    <w:rsid w:val="000306CB"/>
    <w:rsid w:val="00030903"/>
    <w:rsid w:val="00030EEC"/>
    <w:rsid w:val="00031075"/>
    <w:rsid w:val="00031388"/>
    <w:rsid w:val="00031A30"/>
    <w:rsid w:val="000323B0"/>
    <w:rsid w:val="0003351A"/>
    <w:rsid w:val="0003364E"/>
    <w:rsid w:val="000336CD"/>
    <w:rsid w:val="00034E0E"/>
    <w:rsid w:val="00035AB9"/>
    <w:rsid w:val="00036090"/>
    <w:rsid w:val="000362EB"/>
    <w:rsid w:val="00036436"/>
    <w:rsid w:val="00037358"/>
    <w:rsid w:val="00037ABE"/>
    <w:rsid w:val="0004051A"/>
    <w:rsid w:val="00041657"/>
    <w:rsid w:val="00041B8A"/>
    <w:rsid w:val="00042344"/>
    <w:rsid w:val="00042E1D"/>
    <w:rsid w:val="00042E58"/>
    <w:rsid w:val="00043338"/>
    <w:rsid w:val="00043552"/>
    <w:rsid w:val="0004372B"/>
    <w:rsid w:val="00044ADE"/>
    <w:rsid w:val="00045294"/>
    <w:rsid w:val="0004536F"/>
    <w:rsid w:val="00046B0E"/>
    <w:rsid w:val="00050227"/>
    <w:rsid w:val="00050451"/>
    <w:rsid w:val="000504F3"/>
    <w:rsid w:val="00050656"/>
    <w:rsid w:val="00050F8A"/>
    <w:rsid w:val="0005155A"/>
    <w:rsid w:val="0005261D"/>
    <w:rsid w:val="00052CBA"/>
    <w:rsid w:val="00054318"/>
    <w:rsid w:val="000544FF"/>
    <w:rsid w:val="00054DEA"/>
    <w:rsid w:val="00054F30"/>
    <w:rsid w:val="000552A5"/>
    <w:rsid w:val="00055501"/>
    <w:rsid w:val="00055766"/>
    <w:rsid w:val="000557D3"/>
    <w:rsid w:val="00056142"/>
    <w:rsid w:val="00057C1E"/>
    <w:rsid w:val="00057CF5"/>
    <w:rsid w:val="0006119E"/>
    <w:rsid w:val="000618E8"/>
    <w:rsid w:val="00061A27"/>
    <w:rsid w:val="00061C16"/>
    <w:rsid w:val="00061C74"/>
    <w:rsid w:val="00062021"/>
    <w:rsid w:val="00062913"/>
    <w:rsid w:val="00062C1A"/>
    <w:rsid w:val="00062D6C"/>
    <w:rsid w:val="000636A9"/>
    <w:rsid w:val="0006454F"/>
    <w:rsid w:val="00064D09"/>
    <w:rsid w:val="00064E12"/>
    <w:rsid w:val="00065419"/>
    <w:rsid w:val="00065624"/>
    <w:rsid w:val="00065DD3"/>
    <w:rsid w:val="00066452"/>
    <w:rsid w:val="00066A08"/>
    <w:rsid w:val="00066F36"/>
    <w:rsid w:val="000674A9"/>
    <w:rsid w:val="00067E28"/>
    <w:rsid w:val="00070BD0"/>
    <w:rsid w:val="000715F0"/>
    <w:rsid w:val="000716D0"/>
    <w:rsid w:val="00071A0D"/>
    <w:rsid w:val="00071C4A"/>
    <w:rsid w:val="000722C5"/>
    <w:rsid w:val="00072910"/>
    <w:rsid w:val="000729DD"/>
    <w:rsid w:val="00072A84"/>
    <w:rsid w:val="000733E2"/>
    <w:rsid w:val="000735EB"/>
    <w:rsid w:val="00073853"/>
    <w:rsid w:val="000746AE"/>
    <w:rsid w:val="00074E8D"/>
    <w:rsid w:val="0007536F"/>
    <w:rsid w:val="0007567A"/>
    <w:rsid w:val="00075AC5"/>
    <w:rsid w:val="00075CC9"/>
    <w:rsid w:val="00075F80"/>
    <w:rsid w:val="0007758E"/>
    <w:rsid w:val="00080824"/>
    <w:rsid w:val="00080C33"/>
    <w:rsid w:val="00080FD4"/>
    <w:rsid w:val="00081342"/>
    <w:rsid w:val="00081D63"/>
    <w:rsid w:val="0008243F"/>
    <w:rsid w:val="00082D6D"/>
    <w:rsid w:val="000830B8"/>
    <w:rsid w:val="000841FA"/>
    <w:rsid w:val="0008587F"/>
    <w:rsid w:val="000858A3"/>
    <w:rsid w:val="00085F66"/>
    <w:rsid w:val="00086DB0"/>
    <w:rsid w:val="00087512"/>
    <w:rsid w:val="00087973"/>
    <w:rsid w:val="00090029"/>
    <w:rsid w:val="00090B76"/>
    <w:rsid w:val="0009122D"/>
    <w:rsid w:val="00091244"/>
    <w:rsid w:val="000913D5"/>
    <w:rsid w:val="00091406"/>
    <w:rsid w:val="000920BE"/>
    <w:rsid w:val="0009292F"/>
    <w:rsid w:val="000936E6"/>
    <w:rsid w:val="00093E50"/>
    <w:rsid w:val="00094017"/>
    <w:rsid w:val="00094369"/>
    <w:rsid w:val="00094514"/>
    <w:rsid w:val="00094578"/>
    <w:rsid w:val="00094671"/>
    <w:rsid w:val="0009492E"/>
    <w:rsid w:val="00094B92"/>
    <w:rsid w:val="00095263"/>
    <w:rsid w:val="00095543"/>
    <w:rsid w:val="00095BF1"/>
    <w:rsid w:val="000A002F"/>
    <w:rsid w:val="000A03FC"/>
    <w:rsid w:val="000A05CC"/>
    <w:rsid w:val="000A066C"/>
    <w:rsid w:val="000A084B"/>
    <w:rsid w:val="000A0AF6"/>
    <w:rsid w:val="000A0C22"/>
    <w:rsid w:val="000A0F75"/>
    <w:rsid w:val="000A18C3"/>
    <w:rsid w:val="000A1CDC"/>
    <w:rsid w:val="000A208D"/>
    <w:rsid w:val="000A2BA2"/>
    <w:rsid w:val="000A2CCB"/>
    <w:rsid w:val="000A3940"/>
    <w:rsid w:val="000A4F47"/>
    <w:rsid w:val="000A58AF"/>
    <w:rsid w:val="000A5C59"/>
    <w:rsid w:val="000A6562"/>
    <w:rsid w:val="000A6B8D"/>
    <w:rsid w:val="000A6C76"/>
    <w:rsid w:val="000A7027"/>
    <w:rsid w:val="000A7188"/>
    <w:rsid w:val="000A733E"/>
    <w:rsid w:val="000A7544"/>
    <w:rsid w:val="000A7C9F"/>
    <w:rsid w:val="000A7D7E"/>
    <w:rsid w:val="000B02E1"/>
    <w:rsid w:val="000B1EF7"/>
    <w:rsid w:val="000B38FA"/>
    <w:rsid w:val="000B3AF0"/>
    <w:rsid w:val="000B3BF3"/>
    <w:rsid w:val="000B4813"/>
    <w:rsid w:val="000B532F"/>
    <w:rsid w:val="000B5E5C"/>
    <w:rsid w:val="000B6298"/>
    <w:rsid w:val="000B63EA"/>
    <w:rsid w:val="000B673D"/>
    <w:rsid w:val="000B67D2"/>
    <w:rsid w:val="000B691B"/>
    <w:rsid w:val="000B6966"/>
    <w:rsid w:val="000C125B"/>
    <w:rsid w:val="000C1708"/>
    <w:rsid w:val="000C2FE1"/>
    <w:rsid w:val="000C3873"/>
    <w:rsid w:val="000C3EA6"/>
    <w:rsid w:val="000C47EF"/>
    <w:rsid w:val="000C4F42"/>
    <w:rsid w:val="000C4FF9"/>
    <w:rsid w:val="000C52D3"/>
    <w:rsid w:val="000C5549"/>
    <w:rsid w:val="000C560F"/>
    <w:rsid w:val="000C5D29"/>
    <w:rsid w:val="000C7158"/>
    <w:rsid w:val="000C79CF"/>
    <w:rsid w:val="000C7A8E"/>
    <w:rsid w:val="000D0383"/>
    <w:rsid w:val="000D0D97"/>
    <w:rsid w:val="000D209F"/>
    <w:rsid w:val="000D2E69"/>
    <w:rsid w:val="000D4D01"/>
    <w:rsid w:val="000D513B"/>
    <w:rsid w:val="000D5582"/>
    <w:rsid w:val="000D5610"/>
    <w:rsid w:val="000D58FE"/>
    <w:rsid w:val="000D5B56"/>
    <w:rsid w:val="000D5B8C"/>
    <w:rsid w:val="000D639E"/>
    <w:rsid w:val="000D68BF"/>
    <w:rsid w:val="000D6BDC"/>
    <w:rsid w:val="000D6FD9"/>
    <w:rsid w:val="000D7EFE"/>
    <w:rsid w:val="000E0C54"/>
    <w:rsid w:val="000E2CE0"/>
    <w:rsid w:val="000E2D69"/>
    <w:rsid w:val="000E2ED8"/>
    <w:rsid w:val="000E34F6"/>
    <w:rsid w:val="000E4A1D"/>
    <w:rsid w:val="000E525B"/>
    <w:rsid w:val="000E5405"/>
    <w:rsid w:val="000E56F4"/>
    <w:rsid w:val="000E6684"/>
    <w:rsid w:val="000E6C19"/>
    <w:rsid w:val="000E6E30"/>
    <w:rsid w:val="000E78BE"/>
    <w:rsid w:val="000F06D1"/>
    <w:rsid w:val="000F0808"/>
    <w:rsid w:val="000F0A37"/>
    <w:rsid w:val="000F1ABF"/>
    <w:rsid w:val="000F376C"/>
    <w:rsid w:val="000F4D37"/>
    <w:rsid w:val="000F554D"/>
    <w:rsid w:val="000F55FE"/>
    <w:rsid w:val="000F5973"/>
    <w:rsid w:val="000F6A22"/>
    <w:rsid w:val="000F6C09"/>
    <w:rsid w:val="000F7387"/>
    <w:rsid w:val="000F740B"/>
    <w:rsid w:val="00100328"/>
    <w:rsid w:val="00100410"/>
    <w:rsid w:val="001009BF"/>
    <w:rsid w:val="00101115"/>
    <w:rsid w:val="00102307"/>
    <w:rsid w:val="0010244D"/>
    <w:rsid w:val="001028F7"/>
    <w:rsid w:val="00102AFE"/>
    <w:rsid w:val="001032EC"/>
    <w:rsid w:val="00104CC0"/>
    <w:rsid w:val="00104D46"/>
    <w:rsid w:val="0010595F"/>
    <w:rsid w:val="00105A53"/>
    <w:rsid w:val="00106D9D"/>
    <w:rsid w:val="00110005"/>
    <w:rsid w:val="00110099"/>
    <w:rsid w:val="00110225"/>
    <w:rsid w:val="00110D6A"/>
    <w:rsid w:val="0011106A"/>
    <w:rsid w:val="0011159B"/>
    <w:rsid w:val="001129C9"/>
    <w:rsid w:val="00112BE1"/>
    <w:rsid w:val="00113FE3"/>
    <w:rsid w:val="00114987"/>
    <w:rsid w:val="0011754D"/>
    <w:rsid w:val="00117EB0"/>
    <w:rsid w:val="00120457"/>
    <w:rsid w:val="00120979"/>
    <w:rsid w:val="00120AC1"/>
    <w:rsid w:val="00121226"/>
    <w:rsid w:val="001213E8"/>
    <w:rsid w:val="00121C31"/>
    <w:rsid w:val="00121E77"/>
    <w:rsid w:val="0012213F"/>
    <w:rsid w:val="001227BC"/>
    <w:rsid w:val="00122D53"/>
    <w:rsid w:val="00123326"/>
    <w:rsid w:val="00124B1F"/>
    <w:rsid w:val="0012524F"/>
    <w:rsid w:val="00126E6D"/>
    <w:rsid w:val="00127241"/>
    <w:rsid w:val="0012757E"/>
    <w:rsid w:val="00127FEA"/>
    <w:rsid w:val="00130451"/>
    <w:rsid w:val="001308F9"/>
    <w:rsid w:val="0013171F"/>
    <w:rsid w:val="00131C95"/>
    <w:rsid w:val="0013229D"/>
    <w:rsid w:val="0013266B"/>
    <w:rsid w:val="00132E94"/>
    <w:rsid w:val="001330D8"/>
    <w:rsid w:val="00133A03"/>
    <w:rsid w:val="0013434D"/>
    <w:rsid w:val="001347B3"/>
    <w:rsid w:val="00134DC6"/>
    <w:rsid w:val="00135951"/>
    <w:rsid w:val="001359B8"/>
    <w:rsid w:val="00135A50"/>
    <w:rsid w:val="00136649"/>
    <w:rsid w:val="00136E52"/>
    <w:rsid w:val="00137242"/>
    <w:rsid w:val="001372F9"/>
    <w:rsid w:val="00140C09"/>
    <w:rsid w:val="00141775"/>
    <w:rsid w:val="00142056"/>
    <w:rsid w:val="0014251B"/>
    <w:rsid w:val="00142C3C"/>
    <w:rsid w:val="00143791"/>
    <w:rsid w:val="00143A4F"/>
    <w:rsid w:val="001447BC"/>
    <w:rsid w:val="001454CC"/>
    <w:rsid w:val="00145604"/>
    <w:rsid w:val="00145771"/>
    <w:rsid w:val="001458A3"/>
    <w:rsid w:val="00145986"/>
    <w:rsid w:val="001461CC"/>
    <w:rsid w:val="001462AE"/>
    <w:rsid w:val="001462FF"/>
    <w:rsid w:val="001472A8"/>
    <w:rsid w:val="00147795"/>
    <w:rsid w:val="001479C5"/>
    <w:rsid w:val="00147D26"/>
    <w:rsid w:val="001507D0"/>
    <w:rsid w:val="0015217E"/>
    <w:rsid w:val="00152737"/>
    <w:rsid w:val="0015607B"/>
    <w:rsid w:val="001563D9"/>
    <w:rsid w:val="001564B6"/>
    <w:rsid w:val="00157A36"/>
    <w:rsid w:val="00157E3F"/>
    <w:rsid w:val="00160CD2"/>
    <w:rsid w:val="00160EAD"/>
    <w:rsid w:val="001613BE"/>
    <w:rsid w:val="0016148B"/>
    <w:rsid w:val="00161910"/>
    <w:rsid w:val="00161A77"/>
    <w:rsid w:val="00161B18"/>
    <w:rsid w:val="00161BC4"/>
    <w:rsid w:val="00161F8D"/>
    <w:rsid w:val="00162710"/>
    <w:rsid w:val="00163870"/>
    <w:rsid w:val="00163EC3"/>
    <w:rsid w:val="00164B81"/>
    <w:rsid w:val="00164BF0"/>
    <w:rsid w:val="00164E03"/>
    <w:rsid w:val="00164E62"/>
    <w:rsid w:val="0016659D"/>
    <w:rsid w:val="0016669D"/>
    <w:rsid w:val="00166A8A"/>
    <w:rsid w:val="00166D29"/>
    <w:rsid w:val="0016700A"/>
    <w:rsid w:val="00167B65"/>
    <w:rsid w:val="00167B9D"/>
    <w:rsid w:val="00167F31"/>
    <w:rsid w:val="001703BD"/>
    <w:rsid w:val="00170C95"/>
    <w:rsid w:val="0017103E"/>
    <w:rsid w:val="001712C9"/>
    <w:rsid w:val="001715E2"/>
    <w:rsid w:val="00171894"/>
    <w:rsid w:val="00172839"/>
    <w:rsid w:val="001738F7"/>
    <w:rsid w:val="00174376"/>
    <w:rsid w:val="0017598B"/>
    <w:rsid w:val="00175CD9"/>
    <w:rsid w:val="00176846"/>
    <w:rsid w:val="00176BB3"/>
    <w:rsid w:val="00176FFE"/>
    <w:rsid w:val="001776B2"/>
    <w:rsid w:val="00177E20"/>
    <w:rsid w:val="001800ED"/>
    <w:rsid w:val="00184567"/>
    <w:rsid w:val="00184ABC"/>
    <w:rsid w:val="0018554F"/>
    <w:rsid w:val="001863B6"/>
    <w:rsid w:val="001865D5"/>
    <w:rsid w:val="001872A4"/>
    <w:rsid w:val="00187439"/>
    <w:rsid w:val="001875C1"/>
    <w:rsid w:val="0018768E"/>
    <w:rsid w:val="001876F2"/>
    <w:rsid w:val="00190651"/>
    <w:rsid w:val="00190A63"/>
    <w:rsid w:val="00191B5A"/>
    <w:rsid w:val="00191C11"/>
    <w:rsid w:val="00191DB3"/>
    <w:rsid w:val="00192498"/>
    <w:rsid w:val="00192BA1"/>
    <w:rsid w:val="001930AC"/>
    <w:rsid w:val="001933B5"/>
    <w:rsid w:val="0019373A"/>
    <w:rsid w:val="0019384E"/>
    <w:rsid w:val="00193DF8"/>
    <w:rsid w:val="00194188"/>
    <w:rsid w:val="001952F7"/>
    <w:rsid w:val="00195356"/>
    <w:rsid w:val="0019558B"/>
    <w:rsid w:val="00195670"/>
    <w:rsid w:val="00195706"/>
    <w:rsid w:val="00196ED9"/>
    <w:rsid w:val="00196F53"/>
    <w:rsid w:val="0019713B"/>
    <w:rsid w:val="001971DA"/>
    <w:rsid w:val="00197A05"/>
    <w:rsid w:val="00197ADE"/>
    <w:rsid w:val="00197E50"/>
    <w:rsid w:val="001A100D"/>
    <w:rsid w:val="001A123B"/>
    <w:rsid w:val="001A14F4"/>
    <w:rsid w:val="001A19F0"/>
    <w:rsid w:val="001A1CEF"/>
    <w:rsid w:val="001A2168"/>
    <w:rsid w:val="001A23B2"/>
    <w:rsid w:val="001A262E"/>
    <w:rsid w:val="001A2A67"/>
    <w:rsid w:val="001A2D04"/>
    <w:rsid w:val="001A3B99"/>
    <w:rsid w:val="001A561F"/>
    <w:rsid w:val="001A5BE9"/>
    <w:rsid w:val="001A63E3"/>
    <w:rsid w:val="001A6E29"/>
    <w:rsid w:val="001A7696"/>
    <w:rsid w:val="001A7C47"/>
    <w:rsid w:val="001A7E20"/>
    <w:rsid w:val="001A7FEA"/>
    <w:rsid w:val="001B0017"/>
    <w:rsid w:val="001B007C"/>
    <w:rsid w:val="001B019E"/>
    <w:rsid w:val="001B0214"/>
    <w:rsid w:val="001B047A"/>
    <w:rsid w:val="001B1C88"/>
    <w:rsid w:val="001B22B4"/>
    <w:rsid w:val="001B2D66"/>
    <w:rsid w:val="001B35A9"/>
    <w:rsid w:val="001B3617"/>
    <w:rsid w:val="001B36C2"/>
    <w:rsid w:val="001B3C3C"/>
    <w:rsid w:val="001B3FC2"/>
    <w:rsid w:val="001B43B7"/>
    <w:rsid w:val="001B47B8"/>
    <w:rsid w:val="001B57A2"/>
    <w:rsid w:val="001B6345"/>
    <w:rsid w:val="001B73AB"/>
    <w:rsid w:val="001B75B0"/>
    <w:rsid w:val="001B7CD8"/>
    <w:rsid w:val="001C080F"/>
    <w:rsid w:val="001C10D2"/>
    <w:rsid w:val="001C1AB3"/>
    <w:rsid w:val="001C1C23"/>
    <w:rsid w:val="001C2531"/>
    <w:rsid w:val="001C2F91"/>
    <w:rsid w:val="001C3140"/>
    <w:rsid w:val="001C4137"/>
    <w:rsid w:val="001C4BE2"/>
    <w:rsid w:val="001C572F"/>
    <w:rsid w:val="001C5856"/>
    <w:rsid w:val="001C5EB7"/>
    <w:rsid w:val="001C5F33"/>
    <w:rsid w:val="001C6A8D"/>
    <w:rsid w:val="001C6ABE"/>
    <w:rsid w:val="001C6B1B"/>
    <w:rsid w:val="001C6C56"/>
    <w:rsid w:val="001C7454"/>
    <w:rsid w:val="001C750D"/>
    <w:rsid w:val="001C7909"/>
    <w:rsid w:val="001C7A17"/>
    <w:rsid w:val="001C7B1F"/>
    <w:rsid w:val="001C7F28"/>
    <w:rsid w:val="001D0727"/>
    <w:rsid w:val="001D093C"/>
    <w:rsid w:val="001D0C60"/>
    <w:rsid w:val="001D1B12"/>
    <w:rsid w:val="001D1E33"/>
    <w:rsid w:val="001D224D"/>
    <w:rsid w:val="001D2546"/>
    <w:rsid w:val="001D33B3"/>
    <w:rsid w:val="001D3D45"/>
    <w:rsid w:val="001D40ED"/>
    <w:rsid w:val="001D514F"/>
    <w:rsid w:val="001D5BF0"/>
    <w:rsid w:val="001D5C09"/>
    <w:rsid w:val="001D5D90"/>
    <w:rsid w:val="001D623F"/>
    <w:rsid w:val="001D68AB"/>
    <w:rsid w:val="001E13AA"/>
    <w:rsid w:val="001E173B"/>
    <w:rsid w:val="001E1DFB"/>
    <w:rsid w:val="001E22F2"/>
    <w:rsid w:val="001E3103"/>
    <w:rsid w:val="001E3227"/>
    <w:rsid w:val="001E362B"/>
    <w:rsid w:val="001E403F"/>
    <w:rsid w:val="001E426F"/>
    <w:rsid w:val="001E4593"/>
    <w:rsid w:val="001E4C0F"/>
    <w:rsid w:val="001E5309"/>
    <w:rsid w:val="001E5447"/>
    <w:rsid w:val="001E5B9E"/>
    <w:rsid w:val="001E6382"/>
    <w:rsid w:val="001E6AFF"/>
    <w:rsid w:val="001E6C77"/>
    <w:rsid w:val="001E6F50"/>
    <w:rsid w:val="001E7CA1"/>
    <w:rsid w:val="001F04E9"/>
    <w:rsid w:val="001F0934"/>
    <w:rsid w:val="001F11C0"/>
    <w:rsid w:val="001F1285"/>
    <w:rsid w:val="001F1829"/>
    <w:rsid w:val="001F3165"/>
    <w:rsid w:val="001F3634"/>
    <w:rsid w:val="001F372F"/>
    <w:rsid w:val="001F4BDC"/>
    <w:rsid w:val="001F5071"/>
    <w:rsid w:val="001F5587"/>
    <w:rsid w:val="001F6E0B"/>
    <w:rsid w:val="001F6EEC"/>
    <w:rsid w:val="001F771B"/>
    <w:rsid w:val="001F79C5"/>
    <w:rsid w:val="00200483"/>
    <w:rsid w:val="00200525"/>
    <w:rsid w:val="00200531"/>
    <w:rsid w:val="00200872"/>
    <w:rsid w:val="00200DEF"/>
    <w:rsid w:val="00201559"/>
    <w:rsid w:val="002017CA"/>
    <w:rsid w:val="00201ABB"/>
    <w:rsid w:val="00201EE8"/>
    <w:rsid w:val="00202090"/>
    <w:rsid w:val="002024BD"/>
    <w:rsid w:val="002025CB"/>
    <w:rsid w:val="00202833"/>
    <w:rsid w:val="00202D64"/>
    <w:rsid w:val="00202E6B"/>
    <w:rsid w:val="00202FDE"/>
    <w:rsid w:val="00203560"/>
    <w:rsid w:val="002036F4"/>
    <w:rsid w:val="00205440"/>
    <w:rsid w:val="00206031"/>
    <w:rsid w:val="002060DF"/>
    <w:rsid w:val="00206938"/>
    <w:rsid w:val="00207656"/>
    <w:rsid w:val="00207D10"/>
    <w:rsid w:val="00207EB2"/>
    <w:rsid w:val="002102A1"/>
    <w:rsid w:val="00211117"/>
    <w:rsid w:val="0021163C"/>
    <w:rsid w:val="00211BAB"/>
    <w:rsid w:val="00211BD8"/>
    <w:rsid w:val="00212245"/>
    <w:rsid w:val="0021374E"/>
    <w:rsid w:val="00214632"/>
    <w:rsid w:val="002148BA"/>
    <w:rsid w:val="002151A3"/>
    <w:rsid w:val="00215CF1"/>
    <w:rsid w:val="00215DA7"/>
    <w:rsid w:val="00216508"/>
    <w:rsid w:val="002166B9"/>
    <w:rsid w:val="00216929"/>
    <w:rsid w:val="00216D46"/>
    <w:rsid w:val="00216F40"/>
    <w:rsid w:val="0021707F"/>
    <w:rsid w:val="002171FB"/>
    <w:rsid w:val="0021725F"/>
    <w:rsid w:val="00217BB1"/>
    <w:rsid w:val="00217BE0"/>
    <w:rsid w:val="002201C6"/>
    <w:rsid w:val="002207BB"/>
    <w:rsid w:val="002207E7"/>
    <w:rsid w:val="002209A3"/>
    <w:rsid w:val="00220F05"/>
    <w:rsid w:val="00220F47"/>
    <w:rsid w:val="0022132B"/>
    <w:rsid w:val="00222948"/>
    <w:rsid w:val="00222A58"/>
    <w:rsid w:val="0022319F"/>
    <w:rsid w:val="002231FD"/>
    <w:rsid w:val="0022429D"/>
    <w:rsid w:val="002242E1"/>
    <w:rsid w:val="00224D72"/>
    <w:rsid w:val="002250A7"/>
    <w:rsid w:val="0022520F"/>
    <w:rsid w:val="002252F4"/>
    <w:rsid w:val="00225C77"/>
    <w:rsid w:val="00225D3C"/>
    <w:rsid w:val="00226195"/>
    <w:rsid w:val="002262BC"/>
    <w:rsid w:val="00226B60"/>
    <w:rsid w:val="0022746C"/>
    <w:rsid w:val="002274C2"/>
    <w:rsid w:val="0022780E"/>
    <w:rsid w:val="00227D89"/>
    <w:rsid w:val="00230010"/>
    <w:rsid w:val="00230148"/>
    <w:rsid w:val="002307BE"/>
    <w:rsid w:val="0023084D"/>
    <w:rsid w:val="00230CB3"/>
    <w:rsid w:val="00231668"/>
    <w:rsid w:val="0023170B"/>
    <w:rsid w:val="00232311"/>
    <w:rsid w:val="002340DB"/>
    <w:rsid w:val="002342AC"/>
    <w:rsid w:val="002345B2"/>
    <w:rsid w:val="00236517"/>
    <w:rsid w:val="0023662D"/>
    <w:rsid w:val="0023691F"/>
    <w:rsid w:val="00237D5C"/>
    <w:rsid w:val="00237E13"/>
    <w:rsid w:val="00237FA5"/>
    <w:rsid w:val="00240256"/>
    <w:rsid w:val="00241212"/>
    <w:rsid w:val="002414C9"/>
    <w:rsid w:val="002415C8"/>
    <w:rsid w:val="002420AB"/>
    <w:rsid w:val="00242A64"/>
    <w:rsid w:val="00242A6D"/>
    <w:rsid w:val="00242B07"/>
    <w:rsid w:val="0024370D"/>
    <w:rsid w:val="00244AFC"/>
    <w:rsid w:val="00244CAD"/>
    <w:rsid w:val="00244F65"/>
    <w:rsid w:val="002456FB"/>
    <w:rsid w:val="00245AE6"/>
    <w:rsid w:val="00245FD6"/>
    <w:rsid w:val="00246667"/>
    <w:rsid w:val="00247065"/>
    <w:rsid w:val="00247295"/>
    <w:rsid w:val="0024743E"/>
    <w:rsid w:val="00247B02"/>
    <w:rsid w:val="00247E77"/>
    <w:rsid w:val="002502E1"/>
    <w:rsid w:val="002507C6"/>
    <w:rsid w:val="00250B6E"/>
    <w:rsid w:val="00251949"/>
    <w:rsid w:val="00251D9E"/>
    <w:rsid w:val="002530AF"/>
    <w:rsid w:val="002534CA"/>
    <w:rsid w:val="0025397A"/>
    <w:rsid w:val="002547D3"/>
    <w:rsid w:val="00254832"/>
    <w:rsid w:val="00254E1F"/>
    <w:rsid w:val="0025584C"/>
    <w:rsid w:val="00256C40"/>
    <w:rsid w:val="00256E03"/>
    <w:rsid w:val="002573D7"/>
    <w:rsid w:val="0025752A"/>
    <w:rsid w:val="00257C0C"/>
    <w:rsid w:val="002604AC"/>
    <w:rsid w:val="00260DE1"/>
    <w:rsid w:val="00262C1C"/>
    <w:rsid w:val="0026326B"/>
    <w:rsid w:val="00263D38"/>
    <w:rsid w:val="00264B96"/>
    <w:rsid w:val="00264F41"/>
    <w:rsid w:val="002659EC"/>
    <w:rsid w:val="00265F45"/>
    <w:rsid w:val="00266990"/>
    <w:rsid w:val="00266C78"/>
    <w:rsid w:val="00267762"/>
    <w:rsid w:val="00267798"/>
    <w:rsid w:val="00267A4C"/>
    <w:rsid w:val="00270135"/>
    <w:rsid w:val="0027067F"/>
    <w:rsid w:val="0027147B"/>
    <w:rsid w:val="00272309"/>
    <w:rsid w:val="0027233B"/>
    <w:rsid w:val="00272693"/>
    <w:rsid w:val="002728C3"/>
    <w:rsid w:val="00273089"/>
    <w:rsid w:val="002733B9"/>
    <w:rsid w:val="002737E1"/>
    <w:rsid w:val="002738B3"/>
    <w:rsid w:val="00274397"/>
    <w:rsid w:val="002745C0"/>
    <w:rsid w:val="00274B15"/>
    <w:rsid w:val="00274BEF"/>
    <w:rsid w:val="00274DD2"/>
    <w:rsid w:val="00275C45"/>
    <w:rsid w:val="00276874"/>
    <w:rsid w:val="00276BF6"/>
    <w:rsid w:val="00276D5B"/>
    <w:rsid w:val="00277828"/>
    <w:rsid w:val="00280070"/>
    <w:rsid w:val="002806A7"/>
    <w:rsid w:val="0028079D"/>
    <w:rsid w:val="00281F53"/>
    <w:rsid w:val="00281FC2"/>
    <w:rsid w:val="00282A4F"/>
    <w:rsid w:val="00282E52"/>
    <w:rsid w:val="0028365C"/>
    <w:rsid w:val="0028522B"/>
    <w:rsid w:val="002853A2"/>
    <w:rsid w:val="00285CA7"/>
    <w:rsid w:val="0028636D"/>
    <w:rsid w:val="00286EAA"/>
    <w:rsid w:val="0028774C"/>
    <w:rsid w:val="002902C0"/>
    <w:rsid w:val="00290313"/>
    <w:rsid w:val="00290CE2"/>
    <w:rsid w:val="002915C0"/>
    <w:rsid w:val="00291E07"/>
    <w:rsid w:val="0029296C"/>
    <w:rsid w:val="00293BC6"/>
    <w:rsid w:val="00294541"/>
    <w:rsid w:val="00294680"/>
    <w:rsid w:val="002947FA"/>
    <w:rsid w:val="002950CE"/>
    <w:rsid w:val="0029527E"/>
    <w:rsid w:val="00295605"/>
    <w:rsid w:val="002962E1"/>
    <w:rsid w:val="00296A12"/>
    <w:rsid w:val="00296A5A"/>
    <w:rsid w:val="00297316"/>
    <w:rsid w:val="00297513"/>
    <w:rsid w:val="002978DD"/>
    <w:rsid w:val="00297F70"/>
    <w:rsid w:val="002A0368"/>
    <w:rsid w:val="002A1B15"/>
    <w:rsid w:val="002A22D3"/>
    <w:rsid w:val="002A287E"/>
    <w:rsid w:val="002A29CB"/>
    <w:rsid w:val="002A2E04"/>
    <w:rsid w:val="002A3073"/>
    <w:rsid w:val="002A32E5"/>
    <w:rsid w:val="002A48CF"/>
    <w:rsid w:val="002A5253"/>
    <w:rsid w:val="002A574D"/>
    <w:rsid w:val="002A580F"/>
    <w:rsid w:val="002A6B98"/>
    <w:rsid w:val="002A6CA3"/>
    <w:rsid w:val="002A70EC"/>
    <w:rsid w:val="002A7288"/>
    <w:rsid w:val="002A79E7"/>
    <w:rsid w:val="002B0469"/>
    <w:rsid w:val="002B0E25"/>
    <w:rsid w:val="002B1163"/>
    <w:rsid w:val="002B41C1"/>
    <w:rsid w:val="002B4387"/>
    <w:rsid w:val="002B4927"/>
    <w:rsid w:val="002B4A98"/>
    <w:rsid w:val="002B4E8C"/>
    <w:rsid w:val="002B52D9"/>
    <w:rsid w:val="002B56C9"/>
    <w:rsid w:val="002B5D51"/>
    <w:rsid w:val="002B671A"/>
    <w:rsid w:val="002B7390"/>
    <w:rsid w:val="002B7BB6"/>
    <w:rsid w:val="002C01A4"/>
    <w:rsid w:val="002C0962"/>
    <w:rsid w:val="002C1748"/>
    <w:rsid w:val="002C1F22"/>
    <w:rsid w:val="002C204E"/>
    <w:rsid w:val="002C2204"/>
    <w:rsid w:val="002C36B0"/>
    <w:rsid w:val="002C3E01"/>
    <w:rsid w:val="002C3E24"/>
    <w:rsid w:val="002C5761"/>
    <w:rsid w:val="002C66CA"/>
    <w:rsid w:val="002C6A39"/>
    <w:rsid w:val="002C6FAD"/>
    <w:rsid w:val="002C76B4"/>
    <w:rsid w:val="002C776A"/>
    <w:rsid w:val="002C7BA9"/>
    <w:rsid w:val="002D0805"/>
    <w:rsid w:val="002D080C"/>
    <w:rsid w:val="002D098C"/>
    <w:rsid w:val="002D0F7E"/>
    <w:rsid w:val="002D1295"/>
    <w:rsid w:val="002D15BC"/>
    <w:rsid w:val="002D2123"/>
    <w:rsid w:val="002D248F"/>
    <w:rsid w:val="002D2598"/>
    <w:rsid w:val="002D2CF7"/>
    <w:rsid w:val="002D2E95"/>
    <w:rsid w:val="002D3331"/>
    <w:rsid w:val="002D515F"/>
    <w:rsid w:val="002D579A"/>
    <w:rsid w:val="002D6107"/>
    <w:rsid w:val="002D6E05"/>
    <w:rsid w:val="002D7219"/>
    <w:rsid w:val="002D79C6"/>
    <w:rsid w:val="002E0A99"/>
    <w:rsid w:val="002E0DAE"/>
    <w:rsid w:val="002E10A6"/>
    <w:rsid w:val="002E1239"/>
    <w:rsid w:val="002E12AA"/>
    <w:rsid w:val="002E15A7"/>
    <w:rsid w:val="002E15ED"/>
    <w:rsid w:val="002E1DCD"/>
    <w:rsid w:val="002E2B3C"/>
    <w:rsid w:val="002E3175"/>
    <w:rsid w:val="002E31A8"/>
    <w:rsid w:val="002E4523"/>
    <w:rsid w:val="002E4A1C"/>
    <w:rsid w:val="002E5C32"/>
    <w:rsid w:val="002E5ED3"/>
    <w:rsid w:val="002E63C9"/>
    <w:rsid w:val="002E6683"/>
    <w:rsid w:val="002E6B29"/>
    <w:rsid w:val="002E6E2A"/>
    <w:rsid w:val="002E75AF"/>
    <w:rsid w:val="002E7652"/>
    <w:rsid w:val="002E7710"/>
    <w:rsid w:val="002E78D4"/>
    <w:rsid w:val="002E7B37"/>
    <w:rsid w:val="002F1197"/>
    <w:rsid w:val="002F18B1"/>
    <w:rsid w:val="002F24D8"/>
    <w:rsid w:val="002F27A0"/>
    <w:rsid w:val="002F3828"/>
    <w:rsid w:val="002F4B59"/>
    <w:rsid w:val="002F4CD5"/>
    <w:rsid w:val="002F50DF"/>
    <w:rsid w:val="002F5B83"/>
    <w:rsid w:val="002F623B"/>
    <w:rsid w:val="002F6337"/>
    <w:rsid w:val="002F6891"/>
    <w:rsid w:val="002F6E5F"/>
    <w:rsid w:val="002F76AC"/>
    <w:rsid w:val="002F777C"/>
    <w:rsid w:val="0030052E"/>
    <w:rsid w:val="00300A2B"/>
    <w:rsid w:val="00300D37"/>
    <w:rsid w:val="00301638"/>
    <w:rsid w:val="0030221E"/>
    <w:rsid w:val="0030249A"/>
    <w:rsid w:val="00302788"/>
    <w:rsid w:val="0030360F"/>
    <w:rsid w:val="00303AF3"/>
    <w:rsid w:val="0030425A"/>
    <w:rsid w:val="00304295"/>
    <w:rsid w:val="00304297"/>
    <w:rsid w:val="003048C5"/>
    <w:rsid w:val="003050DF"/>
    <w:rsid w:val="0030516D"/>
    <w:rsid w:val="003051A1"/>
    <w:rsid w:val="003053D7"/>
    <w:rsid w:val="00305897"/>
    <w:rsid w:val="0030670F"/>
    <w:rsid w:val="00306C45"/>
    <w:rsid w:val="0030713F"/>
    <w:rsid w:val="00307403"/>
    <w:rsid w:val="00307522"/>
    <w:rsid w:val="003075AF"/>
    <w:rsid w:val="003075D7"/>
    <w:rsid w:val="00307A23"/>
    <w:rsid w:val="0031078D"/>
    <w:rsid w:val="003113C9"/>
    <w:rsid w:val="00311573"/>
    <w:rsid w:val="00312E4E"/>
    <w:rsid w:val="003134B0"/>
    <w:rsid w:val="0031366A"/>
    <w:rsid w:val="0031370C"/>
    <w:rsid w:val="00313D6B"/>
    <w:rsid w:val="00316080"/>
    <w:rsid w:val="00316102"/>
    <w:rsid w:val="00317725"/>
    <w:rsid w:val="0031773F"/>
    <w:rsid w:val="003177AF"/>
    <w:rsid w:val="00317EB1"/>
    <w:rsid w:val="00320096"/>
    <w:rsid w:val="00320CDA"/>
    <w:rsid w:val="00321040"/>
    <w:rsid w:val="00322AC8"/>
    <w:rsid w:val="00322B14"/>
    <w:rsid w:val="00322D21"/>
    <w:rsid w:val="00323019"/>
    <w:rsid w:val="00323198"/>
    <w:rsid w:val="00324232"/>
    <w:rsid w:val="00324922"/>
    <w:rsid w:val="00324A13"/>
    <w:rsid w:val="00324C6F"/>
    <w:rsid w:val="00325222"/>
    <w:rsid w:val="0032545E"/>
    <w:rsid w:val="003258A2"/>
    <w:rsid w:val="00325A54"/>
    <w:rsid w:val="00326690"/>
    <w:rsid w:val="00326D28"/>
    <w:rsid w:val="00326D87"/>
    <w:rsid w:val="00326EFC"/>
    <w:rsid w:val="003275E2"/>
    <w:rsid w:val="00327D13"/>
    <w:rsid w:val="003303BF"/>
    <w:rsid w:val="00330AF0"/>
    <w:rsid w:val="00330B6E"/>
    <w:rsid w:val="00330C7B"/>
    <w:rsid w:val="00331568"/>
    <w:rsid w:val="00331FA5"/>
    <w:rsid w:val="003322AE"/>
    <w:rsid w:val="00332441"/>
    <w:rsid w:val="00332C43"/>
    <w:rsid w:val="00333CB3"/>
    <w:rsid w:val="00333E21"/>
    <w:rsid w:val="00334199"/>
    <w:rsid w:val="0033429B"/>
    <w:rsid w:val="00334E31"/>
    <w:rsid w:val="003362C8"/>
    <w:rsid w:val="0033643B"/>
    <w:rsid w:val="003366E0"/>
    <w:rsid w:val="003366FF"/>
    <w:rsid w:val="00336B9C"/>
    <w:rsid w:val="00336BDB"/>
    <w:rsid w:val="00336E59"/>
    <w:rsid w:val="003370B9"/>
    <w:rsid w:val="00337353"/>
    <w:rsid w:val="00337BBA"/>
    <w:rsid w:val="00340C7A"/>
    <w:rsid w:val="00340ED8"/>
    <w:rsid w:val="00341583"/>
    <w:rsid w:val="00341835"/>
    <w:rsid w:val="00341C35"/>
    <w:rsid w:val="00341F84"/>
    <w:rsid w:val="00343442"/>
    <w:rsid w:val="00343C38"/>
    <w:rsid w:val="0034475A"/>
    <w:rsid w:val="00344A74"/>
    <w:rsid w:val="00345AED"/>
    <w:rsid w:val="0034638C"/>
    <w:rsid w:val="003463FD"/>
    <w:rsid w:val="0034692F"/>
    <w:rsid w:val="00346D05"/>
    <w:rsid w:val="0034732D"/>
    <w:rsid w:val="00347CBF"/>
    <w:rsid w:val="00350256"/>
    <w:rsid w:val="003502CC"/>
    <w:rsid w:val="00350391"/>
    <w:rsid w:val="003511D1"/>
    <w:rsid w:val="00351A38"/>
    <w:rsid w:val="00351A74"/>
    <w:rsid w:val="0035256B"/>
    <w:rsid w:val="00352729"/>
    <w:rsid w:val="003532D6"/>
    <w:rsid w:val="00353E58"/>
    <w:rsid w:val="0035450D"/>
    <w:rsid w:val="003549E2"/>
    <w:rsid w:val="00356296"/>
    <w:rsid w:val="0035631C"/>
    <w:rsid w:val="00356550"/>
    <w:rsid w:val="00356A26"/>
    <w:rsid w:val="00356B12"/>
    <w:rsid w:val="00356F7C"/>
    <w:rsid w:val="00357BF6"/>
    <w:rsid w:val="00357C30"/>
    <w:rsid w:val="00360C2F"/>
    <w:rsid w:val="0036118F"/>
    <w:rsid w:val="00361585"/>
    <w:rsid w:val="00361C19"/>
    <w:rsid w:val="00362538"/>
    <w:rsid w:val="00363069"/>
    <w:rsid w:val="0036361F"/>
    <w:rsid w:val="00364C36"/>
    <w:rsid w:val="00365071"/>
    <w:rsid w:val="003656B9"/>
    <w:rsid w:val="00366188"/>
    <w:rsid w:val="0036683B"/>
    <w:rsid w:val="00366DD8"/>
    <w:rsid w:val="00367D98"/>
    <w:rsid w:val="003701A7"/>
    <w:rsid w:val="003705C1"/>
    <w:rsid w:val="0037064F"/>
    <w:rsid w:val="00370850"/>
    <w:rsid w:val="00370A44"/>
    <w:rsid w:val="003715F4"/>
    <w:rsid w:val="003725C9"/>
    <w:rsid w:val="003727B2"/>
    <w:rsid w:val="003727FE"/>
    <w:rsid w:val="00372847"/>
    <w:rsid w:val="00372CD6"/>
    <w:rsid w:val="00373A8F"/>
    <w:rsid w:val="00373B9E"/>
    <w:rsid w:val="00374469"/>
    <w:rsid w:val="00375016"/>
    <w:rsid w:val="0037515A"/>
    <w:rsid w:val="0037535E"/>
    <w:rsid w:val="00376111"/>
    <w:rsid w:val="0037660B"/>
    <w:rsid w:val="00376734"/>
    <w:rsid w:val="00376AB2"/>
    <w:rsid w:val="00376AD0"/>
    <w:rsid w:val="003800C8"/>
    <w:rsid w:val="00380264"/>
    <w:rsid w:val="003806E2"/>
    <w:rsid w:val="00381A94"/>
    <w:rsid w:val="00381FEA"/>
    <w:rsid w:val="0038210D"/>
    <w:rsid w:val="00383A6A"/>
    <w:rsid w:val="00384D17"/>
    <w:rsid w:val="0038553D"/>
    <w:rsid w:val="003865C0"/>
    <w:rsid w:val="003866A2"/>
    <w:rsid w:val="00386FC0"/>
    <w:rsid w:val="00387723"/>
    <w:rsid w:val="00387C8A"/>
    <w:rsid w:val="00390456"/>
    <w:rsid w:val="003908D3"/>
    <w:rsid w:val="00390A26"/>
    <w:rsid w:val="0039109E"/>
    <w:rsid w:val="00391447"/>
    <w:rsid w:val="0039199A"/>
    <w:rsid w:val="00391F0F"/>
    <w:rsid w:val="00392724"/>
    <w:rsid w:val="00392E23"/>
    <w:rsid w:val="003931A8"/>
    <w:rsid w:val="003934AF"/>
    <w:rsid w:val="00393781"/>
    <w:rsid w:val="003970C6"/>
    <w:rsid w:val="00397644"/>
    <w:rsid w:val="003978D9"/>
    <w:rsid w:val="00397DA5"/>
    <w:rsid w:val="003A01FB"/>
    <w:rsid w:val="003A0576"/>
    <w:rsid w:val="003A0B81"/>
    <w:rsid w:val="003A12DB"/>
    <w:rsid w:val="003A218F"/>
    <w:rsid w:val="003A2280"/>
    <w:rsid w:val="003A2351"/>
    <w:rsid w:val="003A3AD5"/>
    <w:rsid w:val="003A472F"/>
    <w:rsid w:val="003A474E"/>
    <w:rsid w:val="003A4B5B"/>
    <w:rsid w:val="003A5D60"/>
    <w:rsid w:val="003A6A30"/>
    <w:rsid w:val="003B0538"/>
    <w:rsid w:val="003B0EF1"/>
    <w:rsid w:val="003B100D"/>
    <w:rsid w:val="003B1202"/>
    <w:rsid w:val="003B2083"/>
    <w:rsid w:val="003B28E7"/>
    <w:rsid w:val="003B31CF"/>
    <w:rsid w:val="003B37C9"/>
    <w:rsid w:val="003B3B36"/>
    <w:rsid w:val="003B4109"/>
    <w:rsid w:val="003B6806"/>
    <w:rsid w:val="003B6AC8"/>
    <w:rsid w:val="003B711C"/>
    <w:rsid w:val="003B73F6"/>
    <w:rsid w:val="003B7B82"/>
    <w:rsid w:val="003B7D7C"/>
    <w:rsid w:val="003C0579"/>
    <w:rsid w:val="003C0A72"/>
    <w:rsid w:val="003C0B03"/>
    <w:rsid w:val="003C0D1B"/>
    <w:rsid w:val="003C0EB9"/>
    <w:rsid w:val="003C1363"/>
    <w:rsid w:val="003C1378"/>
    <w:rsid w:val="003C179F"/>
    <w:rsid w:val="003C1B90"/>
    <w:rsid w:val="003C21BA"/>
    <w:rsid w:val="003C4441"/>
    <w:rsid w:val="003C4CF0"/>
    <w:rsid w:val="003C56EA"/>
    <w:rsid w:val="003C5DF2"/>
    <w:rsid w:val="003C6250"/>
    <w:rsid w:val="003C6543"/>
    <w:rsid w:val="003D026E"/>
    <w:rsid w:val="003D16CA"/>
    <w:rsid w:val="003D2A65"/>
    <w:rsid w:val="003D3060"/>
    <w:rsid w:val="003D3126"/>
    <w:rsid w:val="003D3616"/>
    <w:rsid w:val="003D41EB"/>
    <w:rsid w:val="003D44CC"/>
    <w:rsid w:val="003D4EFC"/>
    <w:rsid w:val="003D53F8"/>
    <w:rsid w:val="003D5426"/>
    <w:rsid w:val="003D75BD"/>
    <w:rsid w:val="003D7D05"/>
    <w:rsid w:val="003D7D11"/>
    <w:rsid w:val="003D7ECB"/>
    <w:rsid w:val="003E0332"/>
    <w:rsid w:val="003E0953"/>
    <w:rsid w:val="003E0B13"/>
    <w:rsid w:val="003E2347"/>
    <w:rsid w:val="003E2980"/>
    <w:rsid w:val="003E3BBF"/>
    <w:rsid w:val="003E4FDE"/>
    <w:rsid w:val="003E5541"/>
    <w:rsid w:val="003E55D5"/>
    <w:rsid w:val="003E57B7"/>
    <w:rsid w:val="003E5811"/>
    <w:rsid w:val="003E6C59"/>
    <w:rsid w:val="003E6ED2"/>
    <w:rsid w:val="003E72AA"/>
    <w:rsid w:val="003E743A"/>
    <w:rsid w:val="003E74D9"/>
    <w:rsid w:val="003E7795"/>
    <w:rsid w:val="003F0315"/>
    <w:rsid w:val="003F07FE"/>
    <w:rsid w:val="003F0A61"/>
    <w:rsid w:val="003F0C0B"/>
    <w:rsid w:val="003F0D07"/>
    <w:rsid w:val="003F1A17"/>
    <w:rsid w:val="003F2648"/>
    <w:rsid w:val="003F264F"/>
    <w:rsid w:val="003F2998"/>
    <w:rsid w:val="003F2C54"/>
    <w:rsid w:val="003F2D9C"/>
    <w:rsid w:val="003F39C2"/>
    <w:rsid w:val="003F423A"/>
    <w:rsid w:val="003F45BC"/>
    <w:rsid w:val="003F4FA6"/>
    <w:rsid w:val="003F5544"/>
    <w:rsid w:val="003F5634"/>
    <w:rsid w:val="003F5E2C"/>
    <w:rsid w:val="003F7519"/>
    <w:rsid w:val="003F7E9A"/>
    <w:rsid w:val="00400710"/>
    <w:rsid w:val="004008CA"/>
    <w:rsid w:val="004010B9"/>
    <w:rsid w:val="00401223"/>
    <w:rsid w:val="0040122A"/>
    <w:rsid w:val="0040167A"/>
    <w:rsid w:val="00402316"/>
    <w:rsid w:val="004023C9"/>
    <w:rsid w:val="00402B65"/>
    <w:rsid w:val="004035FB"/>
    <w:rsid w:val="0040372D"/>
    <w:rsid w:val="0040404A"/>
    <w:rsid w:val="00404AD6"/>
    <w:rsid w:val="0040530E"/>
    <w:rsid w:val="0040555C"/>
    <w:rsid w:val="004055FD"/>
    <w:rsid w:val="0040797A"/>
    <w:rsid w:val="004101BA"/>
    <w:rsid w:val="004102C0"/>
    <w:rsid w:val="00410E82"/>
    <w:rsid w:val="004118A3"/>
    <w:rsid w:val="00411E77"/>
    <w:rsid w:val="00413784"/>
    <w:rsid w:val="00413951"/>
    <w:rsid w:val="00413983"/>
    <w:rsid w:val="00413A90"/>
    <w:rsid w:val="00413D1E"/>
    <w:rsid w:val="00413E0A"/>
    <w:rsid w:val="00413EAF"/>
    <w:rsid w:val="00414AEC"/>
    <w:rsid w:val="00414D8C"/>
    <w:rsid w:val="004151B7"/>
    <w:rsid w:val="00415956"/>
    <w:rsid w:val="00415A91"/>
    <w:rsid w:val="0041622C"/>
    <w:rsid w:val="00416B51"/>
    <w:rsid w:val="00416FD4"/>
    <w:rsid w:val="004172A2"/>
    <w:rsid w:val="0042030D"/>
    <w:rsid w:val="004206BC"/>
    <w:rsid w:val="004207B6"/>
    <w:rsid w:val="00420EC6"/>
    <w:rsid w:val="00421753"/>
    <w:rsid w:val="00421FBC"/>
    <w:rsid w:val="00422C4A"/>
    <w:rsid w:val="004248B5"/>
    <w:rsid w:val="00425F88"/>
    <w:rsid w:val="004261CF"/>
    <w:rsid w:val="00426352"/>
    <w:rsid w:val="0042700A"/>
    <w:rsid w:val="00427417"/>
    <w:rsid w:val="0042752B"/>
    <w:rsid w:val="00427B37"/>
    <w:rsid w:val="00427B8B"/>
    <w:rsid w:val="00430F04"/>
    <w:rsid w:val="00431F90"/>
    <w:rsid w:val="004324B9"/>
    <w:rsid w:val="00432FC8"/>
    <w:rsid w:val="00433D02"/>
    <w:rsid w:val="00433FB9"/>
    <w:rsid w:val="0043426F"/>
    <w:rsid w:val="00434462"/>
    <w:rsid w:val="004355EA"/>
    <w:rsid w:val="00435799"/>
    <w:rsid w:val="004363A3"/>
    <w:rsid w:val="00436492"/>
    <w:rsid w:val="00437375"/>
    <w:rsid w:val="00437F91"/>
    <w:rsid w:val="0044046A"/>
    <w:rsid w:val="00440A49"/>
    <w:rsid w:val="00440CB6"/>
    <w:rsid w:val="00440DC0"/>
    <w:rsid w:val="00441122"/>
    <w:rsid w:val="00441718"/>
    <w:rsid w:val="004433EE"/>
    <w:rsid w:val="00443652"/>
    <w:rsid w:val="004446FE"/>
    <w:rsid w:val="00444D62"/>
    <w:rsid w:val="00444DB6"/>
    <w:rsid w:val="00445747"/>
    <w:rsid w:val="00445ED5"/>
    <w:rsid w:val="00445FB7"/>
    <w:rsid w:val="0044634C"/>
    <w:rsid w:val="0044639D"/>
    <w:rsid w:val="00446889"/>
    <w:rsid w:val="004471E2"/>
    <w:rsid w:val="0044765D"/>
    <w:rsid w:val="00447847"/>
    <w:rsid w:val="00447ABD"/>
    <w:rsid w:val="00447B3A"/>
    <w:rsid w:val="004502CF"/>
    <w:rsid w:val="0045076E"/>
    <w:rsid w:val="00451821"/>
    <w:rsid w:val="00451A05"/>
    <w:rsid w:val="00451C58"/>
    <w:rsid w:val="00451CA9"/>
    <w:rsid w:val="00452636"/>
    <w:rsid w:val="0045280C"/>
    <w:rsid w:val="00452DF6"/>
    <w:rsid w:val="004536D8"/>
    <w:rsid w:val="004539AA"/>
    <w:rsid w:val="004544C8"/>
    <w:rsid w:val="004544DE"/>
    <w:rsid w:val="00454DFD"/>
    <w:rsid w:val="00455142"/>
    <w:rsid w:val="004555F9"/>
    <w:rsid w:val="004563DD"/>
    <w:rsid w:val="00456DCE"/>
    <w:rsid w:val="004570F2"/>
    <w:rsid w:val="00457DA5"/>
    <w:rsid w:val="00457DBB"/>
    <w:rsid w:val="0046039E"/>
    <w:rsid w:val="00460885"/>
    <w:rsid w:val="00460AD7"/>
    <w:rsid w:val="00461879"/>
    <w:rsid w:val="00461D04"/>
    <w:rsid w:val="004620EF"/>
    <w:rsid w:val="00462200"/>
    <w:rsid w:val="004625F8"/>
    <w:rsid w:val="00463AE1"/>
    <w:rsid w:val="00463B58"/>
    <w:rsid w:val="00463B6C"/>
    <w:rsid w:val="00463C3D"/>
    <w:rsid w:val="00463C4B"/>
    <w:rsid w:val="00463D8F"/>
    <w:rsid w:val="00463FF1"/>
    <w:rsid w:val="004644CA"/>
    <w:rsid w:val="0046559A"/>
    <w:rsid w:val="0046564B"/>
    <w:rsid w:val="00465DCF"/>
    <w:rsid w:val="00465F13"/>
    <w:rsid w:val="004667CA"/>
    <w:rsid w:val="00466CE6"/>
    <w:rsid w:val="00467711"/>
    <w:rsid w:val="0046772D"/>
    <w:rsid w:val="0046798D"/>
    <w:rsid w:val="00467DF2"/>
    <w:rsid w:val="00470B64"/>
    <w:rsid w:val="004721F5"/>
    <w:rsid w:val="00472256"/>
    <w:rsid w:val="0047251D"/>
    <w:rsid w:val="004736FE"/>
    <w:rsid w:val="004737B2"/>
    <w:rsid w:val="00474085"/>
    <w:rsid w:val="00474171"/>
    <w:rsid w:val="0047438F"/>
    <w:rsid w:val="00475033"/>
    <w:rsid w:val="00475B46"/>
    <w:rsid w:val="00475CC3"/>
    <w:rsid w:val="0047649D"/>
    <w:rsid w:val="00476856"/>
    <w:rsid w:val="00476A70"/>
    <w:rsid w:val="00476F74"/>
    <w:rsid w:val="004770B9"/>
    <w:rsid w:val="004776D8"/>
    <w:rsid w:val="00477E73"/>
    <w:rsid w:val="00477FE4"/>
    <w:rsid w:val="00480B13"/>
    <w:rsid w:val="0048193E"/>
    <w:rsid w:val="0048213B"/>
    <w:rsid w:val="0048232E"/>
    <w:rsid w:val="0048298B"/>
    <w:rsid w:val="00482F5F"/>
    <w:rsid w:val="00484343"/>
    <w:rsid w:val="00484B60"/>
    <w:rsid w:val="00484B6C"/>
    <w:rsid w:val="00484C24"/>
    <w:rsid w:val="004855DB"/>
    <w:rsid w:val="004858E4"/>
    <w:rsid w:val="00485D85"/>
    <w:rsid w:val="0048674E"/>
    <w:rsid w:val="00486925"/>
    <w:rsid w:val="00486EC2"/>
    <w:rsid w:val="00486FEA"/>
    <w:rsid w:val="004871AD"/>
    <w:rsid w:val="00487DC0"/>
    <w:rsid w:val="00490543"/>
    <w:rsid w:val="00490D2D"/>
    <w:rsid w:val="004911BE"/>
    <w:rsid w:val="004921AE"/>
    <w:rsid w:val="0049256F"/>
    <w:rsid w:val="004927BE"/>
    <w:rsid w:val="00492F46"/>
    <w:rsid w:val="004930DD"/>
    <w:rsid w:val="00493237"/>
    <w:rsid w:val="00493EB8"/>
    <w:rsid w:val="004942B0"/>
    <w:rsid w:val="004949EC"/>
    <w:rsid w:val="00494D1B"/>
    <w:rsid w:val="00494FB8"/>
    <w:rsid w:val="004954B8"/>
    <w:rsid w:val="00496343"/>
    <w:rsid w:val="004968CA"/>
    <w:rsid w:val="00496B1A"/>
    <w:rsid w:val="0049763B"/>
    <w:rsid w:val="00497D88"/>
    <w:rsid w:val="004A001E"/>
    <w:rsid w:val="004A0FA0"/>
    <w:rsid w:val="004A1992"/>
    <w:rsid w:val="004A1E85"/>
    <w:rsid w:val="004A234E"/>
    <w:rsid w:val="004A2982"/>
    <w:rsid w:val="004A2B6D"/>
    <w:rsid w:val="004A3195"/>
    <w:rsid w:val="004A36D5"/>
    <w:rsid w:val="004A3EBC"/>
    <w:rsid w:val="004A4BAA"/>
    <w:rsid w:val="004A4E83"/>
    <w:rsid w:val="004A531B"/>
    <w:rsid w:val="004A56B5"/>
    <w:rsid w:val="004A5A1E"/>
    <w:rsid w:val="004A612E"/>
    <w:rsid w:val="004A7AB6"/>
    <w:rsid w:val="004A7B1B"/>
    <w:rsid w:val="004A7CDA"/>
    <w:rsid w:val="004B0407"/>
    <w:rsid w:val="004B0845"/>
    <w:rsid w:val="004B0B46"/>
    <w:rsid w:val="004B0CAB"/>
    <w:rsid w:val="004B0E7D"/>
    <w:rsid w:val="004B0F62"/>
    <w:rsid w:val="004B1B64"/>
    <w:rsid w:val="004B1BE4"/>
    <w:rsid w:val="004B1C6B"/>
    <w:rsid w:val="004B1E74"/>
    <w:rsid w:val="004B25B9"/>
    <w:rsid w:val="004B25E8"/>
    <w:rsid w:val="004B4AFE"/>
    <w:rsid w:val="004B5C72"/>
    <w:rsid w:val="004B73D3"/>
    <w:rsid w:val="004B78BC"/>
    <w:rsid w:val="004B7A83"/>
    <w:rsid w:val="004C035C"/>
    <w:rsid w:val="004C0FB4"/>
    <w:rsid w:val="004C1200"/>
    <w:rsid w:val="004C121B"/>
    <w:rsid w:val="004C1463"/>
    <w:rsid w:val="004C1D27"/>
    <w:rsid w:val="004C374F"/>
    <w:rsid w:val="004C4822"/>
    <w:rsid w:val="004C4C3B"/>
    <w:rsid w:val="004C5082"/>
    <w:rsid w:val="004C5541"/>
    <w:rsid w:val="004C6107"/>
    <w:rsid w:val="004C6359"/>
    <w:rsid w:val="004C69DA"/>
    <w:rsid w:val="004C7097"/>
    <w:rsid w:val="004C72D6"/>
    <w:rsid w:val="004C7B84"/>
    <w:rsid w:val="004C7DC0"/>
    <w:rsid w:val="004D1422"/>
    <w:rsid w:val="004D16F8"/>
    <w:rsid w:val="004D1847"/>
    <w:rsid w:val="004D1BCE"/>
    <w:rsid w:val="004D222D"/>
    <w:rsid w:val="004D24C7"/>
    <w:rsid w:val="004D2B34"/>
    <w:rsid w:val="004D2D6F"/>
    <w:rsid w:val="004D364A"/>
    <w:rsid w:val="004D3B28"/>
    <w:rsid w:val="004D3BB6"/>
    <w:rsid w:val="004D4006"/>
    <w:rsid w:val="004D40CD"/>
    <w:rsid w:val="004D4351"/>
    <w:rsid w:val="004D448E"/>
    <w:rsid w:val="004D498C"/>
    <w:rsid w:val="004D4B3D"/>
    <w:rsid w:val="004D4C13"/>
    <w:rsid w:val="004D5A4F"/>
    <w:rsid w:val="004D5B17"/>
    <w:rsid w:val="004D605C"/>
    <w:rsid w:val="004D7C09"/>
    <w:rsid w:val="004E0E1F"/>
    <w:rsid w:val="004E10FE"/>
    <w:rsid w:val="004E1D55"/>
    <w:rsid w:val="004E336B"/>
    <w:rsid w:val="004E3543"/>
    <w:rsid w:val="004E38BB"/>
    <w:rsid w:val="004E39A6"/>
    <w:rsid w:val="004E3A77"/>
    <w:rsid w:val="004E41B7"/>
    <w:rsid w:val="004E4765"/>
    <w:rsid w:val="004E4909"/>
    <w:rsid w:val="004E5B35"/>
    <w:rsid w:val="004E672D"/>
    <w:rsid w:val="004E7089"/>
    <w:rsid w:val="004E7246"/>
    <w:rsid w:val="004F01E5"/>
    <w:rsid w:val="004F0929"/>
    <w:rsid w:val="004F10F6"/>
    <w:rsid w:val="004F12A0"/>
    <w:rsid w:val="004F1A49"/>
    <w:rsid w:val="004F2059"/>
    <w:rsid w:val="004F27D0"/>
    <w:rsid w:val="004F2AFB"/>
    <w:rsid w:val="004F2B52"/>
    <w:rsid w:val="004F39C3"/>
    <w:rsid w:val="004F487F"/>
    <w:rsid w:val="004F4DAE"/>
    <w:rsid w:val="004F514B"/>
    <w:rsid w:val="004F51AC"/>
    <w:rsid w:val="004F5A47"/>
    <w:rsid w:val="004F5C09"/>
    <w:rsid w:val="004F6405"/>
    <w:rsid w:val="004F6609"/>
    <w:rsid w:val="004F68B3"/>
    <w:rsid w:val="004F6948"/>
    <w:rsid w:val="004F6D9F"/>
    <w:rsid w:val="004F75C4"/>
    <w:rsid w:val="004F75D5"/>
    <w:rsid w:val="004F779C"/>
    <w:rsid w:val="004F7880"/>
    <w:rsid w:val="004F7B7D"/>
    <w:rsid w:val="004F7BDF"/>
    <w:rsid w:val="004F7C0C"/>
    <w:rsid w:val="004F7F0B"/>
    <w:rsid w:val="0050042B"/>
    <w:rsid w:val="00500DC3"/>
    <w:rsid w:val="00500FCC"/>
    <w:rsid w:val="00501E49"/>
    <w:rsid w:val="00502EFD"/>
    <w:rsid w:val="00503121"/>
    <w:rsid w:val="0050372F"/>
    <w:rsid w:val="00503899"/>
    <w:rsid w:val="0050399B"/>
    <w:rsid w:val="00503C79"/>
    <w:rsid w:val="00503FFC"/>
    <w:rsid w:val="005041C6"/>
    <w:rsid w:val="005043D8"/>
    <w:rsid w:val="00504500"/>
    <w:rsid w:val="00504BDE"/>
    <w:rsid w:val="00505134"/>
    <w:rsid w:val="00505AE3"/>
    <w:rsid w:val="00506655"/>
    <w:rsid w:val="00506D8B"/>
    <w:rsid w:val="005072EC"/>
    <w:rsid w:val="0050777F"/>
    <w:rsid w:val="00507944"/>
    <w:rsid w:val="005105DE"/>
    <w:rsid w:val="00510948"/>
    <w:rsid w:val="005109B0"/>
    <w:rsid w:val="0051123B"/>
    <w:rsid w:val="005115D3"/>
    <w:rsid w:val="00511EC7"/>
    <w:rsid w:val="00511F91"/>
    <w:rsid w:val="005130C4"/>
    <w:rsid w:val="0051372F"/>
    <w:rsid w:val="00513BE4"/>
    <w:rsid w:val="00513BF7"/>
    <w:rsid w:val="00514E8F"/>
    <w:rsid w:val="00515C06"/>
    <w:rsid w:val="00516382"/>
    <w:rsid w:val="0051718E"/>
    <w:rsid w:val="005171D7"/>
    <w:rsid w:val="00517C69"/>
    <w:rsid w:val="00520EF2"/>
    <w:rsid w:val="00521460"/>
    <w:rsid w:val="005226D3"/>
    <w:rsid w:val="00522844"/>
    <w:rsid w:val="0052291F"/>
    <w:rsid w:val="00523DC7"/>
    <w:rsid w:val="005268D8"/>
    <w:rsid w:val="00527819"/>
    <w:rsid w:val="00527E0D"/>
    <w:rsid w:val="005304D1"/>
    <w:rsid w:val="00531A17"/>
    <w:rsid w:val="00532670"/>
    <w:rsid w:val="005331F3"/>
    <w:rsid w:val="00533C5C"/>
    <w:rsid w:val="005349E9"/>
    <w:rsid w:val="0053511E"/>
    <w:rsid w:val="00536442"/>
    <w:rsid w:val="005365BB"/>
    <w:rsid w:val="00536E3C"/>
    <w:rsid w:val="00537611"/>
    <w:rsid w:val="005400A2"/>
    <w:rsid w:val="005409E5"/>
    <w:rsid w:val="005410B6"/>
    <w:rsid w:val="0054201C"/>
    <w:rsid w:val="00542709"/>
    <w:rsid w:val="00542E28"/>
    <w:rsid w:val="00542EBD"/>
    <w:rsid w:val="005438E7"/>
    <w:rsid w:val="00544057"/>
    <w:rsid w:val="005441F2"/>
    <w:rsid w:val="0054460C"/>
    <w:rsid w:val="00544C15"/>
    <w:rsid w:val="00544E5C"/>
    <w:rsid w:val="00544FAC"/>
    <w:rsid w:val="00545096"/>
    <w:rsid w:val="00545147"/>
    <w:rsid w:val="00545B0E"/>
    <w:rsid w:val="00545CED"/>
    <w:rsid w:val="00545E04"/>
    <w:rsid w:val="00546B41"/>
    <w:rsid w:val="00546F2E"/>
    <w:rsid w:val="00547209"/>
    <w:rsid w:val="00547D4E"/>
    <w:rsid w:val="00547EA3"/>
    <w:rsid w:val="00550684"/>
    <w:rsid w:val="00550BBD"/>
    <w:rsid w:val="005515C3"/>
    <w:rsid w:val="00551E58"/>
    <w:rsid w:val="00552030"/>
    <w:rsid w:val="00553552"/>
    <w:rsid w:val="005535FD"/>
    <w:rsid w:val="0055535B"/>
    <w:rsid w:val="005553AD"/>
    <w:rsid w:val="005556DD"/>
    <w:rsid w:val="0055599C"/>
    <w:rsid w:val="00555D5B"/>
    <w:rsid w:val="005568F3"/>
    <w:rsid w:val="005569A6"/>
    <w:rsid w:val="0055777C"/>
    <w:rsid w:val="00557C26"/>
    <w:rsid w:val="00560461"/>
    <w:rsid w:val="005607AB"/>
    <w:rsid w:val="00560855"/>
    <w:rsid w:val="00560935"/>
    <w:rsid w:val="0056126C"/>
    <w:rsid w:val="00561D47"/>
    <w:rsid w:val="0056234F"/>
    <w:rsid w:val="00562594"/>
    <w:rsid w:val="00562DF7"/>
    <w:rsid w:val="00563D08"/>
    <w:rsid w:val="00564657"/>
    <w:rsid w:val="005647EF"/>
    <w:rsid w:val="00564988"/>
    <w:rsid w:val="00564F8A"/>
    <w:rsid w:val="00565474"/>
    <w:rsid w:val="005658AD"/>
    <w:rsid w:val="005669ED"/>
    <w:rsid w:val="00566CAB"/>
    <w:rsid w:val="00570121"/>
    <w:rsid w:val="00570D5E"/>
    <w:rsid w:val="00571983"/>
    <w:rsid w:val="00571A8C"/>
    <w:rsid w:val="00572AC8"/>
    <w:rsid w:val="00572B61"/>
    <w:rsid w:val="00572DCC"/>
    <w:rsid w:val="00572E80"/>
    <w:rsid w:val="0057341B"/>
    <w:rsid w:val="005739F0"/>
    <w:rsid w:val="00573EBF"/>
    <w:rsid w:val="00573FEF"/>
    <w:rsid w:val="00574D97"/>
    <w:rsid w:val="00575C85"/>
    <w:rsid w:val="005816E0"/>
    <w:rsid w:val="00581C1C"/>
    <w:rsid w:val="0058200D"/>
    <w:rsid w:val="005820CE"/>
    <w:rsid w:val="0058235C"/>
    <w:rsid w:val="00582774"/>
    <w:rsid w:val="005830FD"/>
    <w:rsid w:val="0058373F"/>
    <w:rsid w:val="005837BB"/>
    <w:rsid w:val="00584345"/>
    <w:rsid w:val="00584C5C"/>
    <w:rsid w:val="0058587B"/>
    <w:rsid w:val="00585E77"/>
    <w:rsid w:val="00585FB8"/>
    <w:rsid w:val="005867EC"/>
    <w:rsid w:val="00586972"/>
    <w:rsid w:val="0058773F"/>
    <w:rsid w:val="00587F03"/>
    <w:rsid w:val="00590582"/>
    <w:rsid w:val="0059087B"/>
    <w:rsid w:val="00590C0A"/>
    <w:rsid w:val="00590FE7"/>
    <w:rsid w:val="00591131"/>
    <w:rsid w:val="00591779"/>
    <w:rsid w:val="0059227C"/>
    <w:rsid w:val="005937F1"/>
    <w:rsid w:val="00593811"/>
    <w:rsid w:val="00593C7A"/>
    <w:rsid w:val="00593D65"/>
    <w:rsid w:val="005942BA"/>
    <w:rsid w:val="00594302"/>
    <w:rsid w:val="00595499"/>
    <w:rsid w:val="00595C8E"/>
    <w:rsid w:val="00596BF5"/>
    <w:rsid w:val="00596C6C"/>
    <w:rsid w:val="0059700A"/>
    <w:rsid w:val="00597128"/>
    <w:rsid w:val="0059723D"/>
    <w:rsid w:val="00597353"/>
    <w:rsid w:val="00597552"/>
    <w:rsid w:val="0059755B"/>
    <w:rsid w:val="0059791C"/>
    <w:rsid w:val="005A0597"/>
    <w:rsid w:val="005A06B9"/>
    <w:rsid w:val="005A073A"/>
    <w:rsid w:val="005A2BFE"/>
    <w:rsid w:val="005A2E45"/>
    <w:rsid w:val="005A3646"/>
    <w:rsid w:val="005A375C"/>
    <w:rsid w:val="005A4C03"/>
    <w:rsid w:val="005A4C3C"/>
    <w:rsid w:val="005A6A29"/>
    <w:rsid w:val="005A6FFE"/>
    <w:rsid w:val="005A71AB"/>
    <w:rsid w:val="005A77D2"/>
    <w:rsid w:val="005A799C"/>
    <w:rsid w:val="005A7BC7"/>
    <w:rsid w:val="005A7F11"/>
    <w:rsid w:val="005B0986"/>
    <w:rsid w:val="005B0B89"/>
    <w:rsid w:val="005B1340"/>
    <w:rsid w:val="005B2590"/>
    <w:rsid w:val="005B2BE6"/>
    <w:rsid w:val="005B3699"/>
    <w:rsid w:val="005B39A0"/>
    <w:rsid w:val="005B3D66"/>
    <w:rsid w:val="005B4A8F"/>
    <w:rsid w:val="005B5167"/>
    <w:rsid w:val="005B5A8E"/>
    <w:rsid w:val="005B6523"/>
    <w:rsid w:val="005B79A2"/>
    <w:rsid w:val="005B79D9"/>
    <w:rsid w:val="005C011E"/>
    <w:rsid w:val="005C07D8"/>
    <w:rsid w:val="005C0F2E"/>
    <w:rsid w:val="005C1D99"/>
    <w:rsid w:val="005C2791"/>
    <w:rsid w:val="005C306A"/>
    <w:rsid w:val="005C4356"/>
    <w:rsid w:val="005C4B95"/>
    <w:rsid w:val="005C50E7"/>
    <w:rsid w:val="005C5468"/>
    <w:rsid w:val="005C61CE"/>
    <w:rsid w:val="005C6867"/>
    <w:rsid w:val="005C7736"/>
    <w:rsid w:val="005C7844"/>
    <w:rsid w:val="005D0058"/>
    <w:rsid w:val="005D095E"/>
    <w:rsid w:val="005D16BE"/>
    <w:rsid w:val="005D174A"/>
    <w:rsid w:val="005D2492"/>
    <w:rsid w:val="005D27E3"/>
    <w:rsid w:val="005D2BDD"/>
    <w:rsid w:val="005D31F3"/>
    <w:rsid w:val="005D3C0B"/>
    <w:rsid w:val="005D3C17"/>
    <w:rsid w:val="005D3E2F"/>
    <w:rsid w:val="005D4BB3"/>
    <w:rsid w:val="005D5845"/>
    <w:rsid w:val="005D5C02"/>
    <w:rsid w:val="005D63FE"/>
    <w:rsid w:val="005D6524"/>
    <w:rsid w:val="005D66B7"/>
    <w:rsid w:val="005D6DD7"/>
    <w:rsid w:val="005D7F6B"/>
    <w:rsid w:val="005E05C8"/>
    <w:rsid w:val="005E075D"/>
    <w:rsid w:val="005E0AE4"/>
    <w:rsid w:val="005E11D4"/>
    <w:rsid w:val="005E1A8B"/>
    <w:rsid w:val="005E2339"/>
    <w:rsid w:val="005E2590"/>
    <w:rsid w:val="005E2874"/>
    <w:rsid w:val="005E2D50"/>
    <w:rsid w:val="005E5D9A"/>
    <w:rsid w:val="005E5FE8"/>
    <w:rsid w:val="005E6256"/>
    <w:rsid w:val="005E6D61"/>
    <w:rsid w:val="005E6F3D"/>
    <w:rsid w:val="005E71CD"/>
    <w:rsid w:val="005E7BD8"/>
    <w:rsid w:val="005E7D16"/>
    <w:rsid w:val="005F0DBF"/>
    <w:rsid w:val="005F0E9B"/>
    <w:rsid w:val="005F0F75"/>
    <w:rsid w:val="005F163E"/>
    <w:rsid w:val="005F202C"/>
    <w:rsid w:val="005F2D0F"/>
    <w:rsid w:val="005F2D26"/>
    <w:rsid w:val="005F33B6"/>
    <w:rsid w:val="005F3A4C"/>
    <w:rsid w:val="005F3ED8"/>
    <w:rsid w:val="005F40B8"/>
    <w:rsid w:val="005F4AEF"/>
    <w:rsid w:val="005F4D40"/>
    <w:rsid w:val="005F54CF"/>
    <w:rsid w:val="005F59E5"/>
    <w:rsid w:val="005F5E46"/>
    <w:rsid w:val="005F62B4"/>
    <w:rsid w:val="005F72EE"/>
    <w:rsid w:val="005F793D"/>
    <w:rsid w:val="005F7EAE"/>
    <w:rsid w:val="005F7F5A"/>
    <w:rsid w:val="00600982"/>
    <w:rsid w:val="00600DF7"/>
    <w:rsid w:val="00600F61"/>
    <w:rsid w:val="00601845"/>
    <w:rsid w:val="00601DB7"/>
    <w:rsid w:val="00602013"/>
    <w:rsid w:val="0060230D"/>
    <w:rsid w:val="0060258F"/>
    <w:rsid w:val="006026B1"/>
    <w:rsid w:val="00602BA0"/>
    <w:rsid w:val="00602E69"/>
    <w:rsid w:val="006030DB"/>
    <w:rsid w:val="006038E7"/>
    <w:rsid w:val="0060393A"/>
    <w:rsid w:val="00603EFC"/>
    <w:rsid w:val="0060443A"/>
    <w:rsid w:val="00605012"/>
    <w:rsid w:val="00605024"/>
    <w:rsid w:val="00605503"/>
    <w:rsid w:val="006055D3"/>
    <w:rsid w:val="00605A52"/>
    <w:rsid w:val="00605C89"/>
    <w:rsid w:val="00606BC5"/>
    <w:rsid w:val="00606F38"/>
    <w:rsid w:val="00610004"/>
    <w:rsid w:val="00610226"/>
    <w:rsid w:val="006105AA"/>
    <w:rsid w:val="006107D7"/>
    <w:rsid w:val="00610D3E"/>
    <w:rsid w:val="00612719"/>
    <w:rsid w:val="00612E66"/>
    <w:rsid w:val="00612FEE"/>
    <w:rsid w:val="00613C9E"/>
    <w:rsid w:val="00614130"/>
    <w:rsid w:val="00614CB4"/>
    <w:rsid w:val="00614DF5"/>
    <w:rsid w:val="00616C97"/>
    <w:rsid w:val="00617207"/>
    <w:rsid w:val="006172AD"/>
    <w:rsid w:val="00617864"/>
    <w:rsid w:val="006207E6"/>
    <w:rsid w:val="0062100E"/>
    <w:rsid w:val="00621114"/>
    <w:rsid w:val="00621A24"/>
    <w:rsid w:val="00621FD0"/>
    <w:rsid w:val="00622BBE"/>
    <w:rsid w:val="006238E1"/>
    <w:rsid w:val="00623915"/>
    <w:rsid w:val="00623945"/>
    <w:rsid w:val="0062464C"/>
    <w:rsid w:val="00624B0B"/>
    <w:rsid w:val="00624B95"/>
    <w:rsid w:val="00625044"/>
    <w:rsid w:val="00625A08"/>
    <w:rsid w:val="00625B7D"/>
    <w:rsid w:val="00625C18"/>
    <w:rsid w:val="00626132"/>
    <w:rsid w:val="006274D8"/>
    <w:rsid w:val="00627E9A"/>
    <w:rsid w:val="00627F16"/>
    <w:rsid w:val="0063003F"/>
    <w:rsid w:val="006300A7"/>
    <w:rsid w:val="00630DE6"/>
    <w:rsid w:val="0063101F"/>
    <w:rsid w:val="00631227"/>
    <w:rsid w:val="00631794"/>
    <w:rsid w:val="006319A9"/>
    <w:rsid w:val="00632C8B"/>
    <w:rsid w:val="00633116"/>
    <w:rsid w:val="006356CE"/>
    <w:rsid w:val="00635F05"/>
    <w:rsid w:val="006366FC"/>
    <w:rsid w:val="00636782"/>
    <w:rsid w:val="0063688C"/>
    <w:rsid w:val="006374AA"/>
    <w:rsid w:val="0064007A"/>
    <w:rsid w:val="00640F75"/>
    <w:rsid w:val="00641198"/>
    <w:rsid w:val="006414C6"/>
    <w:rsid w:val="006414F7"/>
    <w:rsid w:val="00641721"/>
    <w:rsid w:val="006424E6"/>
    <w:rsid w:val="00643405"/>
    <w:rsid w:val="0064452C"/>
    <w:rsid w:val="00644DFB"/>
    <w:rsid w:val="0064586C"/>
    <w:rsid w:val="006458A5"/>
    <w:rsid w:val="00645FAD"/>
    <w:rsid w:val="00646BE7"/>
    <w:rsid w:val="00646E8D"/>
    <w:rsid w:val="0064758E"/>
    <w:rsid w:val="00647C84"/>
    <w:rsid w:val="0065005D"/>
    <w:rsid w:val="00651A17"/>
    <w:rsid w:val="00652E88"/>
    <w:rsid w:val="00653398"/>
    <w:rsid w:val="0065378E"/>
    <w:rsid w:val="00653990"/>
    <w:rsid w:val="00653CA6"/>
    <w:rsid w:val="00653E8B"/>
    <w:rsid w:val="006543B0"/>
    <w:rsid w:val="00654812"/>
    <w:rsid w:val="00654DEB"/>
    <w:rsid w:val="00655183"/>
    <w:rsid w:val="006553B8"/>
    <w:rsid w:val="00655BC5"/>
    <w:rsid w:val="00655EE1"/>
    <w:rsid w:val="00655FCF"/>
    <w:rsid w:val="006567CA"/>
    <w:rsid w:val="00656BA4"/>
    <w:rsid w:val="006571AB"/>
    <w:rsid w:val="00657371"/>
    <w:rsid w:val="00657393"/>
    <w:rsid w:val="00657516"/>
    <w:rsid w:val="00657607"/>
    <w:rsid w:val="006578DD"/>
    <w:rsid w:val="00657B42"/>
    <w:rsid w:val="0066049D"/>
    <w:rsid w:val="0066057A"/>
    <w:rsid w:val="006608C7"/>
    <w:rsid w:val="00660E11"/>
    <w:rsid w:val="0066115B"/>
    <w:rsid w:val="00661920"/>
    <w:rsid w:val="00661997"/>
    <w:rsid w:val="00661BA1"/>
    <w:rsid w:val="0066219A"/>
    <w:rsid w:val="006624CC"/>
    <w:rsid w:val="006626FA"/>
    <w:rsid w:val="00662E61"/>
    <w:rsid w:val="00662EF1"/>
    <w:rsid w:val="0066316E"/>
    <w:rsid w:val="00663180"/>
    <w:rsid w:val="0066337A"/>
    <w:rsid w:val="0066363B"/>
    <w:rsid w:val="00663B4F"/>
    <w:rsid w:val="00663C19"/>
    <w:rsid w:val="006644CA"/>
    <w:rsid w:val="00664998"/>
    <w:rsid w:val="00664F9C"/>
    <w:rsid w:val="00664FBC"/>
    <w:rsid w:val="0066583F"/>
    <w:rsid w:val="006659E4"/>
    <w:rsid w:val="00665E26"/>
    <w:rsid w:val="00666E16"/>
    <w:rsid w:val="00666F1D"/>
    <w:rsid w:val="00667456"/>
    <w:rsid w:val="00667A4F"/>
    <w:rsid w:val="00670936"/>
    <w:rsid w:val="00671516"/>
    <w:rsid w:val="006717F9"/>
    <w:rsid w:val="00672288"/>
    <w:rsid w:val="00673833"/>
    <w:rsid w:val="00673FBF"/>
    <w:rsid w:val="00674A76"/>
    <w:rsid w:val="00674B73"/>
    <w:rsid w:val="006753E9"/>
    <w:rsid w:val="00675468"/>
    <w:rsid w:val="00675598"/>
    <w:rsid w:val="0067645C"/>
    <w:rsid w:val="006765A5"/>
    <w:rsid w:val="00680219"/>
    <w:rsid w:val="006803DE"/>
    <w:rsid w:val="00680798"/>
    <w:rsid w:val="00680C6D"/>
    <w:rsid w:val="00680E53"/>
    <w:rsid w:val="006815D0"/>
    <w:rsid w:val="00681819"/>
    <w:rsid w:val="0068229D"/>
    <w:rsid w:val="00682A8B"/>
    <w:rsid w:val="00682CBE"/>
    <w:rsid w:val="006834B0"/>
    <w:rsid w:val="006838F1"/>
    <w:rsid w:val="00683D0C"/>
    <w:rsid w:val="00684367"/>
    <w:rsid w:val="006844DA"/>
    <w:rsid w:val="00684A90"/>
    <w:rsid w:val="00684F9C"/>
    <w:rsid w:val="0068507B"/>
    <w:rsid w:val="006857CF"/>
    <w:rsid w:val="00685A03"/>
    <w:rsid w:val="00687CCA"/>
    <w:rsid w:val="0069039F"/>
    <w:rsid w:val="006927FB"/>
    <w:rsid w:val="00692C0E"/>
    <w:rsid w:val="006933A5"/>
    <w:rsid w:val="00693641"/>
    <w:rsid w:val="006938A0"/>
    <w:rsid w:val="006938ED"/>
    <w:rsid w:val="00694460"/>
    <w:rsid w:val="00695F0D"/>
    <w:rsid w:val="006962C6"/>
    <w:rsid w:val="0069659D"/>
    <w:rsid w:val="00696966"/>
    <w:rsid w:val="006978D0"/>
    <w:rsid w:val="006978FC"/>
    <w:rsid w:val="00697A3A"/>
    <w:rsid w:val="006A1847"/>
    <w:rsid w:val="006A1B27"/>
    <w:rsid w:val="006A1BF9"/>
    <w:rsid w:val="006A1DB5"/>
    <w:rsid w:val="006A22A4"/>
    <w:rsid w:val="006A2C48"/>
    <w:rsid w:val="006A3AB3"/>
    <w:rsid w:val="006A3FBC"/>
    <w:rsid w:val="006A4079"/>
    <w:rsid w:val="006A41AB"/>
    <w:rsid w:val="006A45D2"/>
    <w:rsid w:val="006A4711"/>
    <w:rsid w:val="006A4A3D"/>
    <w:rsid w:val="006A4C33"/>
    <w:rsid w:val="006A4D40"/>
    <w:rsid w:val="006A50B5"/>
    <w:rsid w:val="006A5BB1"/>
    <w:rsid w:val="006A5C49"/>
    <w:rsid w:val="006A6606"/>
    <w:rsid w:val="006A6D12"/>
    <w:rsid w:val="006A6D6D"/>
    <w:rsid w:val="006A7746"/>
    <w:rsid w:val="006A78C8"/>
    <w:rsid w:val="006A7E12"/>
    <w:rsid w:val="006A7E8E"/>
    <w:rsid w:val="006B07E9"/>
    <w:rsid w:val="006B0835"/>
    <w:rsid w:val="006B0E55"/>
    <w:rsid w:val="006B1932"/>
    <w:rsid w:val="006B1E7C"/>
    <w:rsid w:val="006B2226"/>
    <w:rsid w:val="006B2B95"/>
    <w:rsid w:val="006B2D0A"/>
    <w:rsid w:val="006B2DB6"/>
    <w:rsid w:val="006B31B6"/>
    <w:rsid w:val="006B3478"/>
    <w:rsid w:val="006B47EF"/>
    <w:rsid w:val="006B51D3"/>
    <w:rsid w:val="006B5242"/>
    <w:rsid w:val="006B5889"/>
    <w:rsid w:val="006B58E5"/>
    <w:rsid w:val="006B5D85"/>
    <w:rsid w:val="006B6B68"/>
    <w:rsid w:val="006B6F6E"/>
    <w:rsid w:val="006B6FDF"/>
    <w:rsid w:val="006B7250"/>
    <w:rsid w:val="006B7697"/>
    <w:rsid w:val="006B76BC"/>
    <w:rsid w:val="006C1C90"/>
    <w:rsid w:val="006C229F"/>
    <w:rsid w:val="006C336C"/>
    <w:rsid w:val="006C3633"/>
    <w:rsid w:val="006C4B29"/>
    <w:rsid w:val="006C5627"/>
    <w:rsid w:val="006C5798"/>
    <w:rsid w:val="006C5820"/>
    <w:rsid w:val="006C5EDD"/>
    <w:rsid w:val="006C61FF"/>
    <w:rsid w:val="006C73AF"/>
    <w:rsid w:val="006C7495"/>
    <w:rsid w:val="006C77CC"/>
    <w:rsid w:val="006D03DB"/>
    <w:rsid w:val="006D0460"/>
    <w:rsid w:val="006D0EC1"/>
    <w:rsid w:val="006D1B8B"/>
    <w:rsid w:val="006D1DC5"/>
    <w:rsid w:val="006D1E04"/>
    <w:rsid w:val="006D2A49"/>
    <w:rsid w:val="006D301F"/>
    <w:rsid w:val="006D353B"/>
    <w:rsid w:val="006D3CC3"/>
    <w:rsid w:val="006D3DE1"/>
    <w:rsid w:val="006D4CD7"/>
    <w:rsid w:val="006D5794"/>
    <w:rsid w:val="006D5E8C"/>
    <w:rsid w:val="006D6189"/>
    <w:rsid w:val="006D6729"/>
    <w:rsid w:val="006D6AC7"/>
    <w:rsid w:val="006D6E01"/>
    <w:rsid w:val="006D6E6D"/>
    <w:rsid w:val="006D718E"/>
    <w:rsid w:val="006D71BB"/>
    <w:rsid w:val="006D7840"/>
    <w:rsid w:val="006E0610"/>
    <w:rsid w:val="006E0625"/>
    <w:rsid w:val="006E0D25"/>
    <w:rsid w:val="006E15B7"/>
    <w:rsid w:val="006E27D7"/>
    <w:rsid w:val="006E3777"/>
    <w:rsid w:val="006E3B61"/>
    <w:rsid w:val="006E4392"/>
    <w:rsid w:val="006E52DA"/>
    <w:rsid w:val="006E572B"/>
    <w:rsid w:val="006E5B9C"/>
    <w:rsid w:val="006E61D2"/>
    <w:rsid w:val="006E6927"/>
    <w:rsid w:val="006E716B"/>
    <w:rsid w:val="006E743E"/>
    <w:rsid w:val="006E772E"/>
    <w:rsid w:val="006E784F"/>
    <w:rsid w:val="006E7E3A"/>
    <w:rsid w:val="006F07B8"/>
    <w:rsid w:val="006F174F"/>
    <w:rsid w:val="006F1886"/>
    <w:rsid w:val="006F3E73"/>
    <w:rsid w:val="006F44CB"/>
    <w:rsid w:val="006F46CB"/>
    <w:rsid w:val="006F4B77"/>
    <w:rsid w:val="006F5077"/>
    <w:rsid w:val="006F54DF"/>
    <w:rsid w:val="006F5E82"/>
    <w:rsid w:val="006F6D8D"/>
    <w:rsid w:val="006F7425"/>
    <w:rsid w:val="006F74C6"/>
    <w:rsid w:val="006F776A"/>
    <w:rsid w:val="00701C45"/>
    <w:rsid w:val="00701F8B"/>
    <w:rsid w:val="007027A0"/>
    <w:rsid w:val="00703C53"/>
    <w:rsid w:val="00703D16"/>
    <w:rsid w:val="007041B6"/>
    <w:rsid w:val="0070485F"/>
    <w:rsid w:val="0070529D"/>
    <w:rsid w:val="00705B00"/>
    <w:rsid w:val="00705B18"/>
    <w:rsid w:val="00705B6E"/>
    <w:rsid w:val="00705C41"/>
    <w:rsid w:val="00705F87"/>
    <w:rsid w:val="00706EEA"/>
    <w:rsid w:val="00710A06"/>
    <w:rsid w:val="00710F05"/>
    <w:rsid w:val="0071148F"/>
    <w:rsid w:val="007114CA"/>
    <w:rsid w:val="00712D9E"/>
    <w:rsid w:val="00713385"/>
    <w:rsid w:val="00713B9D"/>
    <w:rsid w:val="00714906"/>
    <w:rsid w:val="007152D3"/>
    <w:rsid w:val="007158FE"/>
    <w:rsid w:val="00715D06"/>
    <w:rsid w:val="00715DB0"/>
    <w:rsid w:val="0071667A"/>
    <w:rsid w:val="007170CB"/>
    <w:rsid w:val="00717252"/>
    <w:rsid w:val="00717624"/>
    <w:rsid w:val="00717B9E"/>
    <w:rsid w:val="00720286"/>
    <w:rsid w:val="0072067D"/>
    <w:rsid w:val="00720D39"/>
    <w:rsid w:val="00720EBF"/>
    <w:rsid w:val="0072151C"/>
    <w:rsid w:val="00721E90"/>
    <w:rsid w:val="00721FEF"/>
    <w:rsid w:val="00723134"/>
    <w:rsid w:val="0072409D"/>
    <w:rsid w:val="00724860"/>
    <w:rsid w:val="007258B7"/>
    <w:rsid w:val="00725EE1"/>
    <w:rsid w:val="007262E7"/>
    <w:rsid w:val="0072654A"/>
    <w:rsid w:val="00726846"/>
    <w:rsid w:val="00726ADF"/>
    <w:rsid w:val="007272CE"/>
    <w:rsid w:val="007275A6"/>
    <w:rsid w:val="007276A9"/>
    <w:rsid w:val="00727922"/>
    <w:rsid w:val="007300D1"/>
    <w:rsid w:val="0073024E"/>
    <w:rsid w:val="00731715"/>
    <w:rsid w:val="00731CB4"/>
    <w:rsid w:val="007322AA"/>
    <w:rsid w:val="007322E9"/>
    <w:rsid w:val="00732505"/>
    <w:rsid w:val="007334E2"/>
    <w:rsid w:val="00733DE3"/>
    <w:rsid w:val="0073428C"/>
    <w:rsid w:val="00735D8B"/>
    <w:rsid w:val="0073639A"/>
    <w:rsid w:val="00736D3C"/>
    <w:rsid w:val="00736E10"/>
    <w:rsid w:val="00736F0C"/>
    <w:rsid w:val="00737D06"/>
    <w:rsid w:val="00737ED0"/>
    <w:rsid w:val="007403BB"/>
    <w:rsid w:val="00740846"/>
    <w:rsid w:val="00740D3A"/>
    <w:rsid w:val="007412EC"/>
    <w:rsid w:val="007414C1"/>
    <w:rsid w:val="00742112"/>
    <w:rsid w:val="00742226"/>
    <w:rsid w:val="00742670"/>
    <w:rsid w:val="00742781"/>
    <w:rsid w:val="00743FE1"/>
    <w:rsid w:val="007440CA"/>
    <w:rsid w:val="00744F32"/>
    <w:rsid w:val="0074567D"/>
    <w:rsid w:val="007471F0"/>
    <w:rsid w:val="0074725D"/>
    <w:rsid w:val="00747816"/>
    <w:rsid w:val="00747A20"/>
    <w:rsid w:val="007530C9"/>
    <w:rsid w:val="007536DC"/>
    <w:rsid w:val="00753B85"/>
    <w:rsid w:val="00753ED7"/>
    <w:rsid w:val="007556D0"/>
    <w:rsid w:val="007563E1"/>
    <w:rsid w:val="007572D3"/>
    <w:rsid w:val="00757CE5"/>
    <w:rsid w:val="00757FFB"/>
    <w:rsid w:val="007604BA"/>
    <w:rsid w:val="00760A19"/>
    <w:rsid w:val="007612AB"/>
    <w:rsid w:val="00761E6A"/>
    <w:rsid w:val="007626FD"/>
    <w:rsid w:val="00763119"/>
    <w:rsid w:val="00763846"/>
    <w:rsid w:val="007639CD"/>
    <w:rsid w:val="00763B76"/>
    <w:rsid w:val="00764B4D"/>
    <w:rsid w:val="0076556E"/>
    <w:rsid w:val="00765CE9"/>
    <w:rsid w:val="00766469"/>
    <w:rsid w:val="0076680C"/>
    <w:rsid w:val="007670BD"/>
    <w:rsid w:val="00767259"/>
    <w:rsid w:val="00767AB9"/>
    <w:rsid w:val="0077008E"/>
    <w:rsid w:val="00770913"/>
    <w:rsid w:val="0077138D"/>
    <w:rsid w:val="00771D5E"/>
    <w:rsid w:val="00771E87"/>
    <w:rsid w:val="007720DA"/>
    <w:rsid w:val="0077221C"/>
    <w:rsid w:val="0077249F"/>
    <w:rsid w:val="007725AC"/>
    <w:rsid w:val="00772D09"/>
    <w:rsid w:val="00773290"/>
    <w:rsid w:val="007737D4"/>
    <w:rsid w:val="00773B5A"/>
    <w:rsid w:val="00776054"/>
    <w:rsid w:val="00776141"/>
    <w:rsid w:val="007764CF"/>
    <w:rsid w:val="007765C6"/>
    <w:rsid w:val="00776779"/>
    <w:rsid w:val="007769F4"/>
    <w:rsid w:val="00776D8C"/>
    <w:rsid w:val="00777022"/>
    <w:rsid w:val="00777256"/>
    <w:rsid w:val="007777F4"/>
    <w:rsid w:val="007778D3"/>
    <w:rsid w:val="007800E8"/>
    <w:rsid w:val="007801E4"/>
    <w:rsid w:val="0078048D"/>
    <w:rsid w:val="007808CE"/>
    <w:rsid w:val="0078105C"/>
    <w:rsid w:val="00782043"/>
    <w:rsid w:val="00782069"/>
    <w:rsid w:val="00782478"/>
    <w:rsid w:val="007825BF"/>
    <w:rsid w:val="007826FF"/>
    <w:rsid w:val="00782825"/>
    <w:rsid w:val="007828F4"/>
    <w:rsid w:val="00782E59"/>
    <w:rsid w:val="00783018"/>
    <w:rsid w:val="00783EBC"/>
    <w:rsid w:val="00784181"/>
    <w:rsid w:val="007841B7"/>
    <w:rsid w:val="007844BF"/>
    <w:rsid w:val="007856EA"/>
    <w:rsid w:val="0078615D"/>
    <w:rsid w:val="00786357"/>
    <w:rsid w:val="00786B74"/>
    <w:rsid w:val="00786CAE"/>
    <w:rsid w:val="00787B7F"/>
    <w:rsid w:val="00787FFE"/>
    <w:rsid w:val="00790858"/>
    <w:rsid w:val="00790B9A"/>
    <w:rsid w:val="00790C4B"/>
    <w:rsid w:val="007919E7"/>
    <w:rsid w:val="00791BC6"/>
    <w:rsid w:val="00791C2D"/>
    <w:rsid w:val="00792848"/>
    <w:rsid w:val="00792B8B"/>
    <w:rsid w:val="007930B0"/>
    <w:rsid w:val="00793765"/>
    <w:rsid w:val="00793B4C"/>
    <w:rsid w:val="00793CD9"/>
    <w:rsid w:val="00794447"/>
    <w:rsid w:val="00794B40"/>
    <w:rsid w:val="00794FB2"/>
    <w:rsid w:val="00795139"/>
    <w:rsid w:val="00795448"/>
    <w:rsid w:val="00795E6D"/>
    <w:rsid w:val="007966C7"/>
    <w:rsid w:val="007972FD"/>
    <w:rsid w:val="007A0094"/>
    <w:rsid w:val="007A023C"/>
    <w:rsid w:val="007A03BE"/>
    <w:rsid w:val="007A0A48"/>
    <w:rsid w:val="007A1276"/>
    <w:rsid w:val="007A13F0"/>
    <w:rsid w:val="007A1484"/>
    <w:rsid w:val="007A149B"/>
    <w:rsid w:val="007A1C51"/>
    <w:rsid w:val="007A2242"/>
    <w:rsid w:val="007A2CE8"/>
    <w:rsid w:val="007A38ED"/>
    <w:rsid w:val="007A39FE"/>
    <w:rsid w:val="007A4583"/>
    <w:rsid w:val="007A57B9"/>
    <w:rsid w:val="007A5868"/>
    <w:rsid w:val="007A5B21"/>
    <w:rsid w:val="007A703D"/>
    <w:rsid w:val="007A77A4"/>
    <w:rsid w:val="007A7838"/>
    <w:rsid w:val="007A7FC4"/>
    <w:rsid w:val="007B037B"/>
    <w:rsid w:val="007B09E6"/>
    <w:rsid w:val="007B0CE4"/>
    <w:rsid w:val="007B226B"/>
    <w:rsid w:val="007B22C3"/>
    <w:rsid w:val="007B2AC3"/>
    <w:rsid w:val="007B3B82"/>
    <w:rsid w:val="007B4672"/>
    <w:rsid w:val="007B48DE"/>
    <w:rsid w:val="007B494F"/>
    <w:rsid w:val="007B49AA"/>
    <w:rsid w:val="007B5112"/>
    <w:rsid w:val="007B5176"/>
    <w:rsid w:val="007B5308"/>
    <w:rsid w:val="007B56C0"/>
    <w:rsid w:val="007B56F0"/>
    <w:rsid w:val="007B6F0D"/>
    <w:rsid w:val="007B6F0E"/>
    <w:rsid w:val="007B7292"/>
    <w:rsid w:val="007B73D5"/>
    <w:rsid w:val="007B7814"/>
    <w:rsid w:val="007B7BFE"/>
    <w:rsid w:val="007C0406"/>
    <w:rsid w:val="007C057D"/>
    <w:rsid w:val="007C081F"/>
    <w:rsid w:val="007C121D"/>
    <w:rsid w:val="007C1337"/>
    <w:rsid w:val="007C1930"/>
    <w:rsid w:val="007C2402"/>
    <w:rsid w:val="007C24EA"/>
    <w:rsid w:val="007C2F22"/>
    <w:rsid w:val="007C31A9"/>
    <w:rsid w:val="007C5070"/>
    <w:rsid w:val="007C50BB"/>
    <w:rsid w:val="007C5871"/>
    <w:rsid w:val="007C5B0E"/>
    <w:rsid w:val="007C6837"/>
    <w:rsid w:val="007C6C31"/>
    <w:rsid w:val="007C7624"/>
    <w:rsid w:val="007C7CE0"/>
    <w:rsid w:val="007D095A"/>
    <w:rsid w:val="007D0B7D"/>
    <w:rsid w:val="007D14D2"/>
    <w:rsid w:val="007D15EF"/>
    <w:rsid w:val="007D1A17"/>
    <w:rsid w:val="007D1D94"/>
    <w:rsid w:val="007D2612"/>
    <w:rsid w:val="007D2AF8"/>
    <w:rsid w:val="007D2C3C"/>
    <w:rsid w:val="007D2CE8"/>
    <w:rsid w:val="007D3055"/>
    <w:rsid w:val="007D32E6"/>
    <w:rsid w:val="007D331C"/>
    <w:rsid w:val="007D3ABF"/>
    <w:rsid w:val="007D3CB3"/>
    <w:rsid w:val="007D4933"/>
    <w:rsid w:val="007D5575"/>
    <w:rsid w:val="007D59C7"/>
    <w:rsid w:val="007D5C8A"/>
    <w:rsid w:val="007D6E05"/>
    <w:rsid w:val="007D7021"/>
    <w:rsid w:val="007D70B4"/>
    <w:rsid w:val="007D72CC"/>
    <w:rsid w:val="007D7CBF"/>
    <w:rsid w:val="007E0035"/>
    <w:rsid w:val="007E058F"/>
    <w:rsid w:val="007E0DAF"/>
    <w:rsid w:val="007E174A"/>
    <w:rsid w:val="007E1A0C"/>
    <w:rsid w:val="007E1BC4"/>
    <w:rsid w:val="007E271F"/>
    <w:rsid w:val="007E2D30"/>
    <w:rsid w:val="007E2DD3"/>
    <w:rsid w:val="007E3172"/>
    <w:rsid w:val="007E33FB"/>
    <w:rsid w:val="007E5288"/>
    <w:rsid w:val="007E5B23"/>
    <w:rsid w:val="007E5D48"/>
    <w:rsid w:val="007E5E51"/>
    <w:rsid w:val="007E5F12"/>
    <w:rsid w:val="007E64FD"/>
    <w:rsid w:val="007E6B1F"/>
    <w:rsid w:val="007E6E19"/>
    <w:rsid w:val="007E74DA"/>
    <w:rsid w:val="007E7DF7"/>
    <w:rsid w:val="007F0562"/>
    <w:rsid w:val="007F11DB"/>
    <w:rsid w:val="007F1C8F"/>
    <w:rsid w:val="007F2568"/>
    <w:rsid w:val="007F26B9"/>
    <w:rsid w:val="007F2883"/>
    <w:rsid w:val="007F3C6E"/>
    <w:rsid w:val="007F3EE2"/>
    <w:rsid w:val="007F4296"/>
    <w:rsid w:val="007F4C3F"/>
    <w:rsid w:val="007F4F1D"/>
    <w:rsid w:val="007F5926"/>
    <w:rsid w:val="007F5A23"/>
    <w:rsid w:val="007F5A79"/>
    <w:rsid w:val="007F5C2A"/>
    <w:rsid w:val="007F6127"/>
    <w:rsid w:val="007F6247"/>
    <w:rsid w:val="007F72CA"/>
    <w:rsid w:val="008008FA"/>
    <w:rsid w:val="00800C69"/>
    <w:rsid w:val="00800FFB"/>
    <w:rsid w:val="0080149B"/>
    <w:rsid w:val="008018C0"/>
    <w:rsid w:val="00801AEA"/>
    <w:rsid w:val="00802416"/>
    <w:rsid w:val="00802452"/>
    <w:rsid w:val="008025AF"/>
    <w:rsid w:val="00802CC2"/>
    <w:rsid w:val="00803081"/>
    <w:rsid w:val="00803773"/>
    <w:rsid w:val="00804D10"/>
    <w:rsid w:val="00805AEC"/>
    <w:rsid w:val="00806503"/>
    <w:rsid w:val="008065B6"/>
    <w:rsid w:val="00806C04"/>
    <w:rsid w:val="00806E28"/>
    <w:rsid w:val="008075AD"/>
    <w:rsid w:val="0080767C"/>
    <w:rsid w:val="008079FC"/>
    <w:rsid w:val="00807EC8"/>
    <w:rsid w:val="0081013C"/>
    <w:rsid w:val="008105B9"/>
    <w:rsid w:val="00810999"/>
    <w:rsid w:val="00810AA6"/>
    <w:rsid w:val="00810CF4"/>
    <w:rsid w:val="00811309"/>
    <w:rsid w:val="00811819"/>
    <w:rsid w:val="00812158"/>
    <w:rsid w:val="0081252A"/>
    <w:rsid w:val="0081267E"/>
    <w:rsid w:val="008128FE"/>
    <w:rsid w:val="008131FF"/>
    <w:rsid w:val="00813727"/>
    <w:rsid w:val="008137A1"/>
    <w:rsid w:val="008145F9"/>
    <w:rsid w:val="008152B9"/>
    <w:rsid w:val="00816718"/>
    <w:rsid w:val="00816834"/>
    <w:rsid w:val="00816C38"/>
    <w:rsid w:val="00816D8A"/>
    <w:rsid w:val="008170F8"/>
    <w:rsid w:val="00817CB6"/>
    <w:rsid w:val="00820634"/>
    <w:rsid w:val="0082186A"/>
    <w:rsid w:val="00821985"/>
    <w:rsid w:val="0082199F"/>
    <w:rsid w:val="008223BC"/>
    <w:rsid w:val="0082240C"/>
    <w:rsid w:val="008230BC"/>
    <w:rsid w:val="008243F4"/>
    <w:rsid w:val="008245BD"/>
    <w:rsid w:val="00824A7F"/>
    <w:rsid w:val="00825314"/>
    <w:rsid w:val="00825FE7"/>
    <w:rsid w:val="00826AE7"/>
    <w:rsid w:val="00826E7E"/>
    <w:rsid w:val="0082755B"/>
    <w:rsid w:val="0082799F"/>
    <w:rsid w:val="008306C1"/>
    <w:rsid w:val="0083099C"/>
    <w:rsid w:val="00830F7F"/>
    <w:rsid w:val="00831459"/>
    <w:rsid w:val="00831909"/>
    <w:rsid w:val="008319BF"/>
    <w:rsid w:val="00831D57"/>
    <w:rsid w:val="00831E4F"/>
    <w:rsid w:val="00832121"/>
    <w:rsid w:val="00833CDA"/>
    <w:rsid w:val="008346A4"/>
    <w:rsid w:val="00834E0B"/>
    <w:rsid w:val="00834E97"/>
    <w:rsid w:val="00834FC2"/>
    <w:rsid w:val="0083509F"/>
    <w:rsid w:val="008352B0"/>
    <w:rsid w:val="0083563D"/>
    <w:rsid w:val="00835EFD"/>
    <w:rsid w:val="0083615F"/>
    <w:rsid w:val="00836305"/>
    <w:rsid w:val="008368B9"/>
    <w:rsid w:val="00836B3D"/>
    <w:rsid w:val="00836E77"/>
    <w:rsid w:val="00840F08"/>
    <w:rsid w:val="0084171C"/>
    <w:rsid w:val="0084180A"/>
    <w:rsid w:val="008419FB"/>
    <w:rsid w:val="0084224E"/>
    <w:rsid w:val="00842442"/>
    <w:rsid w:val="008426E8"/>
    <w:rsid w:val="00843018"/>
    <w:rsid w:val="00843587"/>
    <w:rsid w:val="008442D7"/>
    <w:rsid w:val="0084487B"/>
    <w:rsid w:val="00844CB8"/>
    <w:rsid w:val="00845065"/>
    <w:rsid w:val="00845A8C"/>
    <w:rsid w:val="008465EB"/>
    <w:rsid w:val="008466B2"/>
    <w:rsid w:val="00846D02"/>
    <w:rsid w:val="00847866"/>
    <w:rsid w:val="00847F62"/>
    <w:rsid w:val="00850FAE"/>
    <w:rsid w:val="00851116"/>
    <w:rsid w:val="008513E4"/>
    <w:rsid w:val="00851728"/>
    <w:rsid w:val="008519B9"/>
    <w:rsid w:val="00851ED4"/>
    <w:rsid w:val="008520C0"/>
    <w:rsid w:val="00852624"/>
    <w:rsid w:val="00852C55"/>
    <w:rsid w:val="00852D33"/>
    <w:rsid w:val="00852D37"/>
    <w:rsid w:val="008545D8"/>
    <w:rsid w:val="00856609"/>
    <w:rsid w:val="00856F3A"/>
    <w:rsid w:val="00856FF6"/>
    <w:rsid w:val="0085709C"/>
    <w:rsid w:val="008573C9"/>
    <w:rsid w:val="00857692"/>
    <w:rsid w:val="00857761"/>
    <w:rsid w:val="0086052C"/>
    <w:rsid w:val="00861D1D"/>
    <w:rsid w:val="00862675"/>
    <w:rsid w:val="00862780"/>
    <w:rsid w:val="008639F8"/>
    <w:rsid w:val="00863FC8"/>
    <w:rsid w:val="008641EE"/>
    <w:rsid w:val="00864941"/>
    <w:rsid w:val="00864BEC"/>
    <w:rsid w:val="00865B33"/>
    <w:rsid w:val="008669BB"/>
    <w:rsid w:val="00866E0E"/>
    <w:rsid w:val="00867604"/>
    <w:rsid w:val="008679C3"/>
    <w:rsid w:val="00867E3E"/>
    <w:rsid w:val="0087038D"/>
    <w:rsid w:val="008711F5"/>
    <w:rsid w:val="00872136"/>
    <w:rsid w:val="008725AA"/>
    <w:rsid w:val="00872B6A"/>
    <w:rsid w:val="008744A5"/>
    <w:rsid w:val="008745DE"/>
    <w:rsid w:val="00874D2A"/>
    <w:rsid w:val="00874FF1"/>
    <w:rsid w:val="0087524B"/>
    <w:rsid w:val="0087558E"/>
    <w:rsid w:val="00875DDE"/>
    <w:rsid w:val="00877464"/>
    <w:rsid w:val="00877E2C"/>
    <w:rsid w:val="00880097"/>
    <w:rsid w:val="008808F3"/>
    <w:rsid w:val="00880B1D"/>
    <w:rsid w:val="00881E98"/>
    <w:rsid w:val="0088327A"/>
    <w:rsid w:val="00883B09"/>
    <w:rsid w:val="00883EBF"/>
    <w:rsid w:val="00884BF7"/>
    <w:rsid w:val="0088575A"/>
    <w:rsid w:val="00885DBD"/>
    <w:rsid w:val="0088606C"/>
    <w:rsid w:val="0088755F"/>
    <w:rsid w:val="0088758D"/>
    <w:rsid w:val="00887607"/>
    <w:rsid w:val="00887A24"/>
    <w:rsid w:val="00887AE5"/>
    <w:rsid w:val="00890164"/>
    <w:rsid w:val="00890226"/>
    <w:rsid w:val="0089046A"/>
    <w:rsid w:val="008907D6"/>
    <w:rsid w:val="008909BF"/>
    <w:rsid w:val="00891BC8"/>
    <w:rsid w:val="00891DEA"/>
    <w:rsid w:val="0089236D"/>
    <w:rsid w:val="00892803"/>
    <w:rsid w:val="0089529B"/>
    <w:rsid w:val="00895A0A"/>
    <w:rsid w:val="00895C01"/>
    <w:rsid w:val="00895CAC"/>
    <w:rsid w:val="008960EC"/>
    <w:rsid w:val="00896E5A"/>
    <w:rsid w:val="00896EFD"/>
    <w:rsid w:val="00897435"/>
    <w:rsid w:val="00897894"/>
    <w:rsid w:val="008A03B1"/>
    <w:rsid w:val="008A05D8"/>
    <w:rsid w:val="008A0654"/>
    <w:rsid w:val="008A118D"/>
    <w:rsid w:val="008A183A"/>
    <w:rsid w:val="008A2407"/>
    <w:rsid w:val="008A2540"/>
    <w:rsid w:val="008A2C4E"/>
    <w:rsid w:val="008A2E03"/>
    <w:rsid w:val="008A2E47"/>
    <w:rsid w:val="008A490B"/>
    <w:rsid w:val="008A4B04"/>
    <w:rsid w:val="008A5530"/>
    <w:rsid w:val="008A6521"/>
    <w:rsid w:val="008A6A4A"/>
    <w:rsid w:val="008A6DC1"/>
    <w:rsid w:val="008A74F2"/>
    <w:rsid w:val="008B0739"/>
    <w:rsid w:val="008B077B"/>
    <w:rsid w:val="008B087C"/>
    <w:rsid w:val="008B0FD1"/>
    <w:rsid w:val="008B1458"/>
    <w:rsid w:val="008B168A"/>
    <w:rsid w:val="008B1EE1"/>
    <w:rsid w:val="008B2650"/>
    <w:rsid w:val="008B2910"/>
    <w:rsid w:val="008B2D94"/>
    <w:rsid w:val="008B3E20"/>
    <w:rsid w:val="008B3F8A"/>
    <w:rsid w:val="008B3F95"/>
    <w:rsid w:val="008B44D8"/>
    <w:rsid w:val="008B4C6F"/>
    <w:rsid w:val="008B501B"/>
    <w:rsid w:val="008B52E2"/>
    <w:rsid w:val="008B5FD5"/>
    <w:rsid w:val="008B6074"/>
    <w:rsid w:val="008B643A"/>
    <w:rsid w:val="008B6919"/>
    <w:rsid w:val="008B6D6A"/>
    <w:rsid w:val="008B7A2E"/>
    <w:rsid w:val="008B7B1F"/>
    <w:rsid w:val="008B7CE1"/>
    <w:rsid w:val="008C00EC"/>
    <w:rsid w:val="008C013F"/>
    <w:rsid w:val="008C0632"/>
    <w:rsid w:val="008C1020"/>
    <w:rsid w:val="008C1220"/>
    <w:rsid w:val="008C1A41"/>
    <w:rsid w:val="008C2591"/>
    <w:rsid w:val="008C265B"/>
    <w:rsid w:val="008C2B22"/>
    <w:rsid w:val="008C308B"/>
    <w:rsid w:val="008C42A3"/>
    <w:rsid w:val="008C49D0"/>
    <w:rsid w:val="008C4BA8"/>
    <w:rsid w:val="008C50AD"/>
    <w:rsid w:val="008C56F7"/>
    <w:rsid w:val="008C5762"/>
    <w:rsid w:val="008C611B"/>
    <w:rsid w:val="008C6AC6"/>
    <w:rsid w:val="008C6CBE"/>
    <w:rsid w:val="008C770D"/>
    <w:rsid w:val="008C78D8"/>
    <w:rsid w:val="008C7955"/>
    <w:rsid w:val="008D0020"/>
    <w:rsid w:val="008D016D"/>
    <w:rsid w:val="008D02E4"/>
    <w:rsid w:val="008D07A5"/>
    <w:rsid w:val="008D0B1C"/>
    <w:rsid w:val="008D32A0"/>
    <w:rsid w:val="008D4037"/>
    <w:rsid w:val="008D477C"/>
    <w:rsid w:val="008D4949"/>
    <w:rsid w:val="008D4AA7"/>
    <w:rsid w:val="008D5C19"/>
    <w:rsid w:val="008D68C2"/>
    <w:rsid w:val="008D6A21"/>
    <w:rsid w:val="008D70C3"/>
    <w:rsid w:val="008D7526"/>
    <w:rsid w:val="008D769B"/>
    <w:rsid w:val="008D7D61"/>
    <w:rsid w:val="008D7E31"/>
    <w:rsid w:val="008E0A46"/>
    <w:rsid w:val="008E0A4F"/>
    <w:rsid w:val="008E0BB5"/>
    <w:rsid w:val="008E1B05"/>
    <w:rsid w:val="008E25E6"/>
    <w:rsid w:val="008E26A7"/>
    <w:rsid w:val="008E2720"/>
    <w:rsid w:val="008E2B1E"/>
    <w:rsid w:val="008E3407"/>
    <w:rsid w:val="008E3421"/>
    <w:rsid w:val="008E50DE"/>
    <w:rsid w:val="008E57BF"/>
    <w:rsid w:val="008E609E"/>
    <w:rsid w:val="008E65E7"/>
    <w:rsid w:val="008E70CD"/>
    <w:rsid w:val="008E70D1"/>
    <w:rsid w:val="008E7989"/>
    <w:rsid w:val="008F0246"/>
    <w:rsid w:val="008F0CD1"/>
    <w:rsid w:val="008F182F"/>
    <w:rsid w:val="008F1B64"/>
    <w:rsid w:val="008F1F77"/>
    <w:rsid w:val="008F2C99"/>
    <w:rsid w:val="008F32B3"/>
    <w:rsid w:val="008F392F"/>
    <w:rsid w:val="008F43E3"/>
    <w:rsid w:val="008F5322"/>
    <w:rsid w:val="008F5356"/>
    <w:rsid w:val="008F543F"/>
    <w:rsid w:val="008F5DA6"/>
    <w:rsid w:val="008F6A09"/>
    <w:rsid w:val="008F7A3B"/>
    <w:rsid w:val="00901016"/>
    <w:rsid w:val="00901222"/>
    <w:rsid w:val="00902823"/>
    <w:rsid w:val="00902BCC"/>
    <w:rsid w:val="009038AF"/>
    <w:rsid w:val="0090452B"/>
    <w:rsid w:val="00905090"/>
    <w:rsid w:val="00905D4B"/>
    <w:rsid w:val="00907403"/>
    <w:rsid w:val="009102E6"/>
    <w:rsid w:val="0091074B"/>
    <w:rsid w:val="00910B2C"/>
    <w:rsid w:val="009110B4"/>
    <w:rsid w:val="009116FB"/>
    <w:rsid w:val="00911948"/>
    <w:rsid w:val="00911985"/>
    <w:rsid w:val="00911EA5"/>
    <w:rsid w:val="00912D58"/>
    <w:rsid w:val="009131AE"/>
    <w:rsid w:val="00913279"/>
    <w:rsid w:val="0091368E"/>
    <w:rsid w:val="0091408E"/>
    <w:rsid w:val="00914195"/>
    <w:rsid w:val="00914387"/>
    <w:rsid w:val="0091459A"/>
    <w:rsid w:val="00915092"/>
    <w:rsid w:val="009160AE"/>
    <w:rsid w:val="0091615D"/>
    <w:rsid w:val="009202CF"/>
    <w:rsid w:val="00920938"/>
    <w:rsid w:val="009209C7"/>
    <w:rsid w:val="00920F16"/>
    <w:rsid w:val="0092111D"/>
    <w:rsid w:val="0092136E"/>
    <w:rsid w:val="00921587"/>
    <w:rsid w:val="00921E63"/>
    <w:rsid w:val="00922216"/>
    <w:rsid w:val="0092233F"/>
    <w:rsid w:val="009224DD"/>
    <w:rsid w:val="00923F61"/>
    <w:rsid w:val="00923FCF"/>
    <w:rsid w:val="00924B14"/>
    <w:rsid w:val="00926502"/>
    <w:rsid w:val="0092664C"/>
    <w:rsid w:val="0092681F"/>
    <w:rsid w:val="0092688A"/>
    <w:rsid w:val="00927715"/>
    <w:rsid w:val="009301B6"/>
    <w:rsid w:val="00930212"/>
    <w:rsid w:val="00930225"/>
    <w:rsid w:val="0093120A"/>
    <w:rsid w:val="00931C7F"/>
    <w:rsid w:val="00931D02"/>
    <w:rsid w:val="009325B6"/>
    <w:rsid w:val="0093305D"/>
    <w:rsid w:val="009339C4"/>
    <w:rsid w:val="00933F56"/>
    <w:rsid w:val="00934042"/>
    <w:rsid w:val="00934281"/>
    <w:rsid w:val="0093560A"/>
    <w:rsid w:val="009364CD"/>
    <w:rsid w:val="00936B71"/>
    <w:rsid w:val="00936D58"/>
    <w:rsid w:val="00936E05"/>
    <w:rsid w:val="0094039E"/>
    <w:rsid w:val="0094052A"/>
    <w:rsid w:val="00940AB1"/>
    <w:rsid w:val="009411CC"/>
    <w:rsid w:val="00941977"/>
    <w:rsid w:val="00941C2F"/>
    <w:rsid w:val="00943B6F"/>
    <w:rsid w:val="00943D68"/>
    <w:rsid w:val="00944061"/>
    <w:rsid w:val="0094406E"/>
    <w:rsid w:val="00944368"/>
    <w:rsid w:val="009450F1"/>
    <w:rsid w:val="009456A6"/>
    <w:rsid w:val="00945952"/>
    <w:rsid w:val="00946277"/>
    <w:rsid w:val="009462A0"/>
    <w:rsid w:val="0094750E"/>
    <w:rsid w:val="0094756A"/>
    <w:rsid w:val="00947732"/>
    <w:rsid w:val="00947C8B"/>
    <w:rsid w:val="0095058E"/>
    <w:rsid w:val="009510D0"/>
    <w:rsid w:val="00951348"/>
    <w:rsid w:val="00951D84"/>
    <w:rsid w:val="00951E79"/>
    <w:rsid w:val="00952C96"/>
    <w:rsid w:val="00952F48"/>
    <w:rsid w:val="00953A69"/>
    <w:rsid w:val="0095437E"/>
    <w:rsid w:val="00954436"/>
    <w:rsid w:val="00954841"/>
    <w:rsid w:val="0095519C"/>
    <w:rsid w:val="009560C0"/>
    <w:rsid w:val="009562A0"/>
    <w:rsid w:val="00956358"/>
    <w:rsid w:val="00956A75"/>
    <w:rsid w:val="00956AD6"/>
    <w:rsid w:val="009575AF"/>
    <w:rsid w:val="00960F8B"/>
    <w:rsid w:val="00960FF3"/>
    <w:rsid w:val="0096110A"/>
    <w:rsid w:val="00961798"/>
    <w:rsid w:val="009617D6"/>
    <w:rsid w:val="00961B23"/>
    <w:rsid w:val="00961DB1"/>
    <w:rsid w:val="0096243B"/>
    <w:rsid w:val="00962BBE"/>
    <w:rsid w:val="00962D6C"/>
    <w:rsid w:val="00962D75"/>
    <w:rsid w:val="00962F37"/>
    <w:rsid w:val="00962F86"/>
    <w:rsid w:val="00963106"/>
    <w:rsid w:val="00963239"/>
    <w:rsid w:val="009637DC"/>
    <w:rsid w:val="00963EB7"/>
    <w:rsid w:val="009640A3"/>
    <w:rsid w:val="0096454D"/>
    <w:rsid w:val="00964652"/>
    <w:rsid w:val="00964885"/>
    <w:rsid w:val="009648EA"/>
    <w:rsid w:val="00964C22"/>
    <w:rsid w:val="00964E04"/>
    <w:rsid w:val="00965308"/>
    <w:rsid w:val="00965841"/>
    <w:rsid w:val="00965979"/>
    <w:rsid w:val="0096614B"/>
    <w:rsid w:val="009662A8"/>
    <w:rsid w:val="00966318"/>
    <w:rsid w:val="00966415"/>
    <w:rsid w:val="00966E63"/>
    <w:rsid w:val="00967E3E"/>
    <w:rsid w:val="009704E6"/>
    <w:rsid w:val="00971BEB"/>
    <w:rsid w:val="0097204C"/>
    <w:rsid w:val="00972488"/>
    <w:rsid w:val="009725CA"/>
    <w:rsid w:val="00973A7E"/>
    <w:rsid w:val="00973E90"/>
    <w:rsid w:val="009744D8"/>
    <w:rsid w:val="009745AA"/>
    <w:rsid w:val="009748E9"/>
    <w:rsid w:val="009752EF"/>
    <w:rsid w:val="0097535B"/>
    <w:rsid w:val="0097548C"/>
    <w:rsid w:val="009760D2"/>
    <w:rsid w:val="0097655C"/>
    <w:rsid w:val="009767B5"/>
    <w:rsid w:val="0097792A"/>
    <w:rsid w:val="00977CD7"/>
    <w:rsid w:val="00980F9E"/>
    <w:rsid w:val="00981BEF"/>
    <w:rsid w:val="00981C90"/>
    <w:rsid w:val="009826F9"/>
    <w:rsid w:val="00983621"/>
    <w:rsid w:val="009836DE"/>
    <w:rsid w:val="00983891"/>
    <w:rsid w:val="0098436B"/>
    <w:rsid w:val="009843F7"/>
    <w:rsid w:val="009848F0"/>
    <w:rsid w:val="00984909"/>
    <w:rsid w:val="00984F6E"/>
    <w:rsid w:val="00985114"/>
    <w:rsid w:val="0098537F"/>
    <w:rsid w:val="009855EC"/>
    <w:rsid w:val="00985C04"/>
    <w:rsid w:val="0098611C"/>
    <w:rsid w:val="0098669E"/>
    <w:rsid w:val="00987355"/>
    <w:rsid w:val="00987BDF"/>
    <w:rsid w:val="0099039E"/>
    <w:rsid w:val="00990F45"/>
    <w:rsid w:val="00991136"/>
    <w:rsid w:val="00991231"/>
    <w:rsid w:val="009915CD"/>
    <w:rsid w:val="009915CE"/>
    <w:rsid w:val="0099177B"/>
    <w:rsid w:val="00991B39"/>
    <w:rsid w:val="00991BAC"/>
    <w:rsid w:val="00992034"/>
    <w:rsid w:val="00993425"/>
    <w:rsid w:val="0099382B"/>
    <w:rsid w:val="00993DE0"/>
    <w:rsid w:val="00994273"/>
    <w:rsid w:val="00994D2B"/>
    <w:rsid w:val="0099511D"/>
    <w:rsid w:val="009953A9"/>
    <w:rsid w:val="00995C33"/>
    <w:rsid w:val="0099758D"/>
    <w:rsid w:val="009978D6"/>
    <w:rsid w:val="009A0282"/>
    <w:rsid w:val="009A0825"/>
    <w:rsid w:val="009A0B0E"/>
    <w:rsid w:val="009A2168"/>
    <w:rsid w:val="009A22E2"/>
    <w:rsid w:val="009A2CA1"/>
    <w:rsid w:val="009A3D61"/>
    <w:rsid w:val="009A407A"/>
    <w:rsid w:val="009A4248"/>
    <w:rsid w:val="009A4723"/>
    <w:rsid w:val="009A49EB"/>
    <w:rsid w:val="009A522B"/>
    <w:rsid w:val="009A579F"/>
    <w:rsid w:val="009A5C93"/>
    <w:rsid w:val="009A5E15"/>
    <w:rsid w:val="009A684C"/>
    <w:rsid w:val="009A6DBD"/>
    <w:rsid w:val="009A6FB5"/>
    <w:rsid w:val="009A721B"/>
    <w:rsid w:val="009A733A"/>
    <w:rsid w:val="009A7C35"/>
    <w:rsid w:val="009B01D4"/>
    <w:rsid w:val="009B0C2B"/>
    <w:rsid w:val="009B259C"/>
    <w:rsid w:val="009B27D0"/>
    <w:rsid w:val="009B2E8F"/>
    <w:rsid w:val="009B310E"/>
    <w:rsid w:val="009B38A7"/>
    <w:rsid w:val="009B3DFD"/>
    <w:rsid w:val="009B41DB"/>
    <w:rsid w:val="009B44E7"/>
    <w:rsid w:val="009B47A9"/>
    <w:rsid w:val="009B4A1B"/>
    <w:rsid w:val="009B4CAE"/>
    <w:rsid w:val="009B588B"/>
    <w:rsid w:val="009B589F"/>
    <w:rsid w:val="009B5AE6"/>
    <w:rsid w:val="009B5D0B"/>
    <w:rsid w:val="009B66FC"/>
    <w:rsid w:val="009B7A74"/>
    <w:rsid w:val="009B7E43"/>
    <w:rsid w:val="009C05AF"/>
    <w:rsid w:val="009C0B41"/>
    <w:rsid w:val="009C2224"/>
    <w:rsid w:val="009C230A"/>
    <w:rsid w:val="009C26BF"/>
    <w:rsid w:val="009C2764"/>
    <w:rsid w:val="009C4807"/>
    <w:rsid w:val="009C5648"/>
    <w:rsid w:val="009C5D83"/>
    <w:rsid w:val="009C6F93"/>
    <w:rsid w:val="009C715D"/>
    <w:rsid w:val="009C71A1"/>
    <w:rsid w:val="009C7F74"/>
    <w:rsid w:val="009D0FC3"/>
    <w:rsid w:val="009D1AD7"/>
    <w:rsid w:val="009D1B9C"/>
    <w:rsid w:val="009D281A"/>
    <w:rsid w:val="009D2B6E"/>
    <w:rsid w:val="009D2BA9"/>
    <w:rsid w:val="009D3624"/>
    <w:rsid w:val="009D3BD2"/>
    <w:rsid w:val="009D3FFE"/>
    <w:rsid w:val="009D44D0"/>
    <w:rsid w:val="009D51B0"/>
    <w:rsid w:val="009D5573"/>
    <w:rsid w:val="009D59AA"/>
    <w:rsid w:val="009D5FE3"/>
    <w:rsid w:val="009D63BD"/>
    <w:rsid w:val="009D64E2"/>
    <w:rsid w:val="009D6841"/>
    <w:rsid w:val="009D68AB"/>
    <w:rsid w:val="009D7B84"/>
    <w:rsid w:val="009D7F75"/>
    <w:rsid w:val="009E0F6F"/>
    <w:rsid w:val="009E1CC3"/>
    <w:rsid w:val="009E2120"/>
    <w:rsid w:val="009E2173"/>
    <w:rsid w:val="009E25C4"/>
    <w:rsid w:val="009E2D70"/>
    <w:rsid w:val="009E32B5"/>
    <w:rsid w:val="009E38A9"/>
    <w:rsid w:val="009E3916"/>
    <w:rsid w:val="009E467B"/>
    <w:rsid w:val="009E477B"/>
    <w:rsid w:val="009E4F5A"/>
    <w:rsid w:val="009E53A8"/>
    <w:rsid w:val="009E545A"/>
    <w:rsid w:val="009E56FF"/>
    <w:rsid w:val="009E6811"/>
    <w:rsid w:val="009E6CA4"/>
    <w:rsid w:val="009E6CD2"/>
    <w:rsid w:val="009E7425"/>
    <w:rsid w:val="009E757B"/>
    <w:rsid w:val="009F0022"/>
    <w:rsid w:val="009F0B1A"/>
    <w:rsid w:val="009F1BB8"/>
    <w:rsid w:val="009F23E7"/>
    <w:rsid w:val="009F24D9"/>
    <w:rsid w:val="009F2544"/>
    <w:rsid w:val="009F266B"/>
    <w:rsid w:val="009F4545"/>
    <w:rsid w:val="009F46E5"/>
    <w:rsid w:val="009F51BA"/>
    <w:rsid w:val="009F527F"/>
    <w:rsid w:val="009F562C"/>
    <w:rsid w:val="009F5C48"/>
    <w:rsid w:val="009F6ADE"/>
    <w:rsid w:val="009F6FCA"/>
    <w:rsid w:val="00A0219A"/>
    <w:rsid w:val="00A02690"/>
    <w:rsid w:val="00A02CAD"/>
    <w:rsid w:val="00A03E7B"/>
    <w:rsid w:val="00A04273"/>
    <w:rsid w:val="00A044C1"/>
    <w:rsid w:val="00A045DD"/>
    <w:rsid w:val="00A048B3"/>
    <w:rsid w:val="00A0496C"/>
    <w:rsid w:val="00A04B22"/>
    <w:rsid w:val="00A04FF7"/>
    <w:rsid w:val="00A053C6"/>
    <w:rsid w:val="00A06DEA"/>
    <w:rsid w:val="00A1053B"/>
    <w:rsid w:val="00A10680"/>
    <w:rsid w:val="00A1075B"/>
    <w:rsid w:val="00A1091F"/>
    <w:rsid w:val="00A10C92"/>
    <w:rsid w:val="00A1188E"/>
    <w:rsid w:val="00A12EBB"/>
    <w:rsid w:val="00A1306D"/>
    <w:rsid w:val="00A13539"/>
    <w:rsid w:val="00A13694"/>
    <w:rsid w:val="00A1448C"/>
    <w:rsid w:val="00A14501"/>
    <w:rsid w:val="00A14FCC"/>
    <w:rsid w:val="00A150A2"/>
    <w:rsid w:val="00A15D4B"/>
    <w:rsid w:val="00A15E8A"/>
    <w:rsid w:val="00A1636B"/>
    <w:rsid w:val="00A16C6C"/>
    <w:rsid w:val="00A17237"/>
    <w:rsid w:val="00A17FC7"/>
    <w:rsid w:val="00A20AFD"/>
    <w:rsid w:val="00A214AB"/>
    <w:rsid w:val="00A21D98"/>
    <w:rsid w:val="00A2492D"/>
    <w:rsid w:val="00A24AC4"/>
    <w:rsid w:val="00A25499"/>
    <w:rsid w:val="00A25927"/>
    <w:rsid w:val="00A2751F"/>
    <w:rsid w:val="00A27721"/>
    <w:rsid w:val="00A278D0"/>
    <w:rsid w:val="00A27992"/>
    <w:rsid w:val="00A27DDF"/>
    <w:rsid w:val="00A311BC"/>
    <w:rsid w:val="00A31677"/>
    <w:rsid w:val="00A3209A"/>
    <w:rsid w:val="00A3229A"/>
    <w:rsid w:val="00A322FE"/>
    <w:rsid w:val="00A32E60"/>
    <w:rsid w:val="00A32E7C"/>
    <w:rsid w:val="00A34671"/>
    <w:rsid w:val="00A34948"/>
    <w:rsid w:val="00A35A73"/>
    <w:rsid w:val="00A35BA8"/>
    <w:rsid w:val="00A36320"/>
    <w:rsid w:val="00A3676F"/>
    <w:rsid w:val="00A36F96"/>
    <w:rsid w:val="00A37328"/>
    <w:rsid w:val="00A37495"/>
    <w:rsid w:val="00A37A4F"/>
    <w:rsid w:val="00A41598"/>
    <w:rsid w:val="00A428F0"/>
    <w:rsid w:val="00A42966"/>
    <w:rsid w:val="00A430E2"/>
    <w:rsid w:val="00A43298"/>
    <w:rsid w:val="00A43ED9"/>
    <w:rsid w:val="00A43F5D"/>
    <w:rsid w:val="00A45B69"/>
    <w:rsid w:val="00A46096"/>
    <w:rsid w:val="00A461BF"/>
    <w:rsid w:val="00A469D1"/>
    <w:rsid w:val="00A47CA9"/>
    <w:rsid w:val="00A47EB2"/>
    <w:rsid w:val="00A47F22"/>
    <w:rsid w:val="00A505EC"/>
    <w:rsid w:val="00A50642"/>
    <w:rsid w:val="00A50934"/>
    <w:rsid w:val="00A50A61"/>
    <w:rsid w:val="00A50CDF"/>
    <w:rsid w:val="00A51AF0"/>
    <w:rsid w:val="00A51BD4"/>
    <w:rsid w:val="00A51DD4"/>
    <w:rsid w:val="00A52418"/>
    <w:rsid w:val="00A52F7A"/>
    <w:rsid w:val="00A52FE0"/>
    <w:rsid w:val="00A53E00"/>
    <w:rsid w:val="00A53F70"/>
    <w:rsid w:val="00A54471"/>
    <w:rsid w:val="00A5467E"/>
    <w:rsid w:val="00A54CB9"/>
    <w:rsid w:val="00A54D0E"/>
    <w:rsid w:val="00A54DEE"/>
    <w:rsid w:val="00A5541D"/>
    <w:rsid w:val="00A566FF"/>
    <w:rsid w:val="00A5757D"/>
    <w:rsid w:val="00A57B20"/>
    <w:rsid w:val="00A61538"/>
    <w:rsid w:val="00A6193C"/>
    <w:rsid w:val="00A628A9"/>
    <w:rsid w:val="00A63225"/>
    <w:rsid w:val="00A63C0C"/>
    <w:rsid w:val="00A6459D"/>
    <w:rsid w:val="00A64C1C"/>
    <w:rsid w:val="00A65239"/>
    <w:rsid w:val="00A65768"/>
    <w:rsid w:val="00A65D5D"/>
    <w:rsid w:val="00A66046"/>
    <w:rsid w:val="00A66185"/>
    <w:rsid w:val="00A66636"/>
    <w:rsid w:val="00A6742A"/>
    <w:rsid w:val="00A67770"/>
    <w:rsid w:val="00A709FB"/>
    <w:rsid w:val="00A71A7A"/>
    <w:rsid w:val="00A71B22"/>
    <w:rsid w:val="00A71DD8"/>
    <w:rsid w:val="00A723E1"/>
    <w:rsid w:val="00A728FC"/>
    <w:rsid w:val="00A72EC5"/>
    <w:rsid w:val="00A7301E"/>
    <w:rsid w:val="00A737EA"/>
    <w:rsid w:val="00A74467"/>
    <w:rsid w:val="00A74A5D"/>
    <w:rsid w:val="00A74C2D"/>
    <w:rsid w:val="00A74D78"/>
    <w:rsid w:val="00A74DB5"/>
    <w:rsid w:val="00A74F8D"/>
    <w:rsid w:val="00A773C6"/>
    <w:rsid w:val="00A804A9"/>
    <w:rsid w:val="00A815D7"/>
    <w:rsid w:val="00A816DA"/>
    <w:rsid w:val="00A82273"/>
    <w:rsid w:val="00A83683"/>
    <w:rsid w:val="00A83FA3"/>
    <w:rsid w:val="00A8434D"/>
    <w:rsid w:val="00A8453B"/>
    <w:rsid w:val="00A8457A"/>
    <w:rsid w:val="00A85176"/>
    <w:rsid w:val="00A851F2"/>
    <w:rsid w:val="00A85245"/>
    <w:rsid w:val="00A8530D"/>
    <w:rsid w:val="00A8610C"/>
    <w:rsid w:val="00A8643F"/>
    <w:rsid w:val="00A8690F"/>
    <w:rsid w:val="00A869FF"/>
    <w:rsid w:val="00A86C62"/>
    <w:rsid w:val="00A87A71"/>
    <w:rsid w:val="00A87A95"/>
    <w:rsid w:val="00A87F1C"/>
    <w:rsid w:val="00A9022C"/>
    <w:rsid w:val="00A9050E"/>
    <w:rsid w:val="00A9069E"/>
    <w:rsid w:val="00A90C73"/>
    <w:rsid w:val="00A917FA"/>
    <w:rsid w:val="00A91BA5"/>
    <w:rsid w:val="00A9297F"/>
    <w:rsid w:val="00A92EF4"/>
    <w:rsid w:val="00A92EFB"/>
    <w:rsid w:val="00A92F22"/>
    <w:rsid w:val="00A935D4"/>
    <w:rsid w:val="00A93873"/>
    <w:rsid w:val="00A93B07"/>
    <w:rsid w:val="00A93D10"/>
    <w:rsid w:val="00A941F5"/>
    <w:rsid w:val="00A948C8"/>
    <w:rsid w:val="00A95322"/>
    <w:rsid w:val="00A95B51"/>
    <w:rsid w:val="00A95E84"/>
    <w:rsid w:val="00A95EFA"/>
    <w:rsid w:val="00A9732E"/>
    <w:rsid w:val="00A97649"/>
    <w:rsid w:val="00A97895"/>
    <w:rsid w:val="00A978EA"/>
    <w:rsid w:val="00A97BD1"/>
    <w:rsid w:val="00AA071E"/>
    <w:rsid w:val="00AA0A90"/>
    <w:rsid w:val="00AA0C27"/>
    <w:rsid w:val="00AA0C2C"/>
    <w:rsid w:val="00AA16DB"/>
    <w:rsid w:val="00AA1E3D"/>
    <w:rsid w:val="00AA2180"/>
    <w:rsid w:val="00AA237D"/>
    <w:rsid w:val="00AA3868"/>
    <w:rsid w:val="00AA4633"/>
    <w:rsid w:val="00AA4A63"/>
    <w:rsid w:val="00AA578C"/>
    <w:rsid w:val="00AA598C"/>
    <w:rsid w:val="00AA5B85"/>
    <w:rsid w:val="00AA5E59"/>
    <w:rsid w:val="00AA681E"/>
    <w:rsid w:val="00AA69EA"/>
    <w:rsid w:val="00AA76A2"/>
    <w:rsid w:val="00AA7CDE"/>
    <w:rsid w:val="00AB04FF"/>
    <w:rsid w:val="00AB0DA6"/>
    <w:rsid w:val="00AB13A3"/>
    <w:rsid w:val="00AB19F7"/>
    <w:rsid w:val="00AB1E35"/>
    <w:rsid w:val="00AB2321"/>
    <w:rsid w:val="00AB2B8D"/>
    <w:rsid w:val="00AB2CC6"/>
    <w:rsid w:val="00AB52BB"/>
    <w:rsid w:val="00AB55CE"/>
    <w:rsid w:val="00AB560F"/>
    <w:rsid w:val="00AB5B6D"/>
    <w:rsid w:val="00AB6559"/>
    <w:rsid w:val="00AB68D4"/>
    <w:rsid w:val="00AB6C59"/>
    <w:rsid w:val="00AB769B"/>
    <w:rsid w:val="00AB7C96"/>
    <w:rsid w:val="00AB7F03"/>
    <w:rsid w:val="00AB7F0A"/>
    <w:rsid w:val="00AC05F3"/>
    <w:rsid w:val="00AC0BAF"/>
    <w:rsid w:val="00AC0BC5"/>
    <w:rsid w:val="00AC0D8C"/>
    <w:rsid w:val="00AC10D1"/>
    <w:rsid w:val="00AC126B"/>
    <w:rsid w:val="00AC1344"/>
    <w:rsid w:val="00AC2521"/>
    <w:rsid w:val="00AC3AC4"/>
    <w:rsid w:val="00AC4EDD"/>
    <w:rsid w:val="00AC58B3"/>
    <w:rsid w:val="00AC5DC1"/>
    <w:rsid w:val="00AC62DA"/>
    <w:rsid w:val="00AC63E3"/>
    <w:rsid w:val="00AC6CEB"/>
    <w:rsid w:val="00AC6F5D"/>
    <w:rsid w:val="00AC72C5"/>
    <w:rsid w:val="00AC7C60"/>
    <w:rsid w:val="00AD0A09"/>
    <w:rsid w:val="00AD0A29"/>
    <w:rsid w:val="00AD0C45"/>
    <w:rsid w:val="00AD0D07"/>
    <w:rsid w:val="00AD132B"/>
    <w:rsid w:val="00AD139F"/>
    <w:rsid w:val="00AD1E96"/>
    <w:rsid w:val="00AD216F"/>
    <w:rsid w:val="00AD248B"/>
    <w:rsid w:val="00AD28E4"/>
    <w:rsid w:val="00AD32ED"/>
    <w:rsid w:val="00AD3F39"/>
    <w:rsid w:val="00AD401D"/>
    <w:rsid w:val="00AD4C8A"/>
    <w:rsid w:val="00AD504C"/>
    <w:rsid w:val="00AD57A7"/>
    <w:rsid w:val="00AD5AF3"/>
    <w:rsid w:val="00AD63D2"/>
    <w:rsid w:val="00AD685D"/>
    <w:rsid w:val="00AD79E3"/>
    <w:rsid w:val="00AD7CD6"/>
    <w:rsid w:val="00AE0DDF"/>
    <w:rsid w:val="00AE14C5"/>
    <w:rsid w:val="00AE1744"/>
    <w:rsid w:val="00AE1972"/>
    <w:rsid w:val="00AE212F"/>
    <w:rsid w:val="00AE2499"/>
    <w:rsid w:val="00AE31A5"/>
    <w:rsid w:val="00AE36A0"/>
    <w:rsid w:val="00AE36F8"/>
    <w:rsid w:val="00AE3EF8"/>
    <w:rsid w:val="00AE42C4"/>
    <w:rsid w:val="00AE437E"/>
    <w:rsid w:val="00AE43F2"/>
    <w:rsid w:val="00AE4E6F"/>
    <w:rsid w:val="00AE5150"/>
    <w:rsid w:val="00AE55F8"/>
    <w:rsid w:val="00AE5961"/>
    <w:rsid w:val="00AE5DE9"/>
    <w:rsid w:val="00AF0B65"/>
    <w:rsid w:val="00AF1406"/>
    <w:rsid w:val="00AF1491"/>
    <w:rsid w:val="00AF150D"/>
    <w:rsid w:val="00AF205B"/>
    <w:rsid w:val="00AF24FE"/>
    <w:rsid w:val="00AF2567"/>
    <w:rsid w:val="00AF341E"/>
    <w:rsid w:val="00AF4FAE"/>
    <w:rsid w:val="00AF567A"/>
    <w:rsid w:val="00AF588A"/>
    <w:rsid w:val="00AF5BD5"/>
    <w:rsid w:val="00AF5F79"/>
    <w:rsid w:val="00AF6D1D"/>
    <w:rsid w:val="00AF7546"/>
    <w:rsid w:val="00AF7AF5"/>
    <w:rsid w:val="00B006A1"/>
    <w:rsid w:val="00B00CB3"/>
    <w:rsid w:val="00B01382"/>
    <w:rsid w:val="00B018CC"/>
    <w:rsid w:val="00B0239D"/>
    <w:rsid w:val="00B02582"/>
    <w:rsid w:val="00B02EED"/>
    <w:rsid w:val="00B037AF"/>
    <w:rsid w:val="00B037BF"/>
    <w:rsid w:val="00B03B09"/>
    <w:rsid w:val="00B0457E"/>
    <w:rsid w:val="00B046C7"/>
    <w:rsid w:val="00B0473F"/>
    <w:rsid w:val="00B058E3"/>
    <w:rsid w:val="00B06129"/>
    <w:rsid w:val="00B078B6"/>
    <w:rsid w:val="00B07F07"/>
    <w:rsid w:val="00B104F7"/>
    <w:rsid w:val="00B1133D"/>
    <w:rsid w:val="00B115A9"/>
    <w:rsid w:val="00B1173B"/>
    <w:rsid w:val="00B11A45"/>
    <w:rsid w:val="00B11C2A"/>
    <w:rsid w:val="00B11FE5"/>
    <w:rsid w:val="00B130D1"/>
    <w:rsid w:val="00B13709"/>
    <w:rsid w:val="00B140D8"/>
    <w:rsid w:val="00B14DD6"/>
    <w:rsid w:val="00B14DF4"/>
    <w:rsid w:val="00B16038"/>
    <w:rsid w:val="00B1694E"/>
    <w:rsid w:val="00B16D1B"/>
    <w:rsid w:val="00B17113"/>
    <w:rsid w:val="00B1774D"/>
    <w:rsid w:val="00B17A06"/>
    <w:rsid w:val="00B20382"/>
    <w:rsid w:val="00B204F6"/>
    <w:rsid w:val="00B2074F"/>
    <w:rsid w:val="00B21E77"/>
    <w:rsid w:val="00B22F4A"/>
    <w:rsid w:val="00B2324E"/>
    <w:rsid w:val="00B234F4"/>
    <w:rsid w:val="00B235A8"/>
    <w:rsid w:val="00B235F3"/>
    <w:rsid w:val="00B2507E"/>
    <w:rsid w:val="00B257D5"/>
    <w:rsid w:val="00B26211"/>
    <w:rsid w:val="00B26371"/>
    <w:rsid w:val="00B27401"/>
    <w:rsid w:val="00B2773A"/>
    <w:rsid w:val="00B27F0F"/>
    <w:rsid w:val="00B303DA"/>
    <w:rsid w:val="00B303F4"/>
    <w:rsid w:val="00B30843"/>
    <w:rsid w:val="00B30A58"/>
    <w:rsid w:val="00B3116C"/>
    <w:rsid w:val="00B318D0"/>
    <w:rsid w:val="00B33143"/>
    <w:rsid w:val="00B3368C"/>
    <w:rsid w:val="00B33EA5"/>
    <w:rsid w:val="00B34251"/>
    <w:rsid w:val="00B35210"/>
    <w:rsid w:val="00B36945"/>
    <w:rsid w:val="00B36A8F"/>
    <w:rsid w:val="00B374C8"/>
    <w:rsid w:val="00B378A8"/>
    <w:rsid w:val="00B37AFE"/>
    <w:rsid w:val="00B40433"/>
    <w:rsid w:val="00B40B2C"/>
    <w:rsid w:val="00B40CD3"/>
    <w:rsid w:val="00B412BF"/>
    <w:rsid w:val="00B422B0"/>
    <w:rsid w:val="00B42CC9"/>
    <w:rsid w:val="00B42FE4"/>
    <w:rsid w:val="00B4525D"/>
    <w:rsid w:val="00B453B6"/>
    <w:rsid w:val="00B4577C"/>
    <w:rsid w:val="00B45A41"/>
    <w:rsid w:val="00B469B5"/>
    <w:rsid w:val="00B46E08"/>
    <w:rsid w:val="00B4745A"/>
    <w:rsid w:val="00B50616"/>
    <w:rsid w:val="00B5150A"/>
    <w:rsid w:val="00B51788"/>
    <w:rsid w:val="00B51AB5"/>
    <w:rsid w:val="00B51E14"/>
    <w:rsid w:val="00B52594"/>
    <w:rsid w:val="00B527C1"/>
    <w:rsid w:val="00B534F3"/>
    <w:rsid w:val="00B53B7F"/>
    <w:rsid w:val="00B53BCC"/>
    <w:rsid w:val="00B53BEB"/>
    <w:rsid w:val="00B54EC2"/>
    <w:rsid w:val="00B551C9"/>
    <w:rsid w:val="00B55654"/>
    <w:rsid w:val="00B56979"/>
    <w:rsid w:val="00B569C0"/>
    <w:rsid w:val="00B56A58"/>
    <w:rsid w:val="00B56B50"/>
    <w:rsid w:val="00B5797F"/>
    <w:rsid w:val="00B60BDD"/>
    <w:rsid w:val="00B61C12"/>
    <w:rsid w:val="00B6252A"/>
    <w:rsid w:val="00B62D13"/>
    <w:rsid w:val="00B630E3"/>
    <w:rsid w:val="00B630F1"/>
    <w:rsid w:val="00B630F6"/>
    <w:rsid w:val="00B634C5"/>
    <w:rsid w:val="00B64080"/>
    <w:rsid w:val="00B64109"/>
    <w:rsid w:val="00B641A5"/>
    <w:rsid w:val="00B644A3"/>
    <w:rsid w:val="00B6492F"/>
    <w:rsid w:val="00B64DF9"/>
    <w:rsid w:val="00B64EA6"/>
    <w:rsid w:val="00B656BF"/>
    <w:rsid w:val="00B664A8"/>
    <w:rsid w:val="00B6656A"/>
    <w:rsid w:val="00B6675B"/>
    <w:rsid w:val="00B66B26"/>
    <w:rsid w:val="00B67420"/>
    <w:rsid w:val="00B67AD7"/>
    <w:rsid w:val="00B67BAA"/>
    <w:rsid w:val="00B70004"/>
    <w:rsid w:val="00B7049F"/>
    <w:rsid w:val="00B70507"/>
    <w:rsid w:val="00B7051A"/>
    <w:rsid w:val="00B70573"/>
    <w:rsid w:val="00B706DD"/>
    <w:rsid w:val="00B70AB0"/>
    <w:rsid w:val="00B7271B"/>
    <w:rsid w:val="00B7296B"/>
    <w:rsid w:val="00B7297B"/>
    <w:rsid w:val="00B72C63"/>
    <w:rsid w:val="00B72D89"/>
    <w:rsid w:val="00B73257"/>
    <w:rsid w:val="00B73870"/>
    <w:rsid w:val="00B73CEA"/>
    <w:rsid w:val="00B7495D"/>
    <w:rsid w:val="00B74D70"/>
    <w:rsid w:val="00B74F73"/>
    <w:rsid w:val="00B7598A"/>
    <w:rsid w:val="00B760FC"/>
    <w:rsid w:val="00B7640E"/>
    <w:rsid w:val="00B7652A"/>
    <w:rsid w:val="00B77703"/>
    <w:rsid w:val="00B77D11"/>
    <w:rsid w:val="00B80455"/>
    <w:rsid w:val="00B80878"/>
    <w:rsid w:val="00B8227A"/>
    <w:rsid w:val="00B824FF"/>
    <w:rsid w:val="00B82A30"/>
    <w:rsid w:val="00B82CC7"/>
    <w:rsid w:val="00B83A6C"/>
    <w:rsid w:val="00B83D70"/>
    <w:rsid w:val="00B84006"/>
    <w:rsid w:val="00B84863"/>
    <w:rsid w:val="00B856B5"/>
    <w:rsid w:val="00B85730"/>
    <w:rsid w:val="00B857C2"/>
    <w:rsid w:val="00B85981"/>
    <w:rsid w:val="00B85B9B"/>
    <w:rsid w:val="00B85E16"/>
    <w:rsid w:val="00B85F78"/>
    <w:rsid w:val="00B85F96"/>
    <w:rsid w:val="00B8623F"/>
    <w:rsid w:val="00B86AB4"/>
    <w:rsid w:val="00B87399"/>
    <w:rsid w:val="00B8748C"/>
    <w:rsid w:val="00B879D1"/>
    <w:rsid w:val="00B90123"/>
    <w:rsid w:val="00B902F5"/>
    <w:rsid w:val="00B907FD"/>
    <w:rsid w:val="00B9127B"/>
    <w:rsid w:val="00B91724"/>
    <w:rsid w:val="00B91735"/>
    <w:rsid w:val="00B921B0"/>
    <w:rsid w:val="00B92285"/>
    <w:rsid w:val="00B9292E"/>
    <w:rsid w:val="00B92A46"/>
    <w:rsid w:val="00B92EBD"/>
    <w:rsid w:val="00B930D7"/>
    <w:rsid w:val="00B9447B"/>
    <w:rsid w:val="00B947E2"/>
    <w:rsid w:val="00B95463"/>
    <w:rsid w:val="00B9584E"/>
    <w:rsid w:val="00B959E3"/>
    <w:rsid w:val="00B96962"/>
    <w:rsid w:val="00B96EC3"/>
    <w:rsid w:val="00B97114"/>
    <w:rsid w:val="00B971BA"/>
    <w:rsid w:val="00B97306"/>
    <w:rsid w:val="00B97E57"/>
    <w:rsid w:val="00BA0213"/>
    <w:rsid w:val="00BA0BE6"/>
    <w:rsid w:val="00BA13CD"/>
    <w:rsid w:val="00BA2330"/>
    <w:rsid w:val="00BA2772"/>
    <w:rsid w:val="00BA2B2C"/>
    <w:rsid w:val="00BA2F31"/>
    <w:rsid w:val="00BA3169"/>
    <w:rsid w:val="00BA38FC"/>
    <w:rsid w:val="00BA4050"/>
    <w:rsid w:val="00BA4958"/>
    <w:rsid w:val="00BA6309"/>
    <w:rsid w:val="00BA6385"/>
    <w:rsid w:val="00BA69C8"/>
    <w:rsid w:val="00BA732B"/>
    <w:rsid w:val="00BA7900"/>
    <w:rsid w:val="00BB03E4"/>
    <w:rsid w:val="00BB0D8A"/>
    <w:rsid w:val="00BB10B2"/>
    <w:rsid w:val="00BB12D2"/>
    <w:rsid w:val="00BB1430"/>
    <w:rsid w:val="00BB274B"/>
    <w:rsid w:val="00BB2C9F"/>
    <w:rsid w:val="00BB3153"/>
    <w:rsid w:val="00BB34CD"/>
    <w:rsid w:val="00BB3ED2"/>
    <w:rsid w:val="00BB4487"/>
    <w:rsid w:val="00BB44B3"/>
    <w:rsid w:val="00BB491D"/>
    <w:rsid w:val="00BB4984"/>
    <w:rsid w:val="00BB6668"/>
    <w:rsid w:val="00BB66E1"/>
    <w:rsid w:val="00BB6923"/>
    <w:rsid w:val="00BB6C2B"/>
    <w:rsid w:val="00BB736C"/>
    <w:rsid w:val="00BC0344"/>
    <w:rsid w:val="00BC0595"/>
    <w:rsid w:val="00BC05AC"/>
    <w:rsid w:val="00BC08A2"/>
    <w:rsid w:val="00BC112A"/>
    <w:rsid w:val="00BC12FE"/>
    <w:rsid w:val="00BC21B9"/>
    <w:rsid w:val="00BC22A8"/>
    <w:rsid w:val="00BC3569"/>
    <w:rsid w:val="00BC367C"/>
    <w:rsid w:val="00BC37DD"/>
    <w:rsid w:val="00BC3E67"/>
    <w:rsid w:val="00BC4079"/>
    <w:rsid w:val="00BC43A9"/>
    <w:rsid w:val="00BC44A7"/>
    <w:rsid w:val="00BC4C89"/>
    <w:rsid w:val="00BC4E38"/>
    <w:rsid w:val="00BC5E1A"/>
    <w:rsid w:val="00BC6BF3"/>
    <w:rsid w:val="00BC7AF3"/>
    <w:rsid w:val="00BC7B0B"/>
    <w:rsid w:val="00BD021B"/>
    <w:rsid w:val="00BD06CE"/>
    <w:rsid w:val="00BD09BB"/>
    <w:rsid w:val="00BD1527"/>
    <w:rsid w:val="00BD24CE"/>
    <w:rsid w:val="00BD252B"/>
    <w:rsid w:val="00BD2774"/>
    <w:rsid w:val="00BD2A73"/>
    <w:rsid w:val="00BD351D"/>
    <w:rsid w:val="00BD3766"/>
    <w:rsid w:val="00BD3B97"/>
    <w:rsid w:val="00BD4010"/>
    <w:rsid w:val="00BD4A83"/>
    <w:rsid w:val="00BD549E"/>
    <w:rsid w:val="00BD577C"/>
    <w:rsid w:val="00BD5D75"/>
    <w:rsid w:val="00BD5E4D"/>
    <w:rsid w:val="00BD64D0"/>
    <w:rsid w:val="00BD7422"/>
    <w:rsid w:val="00BD74AE"/>
    <w:rsid w:val="00BD75CF"/>
    <w:rsid w:val="00BD7FF8"/>
    <w:rsid w:val="00BE008B"/>
    <w:rsid w:val="00BE150F"/>
    <w:rsid w:val="00BE1797"/>
    <w:rsid w:val="00BE1F47"/>
    <w:rsid w:val="00BE1FC2"/>
    <w:rsid w:val="00BE2507"/>
    <w:rsid w:val="00BE2DD4"/>
    <w:rsid w:val="00BE33F1"/>
    <w:rsid w:val="00BE4BCA"/>
    <w:rsid w:val="00BE4E81"/>
    <w:rsid w:val="00BE51F6"/>
    <w:rsid w:val="00BE548B"/>
    <w:rsid w:val="00BE568D"/>
    <w:rsid w:val="00BE5BA5"/>
    <w:rsid w:val="00BE6040"/>
    <w:rsid w:val="00BE6845"/>
    <w:rsid w:val="00BE7215"/>
    <w:rsid w:val="00BE7473"/>
    <w:rsid w:val="00BE7B71"/>
    <w:rsid w:val="00BE7F50"/>
    <w:rsid w:val="00BF0119"/>
    <w:rsid w:val="00BF0A20"/>
    <w:rsid w:val="00BF1534"/>
    <w:rsid w:val="00BF1BE8"/>
    <w:rsid w:val="00BF1DAC"/>
    <w:rsid w:val="00BF210A"/>
    <w:rsid w:val="00BF2B33"/>
    <w:rsid w:val="00BF32AC"/>
    <w:rsid w:val="00BF398D"/>
    <w:rsid w:val="00BF3B39"/>
    <w:rsid w:val="00BF3C95"/>
    <w:rsid w:val="00BF448E"/>
    <w:rsid w:val="00BF7207"/>
    <w:rsid w:val="00BF75DA"/>
    <w:rsid w:val="00BF7A0B"/>
    <w:rsid w:val="00BF7A69"/>
    <w:rsid w:val="00BF7C12"/>
    <w:rsid w:val="00C006DA"/>
    <w:rsid w:val="00C00A66"/>
    <w:rsid w:val="00C011ED"/>
    <w:rsid w:val="00C017A1"/>
    <w:rsid w:val="00C01AB9"/>
    <w:rsid w:val="00C0207B"/>
    <w:rsid w:val="00C025EA"/>
    <w:rsid w:val="00C03763"/>
    <w:rsid w:val="00C038EB"/>
    <w:rsid w:val="00C038FA"/>
    <w:rsid w:val="00C03E7A"/>
    <w:rsid w:val="00C0516C"/>
    <w:rsid w:val="00C051E6"/>
    <w:rsid w:val="00C06E93"/>
    <w:rsid w:val="00C0790D"/>
    <w:rsid w:val="00C102DE"/>
    <w:rsid w:val="00C1037D"/>
    <w:rsid w:val="00C10ED8"/>
    <w:rsid w:val="00C123BA"/>
    <w:rsid w:val="00C12F65"/>
    <w:rsid w:val="00C135BD"/>
    <w:rsid w:val="00C135E4"/>
    <w:rsid w:val="00C13B1D"/>
    <w:rsid w:val="00C13C12"/>
    <w:rsid w:val="00C13E44"/>
    <w:rsid w:val="00C145DA"/>
    <w:rsid w:val="00C14E0A"/>
    <w:rsid w:val="00C1552D"/>
    <w:rsid w:val="00C158BE"/>
    <w:rsid w:val="00C15A6D"/>
    <w:rsid w:val="00C15E8C"/>
    <w:rsid w:val="00C16DE0"/>
    <w:rsid w:val="00C1748D"/>
    <w:rsid w:val="00C1754D"/>
    <w:rsid w:val="00C17B82"/>
    <w:rsid w:val="00C200E6"/>
    <w:rsid w:val="00C2015B"/>
    <w:rsid w:val="00C201BD"/>
    <w:rsid w:val="00C2043A"/>
    <w:rsid w:val="00C2076F"/>
    <w:rsid w:val="00C20F4D"/>
    <w:rsid w:val="00C21CA1"/>
    <w:rsid w:val="00C224AE"/>
    <w:rsid w:val="00C22EEC"/>
    <w:rsid w:val="00C23BA1"/>
    <w:rsid w:val="00C23DDF"/>
    <w:rsid w:val="00C23E75"/>
    <w:rsid w:val="00C24F84"/>
    <w:rsid w:val="00C269D0"/>
    <w:rsid w:val="00C3067F"/>
    <w:rsid w:val="00C319AB"/>
    <w:rsid w:val="00C322E6"/>
    <w:rsid w:val="00C32CA6"/>
    <w:rsid w:val="00C32D78"/>
    <w:rsid w:val="00C339C9"/>
    <w:rsid w:val="00C33A61"/>
    <w:rsid w:val="00C33AFD"/>
    <w:rsid w:val="00C33B82"/>
    <w:rsid w:val="00C34969"/>
    <w:rsid w:val="00C3566B"/>
    <w:rsid w:val="00C3571D"/>
    <w:rsid w:val="00C365A2"/>
    <w:rsid w:val="00C36CA8"/>
    <w:rsid w:val="00C375C3"/>
    <w:rsid w:val="00C3760F"/>
    <w:rsid w:val="00C37722"/>
    <w:rsid w:val="00C37CC8"/>
    <w:rsid w:val="00C37CED"/>
    <w:rsid w:val="00C4143F"/>
    <w:rsid w:val="00C414EA"/>
    <w:rsid w:val="00C42430"/>
    <w:rsid w:val="00C42E2E"/>
    <w:rsid w:val="00C431FE"/>
    <w:rsid w:val="00C43D8F"/>
    <w:rsid w:val="00C44959"/>
    <w:rsid w:val="00C460C7"/>
    <w:rsid w:val="00C46A16"/>
    <w:rsid w:val="00C46DAB"/>
    <w:rsid w:val="00C47508"/>
    <w:rsid w:val="00C50415"/>
    <w:rsid w:val="00C506FF"/>
    <w:rsid w:val="00C50A2C"/>
    <w:rsid w:val="00C50B2D"/>
    <w:rsid w:val="00C5118A"/>
    <w:rsid w:val="00C512FC"/>
    <w:rsid w:val="00C51351"/>
    <w:rsid w:val="00C51366"/>
    <w:rsid w:val="00C51DA9"/>
    <w:rsid w:val="00C5295C"/>
    <w:rsid w:val="00C5308D"/>
    <w:rsid w:val="00C535DC"/>
    <w:rsid w:val="00C545D3"/>
    <w:rsid w:val="00C54654"/>
    <w:rsid w:val="00C548B3"/>
    <w:rsid w:val="00C54AB1"/>
    <w:rsid w:val="00C558E5"/>
    <w:rsid w:val="00C55C57"/>
    <w:rsid w:val="00C55DF8"/>
    <w:rsid w:val="00C568DA"/>
    <w:rsid w:val="00C57621"/>
    <w:rsid w:val="00C5765F"/>
    <w:rsid w:val="00C6081F"/>
    <w:rsid w:val="00C60E11"/>
    <w:rsid w:val="00C61157"/>
    <w:rsid w:val="00C618AF"/>
    <w:rsid w:val="00C61D4D"/>
    <w:rsid w:val="00C6212E"/>
    <w:rsid w:val="00C62975"/>
    <w:rsid w:val="00C62C49"/>
    <w:rsid w:val="00C62CC1"/>
    <w:rsid w:val="00C62CC5"/>
    <w:rsid w:val="00C6479F"/>
    <w:rsid w:val="00C64D97"/>
    <w:rsid w:val="00C65E1F"/>
    <w:rsid w:val="00C6646E"/>
    <w:rsid w:val="00C669E3"/>
    <w:rsid w:val="00C66D9A"/>
    <w:rsid w:val="00C66FD3"/>
    <w:rsid w:val="00C6704F"/>
    <w:rsid w:val="00C674B7"/>
    <w:rsid w:val="00C67905"/>
    <w:rsid w:val="00C704A0"/>
    <w:rsid w:val="00C704BC"/>
    <w:rsid w:val="00C70AEC"/>
    <w:rsid w:val="00C70E5F"/>
    <w:rsid w:val="00C7130C"/>
    <w:rsid w:val="00C72D56"/>
    <w:rsid w:val="00C73DDA"/>
    <w:rsid w:val="00C73F44"/>
    <w:rsid w:val="00C74277"/>
    <w:rsid w:val="00C74427"/>
    <w:rsid w:val="00C74465"/>
    <w:rsid w:val="00C74B60"/>
    <w:rsid w:val="00C74BF6"/>
    <w:rsid w:val="00C75216"/>
    <w:rsid w:val="00C759DA"/>
    <w:rsid w:val="00C75A26"/>
    <w:rsid w:val="00C75CBB"/>
    <w:rsid w:val="00C7626D"/>
    <w:rsid w:val="00C7656A"/>
    <w:rsid w:val="00C76D6F"/>
    <w:rsid w:val="00C771E9"/>
    <w:rsid w:val="00C773B5"/>
    <w:rsid w:val="00C77660"/>
    <w:rsid w:val="00C77ABD"/>
    <w:rsid w:val="00C77BC1"/>
    <w:rsid w:val="00C81A99"/>
    <w:rsid w:val="00C82B59"/>
    <w:rsid w:val="00C82F25"/>
    <w:rsid w:val="00C83B2C"/>
    <w:rsid w:val="00C84627"/>
    <w:rsid w:val="00C84D21"/>
    <w:rsid w:val="00C85455"/>
    <w:rsid w:val="00C86142"/>
    <w:rsid w:val="00C87923"/>
    <w:rsid w:val="00C8799E"/>
    <w:rsid w:val="00C906D2"/>
    <w:rsid w:val="00C9092A"/>
    <w:rsid w:val="00C90EFE"/>
    <w:rsid w:val="00C91A9F"/>
    <w:rsid w:val="00C9243C"/>
    <w:rsid w:val="00C92968"/>
    <w:rsid w:val="00C92A40"/>
    <w:rsid w:val="00C93D14"/>
    <w:rsid w:val="00C94B44"/>
    <w:rsid w:val="00C94C5D"/>
    <w:rsid w:val="00C94D64"/>
    <w:rsid w:val="00C9509A"/>
    <w:rsid w:val="00C9561C"/>
    <w:rsid w:val="00C957B0"/>
    <w:rsid w:val="00C95B4D"/>
    <w:rsid w:val="00C96412"/>
    <w:rsid w:val="00C967F6"/>
    <w:rsid w:val="00C96EDD"/>
    <w:rsid w:val="00C96F7D"/>
    <w:rsid w:val="00C97052"/>
    <w:rsid w:val="00C97C05"/>
    <w:rsid w:val="00CA0478"/>
    <w:rsid w:val="00CA0543"/>
    <w:rsid w:val="00CA06F0"/>
    <w:rsid w:val="00CA0A72"/>
    <w:rsid w:val="00CA0D95"/>
    <w:rsid w:val="00CA0F81"/>
    <w:rsid w:val="00CA1381"/>
    <w:rsid w:val="00CA19FB"/>
    <w:rsid w:val="00CA1FFF"/>
    <w:rsid w:val="00CA238E"/>
    <w:rsid w:val="00CA2667"/>
    <w:rsid w:val="00CA2685"/>
    <w:rsid w:val="00CA2A65"/>
    <w:rsid w:val="00CA2B33"/>
    <w:rsid w:val="00CA3107"/>
    <w:rsid w:val="00CA319E"/>
    <w:rsid w:val="00CA33EC"/>
    <w:rsid w:val="00CA3604"/>
    <w:rsid w:val="00CA5EE9"/>
    <w:rsid w:val="00CA6A8E"/>
    <w:rsid w:val="00CA6FDE"/>
    <w:rsid w:val="00CA7245"/>
    <w:rsid w:val="00CA73A9"/>
    <w:rsid w:val="00CA764F"/>
    <w:rsid w:val="00CA7B8A"/>
    <w:rsid w:val="00CB068A"/>
    <w:rsid w:val="00CB08A4"/>
    <w:rsid w:val="00CB0D7D"/>
    <w:rsid w:val="00CB18C4"/>
    <w:rsid w:val="00CB1C40"/>
    <w:rsid w:val="00CB1FC9"/>
    <w:rsid w:val="00CB207F"/>
    <w:rsid w:val="00CB27E6"/>
    <w:rsid w:val="00CB2ADC"/>
    <w:rsid w:val="00CB2B33"/>
    <w:rsid w:val="00CB2C5C"/>
    <w:rsid w:val="00CB2E38"/>
    <w:rsid w:val="00CB2FD1"/>
    <w:rsid w:val="00CB353A"/>
    <w:rsid w:val="00CB37D9"/>
    <w:rsid w:val="00CB4F7D"/>
    <w:rsid w:val="00CB55D7"/>
    <w:rsid w:val="00CB621D"/>
    <w:rsid w:val="00CB64A9"/>
    <w:rsid w:val="00CB667F"/>
    <w:rsid w:val="00CB6DDD"/>
    <w:rsid w:val="00CB6F0F"/>
    <w:rsid w:val="00CB7A87"/>
    <w:rsid w:val="00CB7AFA"/>
    <w:rsid w:val="00CC11B5"/>
    <w:rsid w:val="00CC2534"/>
    <w:rsid w:val="00CC25C7"/>
    <w:rsid w:val="00CC2848"/>
    <w:rsid w:val="00CC3595"/>
    <w:rsid w:val="00CC35B7"/>
    <w:rsid w:val="00CC4D36"/>
    <w:rsid w:val="00CC4F14"/>
    <w:rsid w:val="00CC5412"/>
    <w:rsid w:val="00CC568D"/>
    <w:rsid w:val="00CC5FB6"/>
    <w:rsid w:val="00CC6940"/>
    <w:rsid w:val="00CC6E73"/>
    <w:rsid w:val="00CC73E1"/>
    <w:rsid w:val="00CD0340"/>
    <w:rsid w:val="00CD0CA9"/>
    <w:rsid w:val="00CD0FD9"/>
    <w:rsid w:val="00CD2319"/>
    <w:rsid w:val="00CD2396"/>
    <w:rsid w:val="00CD2F47"/>
    <w:rsid w:val="00CD3A1E"/>
    <w:rsid w:val="00CD4185"/>
    <w:rsid w:val="00CD4849"/>
    <w:rsid w:val="00CD4B68"/>
    <w:rsid w:val="00CD5300"/>
    <w:rsid w:val="00CD533D"/>
    <w:rsid w:val="00CD5732"/>
    <w:rsid w:val="00CD5E7B"/>
    <w:rsid w:val="00CD63FA"/>
    <w:rsid w:val="00CD6D18"/>
    <w:rsid w:val="00CD7A62"/>
    <w:rsid w:val="00CD7C2A"/>
    <w:rsid w:val="00CD7C48"/>
    <w:rsid w:val="00CD7ED4"/>
    <w:rsid w:val="00CE0306"/>
    <w:rsid w:val="00CE0748"/>
    <w:rsid w:val="00CE1066"/>
    <w:rsid w:val="00CE15C7"/>
    <w:rsid w:val="00CE164E"/>
    <w:rsid w:val="00CE18DB"/>
    <w:rsid w:val="00CE1F0F"/>
    <w:rsid w:val="00CE2D27"/>
    <w:rsid w:val="00CE322D"/>
    <w:rsid w:val="00CE3E14"/>
    <w:rsid w:val="00CE43B7"/>
    <w:rsid w:val="00CE477B"/>
    <w:rsid w:val="00CE4891"/>
    <w:rsid w:val="00CE4954"/>
    <w:rsid w:val="00CE4C89"/>
    <w:rsid w:val="00CE4D95"/>
    <w:rsid w:val="00CE50E1"/>
    <w:rsid w:val="00CE53D0"/>
    <w:rsid w:val="00CE5A3C"/>
    <w:rsid w:val="00CE5FD3"/>
    <w:rsid w:val="00CE655F"/>
    <w:rsid w:val="00CE6845"/>
    <w:rsid w:val="00CE6D32"/>
    <w:rsid w:val="00CE6F60"/>
    <w:rsid w:val="00CE6FAF"/>
    <w:rsid w:val="00CE7408"/>
    <w:rsid w:val="00CE7B3E"/>
    <w:rsid w:val="00CE7DDD"/>
    <w:rsid w:val="00CF0BFE"/>
    <w:rsid w:val="00CF16DF"/>
    <w:rsid w:val="00CF26BF"/>
    <w:rsid w:val="00CF2EB0"/>
    <w:rsid w:val="00CF31DE"/>
    <w:rsid w:val="00CF3F4C"/>
    <w:rsid w:val="00CF4010"/>
    <w:rsid w:val="00CF4370"/>
    <w:rsid w:val="00CF49B8"/>
    <w:rsid w:val="00CF4AAE"/>
    <w:rsid w:val="00CF4F0D"/>
    <w:rsid w:val="00CF5306"/>
    <w:rsid w:val="00CF5411"/>
    <w:rsid w:val="00CF62D4"/>
    <w:rsid w:val="00CF6B40"/>
    <w:rsid w:val="00CF6BEC"/>
    <w:rsid w:val="00CF6EC7"/>
    <w:rsid w:val="00CF7C77"/>
    <w:rsid w:val="00CF7D3A"/>
    <w:rsid w:val="00D01123"/>
    <w:rsid w:val="00D021B8"/>
    <w:rsid w:val="00D0276B"/>
    <w:rsid w:val="00D02993"/>
    <w:rsid w:val="00D04675"/>
    <w:rsid w:val="00D04BC9"/>
    <w:rsid w:val="00D053CF"/>
    <w:rsid w:val="00D05574"/>
    <w:rsid w:val="00D05A38"/>
    <w:rsid w:val="00D06894"/>
    <w:rsid w:val="00D06AC4"/>
    <w:rsid w:val="00D06F75"/>
    <w:rsid w:val="00D06F87"/>
    <w:rsid w:val="00D07711"/>
    <w:rsid w:val="00D078C5"/>
    <w:rsid w:val="00D07995"/>
    <w:rsid w:val="00D10534"/>
    <w:rsid w:val="00D108B6"/>
    <w:rsid w:val="00D11C4B"/>
    <w:rsid w:val="00D131F9"/>
    <w:rsid w:val="00D13515"/>
    <w:rsid w:val="00D13A33"/>
    <w:rsid w:val="00D13B81"/>
    <w:rsid w:val="00D13C7F"/>
    <w:rsid w:val="00D14A9E"/>
    <w:rsid w:val="00D14BD3"/>
    <w:rsid w:val="00D15443"/>
    <w:rsid w:val="00D158D8"/>
    <w:rsid w:val="00D15BB3"/>
    <w:rsid w:val="00D1640D"/>
    <w:rsid w:val="00D1772D"/>
    <w:rsid w:val="00D17BEF"/>
    <w:rsid w:val="00D209D0"/>
    <w:rsid w:val="00D21B2D"/>
    <w:rsid w:val="00D23EE6"/>
    <w:rsid w:val="00D24173"/>
    <w:rsid w:val="00D24573"/>
    <w:rsid w:val="00D24DDF"/>
    <w:rsid w:val="00D24DF6"/>
    <w:rsid w:val="00D253BB"/>
    <w:rsid w:val="00D25847"/>
    <w:rsid w:val="00D259C6"/>
    <w:rsid w:val="00D272F9"/>
    <w:rsid w:val="00D279EC"/>
    <w:rsid w:val="00D3077C"/>
    <w:rsid w:val="00D308B6"/>
    <w:rsid w:val="00D30FDE"/>
    <w:rsid w:val="00D31EDF"/>
    <w:rsid w:val="00D34C11"/>
    <w:rsid w:val="00D34E03"/>
    <w:rsid w:val="00D35320"/>
    <w:rsid w:val="00D35F91"/>
    <w:rsid w:val="00D36041"/>
    <w:rsid w:val="00D361A6"/>
    <w:rsid w:val="00D36357"/>
    <w:rsid w:val="00D3643F"/>
    <w:rsid w:val="00D36C83"/>
    <w:rsid w:val="00D37068"/>
    <w:rsid w:val="00D37A1F"/>
    <w:rsid w:val="00D37D1B"/>
    <w:rsid w:val="00D41F30"/>
    <w:rsid w:val="00D422B7"/>
    <w:rsid w:val="00D42C0E"/>
    <w:rsid w:val="00D433D3"/>
    <w:rsid w:val="00D434B6"/>
    <w:rsid w:val="00D43D58"/>
    <w:rsid w:val="00D443E1"/>
    <w:rsid w:val="00D45540"/>
    <w:rsid w:val="00D45E55"/>
    <w:rsid w:val="00D468E0"/>
    <w:rsid w:val="00D46BDB"/>
    <w:rsid w:val="00D4732B"/>
    <w:rsid w:val="00D4735D"/>
    <w:rsid w:val="00D50722"/>
    <w:rsid w:val="00D5138E"/>
    <w:rsid w:val="00D52564"/>
    <w:rsid w:val="00D52D45"/>
    <w:rsid w:val="00D53182"/>
    <w:rsid w:val="00D53306"/>
    <w:rsid w:val="00D53D1F"/>
    <w:rsid w:val="00D53FE3"/>
    <w:rsid w:val="00D5517D"/>
    <w:rsid w:val="00D55BE5"/>
    <w:rsid w:val="00D55DE4"/>
    <w:rsid w:val="00D56795"/>
    <w:rsid w:val="00D57396"/>
    <w:rsid w:val="00D57643"/>
    <w:rsid w:val="00D57A11"/>
    <w:rsid w:val="00D57E6E"/>
    <w:rsid w:val="00D60086"/>
    <w:rsid w:val="00D60F60"/>
    <w:rsid w:val="00D6107D"/>
    <w:rsid w:val="00D612E3"/>
    <w:rsid w:val="00D62DDA"/>
    <w:rsid w:val="00D62F5B"/>
    <w:rsid w:val="00D63303"/>
    <w:rsid w:val="00D63BEB"/>
    <w:rsid w:val="00D63EE3"/>
    <w:rsid w:val="00D64A4E"/>
    <w:rsid w:val="00D65676"/>
    <w:rsid w:val="00D65774"/>
    <w:rsid w:val="00D65BE2"/>
    <w:rsid w:val="00D65D58"/>
    <w:rsid w:val="00D65FFD"/>
    <w:rsid w:val="00D669FD"/>
    <w:rsid w:val="00D6733C"/>
    <w:rsid w:val="00D6763B"/>
    <w:rsid w:val="00D6769D"/>
    <w:rsid w:val="00D7121F"/>
    <w:rsid w:val="00D7220A"/>
    <w:rsid w:val="00D72210"/>
    <w:rsid w:val="00D7234E"/>
    <w:rsid w:val="00D72B94"/>
    <w:rsid w:val="00D72F54"/>
    <w:rsid w:val="00D730D9"/>
    <w:rsid w:val="00D732C6"/>
    <w:rsid w:val="00D733C5"/>
    <w:rsid w:val="00D73BB0"/>
    <w:rsid w:val="00D75398"/>
    <w:rsid w:val="00D7633B"/>
    <w:rsid w:val="00D77156"/>
    <w:rsid w:val="00D771D8"/>
    <w:rsid w:val="00D77658"/>
    <w:rsid w:val="00D77F13"/>
    <w:rsid w:val="00D800B4"/>
    <w:rsid w:val="00D80478"/>
    <w:rsid w:val="00D806F7"/>
    <w:rsid w:val="00D81C27"/>
    <w:rsid w:val="00D82BFC"/>
    <w:rsid w:val="00D82CB4"/>
    <w:rsid w:val="00D83789"/>
    <w:rsid w:val="00D84086"/>
    <w:rsid w:val="00D840D8"/>
    <w:rsid w:val="00D840F1"/>
    <w:rsid w:val="00D84375"/>
    <w:rsid w:val="00D84DA9"/>
    <w:rsid w:val="00D860E3"/>
    <w:rsid w:val="00D86EF9"/>
    <w:rsid w:val="00D8764A"/>
    <w:rsid w:val="00D876D5"/>
    <w:rsid w:val="00D87DAE"/>
    <w:rsid w:val="00D87F0D"/>
    <w:rsid w:val="00D87F77"/>
    <w:rsid w:val="00D902F0"/>
    <w:rsid w:val="00D912C9"/>
    <w:rsid w:val="00D918D3"/>
    <w:rsid w:val="00D91AF1"/>
    <w:rsid w:val="00D927BC"/>
    <w:rsid w:val="00D929B2"/>
    <w:rsid w:val="00D92BE9"/>
    <w:rsid w:val="00D9384F"/>
    <w:rsid w:val="00D9400F"/>
    <w:rsid w:val="00D948CE"/>
    <w:rsid w:val="00D94D53"/>
    <w:rsid w:val="00D94E5F"/>
    <w:rsid w:val="00D9503A"/>
    <w:rsid w:val="00D956DF"/>
    <w:rsid w:val="00D9624F"/>
    <w:rsid w:val="00D975FC"/>
    <w:rsid w:val="00D97683"/>
    <w:rsid w:val="00D977EB"/>
    <w:rsid w:val="00D97C89"/>
    <w:rsid w:val="00D97E3A"/>
    <w:rsid w:val="00DA0214"/>
    <w:rsid w:val="00DA04CF"/>
    <w:rsid w:val="00DA0B18"/>
    <w:rsid w:val="00DA0C69"/>
    <w:rsid w:val="00DA15C3"/>
    <w:rsid w:val="00DA4098"/>
    <w:rsid w:val="00DA48E7"/>
    <w:rsid w:val="00DA66F9"/>
    <w:rsid w:val="00DA6CFC"/>
    <w:rsid w:val="00DA6E5C"/>
    <w:rsid w:val="00DA71B3"/>
    <w:rsid w:val="00DA7241"/>
    <w:rsid w:val="00DA7BB1"/>
    <w:rsid w:val="00DA7C2A"/>
    <w:rsid w:val="00DB0446"/>
    <w:rsid w:val="00DB04C8"/>
    <w:rsid w:val="00DB0921"/>
    <w:rsid w:val="00DB0D45"/>
    <w:rsid w:val="00DB1883"/>
    <w:rsid w:val="00DB1F2E"/>
    <w:rsid w:val="00DB204C"/>
    <w:rsid w:val="00DB3737"/>
    <w:rsid w:val="00DB3F1D"/>
    <w:rsid w:val="00DB426B"/>
    <w:rsid w:val="00DB43F5"/>
    <w:rsid w:val="00DB48A2"/>
    <w:rsid w:val="00DB48F9"/>
    <w:rsid w:val="00DB4C92"/>
    <w:rsid w:val="00DB5643"/>
    <w:rsid w:val="00DB56BD"/>
    <w:rsid w:val="00DB5A4C"/>
    <w:rsid w:val="00DB649B"/>
    <w:rsid w:val="00DB6BE7"/>
    <w:rsid w:val="00DB6E78"/>
    <w:rsid w:val="00DB7126"/>
    <w:rsid w:val="00DB725B"/>
    <w:rsid w:val="00DB7289"/>
    <w:rsid w:val="00DC10BD"/>
    <w:rsid w:val="00DC12A1"/>
    <w:rsid w:val="00DC1CC3"/>
    <w:rsid w:val="00DC1DEE"/>
    <w:rsid w:val="00DC24E9"/>
    <w:rsid w:val="00DC3BB3"/>
    <w:rsid w:val="00DC3BE7"/>
    <w:rsid w:val="00DC453D"/>
    <w:rsid w:val="00DC676E"/>
    <w:rsid w:val="00DC69D3"/>
    <w:rsid w:val="00DC76D5"/>
    <w:rsid w:val="00DD0374"/>
    <w:rsid w:val="00DD1884"/>
    <w:rsid w:val="00DD1BF9"/>
    <w:rsid w:val="00DD26BC"/>
    <w:rsid w:val="00DD2AB3"/>
    <w:rsid w:val="00DD2E9C"/>
    <w:rsid w:val="00DD3717"/>
    <w:rsid w:val="00DD384B"/>
    <w:rsid w:val="00DD3A1D"/>
    <w:rsid w:val="00DD4153"/>
    <w:rsid w:val="00DD47EA"/>
    <w:rsid w:val="00DD4AE1"/>
    <w:rsid w:val="00DD5075"/>
    <w:rsid w:val="00DD5DB2"/>
    <w:rsid w:val="00DD5F49"/>
    <w:rsid w:val="00DD6886"/>
    <w:rsid w:val="00DD6C87"/>
    <w:rsid w:val="00DD74CB"/>
    <w:rsid w:val="00DD76C1"/>
    <w:rsid w:val="00DD77C1"/>
    <w:rsid w:val="00DD7CAF"/>
    <w:rsid w:val="00DE0067"/>
    <w:rsid w:val="00DE0A97"/>
    <w:rsid w:val="00DE0CB9"/>
    <w:rsid w:val="00DE109E"/>
    <w:rsid w:val="00DE1B7E"/>
    <w:rsid w:val="00DE34A9"/>
    <w:rsid w:val="00DE3C33"/>
    <w:rsid w:val="00DE3E92"/>
    <w:rsid w:val="00DE4672"/>
    <w:rsid w:val="00DE488D"/>
    <w:rsid w:val="00DE5976"/>
    <w:rsid w:val="00DE6497"/>
    <w:rsid w:val="00DE7B02"/>
    <w:rsid w:val="00DF081C"/>
    <w:rsid w:val="00DF0F32"/>
    <w:rsid w:val="00DF0FF2"/>
    <w:rsid w:val="00DF36B8"/>
    <w:rsid w:val="00DF389E"/>
    <w:rsid w:val="00DF4001"/>
    <w:rsid w:val="00DF4338"/>
    <w:rsid w:val="00DF4431"/>
    <w:rsid w:val="00DF48B8"/>
    <w:rsid w:val="00DF4E88"/>
    <w:rsid w:val="00DF4EA1"/>
    <w:rsid w:val="00DF5A0D"/>
    <w:rsid w:val="00DF5BB3"/>
    <w:rsid w:val="00DF62EC"/>
    <w:rsid w:val="00DF6512"/>
    <w:rsid w:val="00DF6C25"/>
    <w:rsid w:val="00DF76A9"/>
    <w:rsid w:val="00DF7987"/>
    <w:rsid w:val="00DF7EB8"/>
    <w:rsid w:val="00E00689"/>
    <w:rsid w:val="00E0092C"/>
    <w:rsid w:val="00E013B3"/>
    <w:rsid w:val="00E013E2"/>
    <w:rsid w:val="00E0153A"/>
    <w:rsid w:val="00E016AC"/>
    <w:rsid w:val="00E01A6E"/>
    <w:rsid w:val="00E02327"/>
    <w:rsid w:val="00E0271F"/>
    <w:rsid w:val="00E02810"/>
    <w:rsid w:val="00E02DC4"/>
    <w:rsid w:val="00E03425"/>
    <w:rsid w:val="00E0366E"/>
    <w:rsid w:val="00E03B6D"/>
    <w:rsid w:val="00E03BA5"/>
    <w:rsid w:val="00E03F03"/>
    <w:rsid w:val="00E0451C"/>
    <w:rsid w:val="00E04A88"/>
    <w:rsid w:val="00E04AFF"/>
    <w:rsid w:val="00E04E7C"/>
    <w:rsid w:val="00E051F9"/>
    <w:rsid w:val="00E0522B"/>
    <w:rsid w:val="00E05280"/>
    <w:rsid w:val="00E057F6"/>
    <w:rsid w:val="00E05BE6"/>
    <w:rsid w:val="00E05C20"/>
    <w:rsid w:val="00E05C83"/>
    <w:rsid w:val="00E064F4"/>
    <w:rsid w:val="00E06746"/>
    <w:rsid w:val="00E06ED6"/>
    <w:rsid w:val="00E070B1"/>
    <w:rsid w:val="00E074DE"/>
    <w:rsid w:val="00E10E47"/>
    <w:rsid w:val="00E11705"/>
    <w:rsid w:val="00E11D57"/>
    <w:rsid w:val="00E125A1"/>
    <w:rsid w:val="00E13233"/>
    <w:rsid w:val="00E13246"/>
    <w:rsid w:val="00E13336"/>
    <w:rsid w:val="00E1385D"/>
    <w:rsid w:val="00E13F07"/>
    <w:rsid w:val="00E14252"/>
    <w:rsid w:val="00E145D0"/>
    <w:rsid w:val="00E1490B"/>
    <w:rsid w:val="00E14C20"/>
    <w:rsid w:val="00E14E3F"/>
    <w:rsid w:val="00E1501F"/>
    <w:rsid w:val="00E15982"/>
    <w:rsid w:val="00E1617A"/>
    <w:rsid w:val="00E16195"/>
    <w:rsid w:val="00E1651E"/>
    <w:rsid w:val="00E16727"/>
    <w:rsid w:val="00E169F0"/>
    <w:rsid w:val="00E16A09"/>
    <w:rsid w:val="00E16D91"/>
    <w:rsid w:val="00E171DA"/>
    <w:rsid w:val="00E17835"/>
    <w:rsid w:val="00E17F9A"/>
    <w:rsid w:val="00E201D9"/>
    <w:rsid w:val="00E208D7"/>
    <w:rsid w:val="00E20CD2"/>
    <w:rsid w:val="00E21627"/>
    <w:rsid w:val="00E219CF"/>
    <w:rsid w:val="00E21F86"/>
    <w:rsid w:val="00E2281B"/>
    <w:rsid w:val="00E22A1E"/>
    <w:rsid w:val="00E22BF9"/>
    <w:rsid w:val="00E23063"/>
    <w:rsid w:val="00E23B21"/>
    <w:rsid w:val="00E23C9B"/>
    <w:rsid w:val="00E24E8C"/>
    <w:rsid w:val="00E25B4B"/>
    <w:rsid w:val="00E26EBD"/>
    <w:rsid w:val="00E2723A"/>
    <w:rsid w:val="00E273AC"/>
    <w:rsid w:val="00E27BF4"/>
    <w:rsid w:val="00E27D2F"/>
    <w:rsid w:val="00E309D9"/>
    <w:rsid w:val="00E30FCA"/>
    <w:rsid w:val="00E328AD"/>
    <w:rsid w:val="00E32C89"/>
    <w:rsid w:val="00E33047"/>
    <w:rsid w:val="00E3328C"/>
    <w:rsid w:val="00E34927"/>
    <w:rsid w:val="00E353A9"/>
    <w:rsid w:val="00E356BC"/>
    <w:rsid w:val="00E35A83"/>
    <w:rsid w:val="00E3646F"/>
    <w:rsid w:val="00E3760B"/>
    <w:rsid w:val="00E37847"/>
    <w:rsid w:val="00E37AB5"/>
    <w:rsid w:val="00E41B8A"/>
    <w:rsid w:val="00E42D13"/>
    <w:rsid w:val="00E42F4B"/>
    <w:rsid w:val="00E437F5"/>
    <w:rsid w:val="00E43BC2"/>
    <w:rsid w:val="00E44557"/>
    <w:rsid w:val="00E44589"/>
    <w:rsid w:val="00E44DF4"/>
    <w:rsid w:val="00E44E61"/>
    <w:rsid w:val="00E4695B"/>
    <w:rsid w:val="00E46A66"/>
    <w:rsid w:val="00E471C3"/>
    <w:rsid w:val="00E4764D"/>
    <w:rsid w:val="00E4793A"/>
    <w:rsid w:val="00E47979"/>
    <w:rsid w:val="00E47DAE"/>
    <w:rsid w:val="00E47E44"/>
    <w:rsid w:val="00E504DA"/>
    <w:rsid w:val="00E505D9"/>
    <w:rsid w:val="00E509F3"/>
    <w:rsid w:val="00E524A4"/>
    <w:rsid w:val="00E53808"/>
    <w:rsid w:val="00E5491D"/>
    <w:rsid w:val="00E54FA5"/>
    <w:rsid w:val="00E55150"/>
    <w:rsid w:val="00E555F0"/>
    <w:rsid w:val="00E56308"/>
    <w:rsid w:val="00E5697F"/>
    <w:rsid w:val="00E60245"/>
    <w:rsid w:val="00E60503"/>
    <w:rsid w:val="00E60CC2"/>
    <w:rsid w:val="00E61104"/>
    <w:rsid w:val="00E61437"/>
    <w:rsid w:val="00E61617"/>
    <w:rsid w:val="00E61661"/>
    <w:rsid w:val="00E618E6"/>
    <w:rsid w:val="00E633A4"/>
    <w:rsid w:val="00E6343D"/>
    <w:rsid w:val="00E6354A"/>
    <w:rsid w:val="00E6354F"/>
    <w:rsid w:val="00E63635"/>
    <w:rsid w:val="00E63B13"/>
    <w:rsid w:val="00E64BA5"/>
    <w:rsid w:val="00E64D45"/>
    <w:rsid w:val="00E64E50"/>
    <w:rsid w:val="00E65496"/>
    <w:rsid w:val="00E65CCF"/>
    <w:rsid w:val="00E66410"/>
    <w:rsid w:val="00E671B8"/>
    <w:rsid w:val="00E672CB"/>
    <w:rsid w:val="00E6740B"/>
    <w:rsid w:val="00E67BA0"/>
    <w:rsid w:val="00E67C98"/>
    <w:rsid w:val="00E67E20"/>
    <w:rsid w:val="00E722D7"/>
    <w:rsid w:val="00E73814"/>
    <w:rsid w:val="00E73D62"/>
    <w:rsid w:val="00E743B5"/>
    <w:rsid w:val="00E74409"/>
    <w:rsid w:val="00E74514"/>
    <w:rsid w:val="00E74BB2"/>
    <w:rsid w:val="00E74EDD"/>
    <w:rsid w:val="00E75308"/>
    <w:rsid w:val="00E753A7"/>
    <w:rsid w:val="00E756D9"/>
    <w:rsid w:val="00E75763"/>
    <w:rsid w:val="00E75B58"/>
    <w:rsid w:val="00E75DB1"/>
    <w:rsid w:val="00E760DC"/>
    <w:rsid w:val="00E760EC"/>
    <w:rsid w:val="00E76D1A"/>
    <w:rsid w:val="00E76FF0"/>
    <w:rsid w:val="00E7778E"/>
    <w:rsid w:val="00E778CC"/>
    <w:rsid w:val="00E80142"/>
    <w:rsid w:val="00E802DE"/>
    <w:rsid w:val="00E8055F"/>
    <w:rsid w:val="00E80917"/>
    <w:rsid w:val="00E80BB2"/>
    <w:rsid w:val="00E80C58"/>
    <w:rsid w:val="00E812B8"/>
    <w:rsid w:val="00E814D8"/>
    <w:rsid w:val="00E815FC"/>
    <w:rsid w:val="00E8293F"/>
    <w:rsid w:val="00E848BC"/>
    <w:rsid w:val="00E852C0"/>
    <w:rsid w:val="00E85416"/>
    <w:rsid w:val="00E8606D"/>
    <w:rsid w:val="00E860EE"/>
    <w:rsid w:val="00E86A00"/>
    <w:rsid w:val="00E87813"/>
    <w:rsid w:val="00E87943"/>
    <w:rsid w:val="00E87B2F"/>
    <w:rsid w:val="00E90F19"/>
    <w:rsid w:val="00E910B5"/>
    <w:rsid w:val="00E91D1A"/>
    <w:rsid w:val="00E91F8D"/>
    <w:rsid w:val="00E92B7C"/>
    <w:rsid w:val="00E931B9"/>
    <w:rsid w:val="00E936C1"/>
    <w:rsid w:val="00E94234"/>
    <w:rsid w:val="00E94B3B"/>
    <w:rsid w:val="00E9501F"/>
    <w:rsid w:val="00E952C2"/>
    <w:rsid w:val="00E961EF"/>
    <w:rsid w:val="00E96A49"/>
    <w:rsid w:val="00E97D5A"/>
    <w:rsid w:val="00E97F84"/>
    <w:rsid w:val="00EA048B"/>
    <w:rsid w:val="00EA051D"/>
    <w:rsid w:val="00EA0981"/>
    <w:rsid w:val="00EA0AAC"/>
    <w:rsid w:val="00EA0AE4"/>
    <w:rsid w:val="00EA17E3"/>
    <w:rsid w:val="00EA17EB"/>
    <w:rsid w:val="00EA1A81"/>
    <w:rsid w:val="00EA2CDC"/>
    <w:rsid w:val="00EA2F2A"/>
    <w:rsid w:val="00EA3252"/>
    <w:rsid w:val="00EA33AE"/>
    <w:rsid w:val="00EA33C9"/>
    <w:rsid w:val="00EA3404"/>
    <w:rsid w:val="00EA3AE1"/>
    <w:rsid w:val="00EA3BAC"/>
    <w:rsid w:val="00EA4B4C"/>
    <w:rsid w:val="00EA52A4"/>
    <w:rsid w:val="00EA55DF"/>
    <w:rsid w:val="00EA5874"/>
    <w:rsid w:val="00EA5B5E"/>
    <w:rsid w:val="00EA633A"/>
    <w:rsid w:val="00EA7343"/>
    <w:rsid w:val="00EA7393"/>
    <w:rsid w:val="00EA779D"/>
    <w:rsid w:val="00EA7B31"/>
    <w:rsid w:val="00EA7C99"/>
    <w:rsid w:val="00EB040D"/>
    <w:rsid w:val="00EB09A8"/>
    <w:rsid w:val="00EB09BD"/>
    <w:rsid w:val="00EB0DD8"/>
    <w:rsid w:val="00EB0DF9"/>
    <w:rsid w:val="00EB0F76"/>
    <w:rsid w:val="00EB1000"/>
    <w:rsid w:val="00EB1E98"/>
    <w:rsid w:val="00EB243D"/>
    <w:rsid w:val="00EB37C5"/>
    <w:rsid w:val="00EB3812"/>
    <w:rsid w:val="00EB4807"/>
    <w:rsid w:val="00EB542C"/>
    <w:rsid w:val="00EB568C"/>
    <w:rsid w:val="00EB64B4"/>
    <w:rsid w:val="00EB657E"/>
    <w:rsid w:val="00EB6731"/>
    <w:rsid w:val="00EB6879"/>
    <w:rsid w:val="00EB6BC3"/>
    <w:rsid w:val="00EB70A8"/>
    <w:rsid w:val="00EB7746"/>
    <w:rsid w:val="00EB79EF"/>
    <w:rsid w:val="00EC21F0"/>
    <w:rsid w:val="00EC2DC1"/>
    <w:rsid w:val="00EC3193"/>
    <w:rsid w:val="00EC3324"/>
    <w:rsid w:val="00EC385B"/>
    <w:rsid w:val="00EC4716"/>
    <w:rsid w:val="00EC4A3A"/>
    <w:rsid w:val="00EC528E"/>
    <w:rsid w:val="00EC5316"/>
    <w:rsid w:val="00EC54FF"/>
    <w:rsid w:val="00EC553E"/>
    <w:rsid w:val="00EC57A5"/>
    <w:rsid w:val="00EC5ED6"/>
    <w:rsid w:val="00EC6235"/>
    <w:rsid w:val="00EC6645"/>
    <w:rsid w:val="00EC6F3A"/>
    <w:rsid w:val="00EC70F4"/>
    <w:rsid w:val="00EC77FF"/>
    <w:rsid w:val="00EC7FA6"/>
    <w:rsid w:val="00ED045F"/>
    <w:rsid w:val="00ED0B2D"/>
    <w:rsid w:val="00ED1333"/>
    <w:rsid w:val="00ED1BE8"/>
    <w:rsid w:val="00ED3305"/>
    <w:rsid w:val="00ED3835"/>
    <w:rsid w:val="00ED3B3F"/>
    <w:rsid w:val="00ED3DB5"/>
    <w:rsid w:val="00ED40D8"/>
    <w:rsid w:val="00ED433D"/>
    <w:rsid w:val="00ED46BB"/>
    <w:rsid w:val="00ED4AAC"/>
    <w:rsid w:val="00ED5D12"/>
    <w:rsid w:val="00ED6034"/>
    <w:rsid w:val="00ED65AA"/>
    <w:rsid w:val="00ED70B5"/>
    <w:rsid w:val="00ED7456"/>
    <w:rsid w:val="00EE04A4"/>
    <w:rsid w:val="00EE0C9F"/>
    <w:rsid w:val="00EE119B"/>
    <w:rsid w:val="00EE20D3"/>
    <w:rsid w:val="00EE2DDE"/>
    <w:rsid w:val="00EE3DC4"/>
    <w:rsid w:val="00EE4C5E"/>
    <w:rsid w:val="00EE4D6D"/>
    <w:rsid w:val="00EE5512"/>
    <w:rsid w:val="00EE5929"/>
    <w:rsid w:val="00EE597B"/>
    <w:rsid w:val="00EE5A62"/>
    <w:rsid w:val="00EE6378"/>
    <w:rsid w:val="00EE6E06"/>
    <w:rsid w:val="00EE6F77"/>
    <w:rsid w:val="00EE7051"/>
    <w:rsid w:val="00EE71CD"/>
    <w:rsid w:val="00EE747F"/>
    <w:rsid w:val="00EE7C15"/>
    <w:rsid w:val="00EE7D9D"/>
    <w:rsid w:val="00EF04AA"/>
    <w:rsid w:val="00EF0D56"/>
    <w:rsid w:val="00EF0FC6"/>
    <w:rsid w:val="00EF1470"/>
    <w:rsid w:val="00EF1822"/>
    <w:rsid w:val="00EF1AAB"/>
    <w:rsid w:val="00EF1C0F"/>
    <w:rsid w:val="00EF28B8"/>
    <w:rsid w:val="00EF2B14"/>
    <w:rsid w:val="00EF2B5F"/>
    <w:rsid w:val="00EF2C1E"/>
    <w:rsid w:val="00EF2C8D"/>
    <w:rsid w:val="00EF3803"/>
    <w:rsid w:val="00EF3DC5"/>
    <w:rsid w:val="00EF538F"/>
    <w:rsid w:val="00EF615E"/>
    <w:rsid w:val="00EF7F70"/>
    <w:rsid w:val="00F0068C"/>
    <w:rsid w:val="00F00B0A"/>
    <w:rsid w:val="00F00CED"/>
    <w:rsid w:val="00F019BD"/>
    <w:rsid w:val="00F0222E"/>
    <w:rsid w:val="00F02DD7"/>
    <w:rsid w:val="00F031C8"/>
    <w:rsid w:val="00F032C3"/>
    <w:rsid w:val="00F039CC"/>
    <w:rsid w:val="00F03BE7"/>
    <w:rsid w:val="00F03F3C"/>
    <w:rsid w:val="00F04FD6"/>
    <w:rsid w:val="00F0542C"/>
    <w:rsid w:val="00F05945"/>
    <w:rsid w:val="00F06B0F"/>
    <w:rsid w:val="00F070CB"/>
    <w:rsid w:val="00F0717F"/>
    <w:rsid w:val="00F0782B"/>
    <w:rsid w:val="00F12500"/>
    <w:rsid w:val="00F1250A"/>
    <w:rsid w:val="00F128B0"/>
    <w:rsid w:val="00F128ED"/>
    <w:rsid w:val="00F12B0C"/>
    <w:rsid w:val="00F12CF7"/>
    <w:rsid w:val="00F12E2A"/>
    <w:rsid w:val="00F1359C"/>
    <w:rsid w:val="00F13695"/>
    <w:rsid w:val="00F14451"/>
    <w:rsid w:val="00F147C4"/>
    <w:rsid w:val="00F14BF1"/>
    <w:rsid w:val="00F15118"/>
    <w:rsid w:val="00F154FB"/>
    <w:rsid w:val="00F206F4"/>
    <w:rsid w:val="00F20F0E"/>
    <w:rsid w:val="00F211A7"/>
    <w:rsid w:val="00F213C9"/>
    <w:rsid w:val="00F218F0"/>
    <w:rsid w:val="00F21F8E"/>
    <w:rsid w:val="00F22898"/>
    <w:rsid w:val="00F22E9E"/>
    <w:rsid w:val="00F23081"/>
    <w:rsid w:val="00F236A8"/>
    <w:rsid w:val="00F237FF"/>
    <w:rsid w:val="00F23935"/>
    <w:rsid w:val="00F23BB1"/>
    <w:rsid w:val="00F24450"/>
    <w:rsid w:val="00F2467D"/>
    <w:rsid w:val="00F24A0E"/>
    <w:rsid w:val="00F250E5"/>
    <w:rsid w:val="00F26034"/>
    <w:rsid w:val="00F263A4"/>
    <w:rsid w:val="00F26D4A"/>
    <w:rsid w:val="00F27523"/>
    <w:rsid w:val="00F27C7C"/>
    <w:rsid w:val="00F30D58"/>
    <w:rsid w:val="00F314F1"/>
    <w:rsid w:val="00F316A9"/>
    <w:rsid w:val="00F31A6B"/>
    <w:rsid w:val="00F31F05"/>
    <w:rsid w:val="00F3217B"/>
    <w:rsid w:val="00F3256E"/>
    <w:rsid w:val="00F329AF"/>
    <w:rsid w:val="00F3361E"/>
    <w:rsid w:val="00F352A7"/>
    <w:rsid w:val="00F3604D"/>
    <w:rsid w:val="00F3690B"/>
    <w:rsid w:val="00F37235"/>
    <w:rsid w:val="00F409F1"/>
    <w:rsid w:val="00F40DDA"/>
    <w:rsid w:val="00F40E16"/>
    <w:rsid w:val="00F41612"/>
    <w:rsid w:val="00F41D28"/>
    <w:rsid w:val="00F4266B"/>
    <w:rsid w:val="00F4282B"/>
    <w:rsid w:val="00F43DE9"/>
    <w:rsid w:val="00F446B4"/>
    <w:rsid w:val="00F4474D"/>
    <w:rsid w:val="00F449CE"/>
    <w:rsid w:val="00F45B3D"/>
    <w:rsid w:val="00F47BBB"/>
    <w:rsid w:val="00F509A2"/>
    <w:rsid w:val="00F5113A"/>
    <w:rsid w:val="00F51315"/>
    <w:rsid w:val="00F51804"/>
    <w:rsid w:val="00F51AFA"/>
    <w:rsid w:val="00F520E4"/>
    <w:rsid w:val="00F52A29"/>
    <w:rsid w:val="00F52A6B"/>
    <w:rsid w:val="00F54230"/>
    <w:rsid w:val="00F55301"/>
    <w:rsid w:val="00F56172"/>
    <w:rsid w:val="00F56BB8"/>
    <w:rsid w:val="00F601C6"/>
    <w:rsid w:val="00F60464"/>
    <w:rsid w:val="00F60A17"/>
    <w:rsid w:val="00F61350"/>
    <w:rsid w:val="00F618DD"/>
    <w:rsid w:val="00F6211A"/>
    <w:rsid w:val="00F62264"/>
    <w:rsid w:val="00F64849"/>
    <w:rsid w:val="00F648C9"/>
    <w:rsid w:val="00F64A8F"/>
    <w:rsid w:val="00F64CC5"/>
    <w:rsid w:val="00F64CD7"/>
    <w:rsid w:val="00F65D44"/>
    <w:rsid w:val="00F65F8F"/>
    <w:rsid w:val="00F66A8C"/>
    <w:rsid w:val="00F673C6"/>
    <w:rsid w:val="00F6751B"/>
    <w:rsid w:val="00F67746"/>
    <w:rsid w:val="00F67815"/>
    <w:rsid w:val="00F701E4"/>
    <w:rsid w:val="00F707CF"/>
    <w:rsid w:val="00F70BCF"/>
    <w:rsid w:val="00F71282"/>
    <w:rsid w:val="00F71824"/>
    <w:rsid w:val="00F72211"/>
    <w:rsid w:val="00F7234B"/>
    <w:rsid w:val="00F72642"/>
    <w:rsid w:val="00F7299E"/>
    <w:rsid w:val="00F73AFF"/>
    <w:rsid w:val="00F73D6A"/>
    <w:rsid w:val="00F74277"/>
    <w:rsid w:val="00F7443D"/>
    <w:rsid w:val="00F74F27"/>
    <w:rsid w:val="00F751B8"/>
    <w:rsid w:val="00F75286"/>
    <w:rsid w:val="00F7586A"/>
    <w:rsid w:val="00F75CCC"/>
    <w:rsid w:val="00F7637D"/>
    <w:rsid w:val="00F765F8"/>
    <w:rsid w:val="00F76B1C"/>
    <w:rsid w:val="00F76CEE"/>
    <w:rsid w:val="00F76D7A"/>
    <w:rsid w:val="00F7703F"/>
    <w:rsid w:val="00F77CFE"/>
    <w:rsid w:val="00F77D0F"/>
    <w:rsid w:val="00F77FB3"/>
    <w:rsid w:val="00F8089B"/>
    <w:rsid w:val="00F80B99"/>
    <w:rsid w:val="00F80E27"/>
    <w:rsid w:val="00F813F9"/>
    <w:rsid w:val="00F82354"/>
    <w:rsid w:val="00F831E4"/>
    <w:rsid w:val="00F8389A"/>
    <w:rsid w:val="00F848C7"/>
    <w:rsid w:val="00F84B4D"/>
    <w:rsid w:val="00F84C06"/>
    <w:rsid w:val="00F85F2F"/>
    <w:rsid w:val="00F868B8"/>
    <w:rsid w:val="00F86A3E"/>
    <w:rsid w:val="00F86AB2"/>
    <w:rsid w:val="00F90034"/>
    <w:rsid w:val="00F90BCB"/>
    <w:rsid w:val="00F915C0"/>
    <w:rsid w:val="00F91BAA"/>
    <w:rsid w:val="00F91CC5"/>
    <w:rsid w:val="00F921FE"/>
    <w:rsid w:val="00F92544"/>
    <w:rsid w:val="00F92929"/>
    <w:rsid w:val="00F92DD1"/>
    <w:rsid w:val="00F933EC"/>
    <w:rsid w:val="00F93867"/>
    <w:rsid w:val="00F939F3"/>
    <w:rsid w:val="00F9468A"/>
    <w:rsid w:val="00F9483B"/>
    <w:rsid w:val="00F96162"/>
    <w:rsid w:val="00F96186"/>
    <w:rsid w:val="00F96543"/>
    <w:rsid w:val="00F96B49"/>
    <w:rsid w:val="00F97576"/>
    <w:rsid w:val="00F977A0"/>
    <w:rsid w:val="00FA0471"/>
    <w:rsid w:val="00FA0736"/>
    <w:rsid w:val="00FA0A5C"/>
    <w:rsid w:val="00FA0E01"/>
    <w:rsid w:val="00FA0E2E"/>
    <w:rsid w:val="00FA0E63"/>
    <w:rsid w:val="00FA1354"/>
    <w:rsid w:val="00FA1466"/>
    <w:rsid w:val="00FA15EF"/>
    <w:rsid w:val="00FA190F"/>
    <w:rsid w:val="00FA194B"/>
    <w:rsid w:val="00FA197D"/>
    <w:rsid w:val="00FA20F6"/>
    <w:rsid w:val="00FA32B3"/>
    <w:rsid w:val="00FA5B0D"/>
    <w:rsid w:val="00FA5FB9"/>
    <w:rsid w:val="00FA62F9"/>
    <w:rsid w:val="00FA7080"/>
    <w:rsid w:val="00FA74E4"/>
    <w:rsid w:val="00FA75C8"/>
    <w:rsid w:val="00FA7A4E"/>
    <w:rsid w:val="00FA7D54"/>
    <w:rsid w:val="00FB1E80"/>
    <w:rsid w:val="00FB29E6"/>
    <w:rsid w:val="00FB39C1"/>
    <w:rsid w:val="00FB40E0"/>
    <w:rsid w:val="00FB45A6"/>
    <w:rsid w:val="00FB480C"/>
    <w:rsid w:val="00FB487E"/>
    <w:rsid w:val="00FB539A"/>
    <w:rsid w:val="00FB5572"/>
    <w:rsid w:val="00FB586C"/>
    <w:rsid w:val="00FB6142"/>
    <w:rsid w:val="00FB63FC"/>
    <w:rsid w:val="00FB6507"/>
    <w:rsid w:val="00FB665A"/>
    <w:rsid w:val="00FB6C96"/>
    <w:rsid w:val="00FB6D6D"/>
    <w:rsid w:val="00FB7028"/>
    <w:rsid w:val="00FB729A"/>
    <w:rsid w:val="00FB7B97"/>
    <w:rsid w:val="00FB7E2A"/>
    <w:rsid w:val="00FC01F1"/>
    <w:rsid w:val="00FC04DA"/>
    <w:rsid w:val="00FC0C42"/>
    <w:rsid w:val="00FC0E1C"/>
    <w:rsid w:val="00FC1F54"/>
    <w:rsid w:val="00FC3EF7"/>
    <w:rsid w:val="00FC4C6F"/>
    <w:rsid w:val="00FC5DAE"/>
    <w:rsid w:val="00FC6062"/>
    <w:rsid w:val="00FC6484"/>
    <w:rsid w:val="00FC657E"/>
    <w:rsid w:val="00FC6AC0"/>
    <w:rsid w:val="00FC6AD1"/>
    <w:rsid w:val="00FC6CBE"/>
    <w:rsid w:val="00FC70E0"/>
    <w:rsid w:val="00FC7A6B"/>
    <w:rsid w:val="00FC7E00"/>
    <w:rsid w:val="00FD033D"/>
    <w:rsid w:val="00FD0F14"/>
    <w:rsid w:val="00FD0FB8"/>
    <w:rsid w:val="00FD1848"/>
    <w:rsid w:val="00FD25AC"/>
    <w:rsid w:val="00FD2762"/>
    <w:rsid w:val="00FD3729"/>
    <w:rsid w:val="00FD4459"/>
    <w:rsid w:val="00FD4D2F"/>
    <w:rsid w:val="00FD52E5"/>
    <w:rsid w:val="00FD5783"/>
    <w:rsid w:val="00FD5DA6"/>
    <w:rsid w:val="00FD5DEF"/>
    <w:rsid w:val="00FD5F08"/>
    <w:rsid w:val="00FD69AB"/>
    <w:rsid w:val="00FD6D1D"/>
    <w:rsid w:val="00FD6E48"/>
    <w:rsid w:val="00FD777A"/>
    <w:rsid w:val="00FD7E66"/>
    <w:rsid w:val="00FD7F32"/>
    <w:rsid w:val="00FE007E"/>
    <w:rsid w:val="00FE02EB"/>
    <w:rsid w:val="00FE03A1"/>
    <w:rsid w:val="00FE10B4"/>
    <w:rsid w:val="00FE13E0"/>
    <w:rsid w:val="00FE15ED"/>
    <w:rsid w:val="00FE195A"/>
    <w:rsid w:val="00FE1E13"/>
    <w:rsid w:val="00FE292A"/>
    <w:rsid w:val="00FE338E"/>
    <w:rsid w:val="00FE35EF"/>
    <w:rsid w:val="00FE37A9"/>
    <w:rsid w:val="00FE5909"/>
    <w:rsid w:val="00FE5DF8"/>
    <w:rsid w:val="00FE5F53"/>
    <w:rsid w:val="00FE6064"/>
    <w:rsid w:val="00FE6217"/>
    <w:rsid w:val="00FE635D"/>
    <w:rsid w:val="00FE67B8"/>
    <w:rsid w:val="00FE6DDD"/>
    <w:rsid w:val="00FE6E28"/>
    <w:rsid w:val="00FE7C84"/>
    <w:rsid w:val="00FF0130"/>
    <w:rsid w:val="00FF01B2"/>
    <w:rsid w:val="00FF0549"/>
    <w:rsid w:val="00FF0D0B"/>
    <w:rsid w:val="00FF0D3A"/>
    <w:rsid w:val="00FF11E8"/>
    <w:rsid w:val="00FF18ED"/>
    <w:rsid w:val="00FF2686"/>
    <w:rsid w:val="00FF305B"/>
    <w:rsid w:val="00FF3586"/>
    <w:rsid w:val="00FF3DF1"/>
    <w:rsid w:val="00FF3E1F"/>
    <w:rsid w:val="00FF41DD"/>
    <w:rsid w:val="00FF476B"/>
    <w:rsid w:val="00FF4E94"/>
    <w:rsid w:val="00FF54C5"/>
    <w:rsid w:val="00FF60C7"/>
    <w:rsid w:val="00FF60D3"/>
    <w:rsid w:val="00FF6435"/>
    <w:rsid w:val="00FF65F8"/>
    <w:rsid w:val="00FF6F23"/>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9E32B"/>
  <w15:docId w15:val="{2592257E-614F-4DE0-A80F-F779E3A4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8E4"/>
    <w:rPr>
      <w:sz w:val="24"/>
      <w:szCs w:val="24"/>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jc w:val="center"/>
      <w:outlineLvl w:val="1"/>
    </w:pPr>
    <w:rPr>
      <w:b/>
      <w:bC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rPr>
      <w:rFonts w:ascii="Arial" w:hAnsi="Arial" w:cs="Arial"/>
      <w:b/>
      <w:bCs/>
      <w:u w:val="single"/>
    </w:rPr>
  </w:style>
  <w:style w:type="paragraph" w:styleId="ListBullet">
    <w:name w:val="List Bullet"/>
    <w:basedOn w:val="Normal"/>
    <w:autoRedefine/>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BodyText2">
    <w:name w:val="Body Text 2"/>
    <w:basedOn w:val="Normal"/>
    <w:pPr>
      <w:spacing w:after="120" w:line="480" w:lineRule="auto"/>
    </w:pPr>
  </w:style>
  <w:style w:type="paragraph" w:styleId="NormalWeb">
    <w:name w:val="Normal (Web)"/>
    <w:basedOn w:val="Normal"/>
    <w:uiPriority w:val="99"/>
    <w:pPr>
      <w:spacing w:before="100" w:beforeAutospacing="1" w:after="100" w:afterAutospacing="1"/>
    </w:pPr>
    <w:rPr>
      <w:color w:val="000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rsid w:val="001B73AB"/>
    <w:pPr>
      <w:ind w:left="720"/>
      <w:contextualSpacing/>
    </w:pPr>
  </w:style>
  <w:style w:type="character" w:styleId="Hyperlink">
    <w:name w:val="Hyperlink"/>
    <w:basedOn w:val="DefaultParagraphFont"/>
    <w:uiPriority w:val="99"/>
    <w:unhideWhenUsed/>
    <w:rsid w:val="00E125A1"/>
    <w:rPr>
      <w:color w:val="0000FF" w:themeColor="hyperlink"/>
      <w:u w:val="single"/>
    </w:rPr>
  </w:style>
  <w:style w:type="character" w:styleId="Emphasis">
    <w:name w:val="Emphasis"/>
    <w:basedOn w:val="DefaultParagraphFont"/>
    <w:uiPriority w:val="20"/>
    <w:qFormat/>
    <w:rsid w:val="00E125A1"/>
    <w:rPr>
      <w:i/>
      <w:iCs/>
    </w:rPr>
  </w:style>
  <w:style w:type="paragraph" w:styleId="Header">
    <w:name w:val="header"/>
    <w:basedOn w:val="Normal"/>
    <w:link w:val="HeaderChar"/>
    <w:rsid w:val="00964652"/>
    <w:pPr>
      <w:tabs>
        <w:tab w:val="center" w:pos="4680"/>
        <w:tab w:val="right" w:pos="9360"/>
      </w:tabs>
    </w:pPr>
  </w:style>
  <w:style w:type="character" w:customStyle="1" w:styleId="HeaderChar">
    <w:name w:val="Header Char"/>
    <w:basedOn w:val="DefaultParagraphFont"/>
    <w:link w:val="Header"/>
    <w:rsid w:val="00964652"/>
    <w:rPr>
      <w:sz w:val="24"/>
      <w:szCs w:val="24"/>
    </w:rPr>
  </w:style>
  <w:style w:type="paragraph" w:styleId="Footer">
    <w:name w:val="footer"/>
    <w:basedOn w:val="Normal"/>
    <w:link w:val="FooterChar"/>
    <w:rsid w:val="00964652"/>
    <w:pPr>
      <w:tabs>
        <w:tab w:val="center" w:pos="4680"/>
        <w:tab w:val="right" w:pos="9360"/>
      </w:tabs>
    </w:pPr>
  </w:style>
  <w:style w:type="character" w:customStyle="1" w:styleId="FooterChar">
    <w:name w:val="Footer Char"/>
    <w:basedOn w:val="DefaultParagraphFont"/>
    <w:link w:val="Footer"/>
    <w:rsid w:val="00964652"/>
    <w:rPr>
      <w:sz w:val="24"/>
      <w:szCs w:val="24"/>
    </w:rPr>
  </w:style>
  <w:style w:type="paragraph" w:styleId="NoSpacing">
    <w:name w:val="No Spacing"/>
    <w:uiPriority w:val="1"/>
    <w:qFormat/>
    <w:rsid w:val="00C375C3"/>
    <w:rPr>
      <w:rFonts w:asciiTheme="minorHAnsi" w:eastAsiaTheme="minorHAnsi" w:hAnsiTheme="minorHAnsi" w:cstheme="minorBidi"/>
      <w:sz w:val="22"/>
      <w:szCs w:val="22"/>
    </w:rPr>
  </w:style>
  <w:style w:type="character" w:customStyle="1" w:styleId="apple-converted-space">
    <w:name w:val="apple-converted-space"/>
    <w:basedOn w:val="DefaultParagraphFont"/>
    <w:rsid w:val="008C0632"/>
  </w:style>
  <w:style w:type="paragraph" w:styleId="BlockText">
    <w:name w:val="Block Text"/>
    <w:basedOn w:val="Normal"/>
    <w:uiPriority w:val="99"/>
    <w:rsid w:val="005A799C"/>
    <w:pPr>
      <w:autoSpaceDE w:val="0"/>
      <w:autoSpaceDN w:val="0"/>
      <w:ind w:left="1440" w:right="-720"/>
    </w:pPr>
    <w:rPr>
      <w:rFonts w:ascii="Courier" w:hAnsi="Courier" w:cs="Courier"/>
    </w:rPr>
  </w:style>
  <w:style w:type="paragraph" w:styleId="PlainText">
    <w:name w:val="Plain Text"/>
    <w:basedOn w:val="Normal"/>
    <w:link w:val="PlainTextChar"/>
    <w:uiPriority w:val="99"/>
    <w:unhideWhenUsed/>
    <w:rsid w:val="00660E1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60E11"/>
    <w:rPr>
      <w:rFonts w:ascii="Calibri" w:eastAsiaTheme="minorHAnsi" w:hAnsi="Calibri" w:cstheme="minorBidi"/>
      <w:sz w:val="22"/>
      <w:szCs w:val="21"/>
    </w:rPr>
  </w:style>
  <w:style w:type="table" w:styleId="GridTable4-Accent1">
    <w:name w:val="Grid Table 4 Accent 1"/>
    <w:basedOn w:val="TableNormal"/>
    <w:uiPriority w:val="49"/>
    <w:rsid w:val="007E3172"/>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tyle6">
    <w:name w:val="style6"/>
    <w:basedOn w:val="DefaultParagraphFont"/>
    <w:rsid w:val="00E931B9"/>
  </w:style>
  <w:style w:type="paragraph" w:styleId="Revision">
    <w:name w:val="Revision"/>
    <w:hidden/>
    <w:uiPriority w:val="99"/>
    <w:semiHidden/>
    <w:rsid w:val="00C704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756">
      <w:bodyDiv w:val="1"/>
      <w:marLeft w:val="0"/>
      <w:marRight w:val="0"/>
      <w:marTop w:val="0"/>
      <w:marBottom w:val="0"/>
      <w:divBdr>
        <w:top w:val="none" w:sz="0" w:space="0" w:color="auto"/>
        <w:left w:val="none" w:sz="0" w:space="0" w:color="auto"/>
        <w:bottom w:val="none" w:sz="0" w:space="0" w:color="auto"/>
        <w:right w:val="none" w:sz="0" w:space="0" w:color="auto"/>
      </w:divBdr>
    </w:div>
    <w:div w:id="114103241">
      <w:bodyDiv w:val="1"/>
      <w:marLeft w:val="0"/>
      <w:marRight w:val="0"/>
      <w:marTop w:val="0"/>
      <w:marBottom w:val="0"/>
      <w:divBdr>
        <w:top w:val="none" w:sz="0" w:space="0" w:color="auto"/>
        <w:left w:val="none" w:sz="0" w:space="0" w:color="auto"/>
        <w:bottom w:val="none" w:sz="0" w:space="0" w:color="auto"/>
        <w:right w:val="none" w:sz="0" w:space="0" w:color="auto"/>
      </w:divBdr>
    </w:div>
    <w:div w:id="179324418">
      <w:bodyDiv w:val="1"/>
      <w:marLeft w:val="0"/>
      <w:marRight w:val="0"/>
      <w:marTop w:val="0"/>
      <w:marBottom w:val="0"/>
      <w:divBdr>
        <w:top w:val="none" w:sz="0" w:space="0" w:color="auto"/>
        <w:left w:val="none" w:sz="0" w:space="0" w:color="auto"/>
        <w:bottom w:val="none" w:sz="0" w:space="0" w:color="auto"/>
        <w:right w:val="none" w:sz="0" w:space="0" w:color="auto"/>
      </w:divBdr>
    </w:div>
    <w:div w:id="183133106">
      <w:bodyDiv w:val="1"/>
      <w:marLeft w:val="0"/>
      <w:marRight w:val="0"/>
      <w:marTop w:val="0"/>
      <w:marBottom w:val="0"/>
      <w:divBdr>
        <w:top w:val="none" w:sz="0" w:space="0" w:color="auto"/>
        <w:left w:val="none" w:sz="0" w:space="0" w:color="auto"/>
        <w:bottom w:val="none" w:sz="0" w:space="0" w:color="auto"/>
        <w:right w:val="none" w:sz="0" w:space="0" w:color="auto"/>
      </w:divBdr>
    </w:div>
    <w:div w:id="241335845">
      <w:bodyDiv w:val="1"/>
      <w:marLeft w:val="0"/>
      <w:marRight w:val="0"/>
      <w:marTop w:val="0"/>
      <w:marBottom w:val="0"/>
      <w:divBdr>
        <w:top w:val="none" w:sz="0" w:space="0" w:color="auto"/>
        <w:left w:val="none" w:sz="0" w:space="0" w:color="auto"/>
        <w:bottom w:val="none" w:sz="0" w:space="0" w:color="auto"/>
        <w:right w:val="none" w:sz="0" w:space="0" w:color="auto"/>
      </w:divBdr>
    </w:div>
    <w:div w:id="270019978">
      <w:bodyDiv w:val="1"/>
      <w:marLeft w:val="0"/>
      <w:marRight w:val="0"/>
      <w:marTop w:val="0"/>
      <w:marBottom w:val="0"/>
      <w:divBdr>
        <w:top w:val="none" w:sz="0" w:space="0" w:color="auto"/>
        <w:left w:val="none" w:sz="0" w:space="0" w:color="auto"/>
        <w:bottom w:val="none" w:sz="0" w:space="0" w:color="auto"/>
        <w:right w:val="none" w:sz="0" w:space="0" w:color="auto"/>
      </w:divBdr>
    </w:div>
    <w:div w:id="347022852">
      <w:bodyDiv w:val="1"/>
      <w:marLeft w:val="0"/>
      <w:marRight w:val="0"/>
      <w:marTop w:val="0"/>
      <w:marBottom w:val="0"/>
      <w:divBdr>
        <w:top w:val="none" w:sz="0" w:space="0" w:color="auto"/>
        <w:left w:val="none" w:sz="0" w:space="0" w:color="auto"/>
        <w:bottom w:val="none" w:sz="0" w:space="0" w:color="auto"/>
        <w:right w:val="none" w:sz="0" w:space="0" w:color="auto"/>
      </w:divBdr>
    </w:div>
    <w:div w:id="351033166">
      <w:bodyDiv w:val="1"/>
      <w:marLeft w:val="0"/>
      <w:marRight w:val="0"/>
      <w:marTop w:val="0"/>
      <w:marBottom w:val="0"/>
      <w:divBdr>
        <w:top w:val="none" w:sz="0" w:space="0" w:color="auto"/>
        <w:left w:val="none" w:sz="0" w:space="0" w:color="auto"/>
        <w:bottom w:val="none" w:sz="0" w:space="0" w:color="auto"/>
        <w:right w:val="none" w:sz="0" w:space="0" w:color="auto"/>
      </w:divBdr>
    </w:div>
    <w:div w:id="393116904">
      <w:bodyDiv w:val="1"/>
      <w:marLeft w:val="0"/>
      <w:marRight w:val="0"/>
      <w:marTop w:val="0"/>
      <w:marBottom w:val="0"/>
      <w:divBdr>
        <w:top w:val="none" w:sz="0" w:space="0" w:color="auto"/>
        <w:left w:val="none" w:sz="0" w:space="0" w:color="auto"/>
        <w:bottom w:val="none" w:sz="0" w:space="0" w:color="auto"/>
        <w:right w:val="none" w:sz="0" w:space="0" w:color="auto"/>
      </w:divBdr>
    </w:div>
    <w:div w:id="471489050">
      <w:bodyDiv w:val="1"/>
      <w:marLeft w:val="0"/>
      <w:marRight w:val="0"/>
      <w:marTop w:val="0"/>
      <w:marBottom w:val="0"/>
      <w:divBdr>
        <w:top w:val="none" w:sz="0" w:space="0" w:color="auto"/>
        <w:left w:val="none" w:sz="0" w:space="0" w:color="auto"/>
        <w:bottom w:val="none" w:sz="0" w:space="0" w:color="auto"/>
        <w:right w:val="none" w:sz="0" w:space="0" w:color="auto"/>
      </w:divBdr>
    </w:div>
    <w:div w:id="602031913">
      <w:bodyDiv w:val="1"/>
      <w:marLeft w:val="0"/>
      <w:marRight w:val="0"/>
      <w:marTop w:val="0"/>
      <w:marBottom w:val="0"/>
      <w:divBdr>
        <w:top w:val="none" w:sz="0" w:space="0" w:color="auto"/>
        <w:left w:val="none" w:sz="0" w:space="0" w:color="auto"/>
        <w:bottom w:val="none" w:sz="0" w:space="0" w:color="auto"/>
        <w:right w:val="none" w:sz="0" w:space="0" w:color="auto"/>
      </w:divBdr>
    </w:div>
    <w:div w:id="626401369">
      <w:bodyDiv w:val="1"/>
      <w:marLeft w:val="0"/>
      <w:marRight w:val="0"/>
      <w:marTop w:val="0"/>
      <w:marBottom w:val="0"/>
      <w:divBdr>
        <w:top w:val="none" w:sz="0" w:space="0" w:color="auto"/>
        <w:left w:val="none" w:sz="0" w:space="0" w:color="auto"/>
        <w:bottom w:val="none" w:sz="0" w:space="0" w:color="auto"/>
        <w:right w:val="none" w:sz="0" w:space="0" w:color="auto"/>
      </w:divBdr>
    </w:div>
    <w:div w:id="708645205">
      <w:bodyDiv w:val="1"/>
      <w:marLeft w:val="0"/>
      <w:marRight w:val="0"/>
      <w:marTop w:val="0"/>
      <w:marBottom w:val="0"/>
      <w:divBdr>
        <w:top w:val="none" w:sz="0" w:space="0" w:color="auto"/>
        <w:left w:val="none" w:sz="0" w:space="0" w:color="auto"/>
        <w:bottom w:val="none" w:sz="0" w:space="0" w:color="auto"/>
        <w:right w:val="none" w:sz="0" w:space="0" w:color="auto"/>
      </w:divBdr>
    </w:div>
    <w:div w:id="812865663">
      <w:bodyDiv w:val="1"/>
      <w:marLeft w:val="0"/>
      <w:marRight w:val="0"/>
      <w:marTop w:val="0"/>
      <w:marBottom w:val="0"/>
      <w:divBdr>
        <w:top w:val="none" w:sz="0" w:space="0" w:color="auto"/>
        <w:left w:val="none" w:sz="0" w:space="0" w:color="auto"/>
        <w:bottom w:val="none" w:sz="0" w:space="0" w:color="auto"/>
        <w:right w:val="none" w:sz="0" w:space="0" w:color="auto"/>
      </w:divBdr>
      <w:divsChild>
        <w:div w:id="956522046">
          <w:marLeft w:val="0"/>
          <w:marRight w:val="0"/>
          <w:marTop w:val="0"/>
          <w:marBottom w:val="0"/>
          <w:divBdr>
            <w:top w:val="none" w:sz="0" w:space="0" w:color="auto"/>
            <w:left w:val="none" w:sz="0" w:space="0" w:color="auto"/>
            <w:bottom w:val="none" w:sz="0" w:space="0" w:color="auto"/>
            <w:right w:val="none" w:sz="0" w:space="0" w:color="auto"/>
          </w:divBdr>
          <w:divsChild>
            <w:div w:id="1404140350">
              <w:marLeft w:val="0"/>
              <w:marRight w:val="0"/>
              <w:marTop w:val="375"/>
              <w:marBottom w:val="0"/>
              <w:divBdr>
                <w:top w:val="none" w:sz="0" w:space="0" w:color="auto"/>
                <w:left w:val="none" w:sz="0" w:space="0" w:color="auto"/>
                <w:bottom w:val="none" w:sz="0" w:space="0" w:color="auto"/>
                <w:right w:val="none" w:sz="0" w:space="0" w:color="auto"/>
              </w:divBdr>
              <w:divsChild>
                <w:div w:id="10129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5544">
          <w:marLeft w:val="0"/>
          <w:marRight w:val="0"/>
          <w:marTop w:val="0"/>
          <w:marBottom w:val="0"/>
          <w:divBdr>
            <w:top w:val="none" w:sz="0" w:space="0" w:color="auto"/>
            <w:left w:val="none" w:sz="0" w:space="0" w:color="auto"/>
            <w:bottom w:val="none" w:sz="0" w:space="0" w:color="auto"/>
            <w:right w:val="none" w:sz="0" w:space="0" w:color="auto"/>
          </w:divBdr>
          <w:divsChild>
            <w:div w:id="407770823">
              <w:marLeft w:val="0"/>
              <w:marRight w:val="0"/>
              <w:marTop w:val="375"/>
              <w:marBottom w:val="0"/>
              <w:divBdr>
                <w:top w:val="none" w:sz="0" w:space="0" w:color="auto"/>
                <w:left w:val="none" w:sz="0" w:space="0" w:color="auto"/>
                <w:bottom w:val="none" w:sz="0" w:space="0" w:color="auto"/>
                <w:right w:val="none" w:sz="0" w:space="0" w:color="auto"/>
              </w:divBdr>
              <w:divsChild>
                <w:div w:id="1518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66680">
      <w:bodyDiv w:val="1"/>
      <w:marLeft w:val="0"/>
      <w:marRight w:val="0"/>
      <w:marTop w:val="0"/>
      <w:marBottom w:val="0"/>
      <w:divBdr>
        <w:top w:val="none" w:sz="0" w:space="0" w:color="auto"/>
        <w:left w:val="none" w:sz="0" w:space="0" w:color="auto"/>
        <w:bottom w:val="none" w:sz="0" w:space="0" w:color="auto"/>
        <w:right w:val="none" w:sz="0" w:space="0" w:color="auto"/>
      </w:divBdr>
    </w:div>
    <w:div w:id="855073032">
      <w:bodyDiv w:val="1"/>
      <w:marLeft w:val="0"/>
      <w:marRight w:val="0"/>
      <w:marTop w:val="0"/>
      <w:marBottom w:val="0"/>
      <w:divBdr>
        <w:top w:val="none" w:sz="0" w:space="0" w:color="auto"/>
        <w:left w:val="none" w:sz="0" w:space="0" w:color="auto"/>
        <w:bottom w:val="none" w:sz="0" w:space="0" w:color="auto"/>
        <w:right w:val="none" w:sz="0" w:space="0" w:color="auto"/>
      </w:divBdr>
    </w:div>
    <w:div w:id="924725679">
      <w:bodyDiv w:val="1"/>
      <w:marLeft w:val="0"/>
      <w:marRight w:val="0"/>
      <w:marTop w:val="0"/>
      <w:marBottom w:val="0"/>
      <w:divBdr>
        <w:top w:val="none" w:sz="0" w:space="0" w:color="auto"/>
        <w:left w:val="none" w:sz="0" w:space="0" w:color="auto"/>
        <w:bottom w:val="none" w:sz="0" w:space="0" w:color="auto"/>
        <w:right w:val="none" w:sz="0" w:space="0" w:color="auto"/>
      </w:divBdr>
    </w:div>
    <w:div w:id="925304924">
      <w:bodyDiv w:val="1"/>
      <w:marLeft w:val="0"/>
      <w:marRight w:val="0"/>
      <w:marTop w:val="0"/>
      <w:marBottom w:val="0"/>
      <w:divBdr>
        <w:top w:val="none" w:sz="0" w:space="0" w:color="auto"/>
        <w:left w:val="none" w:sz="0" w:space="0" w:color="auto"/>
        <w:bottom w:val="none" w:sz="0" w:space="0" w:color="auto"/>
        <w:right w:val="none" w:sz="0" w:space="0" w:color="auto"/>
      </w:divBdr>
    </w:div>
    <w:div w:id="974599517">
      <w:bodyDiv w:val="1"/>
      <w:marLeft w:val="0"/>
      <w:marRight w:val="0"/>
      <w:marTop w:val="0"/>
      <w:marBottom w:val="0"/>
      <w:divBdr>
        <w:top w:val="none" w:sz="0" w:space="0" w:color="auto"/>
        <w:left w:val="none" w:sz="0" w:space="0" w:color="auto"/>
        <w:bottom w:val="none" w:sz="0" w:space="0" w:color="auto"/>
        <w:right w:val="none" w:sz="0" w:space="0" w:color="auto"/>
      </w:divBdr>
    </w:div>
    <w:div w:id="1125540526">
      <w:bodyDiv w:val="1"/>
      <w:marLeft w:val="0"/>
      <w:marRight w:val="0"/>
      <w:marTop w:val="0"/>
      <w:marBottom w:val="0"/>
      <w:divBdr>
        <w:top w:val="none" w:sz="0" w:space="0" w:color="auto"/>
        <w:left w:val="none" w:sz="0" w:space="0" w:color="auto"/>
        <w:bottom w:val="none" w:sz="0" w:space="0" w:color="auto"/>
        <w:right w:val="none" w:sz="0" w:space="0" w:color="auto"/>
      </w:divBdr>
    </w:div>
    <w:div w:id="1131948066">
      <w:bodyDiv w:val="1"/>
      <w:marLeft w:val="0"/>
      <w:marRight w:val="0"/>
      <w:marTop w:val="0"/>
      <w:marBottom w:val="0"/>
      <w:divBdr>
        <w:top w:val="none" w:sz="0" w:space="0" w:color="auto"/>
        <w:left w:val="none" w:sz="0" w:space="0" w:color="auto"/>
        <w:bottom w:val="none" w:sz="0" w:space="0" w:color="auto"/>
        <w:right w:val="none" w:sz="0" w:space="0" w:color="auto"/>
      </w:divBdr>
    </w:div>
    <w:div w:id="1160998669">
      <w:bodyDiv w:val="1"/>
      <w:marLeft w:val="0"/>
      <w:marRight w:val="0"/>
      <w:marTop w:val="0"/>
      <w:marBottom w:val="0"/>
      <w:divBdr>
        <w:top w:val="none" w:sz="0" w:space="0" w:color="auto"/>
        <w:left w:val="none" w:sz="0" w:space="0" w:color="auto"/>
        <w:bottom w:val="none" w:sz="0" w:space="0" w:color="auto"/>
        <w:right w:val="none" w:sz="0" w:space="0" w:color="auto"/>
      </w:divBdr>
    </w:div>
    <w:div w:id="1184396325">
      <w:bodyDiv w:val="1"/>
      <w:marLeft w:val="0"/>
      <w:marRight w:val="0"/>
      <w:marTop w:val="0"/>
      <w:marBottom w:val="0"/>
      <w:divBdr>
        <w:top w:val="none" w:sz="0" w:space="0" w:color="auto"/>
        <w:left w:val="none" w:sz="0" w:space="0" w:color="auto"/>
        <w:bottom w:val="none" w:sz="0" w:space="0" w:color="auto"/>
        <w:right w:val="none" w:sz="0" w:space="0" w:color="auto"/>
      </w:divBdr>
    </w:div>
    <w:div w:id="1237547565">
      <w:bodyDiv w:val="1"/>
      <w:marLeft w:val="0"/>
      <w:marRight w:val="0"/>
      <w:marTop w:val="0"/>
      <w:marBottom w:val="0"/>
      <w:divBdr>
        <w:top w:val="none" w:sz="0" w:space="0" w:color="auto"/>
        <w:left w:val="none" w:sz="0" w:space="0" w:color="auto"/>
        <w:bottom w:val="none" w:sz="0" w:space="0" w:color="auto"/>
        <w:right w:val="none" w:sz="0" w:space="0" w:color="auto"/>
      </w:divBdr>
    </w:div>
    <w:div w:id="1354763928">
      <w:bodyDiv w:val="1"/>
      <w:marLeft w:val="0"/>
      <w:marRight w:val="0"/>
      <w:marTop w:val="0"/>
      <w:marBottom w:val="0"/>
      <w:divBdr>
        <w:top w:val="none" w:sz="0" w:space="0" w:color="auto"/>
        <w:left w:val="none" w:sz="0" w:space="0" w:color="auto"/>
        <w:bottom w:val="none" w:sz="0" w:space="0" w:color="auto"/>
        <w:right w:val="none" w:sz="0" w:space="0" w:color="auto"/>
      </w:divBdr>
    </w:div>
    <w:div w:id="1362704754">
      <w:bodyDiv w:val="1"/>
      <w:marLeft w:val="0"/>
      <w:marRight w:val="0"/>
      <w:marTop w:val="0"/>
      <w:marBottom w:val="0"/>
      <w:divBdr>
        <w:top w:val="none" w:sz="0" w:space="0" w:color="auto"/>
        <w:left w:val="none" w:sz="0" w:space="0" w:color="auto"/>
        <w:bottom w:val="none" w:sz="0" w:space="0" w:color="auto"/>
        <w:right w:val="none" w:sz="0" w:space="0" w:color="auto"/>
      </w:divBdr>
    </w:div>
    <w:div w:id="1456407960">
      <w:bodyDiv w:val="1"/>
      <w:marLeft w:val="0"/>
      <w:marRight w:val="0"/>
      <w:marTop w:val="0"/>
      <w:marBottom w:val="0"/>
      <w:divBdr>
        <w:top w:val="none" w:sz="0" w:space="0" w:color="auto"/>
        <w:left w:val="none" w:sz="0" w:space="0" w:color="auto"/>
        <w:bottom w:val="none" w:sz="0" w:space="0" w:color="auto"/>
        <w:right w:val="none" w:sz="0" w:space="0" w:color="auto"/>
      </w:divBdr>
    </w:div>
    <w:div w:id="1471438740">
      <w:bodyDiv w:val="1"/>
      <w:marLeft w:val="0"/>
      <w:marRight w:val="0"/>
      <w:marTop w:val="0"/>
      <w:marBottom w:val="0"/>
      <w:divBdr>
        <w:top w:val="none" w:sz="0" w:space="0" w:color="auto"/>
        <w:left w:val="none" w:sz="0" w:space="0" w:color="auto"/>
        <w:bottom w:val="none" w:sz="0" w:space="0" w:color="auto"/>
        <w:right w:val="none" w:sz="0" w:space="0" w:color="auto"/>
      </w:divBdr>
    </w:div>
    <w:div w:id="1599559396">
      <w:bodyDiv w:val="1"/>
      <w:marLeft w:val="0"/>
      <w:marRight w:val="0"/>
      <w:marTop w:val="0"/>
      <w:marBottom w:val="0"/>
      <w:divBdr>
        <w:top w:val="none" w:sz="0" w:space="0" w:color="auto"/>
        <w:left w:val="none" w:sz="0" w:space="0" w:color="auto"/>
        <w:bottom w:val="none" w:sz="0" w:space="0" w:color="auto"/>
        <w:right w:val="none" w:sz="0" w:space="0" w:color="auto"/>
      </w:divBdr>
    </w:div>
    <w:div w:id="1709453840">
      <w:bodyDiv w:val="1"/>
      <w:marLeft w:val="0"/>
      <w:marRight w:val="0"/>
      <w:marTop w:val="0"/>
      <w:marBottom w:val="0"/>
      <w:divBdr>
        <w:top w:val="none" w:sz="0" w:space="0" w:color="auto"/>
        <w:left w:val="none" w:sz="0" w:space="0" w:color="auto"/>
        <w:bottom w:val="none" w:sz="0" w:space="0" w:color="auto"/>
        <w:right w:val="none" w:sz="0" w:space="0" w:color="auto"/>
      </w:divBdr>
    </w:div>
    <w:div w:id="1753693615">
      <w:bodyDiv w:val="1"/>
      <w:marLeft w:val="0"/>
      <w:marRight w:val="0"/>
      <w:marTop w:val="0"/>
      <w:marBottom w:val="0"/>
      <w:divBdr>
        <w:top w:val="none" w:sz="0" w:space="0" w:color="auto"/>
        <w:left w:val="none" w:sz="0" w:space="0" w:color="auto"/>
        <w:bottom w:val="none" w:sz="0" w:space="0" w:color="auto"/>
        <w:right w:val="none" w:sz="0" w:space="0" w:color="auto"/>
      </w:divBdr>
    </w:div>
    <w:div w:id="1760172859">
      <w:bodyDiv w:val="1"/>
      <w:marLeft w:val="0"/>
      <w:marRight w:val="0"/>
      <w:marTop w:val="0"/>
      <w:marBottom w:val="0"/>
      <w:divBdr>
        <w:top w:val="none" w:sz="0" w:space="0" w:color="auto"/>
        <w:left w:val="none" w:sz="0" w:space="0" w:color="auto"/>
        <w:bottom w:val="none" w:sz="0" w:space="0" w:color="auto"/>
        <w:right w:val="none" w:sz="0" w:space="0" w:color="auto"/>
      </w:divBdr>
    </w:div>
    <w:div w:id="1766001325">
      <w:bodyDiv w:val="1"/>
      <w:marLeft w:val="0"/>
      <w:marRight w:val="0"/>
      <w:marTop w:val="0"/>
      <w:marBottom w:val="0"/>
      <w:divBdr>
        <w:top w:val="none" w:sz="0" w:space="0" w:color="auto"/>
        <w:left w:val="none" w:sz="0" w:space="0" w:color="auto"/>
        <w:bottom w:val="none" w:sz="0" w:space="0" w:color="auto"/>
        <w:right w:val="none" w:sz="0" w:space="0" w:color="auto"/>
      </w:divBdr>
    </w:div>
    <w:div w:id="1913007181">
      <w:bodyDiv w:val="1"/>
      <w:marLeft w:val="0"/>
      <w:marRight w:val="0"/>
      <w:marTop w:val="0"/>
      <w:marBottom w:val="0"/>
      <w:divBdr>
        <w:top w:val="none" w:sz="0" w:space="0" w:color="auto"/>
        <w:left w:val="none" w:sz="0" w:space="0" w:color="auto"/>
        <w:bottom w:val="none" w:sz="0" w:space="0" w:color="auto"/>
        <w:right w:val="none" w:sz="0" w:space="0" w:color="auto"/>
      </w:divBdr>
    </w:div>
    <w:div w:id="1949114627">
      <w:bodyDiv w:val="1"/>
      <w:marLeft w:val="0"/>
      <w:marRight w:val="0"/>
      <w:marTop w:val="0"/>
      <w:marBottom w:val="0"/>
      <w:divBdr>
        <w:top w:val="none" w:sz="0" w:space="0" w:color="auto"/>
        <w:left w:val="none" w:sz="0" w:space="0" w:color="auto"/>
        <w:bottom w:val="none" w:sz="0" w:space="0" w:color="auto"/>
        <w:right w:val="none" w:sz="0" w:space="0" w:color="auto"/>
      </w:divBdr>
    </w:div>
    <w:div w:id="1955744352">
      <w:bodyDiv w:val="1"/>
      <w:marLeft w:val="0"/>
      <w:marRight w:val="0"/>
      <w:marTop w:val="0"/>
      <w:marBottom w:val="0"/>
      <w:divBdr>
        <w:top w:val="none" w:sz="0" w:space="0" w:color="auto"/>
        <w:left w:val="none" w:sz="0" w:space="0" w:color="auto"/>
        <w:bottom w:val="none" w:sz="0" w:space="0" w:color="auto"/>
        <w:right w:val="none" w:sz="0" w:space="0" w:color="auto"/>
      </w:divBdr>
    </w:div>
    <w:div w:id="1961261651">
      <w:bodyDiv w:val="1"/>
      <w:marLeft w:val="0"/>
      <w:marRight w:val="0"/>
      <w:marTop w:val="0"/>
      <w:marBottom w:val="0"/>
      <w:divBdr>
        <w:top w:val="none" w:sz="0" w:space="0" w:color="auto"/>
        <w:left w:val="none" w:sz="0" w:space="0" w:color="auto"/>
        <w:bottom w:val="none" w:sz="0" w:space="0" w:color="auto"/>
        <w:right w:val="none" w:sz="0" w:space="0" w:color="auto"/>
      </w:divBdr>
    </w:div>
    <w:div w:id="2005475425">
      <w:bodyDiv w:val="1"/>
      <w:marLeft w:val="0"/>
      <w:marRight w:val="0"/>
      <w:marTop w:val="0"/>
      <w:marBottom w:val="0"/>
      <w:divBdr>
        <w:top w:val="none" w:sz="0" w:space="0" w:color="auto"/>
        <w:left w:val="none" w:sz="0" w:space="0" w:color="auto"/>
        <w:bottom w:val="none" w:sz="0" w:space="0" w:color="auto"/>
        <w:right w:val="none" w:sz="0" w:space="0" w:color="auto"/>
      </w:divBdr>
    </w:div>
    <w:div w:id="206760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A9C6B-6C60-4C21-86A8-DA4D714F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Pages>
  <Words>2714</Words>
  <Characters>15472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OFFICIAL MINUTES</vt:lpstr>
    </vt:vector>
  </TitlesOfParts>
  <Company>LaGrange School District 105</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MINUTES</dc:title>
  <dc:creator>Ganan, Brian</dc:creator>
  <cp:lastModifiedBy>Lenti, Kelly</cp:lastModifiedBy>
  <cp:revision>52</cp:revision>
  <cp:lastPrinted>2021-09-22T20:41:00Z</cp:lastPrinted>
  <dcterms:created xsi:type="dcterms:W3CDTF">2021-08-24T00:52:00Z</dcterms:created>
  <dcterms:modified xsi:type="dcterms:W3CDTF">2021-09-23T14:51:00Z</dcterms:modified>
</cp:coreProperties>
</file>