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A" w:rsidRPr="006E7E3A" w:rsidRDefault="00A978EA">
      <w:pPr>
        <w:pStyle w:val="Title"/>
      </w:pPr>
      <w:r w:rsidRPr="006E7E3A">
        <w:t>OFFICIAL MINUTES</w:t>
      </w:r>
    </w:p>
    <w:p w:rsidR="00A978EA" w:rsidRPr="006E7E3A" w:rsidRDefault="00A978EA">
      <w:pPr>
        <w:jc w:val="center"/>
        <w:rPr>
          <w:rFonts w:ascii="Arial" w:hAnsi="Arial" w:cs="Arial"/>
          <w:b/>
          <w:bCs/>
        </w:rPr>
      </w:pPr>
      <w:r w:rsidRPr="006E7E3A">
        <w:rPr>
          <w:rFonts w:ascii="Arial" w:hAnsi="Arial" w:cs="Arial"/>
          <w:b/>
          <w:bCs/>
        </w:rPr>
        <w:t>BOARD OF EDUCATION</w:t>
      </w:r>
    </w:p>
    <w:p w:rsidR="00A978EA" w:rsidRPr="006E7E3A" w:rsidRDefault="00A978EA">
      <w:pPr>
        <w:jc w:val="center"/>
        <w:rPr>
          <w:rFonts w:ascii="Arial" w:hAnsi="Arial" w:cs="Arial"/>
          <w:b/>
          <w:bCs/>
        </w:rPr>
      </w:pPr>
      <w:r w:rsidRPr="006E7E3A">
        <w:rPr>
          <w:rFonts w:ascii="Arial" w:hAnsi="Arial" w:cs="Arial"/>
          <w:b/>
          <w:bCs/>
        </w:rPr>
        <w:t>LA GRANGE ELEMENTARY SCHOOL DISTRICT 105</w:t>
      </w:r>
    </w:p>
    <w:p w:rsidR="00A978EA" w:rsidRPr="006E7E3A" w:rsidRDefault="00A978EA">
      <w:pPr>
        <w:jc w:val="center"/>
        <w:rPr>
          <w:rFonts w:ascii="Arial" w:hAnsi="Arial" w:cs="Arial"/>
          <w:b/>
          <w:bCs/>
        </w:rPr>
      </w:pPr>
      <w:r w:rsidRPr="006E7E3A">
        <w:rPr>
          <w:rFonts w:ascii="Arial" w:hAnsi="Arial" w:cs="Arial"/>
          <w:b/>
          <w:bCs/>
        </w:rPr>
        <w:t>COOK COUNTY, ILLINOIS</w:t>
      </w:r>
    </w:p>
    <w:p w:rsidR="00A978EA" w:rsidRPr="00D6763B" w:rsidRDefault="00A978EA">
      <w:pPr>
        <w:jc w:val="center"/>
        <w:rPr>
          <w:rFonts w:ascii="Arial" w:hAnsi="Arial" w:cs="Arial"/>
          <w:b/>
          <w:bCs/>
          <w:sz w:val="16"/>
          <w:szCs w:val="16"/>
        </w:rPr>
      </w:pPr>
    </w:p>
    <w:p w:rsidR="00A978EA" w:rsidRPr="006E7E3A" w:rsidRDefault="00A978EA">
      <w:pPr>
        <w:pStyle w:val="Heading1"/>
      </w:pPr>
      <w:r w:rsidRPr="006E7E3A">
        <w:t>CALL TO ORDER</w:t>
      </w:r>
    </w:p>
    <w:p w:rsidR="00A978EA" w:rsidRPr="001E6F50" w:rsidRDefault="00A978EA">
      <w:pPr>
        <w:pStyle w:val="Heading1"/>
        <w:rPr>
          <w:sz w:val="12"/>
          <w:szCs w:val="12"/>
        </w:rPr>
      </w:pPr>
    </w:p>
    <w:p w:rsidR="00625A08" w:rsidRDefault="00A978EA" w:rsidP="006D2A49">
      <w:pPr>
        <w:pStyle w:val="ListBullet"/>
      </w:pPr>
      <w:r w:rsidRPr="006E7E3A">
        <w:tab/>
        <w:t xml:space="preserve">The regular meeting of the District 105 Board of Education was called to order by </w:t>
      </w:r>
      <w:r w:rsidR="00514E8F">
        <w:t xml:space="preserve">Mr. </w:t>
      </w:r>
      <w:r w:rsidR="007B73D5">
        <w:t xml:space="preserve">Sherman </w:t>
      </w:r>
      <w:r w:rsidR="00B51788">
        <w:t xml:space="preserve">at </w:t>
      </w:r>
      <w:r w:rsidR="00E87B2F">
        <w:t>6:31</w:t>
      </w:r>
      <w:r w:rsidR="00C97052">
        <w:t xml:space="preserve"> </w:t>
      </w:r>
      <w:r w:rsidR="00320096" w:rsidRPr="00E14C20">
        <w:t>PM</w:t>
      </w:r>
      <w:r w:rsidRPr="006E7E3A">
        <w:t xml:space="preserve"> </w:t>
      </w:r>
      <w:r w:rsidR="007D5C8A">
        <w:t xml:space="preserve">on </w:t>
      </w:r>
      <w:r w:rsidR="00933F56">
        <w:t>Monday</w:t>
      </w:r>
      <w:r w:rsidRPr="006E7E3A">
        <w:t xml:space="preserve">, </w:t>
      </w:r>
      <w:r w:rsidR="00E87B2F">
        <w:t>July 26</w:t>
      </w:r>
      <w:r w:rsidR="00934042">
        <w:t>, 2021</w:t>
      </w:r>
      <w:r w:rsidR="006D2A49">
        <w:t xml:space="preserve">.  </w:t>
      </w:r>
    </w:p>
    <w:p w:rsidR="00625A08" w:rsidRDefault="00625A08">
      <w:pPr>
        <w:pStyle w:val="ListBullet"/>
      </w:pPr>
    </w:p>
    <w:p w:rsidR="00A978EA" w:rsidRPr="006E7E3A" w:rsidRDefault="00A978EA">
      <w:pPr>
        <w:pStyle w:val="Heading1"/>
      </w:pPr>
      <w:r w:rsidRPr="006E7E3A">
        <w:t>ROLL CALL</w:t>
      </w:r>
    </w:p>
    <w:p w:rsidR="00A978EA" w:rsidRPr="001E6F50" w:rsidRDefault="00A978EA">
      <w:pPr>
        <w:rPr>
          <w:rFonts w:ascii="Arial" w:hAnsi="Arial" w:cs="Arial"/>
          <w:b/>
          <w:bCs/>
          <w:sz w:val="12"/>
          <w:szCs w:val="12"/>
          <w:u w:val="single"/>
        </w:rPr>
      </w:pPr>
    </w:p>
    <w:p w:rsidR="00A978EA" w:rsidRDefault="00071C4A">
      <w:r>
        <w:tab/>
        <w:t xml:space="preserve">Present:  </w:t>
      </w:r>
      <w:r w:rsidR="00E87B2F">
        <w:t xml:space="preserve">Sheila Bryck, </w:t>
      </w:r>
      <w:r w:rsidR="00BB12D2">
        <w:t>Amy Flaherty Hartman</w:t>
      </w:r>
      <w:r w:rsidR="00B318D0">
        <w:t>,</w:t>
      </w:r>
      <w:r w:rsidR="003E4FDE">
        <w:t xml:space="preserve"> </w:t>
      </w:r>
      <w:r w:rsidR="00BB12D2">
        <w:t>Candice Mares, Robert Sherman, Kelly Young</w:t>
      </w:r>
      <w:r w:rsidR="00723134">
        <w:t xml:space="preserve"> </w:t>
      </w:r>
    </w:p>
    <w:p w:rsidR="00160CD2" w:rsidRDefault="00160CD2">
      <w:r>
        <w:tab/>
        <w:t xml:space="preserve">Late:  </w:t>
      </w:r>
      <w:r w:rsidR="00C97052">
        <w:t>None</w:t>
      </w:r>
    </w:p>
    <w:p w:rsidR="002502E1" w:rsidRDefault="00A9732E" w:rsidP="006A1B27">
      <w:pPr>
        <w:tabs>
          <w:tab w:val="left" w:pos="720"/>
          <w:tab w:val="left" w:pos="1440"/>
          <w:tab w:val="left" w:pos="2250"/>
        </w:tabs>
      </w:pPr>
      <w:r>
        <w:t xml:space="preserve"> </w:t>
      </w:r>
      <w:r>
        <w:tab/>
      </w:r>
      <w:r w:rsidR="00C97052">
        <w:t xml:space="preserve">Absent: </w:t>
      </w:r>
      <w:r w:rsidR="00E87B2F">
        <w:t>Elias Lopez</w:t>
      </w:r>
    </w:p>
    <w:p w:rsidR="00C97052" w:rsidRDefault="00C97052" w:rsidP="006A1B27">
      <w:pPr>
        <w:tabs>
          <w:tab w:val="left" w:pos="720"/>
          <w:tab w:val="left" w:pos="1440"/>
          <w:tab w:val="left" w:pos="2250"/>
        </w:tabs>
      </w:pPr>
    </w:p>
    <w:p w:rsidR="00C97052" w:rsidRDefault="00270135" w:rsidP="006A1B27">
      <w:pPr>
        <w:tabs>
          <w:tab w:val="left" w:pos="720"/>
          <w:tab w:val="left" w:pos="1440"/>
          <w:tab w:val="left" w:pos="2250"/>
        </w:tabs>
      </w:pPr>
      <w:r>
        <w:tab/>
      </w:r>
      <w:r w:rsidR="00C97052">
        <w:t xml:space="preserve">Due to the absence of the </w:t>
      </w:r>
      <w:r w:rsidR="00E87B2F">
        <w:t xml:space="preserve">Board President Elias Lopez, Bob Sherman filled in </w:t>
      </w:r>
      <w:r w:rsidR="007A7FC4">
        <w:t xml:space="preserve">as President </w:t>
      </w:r>
      <w:r w:rsidR="00E87B2F">
        <w:t>at</w:t>
      </w:r>
      <w:r w:rsidR="00C97052">
        <w:t xml:space="preserve"> this meeting.</w:t>
      </w:r>
    </w:p>
    <w:p w:rsidR="00CD2396" w:rsidRDefault="00CD2396" w:rsidP="006A1B27">
      <w:pPr>
        <w:tabs>
          <w:tab w:val="left" w:pos="720"/>
          <w:tab w:val="left" w:pos="1440"/>
          <w:tab w:val="left" w:pos="2250"/>
        </w:tabs>
      </w:pPr>
    </w:p>
    <w:p w:rsidR="00CD2396" w:rsidRDefault="00CD2396" w:rsidP="00CD2396">
      <w:pPr>
        <w:pStyle w:val="Heading1"/>
      </w:pPr>
      <w:r>
        <w:t>ACTION ITEM</w:t>
      </w:r>
    </w:p>
    <w:p w:rsidR="00CD2396" w:rsidRDefault="00CD2396" w:rsidP="00CD2396"/>
    <w:p w:rsidR="00CD2396" w:rsidRDefault="00CD2396" w:rsidP="00CD2396">
      <w:pPr>
        <w:autoSpaceDE w:val="0"/>
        <w:autoSpaceDN w:val="0"/>
        <w:adjustRightInd w:val="0"/>
        <w:rPr>
          <w:rFonts w:asciiTheme="majorHAnsi" w:hAnsiTheme="majorHAnsi" w:cstheme="majorHAnsi"/>
          <w:b/>
          <w:i/>
        </w:rPr>
      </w:pPr>
      <w:r>
        <w:rPr>
          <w:rFonts w:asciiTheme="majorHAnsi" w:hAnsiTheme="majorHAnsi" w:cstheme="majorHAnsi"/>
          <w:b/>
          <w:i/>
        </w:rPr>
        <w:t>Approval of Appointment of New School Board Member</w:t>
      </w:r>
    </w:p>
    <w:p w:rsidR="00CD2396" w:rsidRDefault="00CD2396" w:rsidP="00CD2396">
      <w:pPr>
        <w:autoSpaceDE w:val="0"/>
        <w:autoSpaceDN w:val="0"/>
        <w:adjustRightInd w:val="0"/>
        <w:rPr>
          <w:rFonts w:asciiTheme="majorHAnsi" w:hAnsiTheme="majorHAnsi" w:cstheme="majorHAnsi"/>
          <w:b/>
          <w:i/>
        </w:rPr>
      </w:pPr>
    </w:p>
    <w:p w:rsidR="00CD2396" w:rsidRDefault="00CD2396" w:rsidP="00CD2396">
      <w:pPr>
        <w:autoSpaceDE w:val="0"/>
        <w:autoSpaceDN w:val="0"/>
        <w:adjustRightInd w:val="0"/>
        <w:ind w:firstLine="720"/>
        <w:rPr>
          <w:rFonts w:asciiTheme="minorHAnsi" w:hAnsiTheme="minorHAnsi" w:cstheme="minorHAnsi"/>
        </w:rPr>
      </w:pPr>
      <w:r>
        <w:rPr>
          <w:rFonts w:asciiTheme="minorHAnsi" w:hAnsiTheme="minorHAnsi" w:cstheme="minorHAnsi"/>
        </w:rPr>
        <w:t>Motion by Mrs. Young</w:t>
      </w:r>
      <w:r w:rsidRPr="00E14C20">
        <w:rPr>
          <w:rFonts w:asciiTheme="minorHAnsi" w:hAnsiTheme="minorHAnsi" w:cstheme="minorHAnsi"/>
        </w:rPr>
        <w:t xml:space="preserve">, seconded by </w:t>
      </w:r>
      <w:r>
        <w:rPr>
          <w:rFonts w:asciiTheme="minorHAnsi" w:hAnsiTheme="minorHAnsi" w:cstheme="minorHAnsi"/>
        </w:rPr>
        <w:t>Mrs. Bryck,</w:t>
      </w:r>
      <w:r w:rsidRPr="00E14C20">
        <w:rPr>
          <w:rFonts w:asciiTheme="minorHAnsi" w:hAnsiTheme="minorHAnsi" w:cstheme="minorHAnsi"/>
        </w:rPr>
        <w:t xml:space="preserve"> </w:t>
      </w:r>
      <w:r>
        <w:rPr>
          <w:rFonts w:asciiTheme="minorHAnsi" w:hAnsiTheme="minorHAnsi" w:cstheme="minorHAnsi"/>
        </w:rPr>
        <w:t>that</w:t>
      </w:r>
      <w:r w:rsidR="00200531">
        <w:rPr>
          <w:rFonts w:asciiTheme="minorHAnsi" w:hAnsiTheme="minorHAnsi" w:cstheme="minorHAnsi"/>
        </w:rPr>
        <w:t xml:space="preserve"> the Board of Education appoint Bryan White to the Board of Education of School District 105 to serve the remaining term of the vacancy until April 2023.  </w:t>
      </w:r>
      <w:r w:rsidRPr="00E14C20">
        <w:rPr>
          <w:rFonts w:asciiTheme="minorHAnsi" w:hAnsiTheme="minorHAnsi" w:cstheme="minorHAnsi"/>
        </w:rPr>
        <w:t xml:space="preserve">  </w:t>
      </w:r>
    </w:p>
    <w:p w:rsidR="00200531" w:rsidRPr="00CD2396" w:rsidRDefault="00200531" w:rsidP="00CD2396">
      <w:pPr>
        <w:autoSpaceDE w:val="0"/>
        <w:autoSpaceDN w:val="0"/>
        <w:adjustRightInd w:val="0"/>
        <w:ind w:firstLine="720"/>
        <w:rPr>
          <w:rFonts w:asciiTheme="majorHAnsi" w:hAnsiTheme="majorHAnsi" w:cstheme="majorHAnsi"/>
          <w:b/>
          <w:i/>
        </w:rPr>
      </w:pPr>
    </w:p>
    <w:p w:rsidR="00CD2396" w:rsidRDefault="00CD2396" w:rsidP="00CD2396">
      <w:pPr>
        <w:tabs>
          <w:tab w:val="left" w:pos="720"/>
          <w:tab w:val="left" w:pos="1440"/>
          <w:tab w:val="left" w:pos="2250"/>
        </w:tabs>
        <w:rPr>
          <w:rFonts w:asciiTheme="minorHAnsi" w:hAnsiTheme="minorHAnsi" w:cstheme="minorHAnsi"/>
        </w:rPr>
      </w:pPr>
      <w:r>
        <w:tab/>
      </w:r>
      <w:r>
        <w:rPr>
          <w:rFonts w:asciiTheme="minorHAnsi" w:hAnsiTheme="minorHAnsi" w:cstheme="minorHAnsi"/>
        </w:rPr>
        <w:t xml:space="preserve">On roll call, members voting AYE: Hartman, Mares, Sherman, Young, Bryck; Late: None; Absent: Lopez; NAY:  None. </w:t>
      </w:r>
    </w:p>
    <w:p w:rsidR="0093120A" w:rsidRDefault="0093120A" w:rsidP="00CD2396">
      <w:pPr>
        <w:tabs>
          <w:tab w:val="left" w:pos="720"/>
          <w:tab w:val="left" w:pos="1440"/>
          <w:tab w:val="left" w:pos="2250"/>
        </w:tabs>
        <w:rPr>
          <w:rFonts w:asciiTheme="minorHAnsi" w:hAnsiTheme="minorHAnsi" w:cstheme="minorHAnsi"/>
        </w:rPr>
      </w:pPr>
    </w:p>
    <w:p w:rsidR="0093120A" w:rsidRPr="00BF398D" w:rsidRDefault="0093120A" w:rsidP="00CD2396">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Mr. Bryan White moved to the center of the room and read the oath of office with Mr. Sherman.  He then took a seat at the Board table.  </w:t>
      </w:r>
    </w:p>
    <w:p w:rsidR="00CD2396" w:rsidRDefault="00CD2396" w:rsidP="00CD2396"/>
    <w:p w:rsidR="002F4B59" w:rsidRDefault="002F4B59" w:rsidP="002F4B59">
      <w:pPr>
        <w:tabs>
          <w:tab w:val="left" w:pos="720"/>
          <w:tab w:val="left" w:pos="1440"/>
          <w:tab w:val="left" w:pos="2250"/>
        </w:tabs>
        <w:rPr>
          <w:rFonts w:asciiTheme="majorHAnsi" w:hAnsiTheme="majorHAnsi" w:cstheme="majorHAnsi"/>
          <w:b/>
          <w:u w:val="single"/>
        </w:rPr>
      </w:pPr>
      <w:r w:rsidRPr="00BF398D">
        <w:rPr>
          <w:rFonts w:asciiTheme="majorHAnsi" w:hAnsiTheme="majorHAnsi" w:cstheme="majorHAnsi"/>
          <w:b/>
          <w:u w:val="single"/>
        </w:rPr>
        <w:t>CLOSED SESSION</w:t>
      </w:r>
    </w:p>
    <w:p w:rsidR="00270135" w:rsidRPr="00270135" w:rsidRDefault="00C97052" w:rsidP="002F4B59">
      <w:pPr>
        <w:tabs>
          <w:tab w:val="left" w:pos="720"/>
          <w:tab w:val="left" w:pos="1440"/>
          <w:tab w:val="left" w:pos="2250"/>
        </w:tabs>
        <w:rPr>
          <w:rFonts w:asciiTheme="minorHAnsi" w:hAnsiTheme="minorHAnsi" w:cstheme="minorHAnsi"/>
          <w:sz w:val="12"/>
          <w:szCs w:val="12"/>
        </w:rPr>
      </w:pPr>
      <w:r>
        <w:rPr>
          <w:rFonts w:asciiTheme="minorHAnsi" w:hAnsiTheme="minorHAnsi" w:cstheme="minorHAnsi"/>
        </w:rPr>
        <w:tab/>
      </w:r>
    </w:p>
    <w:p w:rsidR="002F4B59" w:rsidRDefault="00270135" w:rsidP="002F4B59">
      <w:pPr>
        <w:tabs>
          <w:tab w:val="left" w:pos="720"/>
          <w:tab w:val="left" w:pos="1440"/>
          <w:tab w:val="left" w:pos="2250"/>
        </w:tabs>
        <w:rPr>
          <w:rFonts w:asciiTheme="minorHAnsi" w:hAnsiTheme="minorHAnsi" w:cstheme="minorHAnsi"/>
        </w:rPr>
      </w:pPr>
      <w:r>
        <w:rPr>
          <w:rFonts w:asciiTheme="minorHAnsi" w:hAnsiTheme="minorHAnsi" w:cstheme="minorHAnsi"/>
        </w:rPr>
        <w:tab/>
      </w:r>
      <w:r w:rsidR="00C97052">
        <w:rPr>
          <w:rFonts w:asciiTheme="minorHAnsi" w:hAnsiTheme="minorHAnsi" w:cstheme="minorHAnsi"/>
        </w:rPr>
        <w:t xml:space="preserve">Motion by </w:t>
      </w:r>
      <w:r w:rsidR="00B947E2">
        <w:rPr>
          <w:rFonts w:asciiTheme="minorHAnsi" w:hAnsiTheme="minorHAnsi" w:cstheme="minorHAnsi"/>
        </w:rPr>
        <w:t>Mrs. Hartman, seconded by Mrs. Young</w:t>
      </w:r>
      <w:r w:rsidR="002F4B59">
        <w:rPr>
          <w:rFonts w:asciiTheme="minorHAnsi" w:hAnsiTheme="minorHAnsi" w:cstheme="minorHAnsi"/>
        </w:rPr>
        <w:t>, that the Board of Education adjourn and rec</w:t>
      </w:r>
      <w:r w:rsidR="00C97052">
        <w:rPr>
          <w:rFonts w:asciiTheme="minorHAnsi" w:hAnsiTheme="minorHAnsi" w:cstheme="minorHAnsi"/>
        </w:rPr>
        <w:t>onvene in closed session at 6</w:t>
      </w:r>
      <w:r w:rsidR="00200531" w:rsidRPr="00200531">
        <w:rPr>
          <w:rFonts w:asciiTheme="minorHAnsi" w:hAnsiTheme="minorHAnsi" w:cstheme="minorHAnsi"/>
        </w:rPr>
        <w:t>:38</w:t>
      </w:r>
      <w:r w:rsidR="002F4B59" w:rsidRPr="00200531">
        <w:rPr>
          <w:rFonts w:asciiTheme="minorHAnsi" w:hAnsiTheme="minorHAnsi" w:cstheme="minorHAnsi"/>
        </w:rPr>
        <w:t xml:space="preserve"> PM.</w:t>
      </w:r>
    </w:p>
    <w:p w:rsidR="002F4B59" w:rsidRDefault="002F4B59" w:rsidP="002F4B59">
      <w:pPr>
        <w:tabs>
          <w:tab w:val="left" w:pos="720"/>
          <w:tab w:val="left" w:pos="1440"/>
          <w:tab w:val="left" w:pos="2250"/>
        </w:tabs>
        <w:rPr>
          <w:rFonts w:asciiTheme="minorHAnsi" w:hAnsiTheme="minorHAnsi" w:cstheme="minorHAnsi"/>
        </w:rPr>
      </w:pPr>
    </w:p>
    <w:p w:rsidR="002F4B59" w:rsidRPr="00BF398D" w:rsidRDefault="002F4B59" w:rsidP="002F4B59">
      <w:pPr>
        <w:tabs>
          <w:tab w:val="left" w:pos="720"/>
          <w:tab w:val="left" w:pos="1440"/>
          <w:tab w:val="left" w:pos="2250"/>
        </w:tabs>
        <w:rPr>
          <w:rFonts w:asciiTheme="minorHAnsi" w:hAnsiTheme="minorHAnsi" w:cstheme="minorHAnsi"/>
        </w:rPr>
      </w:pPr>
      <w:r>
        <w:rPr>
          <w:rFonts w:asciiTheme="minorHAnsi" w:hAnsiTheme="minorHAnsi" w:cstheme="minorHAnsi"/>
        </w:rPr>
        <w:tab/>
        <w:t xml:space="preserve">On roll call, members voting AYE: </w:t>
      </w:r>
      <w:proofErr w:type="spellStart"/>
      <w:r w:rsidR="00200531">
        <w:rPr>
          <w:rFonts w:asciiTheme="minorHAnsi" w:hAnsiTheme="minorHAnsi" w:cstheme="minorHAnsi"/>
        </w:rPr>
        <w:t>Bryck</w:t>
      </w:r>
      <w:proofErr w:type="spellEnd"/>
      <w:r w:rsidR="00200531">
        <w:rPr>
          <w:rFonts w:asciiTheme="minorHAnsi" w:hAnsiTheme="minorHAnsi" w:cstheme="minorHAnsi"/>
        </w:rPr>
        <w:t xml:space="preserve">, </w:t>
      </w:r>
      <w:r>
        <w:rPr>
          <w:rFonts w:asciiTheme="minorHAnsi" w:hAnsiTheme="minorHAnsi" w:cstheme="minorHAnsi"/>
        </w:rPr>
        <w:t>Hartman, Mares, Sherman, Young</w:t>
      </w:r>
      <w:r w:rsidR="00B947E2">
        <w:rPr>
          <w:rFonts w:asciiTheme="minorHAnsi" w:hAnsiTheme="minorHAnsi" w:cstheme="minorHAnsi"/>
        </w:rPr>
        <w:t>, White</w:t>
      </w:r>
      <w:r>
        <w:rPr>
          <w:rFonts w:asciiTheme="minorHAnsi" w:hAnsiTheme="minorHAnsi" w:cstheme="minorHAnsi"/>
        </w:rPr>
        <w:t xml:space="preserve">; Late: </w:t>
      </w:r>
      <w:r w:rsidR="00C97052">
        <w:rPr>
          <w:rFonts w:asciiTheme="minorHAnsi" w:hAnsiTheme="minorHAnsi" w:cstheme="minorHAnsi"/>
        </w:rPr>
        <w:t>None</w:t>
      </w:r>
      <w:r>
        <w:rPr>
          <w:rFonts w:asciiTheme="minorHAnsi" w:hAnsiTheme="minorHAnsi" w:cstheme="minorHAnsi"/>
        </w:rPr>
        <w:t xml:space="preserve">; Absent: </w:t>
      </w:r>
      <w:r w:rsidR="00B947E2">
        <w:rPr>
          <w:rFonts w:asciiTheme="minorHAnsi" w:hAnsiTheme="minorHAnsi" w:cstheme="minorHAnsi"/>
        </w:rPr>
        <w:t>Lopez;</w:t>
      </w:r>
      <w:r>
        <w:rPr>
          <w:rFonts w:asciiTheme="minorHAnsi" w:hAnsiTheme="minorHAnsi" w:cstheme="minorHAnsi"/>
        </w:rPr>
        <w:t xml:space="preserve"> NAY:  None.</w:t>
      </w:r>
    </w:p>
    <w:p w:rsidR="002F4B59" w:rsidRDefault="002F4B59" w:rsidP="002F4B59">
      <w:pPr>
        <w:tabs>
          <w:tab w:val="left" w:pos="720"/>
          <w:tab w:val="left" w:pos="1440"/>
          <w:tab w:val="left" w:pos="2250"/>
        </w:tabs>
      </w:pPr>
    </w:p>
    <w:p w:rsidR="00C97052" w:rsidRDefault="002F4B59" w:rsidP="00C97052">
      <w:r>
        <w:tab/>
      </w:r>
      <w:r w:rsidRPr="00342BAE">
        <w:t xml:space="preserve">The Board met in closed session for the purpose of discussing the appointment, employment, </w:t>
      </w:r>
      <w:r>
        <w:t xml:space="preserve">performance, </w:t>
      </w:r>
      <w:r w:rsidRPr="00342BAE">
        <w:t>and/or dismissal/resignation of personnel</w:t>
      </w:r>
      <w:r w:rsidR="00C97052">
        <w:t xml:space="preserve"> and </w:t>
      </w:r>
      <w:r w:rsidR="00B947E2">
        <w:t>collective negotiating matters.</w:t>
      </w:r>
    </w:p>
    <w:p w:rsidR="002F4B59" w:rsidRDefault="002F4B59" w:rsidP="00C97052">
      <w:r>
        <w:tab/>
      </w:r>
    </w:p>
    <w:p w:rsidR="002F4B59" w:rsidRPr="00723134" w:rsidRDefault="002F4B59" w:rsidP="002F4B59">
      <w:pPr>
        <w:tabs>
          <w:tab w:val="left" w:pos="720"/>
          <w:tab w:val="left" w:pos="1440"/>
          <w:tab w:val="left" w:pos="2250"/>
        </w:tabs>
      </w:pPr>
      <w:r>
        <w:rPr>
          <w:rFonts w:ascii="Arial" w:hAnsi="Arial" w:cs="Arial"/>
          <w:b/>
          <w:u w:val="single"/>
        </w:rPr>
        <w:t>RETURN TO GENERAL SESSION</w:t>
      </w:r>
    </w:p>
    <w:p w:rsidR="00270135" w:rsidRPr="00270135" w:rsidRDefault="002F4B59" w:rsidP="002F4B59">
      <w:pPr>
        <w:tabs>
          <w:tab w:val="left" w:pos="2730"/>
        </w:tabs>
        <w:rPr>
          <w:rFonts w:ascii="Arial" w:hAnsi="Arial" w:cs="Arial"/>
          <w:sz w:val="12"/>
          <w:szCs w:val="12"/>
        </w:rPr>
      </w:pPr>
      <w:r>
        <w:rPr>
          <w:rFonts w:ascii="Arial" w:hAnsi="Arial" w:cs="Arial"/>
        </w:rPr>
        <w:t xml:space="preserve">            </w:t>
      </w:r>
    </w:p>
    <w:p w:rsidR="002F4B59" w:rsidRDefault="00270135" w:rsidP="002F4B59">
      <w:pPr>
        <w:tabs>
          <w:tab w:val="left" w:pos="2730"/>
        </w:tabs>
        <w:rPr>
          <w:rFonts w:asciiTheme="minorHAnsi" w:hAnsiTheme="minorHAnsi" w:cstheme="minorHAnsi"/>
        </w:rPr>
      </w:pPr>
      <w:r>
        <w:rPr>
          <w:rFonts w:ascii="Arial" w:hAnsi="Arial" w:cs="Arial"/>
        </w:rPr>
        <w:t xml:space="preserve">          </w:t>
      </w:r>
      <w:r w:rsidR="00073853">
        <w:rPr>
          <w:rFonts w:ascii="Arial" w:hAnsi="Arial" w:cs="Arial"/>
        </w:rPr>
        <w:t xml:space="preserve">  </w:t>
      </w:r>
      <w:r>
        <w:rPr>
          <w:rFonts w:ascii="Arial" w:hAnsi="Arial" w:cs="Arial"/>
        </w:rPr>
        <w:t xml:space="preserve"> </w:t>
      </w:r>
      <w:r w:rsidR="00DF7987">
        <w:rPr>
          <w:rFonts w:asciiTheme="minorHAnsi" w:hAnsiTheme="minorHAnsi" w:cstheme="minorHAnsi"/>
        </w:rPr>
        <w:t xml:space="preserve">Motion by </w:t>
      </w:r>
      <w:r w:rsidR="00697A3A">
        <w:rPr>
          <w:rFonts w:asciiTheme="minorHAnsi" w:hAnsiTheme="minorHAnsi" w:cstheme="minorHAnsi"/>
        </w:rPr>
        <w:t>Ms. Mares</w:t>
      </w:r>
      <w:r w:rsidR="002F4B59" w:rsidRPr="00E14C20">
        <w:rPr>
          <w:rFonts w:asciiTheme="minorHAnsi" w:hAnsiTheme="minorHAnsi" w:cstheme="minorHAnsi"/>
        </w:rPr>
        <w:t xml:space="preserve">, seconded by </w:t>
      </w:r>
      <w:r w:rsidR="00697A3A">
        <w:rPr>
          <w:rFonts w:asciiTheme="minorHAnsi" w:hAnsiTheme="minorHAnsi" w:cstheme="minorHAnsi"/>
        </w:rPr>
        <w:t>Mrs. Young</w:t>
      </w:r>
      <w:r w:rsidR="002F4B59">
        <w:rPr>
          <w:rFonts w:asciiTheme="minorHAnsi" w:hAnsiTheme="minorHAnsi" w:cstheme="minorHAnsi"/>
        </w:rPr>
        <w:t>,</w:t>
      </w:r>
      <w:r w:rsidR="002F4B59" w:rsidRPr="00E14C20">
        <w:rPr>
          <w:rFonts w:asciiTheme="minorHAnsi" w:hAnsiTheme="minorHAnsi" w:cstheme="minorHAnsi"/>
        </w:rPr>
        <w:t xml:space="preserve"> to return to general </w:t>
      </w:r>
      <w:r w:rsidR="00697A3A">
        <w:rPr>
          <w:rFonts w:asciiTheme="minorHAnsi" w:hAnsiTheme="minorHAnsi" w:cstheme="minorHAnsi"/>
        </w:rPr>
        <w:t>session at 7:34</w:t>
      </w:r>
      <w:r w:rsidR="002F4B59">
        <w:rPr>
          <w:rFonts w:asciiTheme="minorHAnsi" w:hAnsiTheme="minorHAnsi" w:cstheme="minorHAnsi"/>
        </w:rPr>
        <w:t xml:space="preserve"> </w:t>
      </w:r>
      <w:r w:rsidR="002F4B59" w:rsidRPr="00E14C20">
        <w:rPr>
          <w:rFonts w:asciiTheme="minorHAnsi" w:hAnsiTheme="minorHAnsi" w:cstheme="minorHAnsi"/>
        </w:rPr>
        <w:t xml:space="preserve">PM.  The motion carried with a voice vote.  After a brief recess, the meeting was called to </w:t>
      </w:r>
      <w:r w:rsidR="00697A3A">
        <w:rPr>
          <w:rFonts w:asciiTheme="minorHAnsi" w:hAnsiTheme="minorHAnsi" w:cstheme="minorHAnsi"/>
        </w:rPr>
        <w:t>order at 7:40</w:t>
      </w:r>
      <w:r w:rsidR="002F4B59" w:rsidRPr="00E14C20">
        <w:rPr>
          <w:rFonts w:asciiTheme="minorHAnsi" w:hAnsiTheme="minorHAnsi" w:cstheme="minorHAnsi"/>
        </w:rPr>
        <w:t xml:space="preserve"> PM.</w:t>
      </w:r>
      <w:r w:rsidR="002F4B59">
        <w:rPr>
          <w:rFonts w:asciiTheme="minorHAnsi" w:hAnsiTheme="minorHAnsi" w:cstheme="minorHAnsi"/>
        </w:rPr>
        <w:t xml:space="preserve">  </w:t>
      </w:r>
    </w:p>
    <w:p w:rsidR="002F4B59" w:rsidRDefault="002F4B59" w:rsidP="002F4B59">
      <w:pPr>
        <w:tabs>
          <w:tab w:val="left" w:pos="2730"/>
        </w:tabs>
        <w:rPr>
          <w:rFonts w:asciiTheme="minorHAnsi" w:hAnsiTheme="minorHAnsi" w:cstheme="minorHAnsi"/>
        </w:rPr>
      </w:pPr>
    </w:p>
    <w:p w:rsidR="002F4B59" w:rsidRDefault="002F4B59" w:rsidP="002F4B59">
      <w:pPr>
        <w:tabs>
          <w:tab w:val="left" w:pos="2730"/>
        </w:tabs>
        <w:rPr>
          <w:rFonts w:asciiTheme="minorHAnsi" w:hAnsiTheme="minorHAnsi" w:cstheme="minorHAnsi"/>
        </w:rPr>
      </w:pPr>
      <w:r>
        <w:rPr>
          <w:rFonts w:asciiTheme="minorHAnsi" w:hAnsiTheme="minorHAnsi" w:cstheme="minorHAnsi"/>
        </w:rPr>
        <w:lastRenderedPageBreak/>
        <w:t xml:space="preserve">              Present:  </w:t>
      </w:r>
      <w:r w:rsidR="00220F05">
        <w:rPr>
          <w:rFonts w:asciiTheme="minorHAnsi" w:hAnsiTheme="minorHAnsi" w:cstheme="minorHAnsi"/>
        </w:rPr>
        <w:t xml:space="preserve">Sheila </w:t>
      </w:r>
      <w:proofErr w:type="spellStart"/>
      <w:r w:rsidR="00220F05">
        <w:rPr>
          <w:rFonts w:asciiTheme="minorHAnsi" w:hAnsiTheme="minorHAnsi" w:cstheme="minorHAnsi"/>
        </w:rPr>
        <w:t>Bryck</w:t>
      </w:r>
      <w:proofErr w:type="spellEnd"/>
      <w:r w:rsidR="00220F05">
        <w:rPr>
          <w:rFonts w:asciiTheme="minorHAnsi" w:hAnsiTheme="minorHAnsi" w:cstheme="minorHAnsi"/>
        </w:rPr>
        <w:t xml:space="preserve">, </w:t>
      </w:r>
      <w:r>
        <w:rPr>
          <w:rFonts w:asciiTheme="minorHAnsi" w:hAnsiTheme="minorHAnsi" w:cstheme="minorHAnsi"/>
        </w:rPr>
        <w:t>Amy Flaherty Hartman, Candice Mares, Robert Sherman, Kelly Young</w:t>
      </w:r>
      <w:r w:rsidR="00220F05">
        <w:rPr>
          <w:rFonts w:asciiTheme="minorHAnsi" w:hAnsiTheme="minorHAnsi" w:cstheme="minorHAnsi"/>
        </w:rPr>
        <w:t>, Bryan White</w:t>
      </w:r>
      <w:r>
        <w:rPr>
          <w:rFonts w:asciiTheme="minorHAnsi" w:hAnsiTheme="minorHAnsi" w:cstheme="minorHAnsi"/>
        </w:rPr>
        <w:t xml:space="preserve">; Late: None; Absent: </w:t>
      </w:r>
      <w:r w:rsidR="00DC1CC3">
        <w:rPr>
          <w:rFonts w:asciiTheme="minorHAnsi" w:hAnsiTheme="minorHAnsi" w:cstheme="minorHAnsi"/>
        </w:rPr>
        <w:t>Lopez</w:t>
      </w:r>
      <w:r w:rsidR="00220F05">
        <w:rPr>
          <w:rFonts w:asciiTheme="minorHAnsi" w:hAnsiTheme="minorHAnsi" w:cstheme="minorHAnsi"/>
        </w:rPr>
        <w:t>.</w:t>
      </w:r>
    </w:p>
    <w:p w:rsidR="002F4B59" w:rsidRPr="006B5889" w:rsidRDefault="002F4B59" w:rsidP="002F4B59">
      <w:pPr>
        <w:tabs>
          <w:tab w:val="left" w:pos="2730"/>
        </w:tabs>
        <w:rPr>
          <w:rFonts w:asciiTheme="minorHAnsi" w:hAnsiTheme="minorHAnsi" w:cstheme="minorHAnsi"/>
        </w:rPr>
      </w:pPr>
    </w:p>
    <w:p w:rsidR="00941977" w:rsidRPr="002340DB" w:rsidRDefault="00537611" w:rsidP="003A4B5B">
      <w:pPr>
        <w:tabs>
          <w:tab w:val="left" w:pos="2730"/>
        </w:tabs>
        <w:rPr>
          <w:rFonts w:ascii="Arial" w:hAnsi="Arial" w:cs="Arial"/>
          <w:b/>
          <w:u w:val="single"/>
        </w:rPr>
      </w:pPr>
      <w:r w:rsidRPr="002340DB">
        <w:rPr>
          <w:rFonts w:ascii="Arial" w:hAnsi="Arial" w:cs="Arial"/>
          <w:b/>
          <w:u w:val="single"/>
        </w:rPr>
        <w:t>B</w:t>
      </w:r>
      <w:r w:rsidR="008C42A3" w:rsidRPr="002340DB">
        <w:rPr>
          <w:rFonts w:ascii="Arial" w:hAnsi="Arial" w:cs="Arial"/>
          <w:b/>
          <w:u w:val="single"/>
        </w:rPr>
        <w:t>OARD ANNOUNCEMENT</w:t>
      </w:r>
      <w:r w:rsidRPr="002340DB">
        <w:rPr>
          <w:rFonts w:ascii="Arial" w:hAnsi="Arial" w:cs="Arial"/>
          <w:b/>
          <w:u w:val="single"/>
        </w:rPr>
        <w:t>S</w:t>
      </w:r>
    </w:p>
    <w:p w:rsidR="00073853" w:rsidRPr="00073853" w:rsidRDefault="00572E80" w:rsidP="003A4B5B">
      <w:pPr>
        <w:tabs>
          <w:tab w:val="left" w:pos="2730"/>
        </w:tabs>
        <w:rPr>
          <w:rFonts w:asciiTheme="minorHAnsi" w:hAnsiTheme="minorHAnsi" w:cstheme="minorHAnsi"/>
          <w:sz w:val="12"/>
          <w:szCs w:val="12"/>
        </w:rPr>
      </w:pPr>
      <w:r>
        <w:rPr>
          <w:rFonts w:asciiTheme="minorHAnsi" w:hAnsiTheme="minorHAnsi" w:cstheme="minorHAnsi"/>
        </w:rPr>
        <w:t xml:space="preserve">             </w:t>
      </w:r>
    </w:p>
    <w:p w:rsidR="00593D65" w:rsidRDefault="00220F05" w:rsidP="003A4B5B">
      <w:pPr>
        <w:tabs>
          <w:tab w:val="left" w:pos="2730"/>
        </w:tabs>
        <w:rPr>
          <w:rFonts w:asciiTheme="minorHAnsi" w:hAnsiTheme="minorHAnsi" w:cstheme="minorHAnsi"/>
        </w:rPr>
      </w:pPr>
      <w:r>
        <w:rPr>
          <w:rFonts w:asciiTheme="minorHAnsi" w:hAnsiTheme="minorHAnsi" w:cstheme="minorHAnsi"/>
        </w:rPr>
        <w:t xml:space="preserve">              Mr. Sherman star</w:t>
      </w:r>
      <w:r w:rsidR="00A32E60">
        <w:rPr>
          <w:rFonts w:asciiTheme="minorHAnsi" w:hAnsiTheme="minorHAnsi" w:cstheme="minorHAnsi"/>
        </w:rPr>
        <w:t xml:space="preserve">ted the meeting </w:t>
      </w:r>
      <w:r w:rsidR="00324C6F">
        <w:rPr>
          <w:rFonts w:asciiTheme="minorHAnsi" w:hAnsiTheme="minorHAnsi" w:cstheme="minorHAnsi"/>
        </w:rPr>
        <w:t xml:space="preserve">reminding us of </w:t>
      </w:r>
      <w:r w:rsidR="00A32E60">
        <w:rPr>
          <w:rFonts w:asciiTheme="minorHAnsi" w:hAnsiTheme="minorHAnsi" w:cstheme="minorHAnsi"/>
        </w:rPr>
        <w:t xml:space="preserve">the heartbreaking </w:t>
      </w:r>
      <w:r>
        <w:rPr>
          <w:rFonts w:asciiTheme="minorHAnsi" w:hAnsiTheme="minorHAnsi" w:cstheme="minorHAnsi"/>
        </w:rPr>
        <w:t xml:space="preserve">news that </w:t>
      </w:r>
      <w:r w:rsidR="00A32E60">
        <w:rPr>
          <w:rFonts w:asciiTheme="minorHAnsi" w:hAnsiTheme="minorHAnsi" w:cstheme="minorHAnsi"/>
        </w:rPr>
        <w:t xml:space="preserve">a student from the District, </w:t>
      </w:r>
      <w:proofErr w:type="spellStart"/>
      <w:r w:rsidR="00A32E60">
        <w:rPr>
          <w:rFonts w:asciiTheme="minorHAnsi" w:hAnsiTheme="minorHAnsi" w:cstheme="minorHAnsi"/>
        </w:rPr>
        <w:t>Perla</w:t>
      </w:r>
      <w:proofErr w:type="spellEnd"/>
      <w:r w:rsidR="00A32E60">
        <w:rPr>
          <w:rFonts w:asciiTheme="minorHAnsi" w:hAnsiTheme="minorHAnsi" w:cstheme="minorHAnsi"/>
        </w:rPr>
        <w:t xml:space="preserve"> Jimenez, had passed away suddenly.  </w:t>
      </w:r>
      <w:proofErr w:type="spellStart"/>
      <w:r w:rsidR="00A32E60">
        <w:rPr>
          <w:rFonts w:asciiTheme="minorHAnsi" w:hAnsiTheme="minorHAnsi" w:cstheme="minorHAnsi"/>
        </w:rPr>
        <w:t>Perla</w:t>
      </w:r>
      <w:proofErr w:type="spellEnd"/>
      <w:r w:rsidR="00A32E60">
        <w:rPr>
          <w:rFonts w:asciiTheme="minorHAnsi" w:hAnsiTheme="minorHAnsi" w:cstheme="minorHAnsi"/>
        </w:rPr>
        <w:t xml:space="preserve"> was a student at </w:t>
      </w:r>
      <w:proofErr w:type="spellStart"/>
      <w:r w:rsidR="00A32E60">
        <w:rPr>
          <w:rFonts w:asciiTheme="minorHAnsi" w:hAnsiTheme="minorHAnsi" w:cstheme="minorHAnsi"/>
        </w:rPr>
        <w:t>Hodgkins</w:t>
      </w:r>
      <w:proofErr w:type="spellEnd"/>
      <w:r w:rsidR="00A32E60">
        <w:rPr>
          <w:rFonts w:asciiTheme="minorHAnsi" w:hAnsiTheme="minorHAnsi" w:cstheme="minorHAnsi"/>
        </w:rPr>
        <w:t xml:space="preserve"> and </w:t>
      </w:r>
      <w:r w:rsidR="00596BF5">
        <w:rPr>
          <w:rFonts w:asciiTheme="minorHAnsi" w:hAnsiTheme="minorHAnsi" w:cstheme="minorHAnsi"/>
        </w:rPr>
        <w:t>Seventh</w:t>
      </w:r>
      <w:r w:rsidR="00A32E60">
        <w:rPr>
          <w:rFonts w:asciiTheme="minorHAnsi" w:hAnsiTheme="minorHAnsi" w:cstheme="minorHAnsi"/>
        </w:rPr>
        <w:t xml:space="preserve"> Avenue Schools, and was set to attend </w:t>
      </w:r>
      <w:proofErr w:type="spellStart"/>
      <w:r w:rsidR="00A32E60">
        <w:rPr>
          <w:rFonts w:asciiTheme="minorHAnsi" w:hAnsiTheme="minorHAnsi" w:cstheme="minorHAnsi"/>
        </w:rPr>
        <w:t>Gurrie</w:t>
      </w:r>
      <w:proofErr w:type="spellEnd"/>
      <w:r w:rsidR="00A32E60">
        <w:rPr>
          <w:rFonts w:asciiTheme="minorHAnsi" w:hAnsiTheme="minorHAnsi" w:cstheme="minorHAnsi"/>
        </w:rPr>
        <w:t xml:space="preserve"> Middle School in the fall.  Mr. Sherman asked the Board and audience to </w:t>
      </w:r>
      <w:r w:rsidR="00596BF5">
        <w:rPr>
          <w:rFonts w:asciiTheme="minorHAnsi" w:hAnsiTheme="minorHAnsi" w:cstheme="minorHAnsi"/>
        </w:rPr>
        <w:t>join</w:t>
      </w:r>
      <w:r w:rsidR="00A32E60">
        <w:rPr>
          <w:rFonts w:asciiTheme="minorHAnsi" w:hAnsiTheme="minorHAnsi" w:cstheme="minorHAnsi"/>
        </w:rPr>
        <w:t xml:space="preserve"> with him in a moment</w:t>
      </w:r>
      <w:r w:rsidR="00324C6F">
        <w:rPr>
          <w:rFonts w:asciiTheme="minorHAnsi" w:hAnsiTheme="minorHAnsi" w:cstheme="minorHAnsi"/>
        </w:rPr>
        <w:t xml:space="preserve"> of silence to mourn her loss and to honor those we lost over the past year.  </w:t>
      </w:r>
    </w:p>
    <w:p w:rsidR="00324C6F" w:rsidRDefault="00324C6F" w:rsidP="003A4B5B">
      <w:pPr>
        <w:tabs>
          <w:tab w:val="left" w:pos="2730"/>
        </w:tabs>
        <w:rPr>
          <w:rFonts w:asciiTheme="minorHAnsi" w:hAnsiTheme="minorHAnsi" w:cstheme="minorHAnsi"/>
        </w:rPr>
      </w:pPr>
    </w:p>
    <w:p w:rsidR="00324C6F" w:rsidRDefault="00324C6F" w:rsidP="003A4B5B">
      <w:pPr>
        <w:tabs>
          <w:tab w:val="left" w:pos="2730"/>
        </w:tabs>
        <w:rPr>
          <w:rFonts w:asciiTheme="minorHAnsi" w:hAnsiTheme="minorHAnsi" w:cstheme="minorHAnsi"/>
        </w:rPr>
      </w:pPr>
      <w:r>
        <w:rPr>
          <w:rFonts w:asciiTheme="minorHAnsi" w:hAnsiTheme="minorHAnsi" w:cstheme="minorHAnsi"/>
        </w:rPr>
        <w:t xml:space="preserve">              </w:t>
      </w:r>
      <w:r w:rsidR="0034638C">
        <w:rPr>
          <w:rFonts w:asciiTheme="minorHAnsi" w:hAnsiTheme="minorHAnsi" w:cstheme="minorHAnsi"/>
        </w:rPr>
        <w:t xml:space="preserve">Dr. Ganan shared positive feedback from a D105 teacher’s university supervisor with regard to the District’s Achievers Summer School program.  The District implemented this program as a result of the pandemic.  </w:t>
      </w:r>
    </w:p>
    <w:p w:rsidR="000C2FE1" w:rsidRDefault="000C2FE1" w:rsidP="003A4B5B">
      <w:pPr>
        <w:tabs>
          <w:tab w:val="left" w:pos="2730"/>
        </w:tabs>
        <w:rPr>
          <w:rFonts w:asciiTheme="minorHAnsi" w:hAnsiTheme="minorHAnsi" w:cstheme="minorHAnsi"/>
        </w:rPr>
      </w:pPr>
    </w:p>
    <w:p w:rsidR="000C2FE1" w:rsidRDefault="000C2FE1" w:rsidP="003A4B5B">
      <w:pPr>
        <w:tabs>
          <w:tab w:val="left" w:pos="2730"/>
        </w:tabs>
        <w:rPr>
          <w:rFonts w:asciiTheme="minorHAnsi" w:hAnsiTheme="minorHAnsi" w:cstheme="minorHAnsi"/>
        </w:rPr>
      </w:pPr>
      <w:r>
        <w:rPr>
          <w:rFonts w:asciiTheme="minorHAnsi" w:hAnsiTheme="minorHAnsi" w:cstheme="minorHAnsi"/>
        </w:rPr>
        <w:t xml:space="preserve">              Dr. Ganan also shared that a decision on face masking will be made in early to mid-August, with new guidance just arriving and additional guidance expected to be coming over the next couple of weeks.  A final plan, including a Health and Safety</w:t>
      </w:r>
      <w:r w:rsidR="00DC1CC3">
        <w:rPr>
          <w:rFonts w:asciiTheme="minorHAnsi" w:hAnsiTheme="minorHAnsi" w:cstheme="minorHAnsi"/>
        </w:rPr>
        <w:t xml:space="preserve"> Handbook, will be shared at that</w:t>
      </w:r>
      <w:r>
        <w:rPr>
          <w:rFonts w:asciiTheme="minorHAnsi" w:hAnsiTheme="minorHAnsi" w:cstheme="minorHAnsi"/>
        </w:rPr>
        <w:t xml:space="preserve"> time.  </w:t>
      </w:r>
    </w:p>
    <w:p w:rsidR="000C2FE1" w:rsidRDefault="000C2FE1" w:rsidP="003A4B5B">
      <w:pPr>
        <w:tabs>
          <w:tab w:val="left" w:pos="2730"/>
        </w:tabs>
        <w:rPr>
          <w:rFonts w:asciiTheme="minorHAnsi" w:hAnsiTheme="minorHAnsi" w:cstheme="minorHAnsi"/>
        </w:rPr>
      </w:pPr>
    </w:p>
    <w:p w:rsidR="000C2FE1" w:rsidRDefault="000C2FE1" w:rsidP="003A4B5B">
      <w:pPr>
        <w:tabs>
          <w:tab w:val="left" w:pos="2730"/>
        </w:tabs>
        <w:rPr>
          <w:rFonts w:asciiTheme="minorHAnsi" w:hAnsiTheme="minorHAnsi" w:cstheme="minorHAnsi"/>
        </w:rPr>
      </w:pPr>
      <w:r>
        <w:rPr>
          <w:rFonts w:asciiTheme="minorHAnsi" w:hAnsiTheme="minorHAnsi" w:cstheme="minorHAnsi"/>
        </w:rPr>
        <w:t xml:space="preserve">              Dr. Ganan welcomed Bryan White as the new school board member that was appointed at the meeting earlier and took the oath of office.  Dr. Ganan thanked the other candidates that showed interest in filling the vacancy.  There were a lot of qualified candida</w:t>
      </w:r>
      <w:r w:rsidR="00596BF5">
        <w:rPr>
          <w:rFonts w:asciiTheme="minorHAnsi" w:hAnsiTheme="minorHAnsi" w:cstheme="minorHAnsi"/>
        </w:rPr>
        <w:t>tes from the entire community, which</w:t>
      </w:r>
      <w:r>
        <w:rPr>
          <w:rFonts w:asciiTheme="minorHAnsi" w:hAnsiTheme="minorHAnsi" w:cstheme="minorHAnsi"/>
        </w:rPr>
        <w:t xml:space="preserve"> made the decision a difficult one.</w:t>
      </w:r>
    </w:p>
    <w:p w:rsidR="00D977EB" w:rsidRDefault="00D977EB" w:rsidP="003A4B5B">
      <w:pPr>
        <w:tabs>
          <w:tab w:val="left" w:pos="2730"/>
        </w:tabs>
        <w:rPr>
          <w:rFonts w:asciiTheme="minorHAnsi" w:hAnsiTheme="minorHAnsi" w:cstheme="minorHAnsi"/>
        </w:rPr>
      </w:pPr>
    </w:p>
    <w:p w:rsidR="00675598" w:rsidRPr="00572E80" w:rsidRDefault="00675598" w:rsidP="003A4B5B">
      <w:pPr>
        <w:tabs>
          <w:tab w:val="left" w:pos="2730"/>
        </w:tabs>
        <w:rPr>
          <w:rFonts w:asciiTheme="minorHAnsi" w:hAnsiTheme="minorHAnsi" w:cstheme="minorHAnsi"/>
          <w:sz w:val="16"/>
          <w:szCs w:val="16"/>
        </w:rPr>
      </w:pPr>
      <w:r>
        <w:rPr>
          <w:rFonts w:asciiTheme="minorHAnsi" w:hAnsiTheme="minorHAnsi" w:cstheme="minorHAnsi"/>
        </w:rPr>
        <w:t xml:space="preserve">            </w:t>
      </w:r>
    </w:p>
    <w:p w:rsidR="00E75763" w:rsidRDefault="00367D98" w:rsidP="00E75763">
      <w:pPr>
        <w:spacing w:after="160" w:line="259" w:lineRule="auto"/>
        <w:rPr>
          <w:rFonts w:asciiTheme="majorHAnsi" w:hAnsiTheme="majorHAnsi" w:cstheme="majorHAnsi"/>
          <w:b/>
          <w:u w:val="single"/>
        </w:rPr>
      </w:pPr>
      <w:r w:rsidRPr="00DF0FF2">
        <w:rPr>
          <w:rFonts w:asciiTheme="majorHAnsi" w:hAnsiTheme="majorHAnsi" w:cstheme="majorHAnsi"/>
          <w:b/>
          <w:u w:val="single"/>
        </w:rPr>
        <w:t>P</w:t>
      </w:r>
      <w:r w:rsidR="00572E80">
        <w:rPr>
          <w:rFonts w:asciiTheme="majorHAnsi" w:hAnsiTheme="majorHAnsi" w:cstheme="majorHAnsi"/>
          <w:b/>
          <w:u w:val="single"/>
        </w:rPr>
        <w:t>UBLIC PRESENTATION</w:t>
      </w:r>
      <w:r w:rsidR="00CC5412">
        <w:rPr>
          <w:rFonts w:asciiTheme="majorHAnsi" w:hAnsiTheme="majorHAnsi" w:cstheme="majorHAnsi"/>
          <w:b/>
          <w:u w:val="single"/>
        </w:rPr>
        <w:tab/>
      </w:r>
    </w:p>
    <w:p w:rsidR="000C2FE1" w:rsidRDefault="00CC5412" w:rsidP="00E75763">
      <w:pPr>
        <w:spacing w:after="160" w:line="259" w:lineRule="auto"/>
      </w:pPr>
      <w:r w:rsidRPr="00CC5412">
        <w:tab/>
      </w:r>
      <w:proofErr w:type="spellStart"/>
      <w:r w:rsidR="000C2FE1">
        <w:t>Muneer</w:t>
      </w:r>
      <w:proofErr w:type="spellEnd"/>
      <w:r w:rsidR="000C2FE1">
        <w:t xml:space="preserve"> </w:t>
      </w:r>
      <w:proofErr w:type="spellStart"/>
      <w:r w:rsidR="000C2FE1">
        <w:t>Radi</w:t>
      </w:r>
      <w:proofErr w:type="spellEnd"/>
      <w:r w:rsidR="000C2FE1">
        <w:t>, a parent in the District, attended the meeting and showed the current summer reading book</w:t>
      </w:r>
      <w:r w:rsidR="00AC10D1">
        <w:t xml:space="preserve">, </w:t>
      </w:r>
      <w:r w:rsidR="00AC10D1" w:rsidRPr="00C15E8C">
        <w:rPr>
          <w:i/>
        </w:rPr>
        <w:t>Look Both Ways</w:t>
      </w:r>
      <w:r w:rsidR="00C15E8C">
        <w:t>,</w:t>
      </w:r>
      <w:r w:rsidR="00AC10D1">
        <w:t xml:space="preserve"> by Jason Reynolds, </w:t>
      </w:r>
      <w:r w:rsidR="000C2FE1">
        <w:t xml:space="preserve">that has the Coretta Scott King Book Award Seal on it.  He </w:t>
      </w:r>
      <w:r w:rsidR="00AC10D1">
        <w:t xml:space="preserve">had </w:t>
      </w:r>
      <w:r w:rsidR="000C2FE1">
        <w:t xml:space="preserve">some questions </w:t>
      </w:r>
      <w:r w:rsidR="00AC10D1">
        <w:t xml:space="preserve">for the Board on the book.  </w:t>
      </w:r>
      <w:r w:rsidR="00DC1CC3">
        <w:t xml:space="preserve">He also </w:t>
      </w:r>
      <w:r w:rsidR="00AC10D1">
        <w:t xml:space="preserve">stated </w:t>
      </w:r>
      <w:r w:rsidR="00DC1CC3">
        <w:t xml:space="preserve">the </w:t>
      </w:r>
      <w:r w:rsidR="00AC10D1">
        <w:t xml:space="preserve">he concerned about the book because it was discovered the </w:t>
      </w:r>
      <w:r w:rsidR="00DC1CC3">
        <w:t>seal is</w:t>
      </w:r>
      <w:r w:rsidR="000C2FE1">
        <w:t xml:space="preserve"> depicted with in</w:t>
      </w:r>
      <w:r w:rsidR="00A95E84">
        <w:t>verted religious symbols and appears on a wide array of books on the school library shelves.</w:t>
      </w:r>
    </w:p>
    <w:p w:rsidR="00A95E84" w:rsidRDefault="00A95E84" w:rsidP="00E75763">
      <w:pPr>
        <w:spacing w:after="160" w:line="259" w:lineRule="auto"/>
      </w:pPr>
      <w:r>
        <w:tab/>
        <w:t xml:space="preserve">Kendra Van </w:t>
      </w:r>
      <w:proofErr w:type="spellStart"/>
      <w:r>
        <w:t>Kempen</w:t>
      </w:r>
      <w:proofErr w:type="spellEnd"/>
      <w:r>
        <w:t xml:space="preserve">, a District parent, was not able to attend the meeting, but she submitted </w:t>
      </w:r>
      <w:r w:rsidR="00A34948">
        <w:t>her comment</w:t>
      </w:r>
      <w:r>
        <w:t>.  Mr. Sherman read her comment below:</w:t>
      </w:r>
    </w:p>
    <w:p w:rsidR="00A95E84" w:rsidRDefault="00A95E84" w:rsidP="00E75763">
      <w:pPr>
        <w:spacing w:after="160" w:line="259" w:lineRule="auto"/>
      </w:pPr>
      <w:r>
        <w:tab/>
        <w:t>“I would like to voice my support for the American Academy of Pediatrics and Cook County Health Department’s recent guidance that recommends mask wearing for all unvaccinated individuals over two years old while indoors, and I ask the Board to commit to requiring masks for unvaccinated people, as well as the other recommended layered mitigation strategies, as the new school year begins.  As the parent of an incoming kindergartner who has a younger, higher risk child at home, I appreciate the concern and care that the Board has shown towards keeping our District safe, and appreciate your willingness to consider.”</w:t>
      </w:r>
    </w:p>
    <w:p w:rsidR="004F4DAE" w:rsidRPr="00DF0FF2" w:rsidRDefault="004F4DAE" w:rsidP="00B2324E">
      <w:pPr>
        <w:spacing w:after="160" w:line="259" w:lineRule="auto"/>
        <w:rPr>
          <w:rFonts w:asciiTheme="minorHAnsi" w:hAnsiTheme="minorHAnsi" w:cstheme="minorHAnsi"/>
          <w:color w:val="000000"/>
        </w:rPr>
      </w:pPr>
      <w:r w:rsidRPr="00DF0FF2">
        <w:rPr>
          <w:rFonts w:asciiTheme="majorHAnsi" w:hAnsiTheme="majorHAnsi" w:cstheme="majorHAnsi"/>
          <w:b/>
          <w:u w:val="single"/>
        </w:rPr>
        <w:t>PRESENTATIONS</w:t>
      </w:r>
    </w:p>
    <w:p w:rsidR="00E55150" w:rsidRPr="00560935" w:rsidRDefault="00E55150" w:rsidP="0058587B">
      <w:pPr>
        <w:rPr>
          <w:rFonts w:asciiTheme="minorHAnsi" w:hAnsiTheme="minorHAnsi" w:cstheme="minorHAnsi"/>
          <w:b/>
          <w:sz w:val="4"/>
          <w:szCs w:val="4"/>
          <w:u w:val="single"/>
        </w:rPr>
      </w:pPr>
    </w:p>
    <w:p w:rsidR="001E3227" w:rsidRDefault="00A95E84" w:rsidP="0011754D">
      <w:pPr>
        <w:rPr>
          <w:rFonts w:asciiTheme="minorHAnsi" w:hAnsiTheme="minorHAnsi" w:cstheme="minorHAnsi"/>
          <w:b/>
          <w:u w:val="single"/>
        </w:rPr>
      </w:pPr>
      <w:r>
        <w:rPr>
          <w:rFonts w:asciiTheme="minorHAnsi" w:hAnsiTheme="minorHAnsi" w:cstheme="minorHAnsi"/>
          <w:b/>
          <w:u w:val="single"/>
        </w:rPr>
        <w:t>Full In-Person Instructi</w:t>
      </w:r>
      <w:r w:rsidR="006B7250">
        <w:rPr>
          <w:rFonts w:asciiTheme="minorHAnsi" w:hAnsiTheme="minorHAnsi" w:cstheme="minorHAnsi"/>
          <w:b/>
          <w:u w:val="single"/>
        </w:rPr>
        <w:t>o</w:t>
      </w:r>
      <w:r>
        <w:rPr>
          <w:rFonts w:asciiTheme="minorHAnsi" w:hAnsiTheme="minorHAnsi" w:cstheme="minorHAnsi"/>
          <w:b/>
          <w:u w:val="single"/>
        </w:rPr>
        <w:t xml:space="preserve">n and Continuity of Services Plan </w:t>
      </w:r>
    </w:p>
    <w:p w:rsidR="006B7250" w:rsidRDefault="001E3227" w:rsidP="00A95E84">
      <w:pPr>
        <w:rPr>
          <w:rFonts w:asciiTheme="minorHAnsi" w:hAnsiTheme="minorHAnsi" w:cstheme="minorHAnsi"/>
        </w:rPr>
      </w:pPr>
      <w:r>
        <w:rPr>
          <w:rFonts w:asciiTheme="minorHAnsi" w:hAnsiTheme="minorHAnsi" w:cstheme="minorHAnsi"/>
        </w:rPr>
        <w:tab/>
      </w:r>
      <w:r w:rsidR="006B7250">
        <w:rPr>
          <w:rFonts w:asciiTheme="minorHAnsi" w:hAnsiTheme="minorHAnsi" w:cstheme="minorHAnsi"/>
        </w:rPr>
        <w:t xml:space="preserve">Dr. Ganan presented the Board with the plan for In-Person Learning 5 days a week learning module.  He stated this is the plan as of today, and that things may change. The plan will </w:t>
      </w:r>
      <w:r w:rsidR="006B7250">
        <w:rPr>
          <w:rFonts w:asciiTheme="minorHAnsi" w:hAnsiTheme="minorHAnsi" w:cstheme="minorHAnsi"/>
        </w:rPr>
        <w:lastRenderedPageBreak/>
        <w:t xml:space="preserve">again be for students to be dismissed at 2:15 pm on Wednesdays to provide time for staff professional development.  </w:t>
      </w:r>
    </w:p>
    <w:p w:rsidR="006038E7" w:rsidRDefault="006038E7" w:rsidP="00A95E84">
      <w:pPr>
        <w:rPr>
          <w:rFonts w:asciiTheme="minorHAnsi" w:hAnsiTheme="minorHAnsi" w:cstheme="minorHAnsi"/>
        </w:rPr>
      </w:pPr>
    </w:p>
    <w:p w:rsidR="0034732D" w:rsidRDefault="006B7250" w:rsidP="006B7250">
      <w:pPr>
        <w:ind w:firstLine="720"/>
        <w:rPr>
          <w:rFonts w:asciiTheme="minorHAnsi" w:hAnsiTheme="minorHAnsi" w:cstheme="minorHAnsi"/>
        </w:rPr>
      </w:pPr>
      <w:r>
        <w:rPr>
          <w:rFonts w:asciiTheme="minorHAnsi" w:hAnsiTheme="minorHAnsi" w:cstheme="minorHAnsi"/>
        </w:rPr>
        <w:t xml:space="preserve">The District will not have a remote school next year which meets the guidance provided by the Illinois Department of Public Health.  </w:t>
      </w:r>
      <w:r w:rsidR="00BC37DD">
        <w:rPr>
          <w:rFonts w:asciiTheme="minorHAnsi" w:hAnsiTheme="minorHAnsi" w:cstheme="minorHAnsi"/>
        </w:rPr>
        <w:t>If a student has a medical contraindication to in-person learning despite mitigation measures in place, the parents should contact Shelby Raney, the District Lead Nurse.</w:t>
      </w:r>
    </w:p>
    <w:p w:rsidR="006038E7" w:rsidRDefault="006038E7" w:rsidP="006B7250">
      <w:pPr>
        <w:ind w:firstLine="720"/>
        <w:rPr>
          <w:rFonts w:asciiTheme="minorHAnsi" w:hAnsiTheme="minorHAnsi" w:cstheme="minorHAnsi"/>
        </w:rPr>
      </w:pPr>
    </w:p>
    <w:p w:rsidR="00BC37DD" w:rsidRDefault="00BC37DD" w:rsidP="006B7250">
      <w:pPr>
        <w:ind w:firstLine="720"/>
        <w:rPr>
          <w:rFonts w:asciiTheme="minorHAnsi" w:hAnsiTheme="minorHAnsi" w:cstheme="minorHAnsi"/>
        </w:rPr>
      </w:pPr>
      <w:r>
        <w:rPr>
          <w:rFonts w:asciiTheme="minorHAnsi" w:hAnsiTheme="minorHAnsi" w:cstheme="minorHAnsi"/>
        </w:rPr>
        <w:t>Dr. Ganan provided more details on the following:</w:t>
      </w:r>
    </w:p>
    <w:p w:rsidR="00BC37DD" w:rsidRPr="00BC37DD" w:rsidRDefault="00BC37DD" w:rsidP="00BC37DD">
      <w:pPr>
        <w:pStyle w:val="ListParagraph"/>
        <w:numPr>
          <w:ilvl w:val="0"/>
          <w:numId w:val="39"/>
        </w:numPr>
        <w:rPr>
          <w:rFonts w:asciiTheme="minorHAnsi" w:hAnsiTheme="minorHAnsi" w:cstheme="minorHAnsi"/>
        </w:rPr>
      </w:pPr>
      <w:r w:rsidRPr="00BC37DD">
        <w:rPr>
          <w:rFonts w:asciiTheme="minorHAnsi" w:hAnsiTheme="minorHAnsi" w:cstheme="minorHAnsi"/>
        </w:rPr>
        <w:t>Close Contact Definition (CDC/</w:t>
      </w:r>
      <w:proofErr w:type="spellStart"/>
      <w:r w:rsidRPr="00BC37DD">
        <w:rPr>
          <w:rFonts w:asciiTheme="minorHAnsi" w:hAnsiTheme="minorHAnsi" w:cstheme="minorHAnsi"/>
        </w:rPr>
        <w:t>IDPH</w:t>
      </w:r>
      <w:proofErr w:type="spellEnd"/>
      <w:r w:rsidRPr="00BC37DD">
        <w:rPr>
          <w:rFonts w:asciiTheme="minorHAnsi" w:hAnsiTheme="minorHAnsi" w:cstheme="minorHAnsi"/>
        </w:rPr>
        <w:t>)</w:t>
      </w:r>
    </w:p>
    <w:p w:rsidR="007D3ABF" w:rsidRDefault="00BC37DD" w:rsidP="00BC37DD">
      <w:pPr>
        <w:pStyle w:val="ListParagraph"/>
        <w:numPr>
          <w:ilvl w:val="0"/>
          <w:numId w:val="39"/>
        </w:numPr>
        <w:rPr>
          <w:rFonts w:asciiTheme="minorHAnsi" w:hAnsiTheme="minorHAnsi" w:cstheme="minorHAnsi"/>
        </w:rPr>
      </w:pPr>
      <w:r w:rsidRPr="00BC37DD">
        <w:rPr>
          <w:rFonts w:asciiTheme="minorHAnsi" w:hAnsiTheme="minorHAnsi" w:cstheme="minorHAnsi"/>
        </w:rPr>
        <w:t xml:space="preserve">Removal of Mitigation Measures – The District will no longer require daily self- </w:t>
      </w:r>
      <w:r w:rsidR="007D3ABF">
        <w:rPr>
          <w:rFonts w:asciiTheme="minorHAnsi" w:hAnsiTheme="minorHAnsi" w:cstheme="minorHAnsi"/>
        </w:rPr>
        <w:t>certification (</w:t>
      </w:r>
      <w:proofErr w:type="spellStart"/>
      <w:r w:rsidR="007D3ABF">
        <w:rPr>
          <w:rFonts w:asciiTheme="minorHAnsi" w:hAnsiTheme="minorHAnsi" w:cstheme="minorHAnsi"/>
        </w:rPr>
        <w:t>MyMedBot</w:t>
      </w:r>
      <w:proofErr w:type="spellEnd"/>
      <w:r w:rsidR="007D3ABF">
        <w:rPr>
          <w:rFonts w:asciiTheme="minorHAnsi" w:hAnsiTheme="minorHAnsi" w:cstheme="minorHAnsi"/>
        </w:rPr>
        <w:t xml:space="preserve">) </w:t>
      </w:r>
      <w:r w:rsidR="00021667">
        <w:rPr>
          <w:rFonts w:asciiTheme="minorHAnsi" w:hAnsiTheme="minorHAnsi" w:cstheme="minorHAnsi"/>
        </w:rPr>
        <w:t>or desk shields in most locations</w:t>
      </w:r>
    </w:p>
    <w:p w:rsidR="007D3ABF" w:rsidRDefault="007D3ABF" w:rsidP="00BC37DD">
      <w:pPr>
        <w:pStyle w:val="ListParagraph"/>
        <w:numPr>
          <w:ilvl w:val="0"/>
          <w:numId w:val="39"/>
        </w:numPr>
        <w:rPr>
          <w:rFonts w:asciiTheme="minorHAnsi" w:hAnsiTheme="minorHAnsi" w:cstheme="minorHAnsi"/>
        </w:rPr>
      </w:pPr>
      <w:r>
        <w:rPr>
          <w:rFonts w:asciiTheme="minorHAnsi" w:hAnsiTheme="minorHAnsi" w:cstheme="minorHAnsi"/>
        </w:rPr>
        <w:t>The Latest Quarantine Guidance</w:t>
      </w:r>
    </w:p>
    <w:p w:rsidR="007D3ABF" w:rsidRDefault="007D3ABF" w:rsidP="00BC37DD">
      <w:pPr>
        <w:pStyle w:val="ListParagraph"/>
        <w:numPr>
          <w:ilvl w:val="0"/>
          <w:numId w:val="39"/>
        </w:numPr>
        <w:rPr>
          <w:rFonts w:asciiTheme="minorHAnsi" w:hAnsiTheme="minorHAnsi" w:cstheme="minorHAnsi"/>
        </w:rPr>
      </w:pPr>
      <w:r>
        <w:rPr>
          <w:rFonts w:asciiTheme="minorHAnsi" w:hAnsiTheme="minorHAnsi" w:cstheme="minorHAnsi"/>
        </w:rPr>
        <w:t>Masking Guidance at the time of the meeting</w:t>
      </w:r>
    </w:p>
    <w:p w:rsidR="00BC37DD" w:rsidRDefault="007D3ABF" w:rsidP="007D3ABF">
      <w:pPr>
        <w:pStyle w:val="ListParagraph"/>
        <w:numPr>
          <w:ilvl w:val="0"/>
          <w:numId w:val="39"/>
        </w:numPr>
        <w:rPr>
          <w:rFonts w:asciiTheme="minorHAnsi" w:hAnsiTheme="minorHAnsi" w:cstheme="minorHAnsi"/>
        </w:rPr>
      </w:pPr>
      <w:proofErr w:type="spellStart"/>
      <w:r w:rsidRPr="007D3ABF">
        <w:rPr>
          <w:rFonts w:asciiTheme="minorHAnsi" w:hAnsiTheme="minorHAnsi" w:cstheme="minorHAnsi"/>
        </w:rPr>
        <w:t>ESSER</w:t>
      </w:r>
      <w:proofErr w:type="spellEnd"/>
      <w:r w:rsidRPr="007D3ABF">
        <w:rPr>
          <w:rFonts w:asciiTheme="minorHAnsi" w:hAnsiTheme="minorHAnsi" w:cstheme="minorHAnsi"/>
        </w:rPr>
        <w:t xml:space="preserve"> III Funding</w:t>
      </w:r>
    </w:p>
    <w:p w:rsidR="007D3ABF" w:rsidRDefault="007D3ABF" w:rsidP="007D3ABF">
      <w:pPr>
        <w:pStyle w:val="ListParagraph"/>
        <w:ind w:left="1440"/>
        <w:rPr>
          <w:rFonts w:asciiTheme="minorHAnsi" w:hAnsiTheme="minorHAnsi" w:cstheme="minorHAnsi"/>
        </w:rPr>
      </w:pPr>
      <w:proofErr w:type="spellStart"/>
      <w:r>
        <w:rPr>
          <w:rFonts w:asciiTheme="minorHAnsi" w:hAnsiTheme="minorHAnsi" w:cstheme="minorHAnsi"/>
        </w:rPr>
        <w:t>COVID</w:t>
      </w:r>
      <w:proofErr w:type="spellEnd"/>
      <w:r>
        <w:rPr>
          <w:rFonts w:asciiTheme="minorHAnsi" w:hAnsiTheme="minorHAnsi" w:cstheme="minorHAnsi"/>
        </w:rPr>
        <w:t xml:space="preserve"> Screening/Testing – SHIELD Illinois (state approved) RT-</w:t>
      </w:r>
      <w:proofErr w:type="spellStart"/>
      <w:r>
        <w:rPr>
          <w:rFonts w:asciiTheme="minorHAnsi" w:hAnsiTheme="minorHAnsi" w:cstheme="minorHAnsi"/>
        </w:rPr>
        <w:t>PCR</w:t>
      </w:r>
      <w:proofErr w:type="spellEnd"/>
      <w:r>
        <w:rPr>
          <w:rFonts w:asciiTheme="minorHAnsi" w:hAnsiTheme="minorHAnsi" w:cstheme="minorHAnsi"/>
        </w:rPr>
        <w:t xml:space="preserve"> saliva test to screen unvaccinated individuals, with parent consent, once per week and the BinaxNOW (state approved) diagnostic test for symptomatic individuals.  Ther</w:t>
      </w:r>
      <w:r w:rsidR="00596BF5">
        <w:rPr>
          <w:rFonts w:asciiTheme="minorHAnsi" w:hAnsiTheme="minorHAnsi" w:cstheme="minorHAnsi"/>
        </w:rPr>
        <w:t xml:space="preserve">e is no cost to the District for participants of </w:t>
      </w:r>
      <w:r>
        <w:rPr>
          <w:rFonts w:asciiTheme="minorHAnsi" w:hAnsiTheme="minorHAnsi" w:cstheme="minorHAnsi"/>
        </w:rPr>
        <w:t>either test.</w:t>
      </w:r>
    </w:p>
    <w:p w:rsidR="007D3ABF" w:rsidRDefault="007D3ABF" w:rsidP="007D3ABF">
      <w:pPr>
        <w:pStyle w:val="ListParagraph"/>
        <w:ind w:left="1440"/>
        <w:rPr>
          <w:rFonts w:asciiTheme="minorHAnsi" w:hAnsiTheme="minorHAnsi" w:cstheme="minorHAnsi"/>
        </w:rPr>
      </w:pPr>
    </w:p>
    <w:p w:rsidR="007D3ABF" w:rsidRDefault="007D3ABF" w:rsidP="007D3ABF">
      <w:pPr>
        <w:rPr>
          <w:rFonts w:asciiTheme="minorHAnsi" w:hAnsiTheme="minorHAnsi" w:cstheme="minorHAnsi"/>
        </w:rPr>
      </w:pPr>
      <w:r>
        <w:rPr>
          <w:rFonts w:asciiTheme="minorHAnsi" w:hAnsiTheme="minorHAnsi" w:cstheme="minorHAnsi"/>
        </w:rPr>
        <w:tab/>
        <w:t xml:space="preserve">Dr. Ganan </w:t>
      </w:r>
      <w:r w:rsidR="00A34948">
        <w:rPr>
          <w:rFonts w:asciiTheme="minorHAnsi" w:hAnsiTheme="minorHAnsi" w:cstheme="minorHAnsi"/>
        </w:rPr>
        <w:t>stated</w:t>
      </w:r>
      <w:r>
        <w:rPr>
          <w:rFonts w:asciiTheme="minorHAnsi" w:hAnsiTheme="minorHAnsi" w:cstheme="minorHAnsi"/>
        </w:rPr>
        <w:t xml:space="preserve"> </w:t>
      </w:r>
      <w:r w:rsidR="00E41B8A">
        <w:rPr>
          <w:rFonts w:asciiTheme="minorHAnsi" w:hAnsiTheme="minorHAnsi" w:cstheme="minorHAnsi"/>
        </w:rPr>
        <w:t xml:space="preserve">that </w:t>
      </w:r>
      <w:r>
        <w:rPr>
          <w:rFonts w:asciiTheme="minorHAnsi" w:hAnsiTheme="minorHAnsi" w:cstheme="minorHAnsi"/>
        </w:rPr>
        <w:t>because information and guidance</w:t>
      </w:r>
      <w:r w:rsidR="00A34948">
        <w:rPr>
          <w:rFonts w:asciiTheme="minorHAnsi" w:hAnsiTheme="minorHAnsi" w:cstheme="minorHAnsi"/>
        </w:rPr>
        <w:t xml:space="preserve"> are </w:t>
      </w:r>
      <w:r w:rsidR="00E41B8A">
        <w:rPr>
          <w:rFonts w:asciiTheme="minorHAnsi" w:hAnsiTheme="minorHAnsi" w:cstheme="minorHAnsi"/>
        </w:rPr>
        <w:t>often</w:t>
      </w:r>
      <w:r>
        <w:rPr>
          <w:rFonts w:asciiTheme="minorHAnsi" w:hAnsiTheme="minorHAnsi" w:cstheme="minorHAnsi"/>
        </w:rPr>
        <w:t xml:space="preserve"> changing, </w:t>
      </w:r>
      <w:r w:rsidR="00A34948">
        <w:rPr>
          <w:rFonts w:asciiTheme="minorHAnsi" w:hAnsiTheme="minorHAnsi" w:cstheme="minorHAnsi"/>
        </w:rPr>
        <w:t>the District</w:t>
      </w:r>
      <w:r w:rsidR="00C24F84">
        <w:rPr>
          <w:rFonts w:asciiTheme="minorHAnsi" w:hAnsiTheme="minorHAnsi" w:cstheme="minorHAnsi"/>
        </w:rPr>
        <w:t>’s</w:t>
      </w:r>
      <w:r w:rsidR="00A34948">
        <w:rPr>
          <w:rFonts w:asciiTheme="minorHAnsi" w:hAnsiTheme="minorHAnsi" w:cstheme="minorHAnsi"/>
        </w:rPr>
        <w:t xml:space="preserve"> next steps will be</w:t>
      </w:r>
      <w:r w:rsidR="00E41B8A">
        <w:rPr>
          <w:rFonts w:asciiTheme="minorHAnsi" w:hAnsiTheme="minorHAnsi" w:cstheme="minorHAnsi"/>
        </w:rPr>
        <w:t xml:space="preserve"> to</w:t>
      </w:r>
      <w:r w:rsidR="00A34948">
        <w:rPr>
          <w:rFonts w:asciiTheme="minorHAnsi" w:hAnsiTheme="minorHAnsi" w:cstheme="minorHAnsi"/>
        </w:rPr>
        <w:t>:</w:t>
      </w:r>
    </w:p>
    <w:p w:rsidR="007D3ABF" w:rsidRPr="007D3ABF" w:rsidRDefault="00E41B8A" w:rsidP="007D3ABF">
      <w:pPr>
        <w:pStyle w:val="ListParagraph"/>
        <w:numPr>
          <w:ilvl w:val="1"/>
          <w:numId w:val="41"/>
        </w:numPr>
        <w:rPr>
          <w:rFonts w:asciiTheme="minorHAnsi" w:hAnsiTheme="minorHAnsi" w:cstheme="minorHAnsi"/>
        </w:rPr>
      </w:pPr>
      <w:r>
        <w:rPr>
          <w:rFonts w:asciiTheme="minorHAnsi" w:hAnsiTheme="minorHAnsi" w:cstheme="minorHAnsi"/>
        </w:rPr>
        <w:t>A</w:t>
      </w:r>
      <w:r w:rsidR="00A34948">
        <w:rPr>
          <w:rFonts w:asciiTheme="minorHAnsi" w:hAnsiTheme="minorHAnsi" w:cstheme="minorHAnsi"/>
        </w:rPr>
        <w:t>wait</w:t>
      </w:r>
      <w:r w:rsidR="007D3ABF">
        <w:rPr>
          <w:rFonts w:asciiTheme="minorHAnsi" w:hAnsiTheme="minorHAnsi" w:cstheme="minorHAnsi"/>
        </w:rPr>
        <w:t xml:space="preserve"> additional guidance</w:t>
      </w:r>
      <w:r w:rsidR="00A34948">
        <w:rPr>
          <w:rFonts w:asciiTheme="minorHAnsi" w:hAnsiTheme="minorHAnsi" w:cstheme="minorHAnsi"/>
        </w:rPr>
        <w:t xml:space="preserve"> </w:t>
      </w:r>
    </w:p>
    <w:p w:rsidR="007D3ABF" w:rsidRDefault="00E41B8A" w:rsidP="007D3ABF">
      <w:pPr>
        <w:pStyle w:val="ListParagraph"/>
        <w:numPr>
          <w:ilvl w:val="1"/>
          <w:numId w:val="41"/>
        </w:numPr>
        <w:rPr>
          <w:rFonts w:asciiTheme="minorHAnsi" w:hAnsiTheme="minorHAnsi" w:cstheme="minorHAnsi"/>
        </w:rPr>
      </w:pPr>
      <w:r>
        <w:rPr>
          <w:rFonts w:asciiTheme="minorHAnsi" w:hAnsiTheme="minorHAnsi" w:cstheme="minorHAnsi"/>
        </w:rPr>
        <w:t>C</w:t>
      </w:r>
      <w:r w:rsidR="007D3ABF" w:rsidRPr="007D3ABF">
        <w:rPr>
          <w:rFonts w:asciiTheme="minorHAnsi" w:hAnsiTheme="minorHAnsi" w:cstheme="minorHAnsi"/>
        </w:rPr>
        <w:t>ontinue to meet/communicate with the District Medical Advisory Team</w:t>
      </w:r>
    </w:p>
    <w:p w:rsidR="007D3ABF" w:rsidRDefault="00E41B8A" w:rsidP="007D3ABF">
      <w:pPr>
        <w:pStyle w:val="ListParagraph"/>
        <w:numPr>
          <w:ilvl w:val="1"/>
          <w:numId w:val="41"/>
        </w:numPr>
        <w:rPr>
          <w:rFonts w:asciiTheme="minorHAnsi" w:hAnsiTheme="minorHAnsi" w:cstheme="minorHAnsi"/>
        </w:rPr>
      </w:pPr>
      <w:r>
        <w:rPr>
          <w:rFonts w:asciiTheme="minorHAnsi" w:hAnsiTheme="minorHAnsi" w:cstheme="minorHAnsi"/>
        </w:rPr>
        <w:t>C</w:t>
      </w:r>
      <w:r w:rsidR="007D3ABF">
        <w:rPr>
          <w:rFonts w:asciiTheme="minorHAnsi" w:hAnsiTheme="minorHAnsi" w:cstheme="minorHAnsi"/>
        </w:rPr>
        <w:t xml:space="preserve">ontinue to monitor the local </w:t>
      </w:r>
      <w:proofErr w:type="spellStart"/>
      <w:r w:rsidR="007D3ABF">
        <w:rPr>
          <w:rFonts w:asciiTheme="minorHAnsi" w:hAnsiTheme="minorHAnsi" w:cstheme="minorHAnsi"/>
        </w:rPr>
        <w:t>COVID</w:t>
      </w:r>
      <w:proofErr w:type="spellEnd"/>
      <w:r w:rsidR="007D3ABF">
        <w:rPr>
          <w:rFonts w:asciiTheme="minorHAnsi" w:hAnsiTheme="minorHAnsi" w:cstheme="minorHAnsi"/>
        </w:rPr>
        <w:t xml:space="preserve"> metrics</w:t>
      </w:r>
    </w:p>
    <w:p w:rsidR="007D3ABF" w:rsidRDefault="00E41B8A" w:rsidP="007D3ABF">
      <w:pPr>
        <w:pStyle w:val="ListParagraph"/>
        <w:numPr>
          <w:ilvl w:val="1"/>
          <w:numId w:val="41"/>
        </w:numPr>
        <w:rPr>
          <w:rFonts w:asciiTheme="minorHAnsi" w:hAnsiTheme="minorHAnsi" w:cstheme="minorHAnsi"/>
        </w:rPr>
      </w:pPr>
      <w:r>
        <w:rPr>
          <w:rFonts w:asciiTheme="minorHAnsi" w:hAnsiTheme="minorHAnsi" w:cstheme="minorHAnsi"/>
        </w:rPr>
        <w:t>C</w:t>
      </w:r>
      <w:r w:rsidR="00A34948">
        <w:rPr>
          <w:rFonts w:asciiTheme="minorHAnsi" w:hAnsiTheme="minorHAnsi" w:cstheme="minorHAnsi"/>
        </w:rPr>
        <w:t>ontinue</w:t>
      </w:r>
      <w:r w:rsidR="007D3ABF">
        <w:rPr>
          <w:rFonts w:asciiTheme="minorHAnsi" w:hAnsiTheme="minorHAnsi" w:cstheme="minorHAnsi"/>
        </w:rPr>
        <w:t xml:space="preserve"> to consult with public health authorities</w:t>
      </w:r>
    </w:p>
    <w:p w:rsidR="007D3ABF" w:rsidRDefault="00E41B8A" w:rsidP="007D3ABF">
      <w:pPr>
        <w:pStyle w:val="ListParagraph"/>
        <w:numPr>
          <w:ilvl w:val="1"/>
          <w:numId w:val="41"/>
        </w:numPr>
        <w:rPr>
          <w:rFonts w:asciiTheme="minorHAnsi" w:hAnsiTheme="minorHAnsi" w:cstheme="minorHAnsi"/>
        </w:rPr>
      </w:pPr>
      <w:r>
        <w:rPr>
          <w:rFonts w:asciiTheme="minorHAnsi" w:hAnsiTheme="minorHAnsi" w:cstheme="minorHAnsi"/>
        </w:rPr>
        <w:t>K</w:t>
      </w:r>
      <w:r w:rsidR="007D3ABF">
        <w:rPr>
          <w:rFonts w:asciiTheme="minorHAnsi" w:hAnsiTheme="minorHAnsi" w:cstheme="minorHAnsi"/>
        </w:rPr>
        <w:t>eep current with legal guidance</w:t>
      </w:r>
    </w:p>
    <w:p w:rsidR="00121226" w:rsidRDefault="00121226" w:rsidP="00121226">
      <w:pPr>
        <w:rPr>
          <w:rFonts w:asciiTheme="minorHAnsi" w:hAnsiTheme="minorHAnsi" w:cstheme="minorHAnsi"/>
        </w:rPr>
      </w:pPr>
    </w:p>
    <w:p w:rsidR="00121226" w:rsidRDefault="00121226" w:rsidP="00121226">
      <w:pPr>
        <w:autoSpaceDE w:val="0"/>
        <w:autoSpaceDN w:val="0"/>
        <w:adjustRightInd w:val="0"/>
        <w:rPr>
          <w:rFonts w:ascii="Arial" w:hAnsi="Arial" w:cs="Arial"/>
          <w:b/>
          <w:u w:val="single"/>
        </w:rPr>
      </w:pPr>
      <w:r>
        <w:rPr>
          <w:rFonts w:ascii="Arial" w:hAnsi="Arial" w:cs="Arial"/>
          <w:b/>
          <w:u w:val="single"/>
        </w:rPr>
        <w:t>I</w:t>
      </w:r>
      <w:r w:rsidRPr="004B0845">
        <w:rPr>
          <w:rFonts w:ascii="Arial" w:hAnsi="Arial" w:cs="Arial"/>
          <w:b/>
          <w:u w:val="single"/>
        </w:rPr>
        <w:t>NFORMATION/DISCUSSION ITEMS</w:t>
      </w:r>
    </w:p>
    <w:p w:rsidR="00121226" w:rsidRPr="001B3617" w:rsidRDefault="00121226" w:rsidP="00121226">
      <w:pPr>
        <w:autoSpaceDE w:val="0"/>
        <w:autoSpaceDN w:val="0"/>
        <w:adjustRightInd w:val="0"/>
        <w:rPr>
          <w:rFonts w:ascii="Arial" w:hAnsi="Arial" w:cs="Arial"/>
          <w:b/>
          <w:sz w:val="16"/>
          <w:szCs w:val="16"/>
          <w:u w:val="single"/>
        </w:rPr>
      </w:pPr>
    </w:p>
    <w:p w:rsidR="00121226" w:rsidRDefault="00121226" w:rsidP="00121226">
      <w:pPr>
        <w:pStyle w:val="Default"/>
        <w:tabs>
          <w:tab w:val="left" w:pos="5274"/>
        </w:tabs>
        <w:rPr>
          <w:rFonts w:ascii="Arial" w:hAnsi="Arial" w:cs="Arial"/>
          <w:i/>
        </w:rPr>
      </w:pPr>
      <w:r>
        <w:rPr>
          <w:rFonts w:ascii="Arial" w:hAnsi="Arial" w:cs="Arial"/>
          <w:i/>
        </w:rPr>
        <w:t>Face Mask Discussion</w:t>
      </w:r>
    </w:p>
    <w:p w:rsidR="00121226" w:rsidRDefault="00121226" w:rsidP="00121226"/>
    <w:p w:rsidR="00121226" w:rsidRDefault="00121226" w:rsidP="00121226">
      <w:r>
        <w:tab/>
        <w:t xml:space="preserve">This was discussed in more detail </w:t>
      </w:r>
      <w:r w:rsidR="005438E7">
        <w:t xml:space="preserve">in the presentation by Dr. Ganan.  </w:t>
      </w:r>
    </w:p>
    <w:p w:rsidR="00121226" w:rsidRDefault="00121226" w:rsidP="00121226">
      <w:pPr>
        <w:ind w:left="720"/>
      </w:pPr>
    </w:p>
    <w:p w:rsidR="00121226" w:rsidRDefault="005438E7" w:rsidP="00121226">
      <w:pPr>
        <w:pStyle w:val="Default"/>
        <w:tabs>
          <w:tab w:val="left" w:pos="5274"/>
        </w:tabs>
        <w:rPr>
          <w:rFonts w:ascii="Arial" w:hAnsi="Arial" w:cs="Arial"/>
          <w:i/>
        </w:rPr>
      </w:pPr>
      <w:r>
        <w:rPr>
          <w:rFonts w:ascii="Arial" w:hAnsi="Arial" w:cs="Arial"/>
          <w:i/>
        </w:rPr>
        <w:t>First Reading of Press Policy Issue 107</w:t>
      </w:r>
    </w:p>
    <w:p w:rsidR="005B79D9" w:rsidRDefault="005B79D9" w:rsidP="00121226">
      <w:pPr>
        <w:pStyle w:val="Default"/>
        <w:tabs>
          <w:tab w:val="left" w:pos="5274"/>
        </w:tabs>
        <w:rPr>
          <w:rFonts w:ascii="Arial" w:hAnsi="Arial" w:cs="Arial"/>
          <w:i/>
        </w:rPr>
      </w:pPr>
    </w:p>
    <w:p w:rsidR="005B79D9" w:rsidRPr="00DB1F91" w:rsidRDefault="005B79D9" w:rsidP="005B79D9">
      <w:r>
        <w:t xml:space="preserve">There were </w:t>
      </w:r>
      <w:r w:rsidRPr="00987A14">
        <w:t>20</w:t>
      </w:r>
      <w:r>
        <w:t xml:space="preserve"> policies and 7 exhibits presented to the School Board for review from the Illinois Association of School Boards (PRESS Plus Issue 107, June 2021).  There were no questions</w:t>
      </w:r>
      <w:r w:rsidR="00C24F84">
        <w:t>,</w:t>
      </w:r>
      <w:r>
        <w:t xml:space="preserve"> and</w:t>
      </w:r>
      <w:r w:rsidR="00C24F84">
        <w:t>,</w:t>
      </w:r>
      <w:r>
        <w:t xml:space="preserve"> therefore these policies will be presented to the Board for adoption at the August 2021 meeting.  </w:t>
      </w:r>
    </w:p>
    <w:p w:rsidR="005B79D9" w:rsidRPr="00825DB0" w:rsidRDefault="005B79D9" w:rsidP="005B79D9"/>
    <w:p w:rsidR="005B79D9" w:rsidRDefault="005B79D9" w:rsidP="005B79D9">
      <w:pPr>
        <w:rPr>
          <w:u w:val="single"/>
        </w:rPr>
      </w:pPr>
      <w:r>
        <w:t>1:10</w:t>
      </w:r>
      <w:r>
        <w:tab/>
        <w:t xml:space="preserve">   </w:t>
      </w:r>
      <w:r>
        <w:rPr>
          <w:u w:val="single"/>
        </w:rPr>
        <w:t>Scholl District Legal Status</w:t>
      </w:r>
    </w:p>
    <w:p w:rsidR="005B79D9" w:rsidRPr="001F4C86" w:rsidRDefault="005B79D9" w:rsidP="005B79D9">
      <w:pPr>
        <w:ind w:left="900" w:hanging="900"/>
        <w:rPr>
          <w:b/>
          <w:i/>
        </w:rPr>
      </w:pPr>
      <w:r>
        <w:t xml:space="preserve">1:20 </w:t>
      </w:r>
      <w:r>
        <w:tab/>
      </w:r>
      <w:r>
        <w:rPr>
          <w:u w:val="single"/>
        </w:rPr>
        <w:t xml:space="preserve">District Organization, Operations, and Cooperative Agreements – </w:t>
      </w:r>
      <w:r w:rsidRPr="001F4C86">
        <w:rPr>
          <w:b/>
        </w:rPr>
        <w:t>SEE CHANGES ON POLICY – UPDATED INTERGOVERNMENTAL AGREEMENTS</w:t>
      </w:r>
    </w:p>
    <w:p w:rsidR="005B79D9" w:rsidRPr="00EF32D1" w:rsidRDefault="005B79D9" w:rsidP="005B79D9">
      <w:pPr>
        <w:ind w:left="900" w:hanging="900"/>
        <w:rPr>
          <w:b/>
          <w:i/>
        </w:rPr>
      </w:pPr>
      <w:r>
        <w:t>1:30</w:t>
      </w:r>
      <w:r>
        <w:tab/>
      </w:r>
      <w:r w:rsidRPr="00EF32D1">
        <w:rPr>
          <w:u w:val="single"/>
        </w:rPr>
        <w:t xml:space="preserve">School District </w:t>
      </w:r>
      <w:proofErr w:type="spellStart"/>
      <w:r w:rsidRPr="00EF32D1">
        <w:rPr>
          <w:u w:val="single"/>
        </w:rPr>
        <w:t>Philosphy</w:t>
      </w:r>
      <w:proofErr w:type="spellEnd"/>
      <w:r>
        <w:rPr>
          <w:u w:val="single"/>
        </w:rPr>
        <w:t xml:space="preserve"> – </w:t>
      </w:r>
      <w:r w:rsidRPr="001F4C86">
        <w:rPr>
          <w:b/>
        </w:rPr>
        <w:t xml:space="preserve">UPDATED DISTRICT MISSION TO MATCH THE STRATEGIC PLAN MISSION – </w:t>
      </w:r>
      <w:r w:rsidRPr="001F4C86">
        <w:rPr>
          <w:b/>
          <w:i/>
        </w:rPr>
        <w:t xml:space="preserve">Empower student to </w:t>
      </w:r>
      <w:proofErr w:type="gramStart"/>
      <w:r w:rsidRPr="001F4C86">
        <w:rPr>
          <w:b/>
          <w:i/>
        </w:rPr>
        <w:t>make  a</w:t>
      </w:r>
      <w:proofErr w:type="gramEnd"/>
      <w:r w:rsidRPr="001F4C86">
        <w:rPr>
          <w:b/>
          <w:i/>
        </w:rPr>
        <w:t xml:space="preserve"> difference in our world by assisting them to be self-directed, passionate, lifelong learners</w:t>
      </w:r>
      <w:r w:rsidRPr="001F4C86">
        <w:rPr>
          <w:b/>
        </w:rPr>
        <w:t>.</w:t>
      </w:r>
      <w:r>
        <w:rPr>
          <w:u w:val="single"/>
        </w:rPr>
        <w:t xml:space="preserve">  </w:t>
      </w:r>
    </w:p>
    <w:p w:rsidR="005B79D9" w:rsidRPr="006D1341" w:rsidRDefault="005B79D9" w:rsidP="005B79D9">
      <w:pPr>
        <w:rPr>
          <w:b/>
          <w:i/>
        </w:rPr>
      </w:pPr>
      <w:r>
        <w:t xml:space="preserve">2:10        </w:t>
      </w:r>
      <w:r>
        <w:rPr>
          <w:u w:val="single"/>
        </w:rPr>
        <w:t>School District Governance</w:t>
      </w:r>
    </w:p>
    <w:p w:rsidR="005B79D9" w:rsidRDefault="005B79D9" w:rsidP="005B79D9">
      <w:pPr>
        <w:rPr>
          <w:u w:val="single"/>
        </w:rPr>
      </w:pPr>
      <w:r>
        <w:t>2:30</w:t>
      </w:r>
      <w:r>
        <w:tab/>
        <w:t xml:space="preserve">   </w:t>
      </w:r>
      <w:r>
        <w:rPr>
          <w:u w:val="single"/>
        </w:rPr>
        <w:t>School District Elections</w:t>
      </w:r>
    </w:p>
    <w:p w:rsidR="005B79D9" w:rsidRPr="007822B9" w:rsidRDefault="005B79D9" w:rsidP="005B79D9">
      <w:r>
        <w:lastRenderedPageBreak/>
        <w:t xml:space="preserve">2:120E1 </w:t>
      </w:r>
      <w:r w:rsidRPr="007822B9">
        <w:rPr>
          <w:u w:val="single"/>
        </w:rPr>
        <w:t>Guidelines for Serving as a Mentor to a New Board of Education Member</w:t>
      </w:r>
    </w:p>
    <w:p w:rsidR="005B79D9" w:rsidRDefault="005B79D9" w:rsidP="005B79D9">
      <w:pPr>
        <w:rPr>
          <w:u w:val="single"/>
        </w:rPr>
      </w:pPr>
      <w:r>
        <w:t xml:space="preserve">2:120E2 </w:t>
      </w:r>
      <w:r>
        <w:rPr>
          <w:u w:val="single"/>
        </w:rPr>
        <w:t>Website Listing of Development and Training Completed by Board Members</w:t>
      </w:r>
    </w:p>
    <w:p w:rsidR="005B79D9" w:rsidRDefault="005B79D9" w:rsidP="005B79D9">
      <w:pPr>
        <w:rPr>
          <w:u w:val="single"/>
        </w:rPr>
      </w:pPr>
      <w:r>
        <w:t xml:space="preserve">2:125E3 </w:t>
      </w:r>
      <w:r>
        <w:rPr>
          <w:u w:val="single"/>
        </w:rPr>
        <w:t>Resolution to Regulate Expense Reimbursement</w:t>
      </w:r>
    </w:p>
    <w:p w:rsidR="005B79D9" w:rsidRDefault="005B79D9" w:rsidP="005B79D9">
      <w:pPr>
        <w:rPr>
          <w:u w:val="single"/>
        </w:rPr>
      </w:pPr>
      <w:r w:rsidRPr="002B5D12">
        <w:t xml:space="preserve">2:130      </w:t>
      </w:r>
      <w:r>
        <w:rPr>
          <w:u w:val="single"/>
        </w:rPr>
        <w:t>Board- Superintendent Relationship</w:t>
      </w:r>
    </w:p>
    <w:p w:rsidR="005B79D9" w:rsidRPr="00F31860" w:rsidRDefault="005B79D9" w:rsidP="005B79D9">
      <w:pPr>
        <w:rPr>
          <w:i/>
        </w:rPr>
      </w:pPr>
      <w:r>
        <w:t xml:space="preserve">2:220E4 </w:t>
      </w:r>
      <w:r>
        <w:rPr>
          <w:u w:val="single"/>
        </w:rPr>
        <w:t>Open Meeting Minutes</w:t>
      </w:r>
    </w:p>
    <w:p w:rsidR="005B79D9" w:rsidRPr="00397FB9" w:rsidRDefault="005B79D9" w:rsidP="005B79D9">
      <w:pPr>
        <w:rPr>
          <w:u w:val="single"/>
        </w:rPr>
      </w:pPr>
      <w:r>
        <w:t xml:space="preserve">2:220E7 </w:t>
      </w:r>
      <w:r w:rsidRPr="00E90C9A">
        <w:rPr>
          <w:u w:val="single"/>
        </w:rPr>
        <w:t>Access to Closed Meeting Minutes and Verbatim Recordings</w:t>
      </w:r>
    </w:p>
    <w:p w:rsidR="005B79D9" w:rsidRDefault="005B79D9" w:rsidP="005B79D9">
      <w:pPr>
        <w:rPr>
          <w:u w:val="single"/>
        </w:rPr>
      </w:pPr>
      <w:r>
        <w:t xml:space="preserve">2:240      </w:t>
      </w:r>
      <w:r>
        <w:rPr>
          <w:u w:val="single"/>
        </w:rPr>
        <w:t>Board Policy Development</w:t>
      </w:r>
    </w:p>
    <w:p w:rsidR="005B79D9" w:rsidRDefault="005B79D9" w:rsidP="005B79D9">
      <w:pPr>
        <w:rPr>
          <w:u w:val="single"/>
        </w:rPr>
      </w:pPr>
      <w:r w:rsidRPr="002A49D0">
        <w:t>2:240E</w:t>
      </w:r>
      <w:proofErr w:type="gramStart"/>
      <w:r w:rsidRPr="002A49D0">
        <w:t>1</w:t>
      </w:r>
      <w:r w:rsidRPr="00C24F84">
        <w:t xml:space="preserve">  </w:t>
      </w:r>
      <w:r>
        <w:rPr>
          <w:u w:val="single"/>
        </w:rPr>
        <w:t>PRESS</w:t>
      </w:r>
      <w:proofErr w:type="gramEnd"/>
      <w:r>
        <w:rPr>
          <w:u w:val="single"/>
        </w:rPr>
        <w:t xml:space="preserve"> Issue Updates</w:t>
      </w:r>
    </w:p>
    <w:p w:rsidR="005B79D9" w:rsidRDefault="005B79D9" w:rsidP="005B79D9">
      <w:pPr>
        <w:rPr>
          <w:u w:val="single"/>
        </w:rPr>
      </w:pPr>
      <w:r w:rsidRPr="007B3906">
        <w:t>2:240E</w:t>
      </w:r>
      <w:proofErr w:type="gramStart"/>
      <w:r w:rsidRPr="00C24F84">
        <w:rPr>
          <w:u w:val="single"/>
        </w:rPr>
        <w:t xml:space="preserve">2  </w:t>
      </w:r>
      <w:r>
        <w:rPr>
          <w:u w:val="single"/>
        </w:rPr>
        <w:t>Developing</w:t>
      </w:r>
      <w:proofErr w:type="gramEnd"/>
      <w:r>
        <w:rPr>
          <w:u w:val="single"/>
        </w:rPr>
        <w:t xml:space="preserve"> Local Policy</w:t>
      </w:r>
    </w:p>
    <w:p w:rsidR="005B79D9" w:rsidRDefault="005B79D9" w:rsidP="005B79D9">
      <w:pPr>
        <w:rPr>
          <w:u w:val="single"/>
        </w:rPr>
      </w:pPr>
      <w:r>
        <w:t xml:space="preserve">3:30        </w:t>
      </w:r>
      <w:r w:rsidRPr="007B3906">
        <w:rPr>
          <w:u w:val="single"/>
        </w:rPr>
        <w:t>Chain of Command</w:t>
      </w:r>
    </w:p>
    <w:p w:rsidR="005B79D9" w:rsidRDefault="005B79D9" w:rsidP="005B79D9">
      <w:pPr>
        <w:rPr>
          <w:u w:val="single"/>
        </w:rPr>
      </w:pPr>
      <w:r>
        <w:t xml:space="preserve">5:10        </w:t>
      </w:r>
      <w:r w:rsidR="00F939F3">
        <w:rPr>
          <w:u w:val="single"/>
        </w:rPr>
        <w:t>Equal Employ</w:t>
      </w:r>
      <w:r>
        <w:rPr>
          <w:u w:val="single"/>
        </w:rPr>
        <w:t>ment Opportunity and Minority Recruitment</w:t>
      </w:r>
    </w:p>
    <w:p w:rsidR="005B79D9" w:rsidRDefault="005B79D9" w:rsidP="005B79D9">
      <w:pPr>
        <w:rPr>
          <w:u w:val="single"/>
        </w:rPr>
      </w:pPr>
      <w:r>
        <w:t xml:space="preserve">6:100      </w:t>
      </w:r>
      <w:r w:rsidRPr="00127FDB">
        <w:rPr>
          <w:u w:val="single"/>
        </w:rPr>
        <w:t>Using Animals in the Education</w:t>
      </w:r>
      <w:r>
        <w:rPr>
          <w:u w:val="single"/>
        </w:rPr>
        <w:t>al</w:t>
      </w:r>
      <w:r w:rsidRPr="00127FDB">
        <w:rPr>
          <w:u w:val="single"/>
        </w:rPr>
        <w:t xml:space="preserve"> Program</w:t>
      </w:r>
      <w:r>
        <w:rPr>
          <w:u w:val="single"/>
        </w:rPr>
        <w:t xml:space="preserve">    </w:t>
      </w:r>
    </w:p>
    <w:p w:rsidR="005B79D9" w:rsidRDefault="005B79D9" w:rsidP="005B79D9">
      <w:pPr>
        <w:rPr>
          <w:u w:val="single"/>
        </w:rPr>
      </w:pPr>
      <w:r w:rsidRPr="00AB3C7A">
        <w:t xml:space="preserve">6:145    </w:t>
      </w:r>
      <w:r>
        <w:t xml:space="preserve"> </w:t>
      </w:r>
      <w:r w:rsidRPr="00AB3C7A">
        <w:t xml:space="preserve"> </w:t>
      </w:r>
      <w:r>
        <w:rPr>
          <w:u w:val="single"/>
        </w:rPr>
        <w:t xml:space="preserve">Migrant Students   </w:t>
      </w:r>
    </w:p>
    <w:p w:rsidR="005B79D9" w:rsidRDefault="005B79D9" w:rsidP="005B79D9">
      <w:pPr>
        <w:rPr>
          <w:u w:val="single"/>
        </w:rPr>
      </w:pPr>
      <w:r>
        <w:t xml:space="preserve">6:160      </w:t>
      </w:r>
      <w:r w:rsidRPr="00AB3C7A">
        <w:rPr>
          <w:u w:val="single"/>
        </w:rPr>
        <w:t>English Learners</w:t>
      </w:r>
      <w:r>
        <w:rPr>
          <w:u w:val="single"/>
        </w:rPr>
        <w:t xml:space="preserve"> </w:t>
      </w:r>
    </w:p>
    <w:p w:rsidR="005B79D9" w:rsidRDefault="005B79D9" w:rsidP="005B79D9">
      <w:pPr>
        <w:rPr>
          <w:u w:val="single"/>
        </w:rPr>
      </w:pPr>
      <w:r w:rsidRPr="00FB0323">
        <w:t xml:space="preserve">6:170      </w:t>
      </w:r>
      <w:r>
        <w:rPr>
          <w:u w:val="single"/>
        </w:rPr>
        <w:t>Title I Programs</w:t>
      </w:r>
    </w:p>
    <w:p w:rsidR="005B79D9" w:rsidRDefault="005B79D9" w:rsidP="005B79D9">
      <w:pPr>
        <w:rPr>
          <w:u w:val="single"/>
        </w:rPr>
      </w:pPr>
      <w:r w:rsidRPr="00E50B51">
        <w:t>6:235</w:t>
      </w:r>
      <w:r w:rsidRPr="00E50B51">
        <w:tab/>
        <w:t xml:space="preserve">   </w:t>
      </w:r>
      <w:r>
        <w:rPr>
          <w:u w:val="single"/>
        </w:rPr>
        <w:t>Access to Electronic Networks</w:t>
      </w:r>
    </w:p>
    <w:p w:rsidR="005B79D9" w:rsidRDefault="005B79D9" w:rsidP="005B79D9">
      <w:pPr>
        <w:rPr>
          <w:u w:val="single"/>
        </w:rPr>
      </w:pPr>
      <w:r>
        <w:t xml:space="preserve">6:255      </w:t>
      </w:r>
      <w:r w:rsidRPr="001A59CF">
        <w:rPr>
          <w:u w:val="single"/>
        </w:rPr>
        <w:t>Assemblies and Ceremonies</w:t>
      </w:r>
    </w:p>
    <w:p w:rsidR="005B79D9" w:rsidRDefault="005B79D9" w:rsidP="005B79D9">
      <w:pPr>
        <w:rPr>
          <w:u w:val="single"/>
        </w:rPr>
      </w:pPr>
      <w:r>
        <w:t xml:space="preserve">6:260      </w:t>
      </w:r>
      <w:r w:rsidRPr="00C478BB">
        <w:rPr>
          <w:u w:val="single"/>
        </w:rPr>
        <w:t>Complaints About Curriculum, Instructional Materials, and Programs</w:t>
      </w:r>
    </w:p>
    <w:p w:rsidR="005B79D9" w:rsidRDefault="005B79D9" w:rsidP="005B79D9">
      <w:pPr>
        <w:rPr>
          <w:u w:val="single"/>
        </w:rPr>
      </w:pPr>
      <w:r w:rsidRPr="00867382">
        <w:t xml:space="preserve">7:220      </w:t>
      </w:r>
      <w:r>
        <w:rPr>
          <w:u w:val="single"/>
        </w:rPr>
        <w:t>Bus Conduct</w:t>
      </w:r>
    </w:p>
    <w:p w:rsidR="005B79D9" w:rsidRDefault="005B79D9" w:rsidP="005B79D9">
      <w:pPr>
        <w:rPr>
          <w:u w:val="single"/>
        </w:rPr>
      </w:pPr>
      <w:r>
        <w:t xml:space="preserve">7:230      </w:t>
      </w:r>
      <w:r w:rsidRPr="00835123">
        <w:rPr>
          <w:u w:val="single"/>
        </w:rPr>
        <w:t>Misconduct by Students with Disabilities</w:t>
      </w:r>
    </w:p>
    <w:p w:rsidR="005B79D9" w:rsidRDefault="005B79D9" w:rsidP="005B79D9">
      <w:pPr>
        <w:rPr>
          <w:u w:val="single"/>
        </w:rPr>
      </w:pPr>
      <w:r>
        <w:t xml:space="preserve">7:280      </w:t>
      </w:r>
      <w:r w:rsidRPr="00D451CC">
        <w:rPr>
          <w:u w:val="single"/>
        </w:rPr>
        <w:t>Communicable and Chronic Infectious Disease</w:t>
      </w:r>
    </w:p>
    <w:p w:rsidR="005B79D9" w:rsidRDefault="005B79D9" w:rsidP="005B79D9">
      <w:pPr>
        <w:rPr>
          <w:u w:val="single"/>
        </w:rPr>
      </w:pPr>
      <w:r>
        <w:t xml:space="preserve">8:90        </w:t>
      </w:r>
      <w:r w:rsidRPr="00D451CC">
        <w:rPr>
          <w:u w:val="single"/>
        </w:rPr>
        <w:t>Parent Organizations and Booster Clubs</w:t>
      </w:r>
    </w:p>
    <w:p w:rsidR="005B79D9" w:rsidRPr="00FE7539" w:rsidRDefault="005B79D9" w:rsidP="005B79D9"/>
    <w:p w:rsidR="005438E7" w:rsidRDefault="005438E7" w:rsidP="005438E7">
      <w:pPr>
        <w:pStyle w:val="Default"/>
        <w:tabs>
          <w:tab w:val="left" w:pos="5274"/>
        </w:tabs>
        <w:rPr>
          <w:rFonts w:ascii="Arial" w:hAnsi="Arial" w:cs="Arial"/>
          <w:i/>
        </w:rPr>
      </w:pPr>
      <w:r>
        <w:rPr>
          <w:rFonts w:ascii="Arial" w:hAnsi="Arial" w:cs="Arial"/>
          <w:i/>
        </w:rPr>
        <w:t>Summer Programming Update</w:t>
      </w:r>
    </w:p>
    <w:p w:rsidR="00586972" w:rsidRDefault="00586972" w:rsidP="005438E7">
      <w:pPr>
        <w:pStyle w:val="Default"/>
        <w:tabs>
          <w:tab w:val="left" w:pos="5274"/>
        </w:tabs>
        <w:rPr>
          <w:rFonts w:ascii="Arial" w:hAnsi="Arial" w:cs="Arial"/>
          <w:i/>
        </w:rPr>
      </w:pPr>
    </w:p>
    <w:p w:rsidR="00586972" w:rsidRDefault="00D81C27" w:rsidP="005438E7">
      <w:pPr>
        <w:pStyle w:val="Default"/>
        <w:tabs>
          <w:tab w:val="left" w:pos="5274"/>
        </w:tabs>
        <w:rPr>
          <w:rFonts w:asciiTheme="minorHAnsi" w:hAnsiTheme="minorHAnsi" w:cstheme="minorHAnsi"/>
        </w:rPr>
      </w:pPr>
      <w:r>
        <w:rPr>
          <w:rFonts w:asciiTheme="minorHAnsi" w:hAnsiTheme="minorHAnsi" w:cstheme="minorHAnsi"/>
          <w:i/>
        </w:rPr>
        <w:t xml:space="preserve">         </w:t>
      </w:r>
      <w:r>
        <w:rPr>
          <w:rFonts w:asciiTheme="minorHAnsi" w:hAnsiTheme="minorHAnsi" w:cstheme="minorHAnsi"/>
        </w:rPr>
        <w:t xml:space="preserve"> Coleen Winterfield provided an update on</w:t>
      </w:r>
      <w:r w:rsidR="00FD3729">
        <w:rPr>
          <w:rFonts w:asciiTheme="minorHAnsi" w:hAnsiTheme="minorHAnsi" w:cstheme="minorHAnsi"/>
        </w:rPr>
        <w:t xml:space="preserve"> the</w:t>
      </w:r>
      <w:r>
        <w:rPr>
          <w:rFonts w:asciiTheme="minorHAnsi" w:hAnsiTheme="minorHAnsi" w:cstheme="minorHAnsi"/>
        </w:rPr>
        <w:t xml:space="preserve"> Summer School program for 2021, which is currently in session during the weeks of July 12</w:t>
      </w:r>
      <w:r w:rsidR="00FD3729">
        <w:rPr>
          <w:rFonts w:asciiTheme="minorHAnsi" w:hAnsiTheme="minorHAnsi" w:cstheme="minorHAnsi"/>
        </w:rPr>
        <w:t xml:space="preserve"> </w:t>
      </w:r>
      <w:r>
        <w:rPr>
          <w:rFonts w:asciiTheme="minorHAnsi" w:hAnsiTheme="minorHAnsi" w:cstheme="minorHAnsi"/>
        </w:rPr>
        <w:t xml:space="preserve">- August 5.  </w:t>
      </w:r>
      <w:r w:rsidR="00FD3729">
        <w:rPr>
          <w:rFonts w:asciiTheme="minorHAnsi" w:hAnsiTheme="minorHAnsi" w:cstheme="minorHAnsi"/>
        </w:rPr>
        <w:t>The four-</w:t>
      </w:r>
      <w:r>
        <w:rPr>
          <w:rFonts w:asciiTheme="minorHAnsi" w:hAnsiTheme="minorHAnsi" w:cstheme="minorHAnsi"/>
        </w:rPr>
        <w:t xml:space="preserve">week program is </w:t>
      </w:r>
      <w:r w:rsidR="00C24F84">
        <w:rPr>
          <w:rFonts w:asciiTheme="minorHAnsi" w:hAnsiTheme="minorHAnsi" w:cstheme="minorHAnsi"/>
        </w:rPr>
        <w:t>operating Monday – Thursday,</w:t>
      </w:r>
      <w:r>
        <w:rPr>
          <w:rFonts w:asciiTheme="minorHAnsi" w:hAnsiTheme="minorHAnsi" w:cstheme="minorHAnsi"/>
        </w:rPr>
        <w:t xml:space="preserve"> 8:30 – 12:00.  The program has 132 incoming PreK-6</w:t>
      </w:r>
      <w:r w:rsidRPr="00D81C27">
        <w:rPr>
          <w:rFonts w:asciiTheme="minorHAnsi" w:hAnsiTheme="minorHAnsi" w:cstheme="minorHAnsi"/>
          <w:vertAlign w:val="superscript"/>
        </w:rPr>
        <w:t>th</w:t>
      </w:r>
      <w:r>
        <w:rPr>
          <w:rFonts w:asciiTheme="minorHAnsi" w:hAnsiTheme="minorHAnsi" w:cstheme="minorHAnsi"/>
        </w:rPr>
        <w:t xml:space="preserve"> grade students </w:t>
      </w:r>
      <w:r w:rsidR="00B1774D">
        <w:rPr>
          <w:rFonts w:asciiTheme="minorHAnsi" w:hAnsiTheme="minorHAnsi" w:cstheme="minorHAnsi"/>
        </w:rPr>
        <w:t>and 30 incoming 7</w:t>
      </w:r>
      <w:r w:rsidR="00B1774D" w:rsidRPr="00B1774D">
        <w:rPr>
          <w:rFonts w:asciiTheme="minorHAnsi" w:hAnsiTheme="minorHAnsi" w:cstheme="minorHAnsi"/>
          <w:vertAlign w:val="superscript"/>
        </w:rPr>
        <w:t>th</w:t>
      </w:r>
      <w:r w:rsidR="00B1774D">
        <w:rPr>
          <w:rFonts w:asciiTheme="minorHAnsi" w:hAnsiTheme="minorHAnsi" w:cstheme="minorHAnsi"/>
        </w:rPr>
        <w:t>-8</w:t>
      </w:r>
      <w:r w:rsidR="00B1774D" w:rsidRPr="00B1774D">
        <w:rPr>
          <w:rFonts w:asciiTheme="minorHAnsi" w:hAnsiTheme="minorHAnsi" w:cstheme="minorHAnsi"/>
          <w:vertAlign w:val="superscript"/>
        </w:rPr>
        <w:t>th</w:t>
      </w:r>
      <w:r w:rsidR="00B1774D">
        <w:rPr>
          <w:rFonts w:asciiTheme="minorHAnsi" w:hAnsiTheme="minorHAnsi" w:cstheme="minorHAnsi"/>
        </w:rPr>
        <w:t xml:space="preserve"> grade students.  Attendance for summer school has been high.  The teachers and paraprofessional</w:t>
      </w:r>
      <w:r w:rsidR="00C24F84">
        <w:rPr>
          <w:rFonts w:asciiTheme="minorHAnsi" w:hAnsiTheme="minorHAnsi" w:cstheme="minorHAnsi"/>
        </w:rPr>
        <w:t>s</w:t>
      </w:r>
      <w:r w:rsidR="00B1774D">
        <w:rPr>
          <w:rFonts w:asciiTheme="minorHAnsi" w:hAnsiTheme="minorHAnsi" w:cstheme="minorHAnsi"/>
        </w:rPr>
        <w:t xml:space="preserve"> have been working diligently to support students in grade-level instruction to help prepare them for the upcoming school year.  </w:t>
      </w:r>
    </w:p>
    <w:p w:rsidR="00B1774D" w:rsidRDefault="00B1774D" w:rsidP="005438E7">
      <w:pPr>
        <w:pStyle w:val="Default"/>
        <w:tabs>
          <w:tab w:val="left" w:pos="5274"/>
        </w:tabs>
        <w:rPr>
          <w:rFonts w:asciiTheme="minorHAnsi" w:hAnsiTheme="minorHAnsi" w:cstheme="minorHAnsi"/>
        </w:rPr>
      </w:pPr>
      <w:r>
        <w:rPr>
          <w:rFonts w:asciiTheme="minorHAnsi" w:hAnsiTheme="minorHAnsi" w:cstheme="minorHAnsi"/>
        </w:rPr>
        <w:t xml:space="preserve">            To promote attendance, each day a student </w:t>
      </w:r>
      <w:r w:rsidR="00C24F84">
        <w:rPr>
          <w:rFonts w:asciiTheme="minorHAnsi" w:hAnsiTheme="minorHAnsi" w:cstheme="minorHAnsi"/>
        </w:rPr>
        <w:t>who</w:t>
      </w:r>
      <w:r>
        <w:rPr>
          <w:rFonts w:asciiTheme="minorHAnsi" w:hAnsiTheme="minorHAnsi" w:cstheme="minorHAnsi"/>
        </w:rPr>
        <w:t xml:space="preserve"> </w:t>
      </w:r>
      <w:r w:rsidR="00C24F84">
        <w:rPr>
          <w:rFonts w:asciiTheme="minorHAnsi" w:hAnsiTheme="minorHAnsi" w:cstheme="minorHAnsi"/>
        </w:rPr>
        <w:t>attends summer school gets his/her</w:t>
      </w:r>
      <w:r>
        <w:rPr>
          <w:rFonts w:asciiTheme="minorHAnsi" w:hAnsiTheme="minorHAnsi" w:cstheme="minorHAnsi"/>
        </w:rPr>
        <w:t xml:space="preserve"> name placed in a raffle to win an attendance gift card to a local business.  Coleen thanked the</w:t>
      </w:r>
      <w:r w:rsidR="00C24F84">
        <w:rPr>
          <w:rFonts w:asciiTheme="minorHAnsi" w:hAnsiTheme="minorHAnsi" w:cstheme="minorHAnsi"/>
        </w:rPr>
        <w:t>se</w:t>
      </w:r>
      <w:r>
        <w:rPr>
          <w:rFonts w:asciiTheme="minorHAnsi" w:hAnsiTheme="minorHAnsi" w:cstheme="minorHAnsi"/>
        </w:rPr>
        <w:t xml:space="preserve"> local businesses for their generous donations:  Corner Bakery, Honey Fluff Donuts, Cold Stone Creamery, </w:t>
      </w:r>
      <w:proofErr w:type="spellStart"/>
      <w:r>
        <w:rPr>
          <w:rFonts w:asciiTheme="minorHAnsi" w:hAnsiTheme="minorHAnsi" w:cstheme="minorHAnsi"/>
        </w:rPr>
        <w:t>Casciani’s</w:t>
      </w:r>
      <w:proofErr w:type="spellEnd"/>
      <w:r>
        <w:rPr>
          <w:rFonts w:asciiTheme="minorHAnsi" w:hAnsiTheme="minorHAnsi" w:cstheme="minorHAnsi"/>
        </w:rPr>
        <w:t xml:space="preserve"> Pizza, Café Salsa, Chick Fil A, Salerno’s </w:t>
      </w:r>
      <w:r w:rsidR="0031370C">
        <w:rPr>
          <w:rFonts w:asciiTheme="minorHAnsi" w:hAnsiTheme="minorHAnsi" w:cstheme="minorHAnsi"/>
        </w:rPr>
        <w:t xml:space="preserve">Pizza, and Highland Queen Drive-In.  </w:t>
      </w:r>
    </w:p>
    <w:p w:rsidR="002737E1" w:rsidRDefault="002737E1" w:rsidP="005438E7">
      <w:pPr>
        <w:pStyle w:val="Default"/>
        <w:tabs>
          <w:tab w:val="left" w:pos="5274"/>
        </w:tabs>
        <w:rPr>
          <w:rFonts w:asciiTheme="minorHAnsi" w:hAnsiTheme="minorHAnsi" w:cstheme="minorHAnsi"/>
        </w:rPr>
      </w:pPr>
    </w:p>
    <w:p w:rsidR="002737E1" w:rsidRDefault="002737E1" w:rsidP="005438E7">
      <w:pPr>
        <w:pStyle w:val="Default"/>
        <w:tabs>
          <w:tab w:val="left" w:pos="5274"/>
        </w:tabs>
        <w:rPr>
          <w:rFonts w:asciiTheme="minorHAnsi" w:hAnsiTheme="minorHAnsi" w:cstheme="minorHAnsi"/>
        </w:rPr>
      </w:pPr>
      <w:r>
        <w:rPr>
          <w:rFonts w:asciiTheme="minorHAnsi" w:hAnsiTheme="minorHAnsi" w:cstheme="minorHAnsi"/>
        </w:rPr>
        <w:t xml:space="preserve">            Kathryn </w:t>
      </w:r>
      <w:proofErr w:type="spellStart"/>
      <w:r>
        <w:rPr>
          <w:rFonts w:asciiTheme="minorHAnsi" w:hAnsiTheme="minorHAnsi" w:cstheme="minorHAnsi"/>
        </w:rPr>
        <w:t>Heeke</w:t>
      </w:r>
      <w:proofErr w:type="spellEnd"/>
      <w:r>
        <w:rPr>
          <w:rFonts w:asciiTheme="minorHAnsi" w:hAnsiTheme="minorHAnsi" w:cstheme="minorHAnsi"/>
        </w:rPr>
        <w:t xml:space="preserve"> reported that the first two weeks of Achievers have been a great suc</w:t>
      </w:r>
      <w:r w:rsidR="00C24F84">
        <w:rPr>
          <w:rFonts w:asciiTheme="minorHAnsi" w:hAnsiTheme="minorHAnsi" w:cstheme="minorHAnsi"/>
        </w:rPr>
        <w:t>cess.  A total of 115 students</w:t>
      </w:r>
      <w:r>
        <w:rPr>
          <w:rFonts w:asciiTheme="minorHAnsi" w:hAnsiTheme="minorHAnsi" w:cstheme="minorHAnsi"/>
        </w:rPr>
        <w:t xml:space="preserve"> participated from the District</w:t>
      </w:r>
      <w:r w:rsidR="00C24F84">
        <w:rPr>
          <w:rFonts w:asciiTheme="minorHAnsi" w:hAnsiTheme="minorHAnsi" w:cstheme="minorHAnsi"/>
        </w:rPr>
        <w:t>’s</w:t>
      </w:r>
      <w:r>
        <w:rPr>
          <w:rFonts w:asciiTheme="minorHAnsi" w:hAnsiTheme="minorHAnsi" w:cstheme="minorHAnsi"/>
        </w:rPr>
        <w:t xml:space="preserve"> 5 schools.  Students are attending two</w:t>
      </w:r>
      <w:r w:rsidR="00C24F84">
        <w:rPr>
          <w:rFonts w:asciiTheme="minorHAnsi" w:hAnsiTheme="minorHAnsi" w:cstheme="minorHAnsi"/>
        </w:rPr>
        <w:t>-</w:t>
      </w:r>
      <w:r>
        <w:rPr>
          <w:rFonts w:asciiTheme="minorHAnsi" w:hAnsiTheme="minorHAnsi" w:cstheme="minorHAnsi"/>
        </w:rPr>
        <w:t xml:space="preserve"> hour long sessions which are offered in the morning or afternoon for reading or ma</w:t>
      </w:r>
      <w:r w:rsidR="00C24F84">
        <w:rPr>
          <w:rFonts w:asciiTheme="minorHAnsi" w:hAnsiTheme="minorHAnsi" w:cstheme="minorHAnsi"/>
        </w:rPr>
        <w:t>th.  Thirteen teachers and five</w:t>
      </w:r>
      <w:r>
        <w:rPr>
          <w:rFonts w:asciiTheme="minorHAnsi" w:hAnsiTheme="minorHAnsi" w:cstheme="minorHAnsi"/>
        </w:rPr>
        <w:t xml:space="preserve"> paraprofessionals have assisted students i</w:t>
      </w:r>
      <w:r w:rsidR="00F939F3">
        <w:rPr>
          <w:rFonts w:asciiTheme="minorHAnsi" w:hAnsiTheme="minorHAnsi" w:cstheme="minorHAnsi"/>
        </w:rPr>
        <w:t xml:space="preserve">n their reading and math </w:t>
      </w:r>
      <w:proofErr w:type="spellStart"/>
      <w:r w:rsidR="00F939F3">
        <w:rPr>
          <w:rFonts w:asciiTheme="minorHAnsi" w:hAnsiTheme="minorHAnsi" w:cstheme="minorHAnsi"/>
        </w:rPr>
        <w:t>journies</w:t>
      </w:r>
      <w:proofErr w:type="spellEnd"/>
      <w:r>
        <w:rPr>
          <w:rFonts w:asciiTheme="minorHAnsi" w:hAnsiTheme="minorHAnsi" w:cstheme="minorHAnsi"/>
        </w:rPr>
        <w:t>.  Teachers commented that the essential standard</w:t>
      </w:r>
      <w:r w:rsidR="00C24F84">
        <w:rPr>
          <w:rFonts w:asciiTheme="minorHAnsi" w:hAnsiTheme="minorHAnsi" w:cstheme="minorHAnsi"/>
        </w:rPr>
        <w:t>s</w:t>
      </w:r>
      <w:r>
        <w:rPr>
          <w:rFonts w:asciiTheme="minorHAnsi" w:hAnsiTheme="minorHAnsi" w:cstheme="minorHAnsi"/>
        </w:rPr>
        <w:t xml:space="preserve"> the grade level </w:t>
      </w:r>
      <w:r w:rsidR="00F939F3">
        <w:rPr>
          <w:rFonts w:asciiTheme="minorHAnsi" w:hAnsiTheme="minorHAnsi" w:cstheme="minorHAnsi"/>
        </w:rPr>
        <w:t>teams chose have been “spot on,”</w:t>
      </w:r>
      <w:r>
        <w:rPr>
          <w:rFonts w:asciiTheme="minorHAnsi" w:hAnsiTheme="minorHAnsi" w:cstheme="minorHAnsi"/>
        </w:rPr>
        <w:t xml:space="preserve"> so teachers are really able to focus students’ learning on the most essential skill.  They are using various applications to engage student learning such as </w:t>
      </w:r>
      <w:proofErr w:type="spellStart"/>
      <w:r>
        <w:rPr>
          <w:rFonts w:asciiTheme="minorHAnsi" w:hAnsiTheme="minorHAnsi" w:cstheme="minorHAnsi"/>
        </w:rPr>
        <w:t>MyMath</w:t>
      </w:r>
      <w:proofErr w:type="spellEnd"/>
      <w:r>
        <w:rPr>
          <w:rFonts w:asciiTheme="minorHAnsi" w:hAnsiTheme="minorHAnsi" w:cstheme="minorHAnsi"/>
        </w:rPr>
        <w:t xml:space="preserve">, </w:t>
      </w:r>
      <w:proofErr w:type="spellStart"/>
      <w:r>
        <w:rPr>
          <w:rFonts w:asciiTheme="minorHAnsi" w:hAnsiTheme="minorHAnsi" w:cstheme="minorHAnsi"/>
        </w:rPr>
        <w:t>Newsela</w:t>
      </w:r>
      <w:proofErr w:type="spellEnd"/>
      <w:r>
        <w:rPr>
          <w:rFonts w:asciiTheme="minorHAnsi" w:hAnsiTheme="minorHAnsi" w:cstheme="minorHAnsi"/>
        </w:rPr>
        <w:t xml:space="preserve"> an </w:t>
      </w:r>
      <w:proofErr w:type="spellStart"/>
      <w:r>
        <w:rPr>
          <w:rFonts w:asciiTheme="minorHAnsi" w:hAnsiTheme="minorHAnsi" w:cstheme="minorHAnsi"/>
        </w:rPr>
        <w:t>IXL</w:t>
      </w:r>
      <w:proofErr w:type="spellEnd"/>
      <w:r>
        <w:rPr>
          <w:rFonts w:asciiTheme="minorHAnsi" w:hAnsiTheme="minorHAnsi" w:cstheme="minorHAnsi"/>
        </w:rPr>
        <w:t xml:space="preserve"> as resources and sending students home with an Individualized Learning Path to continue their educational journey for the remainder of the summer.  The Summer Achievers program will end August 6</w:t>
      </w:r>
      <w:r w:rsidRPr="002737E1">
        <w:rPr>
          <w:rFonts w:asciiTheme="minorHAnsi" w:hAnsiTheme="minorHAnsi" w:cstheme="minorHAnsi"/>
          <w:vertAlign w:val="superscript"/>
        </w:rPr>
        <w:t>th</w:t>
      </w:r>
      <w:r>
        <w:rPr>
          <w:rFonts w:asciiTheme="minorHAnsi" w:hAnsiTheme="minorHAnsi" w:cstheme="minorHAnsi"/>
        </w:rPr>
        <w:t xml:space="preserve">.  </w:t>
      </w:r>
    </w:p>
    <w:p w:rsidR="00B1774D" w:rsidRPr="00D81C27" w:rsidRDefault="00B1774D" w:rsidP="005438E7">
      <w:pPr>
        <w:pStyle w:val="Default"/>
        <w:tabs>
          <w:tab w:val="left" w:pos="5274"/>
        </w:tabs>
        <w:rPr>
          <w:rFonts w:asciiTheme="minorHAnsi" w:hAnsiTheme="minorHAnsi" w:cstheme="minorHAnsi"/>
        </w:rPr>
      </w:pPr>
      <w:r>
        <w:rPr>
          <w:rFonts w:asciiTheme="minorHAnsi" w:hAnsiTheme="minorHAnsi" w:cstheme="minorHAnsi"/>
        </w:rPr>
        <w:t xml:space="preserve"> </w:t>
      </w:r>
    </w:p>
    <w:p w:rsidR="00E0366E" w:rsidRDefault="00E0366E" w:rsidP="003C0EB9">
      <w:pPr>
        <w:rPr>
          <w:rFonts w:asciiTheme="majorHAnsi" w:hAnsiTheme="majorHAnsi" w:cstheme="majorHAnsi"/>
          <w:b/>
          <w:u w:val="single"/>
        </w:rPr>
      </w:pPr>
    </w:p>
    <w:p w:rsidR="00E0366E" w:rsidRDefault="00E0366E" w:rsidP="003C0EB9">
      <w:pPr>
        <w:rPr>
          <w:rFonts w:asciiTheme="majorHAnsi" w:hAnsiTheme="majorHAnsi" w:cstheme="majorHAnsi"/>
          <w:b/>
          <w:u w:val="single"/>
        </w:rPr>
      </w:pPr>
    </w:p>
    <w:p w:rsidR="00747A20" w:rsidRPr="003C0EB9" w:rsidRDefault="00747A20" w:rsidP="003C0EB9">
      <w:pPr>
        <w:rPr>
          <w:rFonts w:asciiTheme="minorHAnsi" w:hAnsiTheme="minorHAnsi" w:cstheme="minorHAnsi"/>
        </w:rPr>
      </w:pPr>
      <w:r w:rsidRPr="00ED5D12">
        <w:rPr>
          <w:rFonts w:asciiTheme="majorHAnsi" w:hAnsiTheme="majorHAnsi" w:cstheme="majorHAnsi"/>
          <w:b/>
          <w:u w:val="single"/>
        </w:rPr>
        <w:lastRenderedPageBreak/>
        <w:t>CONSENT AGENDA</w:t>
      </w:r>
    </w:p>
    <w:p w:rsidR="00747A20" w:rsidRPr="001E6F50" w:rsidRDefault="00747A20" w:rsidP="00747A20">
      <w:pPr>
        <w:rPr>
          <w:rFonts w:asciiTheme="minorHAnsi" w:hAnsiTheme="minorHAnsi" w:cstheme="minorHAnsi"/>
          <w:b/>
          <w:bCs/>
          <w:sz w:val="12"/>
          <w:szCs w:val="12"/>
          <w:u w:val="single"/>
        </w:rPr>
      </w:pPr>
    </w:p>
    <w:p w:rsidR="009E53A8" w:rsidRDefault="009E53A8" w:rsidP="009E53A8">
      <w:pPr>
        <w:ind w:firstLine="540"/>
        <w:rPr>
          <w:sz w:val="23"/>
          <w:szCs w:val="23"/>
        </w:rPr>
      </w:pPr>
      <w:r w:rsidRPr="006E7E3A">
        <w:t xml:space="preserve">Motion by </w:t>
      </w:r>
      <w:r w:rsidR="005B0B89">
        <w:t xml:space="preserve">Mr. </w:t>
      </w:r>
      <w:r w:rsidR="00D77156">
        <w:t>Lopez</w:t>
      </w:r>
      <w:r w:rsidR="00DB7126">
        <w:t>,</w:t>
      </w:r>
      <w:r w:rsidRPr="006E7E3A">
        <w:t xml:space="preserve"> seconded by </w:t>
      </w:r>
      <w:r w:rsidR="00CC5412">
        <w:t>Mr. Sherman</w:t>
      </w:r>
      <w:r w:rsidRPr="006E7E3A">
        <w:t xml:space="preserve">, </w:t>
      </w:r>
      <w:r>
        <w:rPr>
          <w:sz w:val="23"/>
          <w:szCs w:val="23"/>
        </w:rPr>
        <w:t>that the Board of Education of School District 105 approve the Consent Agenda as presented.</w:t>
      </w:r>
    </w:p>
    <w:p w:rsidR="00191B5A" w:rsidRDefault="00191B5A" w:rsidP="009E53A8">
      <w:pPr>
        <w:ind w:firstLine="540"/>
        <w:rPr>
          <w:sz w:val="23"/>
          <w:szCs w:val="23"/>
        </w:rPr>
      </w:pPr>
    </w:p>
    <w:p w:rsidR="00817CB6" w:rsidRPr="00AE773C" w:rsidRDefault="00817CB6" w:rsidP="00817CB6">
      <w:pPr>
        <w:ind w:left="540" w:hanging="540"/>
      </w:pPr>
      <w:r>
        <w:t xml:space="preserve">A. </w:t>
      </w:r>
      <w:r w:rsidRPr="00AE773C">
        <w:t xml:space="preserve">- </w:t>
      </w:r>
      <w:r w:rsidRPr="00AE773C">
        <w:tab/>
        <w:t>Approval of Minutes, Regular, General, and Special –</w:t>
      </w:r>
      <w:r>
        <w:t>June 28, 2021; July 19, 2021</w:t>
      </w:r>
      <w:r w:rsidRPr="00AE773C">
        <w:t xml:space="preserve"> </w:t>
      </w:r>
    </w:p>
    <w:p w:rsidR="00817CB6" w:rsidRPr="00AE773C" w:rsidRDefault="00817CB6" w:rsidP="00817CB6">
      <w:pPr>
        <w:ind w:left="540" w:hanging="540"/>
      </w:pPr>
      <w:r w:rsidRPr="00AE773C">
        <w:t xml:space="preserve">B. - </w:t>
      </w:r>
      <w:r w:rsidRPr="00AE773C">
        <w:tab/>
        <w:t>Approval of Payment of Bills/Payroll</w:t>
      </w:r>
    </w:p>
    <w:p w:rsidR="00817CB6" w:rsidRPr="00AE773C" w:rsidRDefault="00817CB6" w:rsidP="00817CB6">
      <w:r w:rsidRPr="00AE773C">
        <w:t>C. -   Administrative Reports</w:t>
      </w:r>
    </w:p>
    <w:p w:rsidR="00817CB6" w:rsidRPr="00AE773C" w:rsidRDefault="00817CB6" w:rsidP="00817CB6">
      <w:r w:rsidRPr="00AE773C">
        <w:tab/>
      </w:r>
      <w:r>
        <w:t>1</w:t>
      </w:r>
      <w:r w:rsidRPr="00AE773C">
        <w:t>.)</w:t>
      </w:r>
      <w:r w:rsidRPr="00AE773C">
        <w:tab/>
        <w:t>Curriculum/Instruction/Professional Development</w:t>
      </w:r>
    </w:p>
    <w:p w:rsidR="00817CB6" w:rsidRPr="00AE773C" w:rsidRDefault="00817CB6" w:rsidP="00817CB6">
      <w:r>
        <w:tab/>
        <w:t>2</w:t>
      </w:r>
      <w:r w:rsidRPr="00AE773C">
        <w:t>.)</w:t>
      </w:r>
      <w:r w:rsidRPr="00AE773C">
        <w:tab/>
        <w:t>Business and Finance</w:t>
      </w:r>
    </w:p>
    <w:p w:rsidR="00817CB6" w:rsidRPr="00AE773C" w:rsidRDefault="00817CB6" w:rsidP="00817CB6">
      <w:r>
        <w:tab/>
        <w:t>3</w:t>
      </w:r>
      <w:r w:rsidRPr="00AE773C">
        <w:t>.)</w:t>
      </w:r>
      <w:r w:rsidRPr="00AE773C">
        <w:tab/>
        <w:t>Technology</w:t>
      </w:r>
    </w:p>
    <w:p w:rsidR="00817CB6" w:rsidRPr="00AE773C" w:rsidRDefault="00817CB6" w:rsidP="00817CB6">
      <w:r>
        <w:tab/>
        <w:t>4</w:t>
      </w:r>
      <w:r w:rsidRPr="00AE773C">
        <w:t>.)</w:t>
      </w:r>
      <w:r w:rsidRPr="00AE773C">
        <w:tab/>
      </w:r>
      <w:proofErr w:type="spellStart"/>
      <w:r w:rsidRPr="00AE773C">
        <w:t>FOIA</w:t>
      </w:r>
      <w:proofErr w:type="spellEnd"/>
    </w:p>
    <w:p w:rsidR="00817CB6" w:rsidRPr="00AE773C" w:rsidRDefault="00817CB6" w:rsidP="00817CB6">
      <w:r w:rsidRPr="00AE773C">
        <w:t>D.-  Approval of Substitute List</w:t>
      </w:r>
    </w:p>
    <w:p w:rsidR="0083615F" w:rsidRPr="00B4745A" w:rsidRDefault="0083615F" w:rsidP="00B97306">
      <w:pPr>
        <w:rPr>
          <w:sz w:val="16"/>
          <w:szCs w:val="16"/>
        </w:rPr>
      </w:pPr>
    </w:p>
    <w:p w:rsidR="00081D63" w:rsidRDefault="00747A20" w:rsidP="00F84C06">
      <w:r w:rsidRPr="00BB4487">
        <w:tab/>
      </w:r>
      <w:r w:rsidR="00856FF6">
        <w:t>On r</w:t>
      </w:r>
      <w:r w:rsidRPr="00BB4487">
        <w:t>oll call, members voting AYE:</w:t>
      </w:r>
      <w:r w:rsidR="0046772D">
        <w:t xml:space="preserve"> </w:t>
      </w:r>
      <w:r w:rsidR="0095437E">
        <w:t>Mares, Sherman, Young</w:t>
      </w:r>
      <w:r w:rsidR="00490543">
        <w:t xml:space="preserve">, </w:t>
      </w:r>
      <w:proofErr w:type="spellStart"/>
      <w:r w:rsidR="00490543">
        <w:t>Bryck</w:t>
      </w:r>
      <w:proofErr w:type="spellEnd"/>
      <w:r w:rsidR="00490543">
        <w:t>, Hartman, White</w:t>
      </w:r>
      <w:r w:rsidR="00BD2774">
        <w:t>;</w:t>
      </w:r>
      <w:r w:rsidR="00802CC2">
        <w:t xml:space="preserve"> </w:t>
      </w:r>
      <w:r w:rsidR="00E74409" w:rsidRPr="00BB4487">
        <w:t>A</w:t>
      </w:r>
      <w:r w:rsidR="005820CE" w:rsidRPr="00BB4487">
        <w:t>BSENT</w:t>
      </w:r>
      <w:r w:rsidR="00E74409" w:rsidRPr="00BB4487">
        <w:t>:</w:t>
      </w:r>
      <w:r w:rsidR="004F4DAE">
        <w:t xml:space="preserve"> </w:t>
      </w:r>
      <w:r w:rsidR="00490543">
        <w:t>Lopez</w:t>
      </w:r>
      <w:r w:rsidR="005820CE" w:rsidRPr="00BB4487">
        <w:t>; NAY: None</w:t>
      </w:r>
      <w:r w:rsidR="006E52DA" w:rsidRPr="00BB4487">
        <w:t>.</w:t>
      </w:r>
    </w:p>
    <w:p w:rsidR="0094052A" w:rsidRPr="00BB4487" w:rsidRDefault="006A45D2" w:rsidP="00F84C06">
      <w:r w:rsidRPr="00BB4487">
        <w:t xml:space="preserve"> </w:t>
      </w:r>
    </w:p>
    <w:p w:rsidR="00747A20" w:rsidRDefault="00747A20" w:rsidP="00747A20">
      <w:pPr>
        <w:rPr>
          <w:rFonts w:ascii="Arial" w:hAnsi="Arial" w:cs="Arial"/>
          <w:b/>
          <w:u w:val="single"/>
        </w:rPr>
      </w:pPr>
      <w:r w:rsidRPr="006E7E3A">
        <w:rPr>
          <w:rFonts w:ascii="Arial" w:hAnsi="Arial" w:cs="Arial"/>
          <w:b/>
          <w:u w:val="single"/>
        </w:rPr>
        <w:t>ACTION ITEMS</w:t>
      </w:r>
    </w:p>
    <w:p w:rsidR="003E72AA" w:rsidRPr="00560935" w:rsidRDefault="003E72AA" w:rsidP="003E72AA">
      <w:pPr>
        <w:rPr>
          <w:rFonts w:ascii="Arial" w:hAnsi="Arial" w:cs="Arial"/>
          <w:b/>
          <w:sz w:val="12"/>
          <w:szCs w:val="12"/>
          <w:u w:val="single"/>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t>Approval of Employment</w:t>
      </w:r>
    </w:p>
    <w:p w:rsidR="00F52A6B" w:rsidRPr="00560935" w:rsidRDefault="00F52A6B" w:rsidP="003E72AA">
      <w:pPr>
        <w:autoSpaceDE w:val="0"/>
        <w:autoSpaceDN w:val="0"/>
        <w:adjustRightInd w:val="0"/>
        <w:rPr>
          <w:rFonts w:asciiTheme="majorHAnsi" w:hAnsiTheme="majorHAnsi" w:cstheme="majorHAnsi"/>
          <w:b/>
          <w:i/>
          <w:sz w:val="12"/>
          <w:szCs w:val="12"/>
        </w:rPr>
      </w:pPr>
    </w:p>
    <w:p w:rsidR="00F52A6B" w:rsidRDefault="005438E7" w:rsidP="00F52A6B">
      <w:pPr>
        <w:autoSpaceDE w:val="0"/>
        <w:autoSpaceDN w:val="0"/>
        <w:adjustRightInd w:val="0"/>
        <w:ind w:left="720"/>
        <w:rPr>
          <w:rFonts w:ascii="Times-Roman" w:hAnsi="Times-Roman" w:cs="Times-Roman"/>
        </w:rPr>
      </w:pPr>
      <w:r>
        <w:rPr>
          <w:rFonts w:ascii="Times-Roman" w:hAnsi="Times-Roman" w:cs="Times-Roman"/>
        </w:rPr>
        <w:t>Motion by Mrs. Young</w:t>
      </w:r>
      <w:r w:rsidR="00DD7CAF">
        <w:rPr>
          <w:rFonts w:ascii="Times-Roman" w:hAnsi="Times-Roman" w:cs="Times-Roman"/>
        </w:rPr>
        <w:t xml:space="preserve">, seconded by Mrs. </w:t>
      </w:r>
      <w:proofErr w:type="spellStart"/>
      <w:r>
        <w:rPr>
          <w:rFonts w:ascii="Times-Roman" w:hAnsi="Times-Roman" w:cs="Times-Roman"/>
        </w:rPr>
        <w:t>Bryck</w:t>
      </w:r>
      <w:proofErr w:type="spellEnd"/>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employment of the following:  </w:t>
      </w:r>
    </w:p>
    <w:p w:rsidR="00F52A6B" w:rsidRPr="009B47A9" w:rsidRDefault="00F52A6B" w:rsidP="00F52A6B">
      <w:pPr>
        <w:autoSpaceDE w:val="0"/>
        <w:autoSpaceDN w:val="0"/>
        <w:adjustRightInd w:val="0"/>
        <w:rPr>
          <w:rFonts w:ascii="Times-Roman" w:hAnsi="Times-Roman" w:cs="Times-Roman"/>
          <w:sz w:val="8"/>
          <w:szCs w:val="8"/>
        </w:rPr>
      </w:pPr>
    </w:p>
    <w:p w:rsidR="005438E7" w:rsidRDefault="005438E7" w:rsidP="005438E7">
      <w:pPr>
        <w:autoSpaceDE w:val="0"/>
        <w:autoSpaceDN w:val="0"/>
        <w:adjustRightInd w:val="0"/>
        <w:rPr>
          <w:rFonts w:ascii="Times-Roman" w:hAnsi="Times-Roman" w:cs="Times-Roman"/>
        </w:rPr>
      </w:pPr>
    </w:p>
    <w:p w:rsidR="005438E7" w:rsidRDefault="005438E7" w:rsidP="005438E7">
      <w:pPr>
        <w:numPr>
          <w:ilvl w:val="0"/>
          <w:numId w:val="4"/>
        </w:numPr>
        <w:autoSpaceDE w:val="0"/>
        <w:autoSpaceDN w:val="0"/>
        <w:adjustRightInd w:val="0"/>
        <w:ind w:left="720"/>
        <w:rPr>
          <w:rFonts w:ascii="Times-Roman" w:hAnsi="Times-Roman" w:cs="Times-Roman"/>
        </w:rPr>
      </w:pPr>
      <w:r>
        <w:rPr>
          <w:rFonts w:ascii="Times-Roman" w:hAnsi="Times-Roman" w:cs="Times-Roman"/>
        </w:rPr>
        <w:t>Anne Gallicho, 5</w:t>
      </w:r>
      <w:r w:rsidRPr="00EA7C26">
        <w:rPr>
          <w:rFonts w:ascii="Times-Roman" w:hAnsi="Times-Roman" w:cs="Times-Roman"/>
          <w:vertAlign w:val="superscript"/>
        </w:rPr>
        <w:t>th</w:t>
      </w:r>
      <w:r>
        <w:rPr>
          <w:rFonts w:ascii="Times-Roman" w:hAnsi="Times-Roman" w:cs="Times-Roman"/>
        </w:rPr>
        <w:t xml:space="preserve"> Grade Teacher at Seventh Avenue School, at a salary of $45,084.00, effective August 23, 2021;</w:t>
      </w:r>
    </w:p>
    <w:p w:rsidR="005438E7" w:rsidRDefault="005438E7" w:rsidP="005438E7">
      <w:pPr>
        <w:numPr>
          <w:ilvl w:val="0"/>
          <w:numId w:val="4"/>
        </w:numPr>
        <w:autoSpaceDE w:val="0"/>
        <w:autoSpaceDN w:val="0"/>
        <w:adjustRightInd w:val="0"/>
        <w:ind w:left="720"/>
        <w:rPr>
          <w:rFonts w:ascii="Times-Roman" w:hAnsi="Times-Roman" w:cs="Times-Roman"/>
        </w:rPr>
      </w:pPr>
      <w:r>
        <w:rPr>
          <w:rFonts w:ascii="Times-Roman" w:hAnsi="Times-Roman" w:cs="Times-Roman"/>
        </w:rPr>
        <w:t xml:space="preserve">Jennifer Milligan, Math Teacher at </w:t>
      </w:r>
      <w:proofErr w:type="spellStart"/>
      <w:r>
        <w:rPr>
          <w:rFonts w:ascii="Times-Roman" w:hAnsi="Times-Roman" w:cs="Times-Roman"/>
        </w:rPr>
        <w:t>Gurrie</w:t>
      </w:r>
      <w:proofErr w:type="spellEnd"/>
      <w:r>
        <w:rPr>
          <w:rFonts w:ascii="Times-Roman" w:hAnsi="Times-Roman" w:cs="Times-Roman"/>
        </w:rPr>
        <w:t xml:space="preserve"> Middle School, at a salary of $47,120.00, effective August 23, 2021;</w:t>
      </w:r>
    </w:p>
    <w:p w:rsidR="005438E7" w:rsidRDefault="005438E7" w:rsidP="005438E7">
      <w:pPr>
        <w:numPr>
          <w:ilvl w:val="0"/>
          <w:numId w:val="4"/>
        </w:numPr>
        <w:autoSpaceDE w:val="0"/>
        <w:autoSpaceDN w:val="0"/>
        <w:adjustRightInd w:val="0"/>
        <w:ind w:left="720"/>
        <w:rPr>
          <w:rFonts w:ascii="Times-Roman" w:hAnsi="Times-Roman" w:cs="Times-Roman"/>
        </w:rPr>
      </w:pPr>
      <w:r>
        <w:rPr>
          <w:rFonts w:ascii="Times-Roman" w:hAnsi="Times-Roman" w:cs="Times-Roman"/>
        </w:rPr>
        <w:t>Colleen O’Connell, 2</w:t>
      </w:r>
      <w:r w:rsidRPr="00946833">
        <w:rPr>
          <w:rFonts w:ascii="Times-Roman" w:hAnsi="Times-Roman" w:cs="Times-Roman"/>
          <w:vertAlign w:val="superscript"/>
        </w:rPr>
        <w:t>nd</w:t>
      </w:r>
      <w:r>
        <w:rPr>
          <w:rFonts w:ascii="Times-Roman" w:hAnsi="Times-Roman" w:cs="Times-Roman"/>
        </w:rPr>
        <w:t xml:space="preserve"> Grade Teacher at Seventh Avenue, at a salary of $45,084.00, effective August 23, 2021;</w:t>
      </w:r>
    </w:p>
    <w:p w:rsidR="005438E7" w:rsidRPr="005438E7" w:rsidRDefault="005438E7" w:rsidP="005438E7">
      <w:pPr>
        <w:numPr>
          <w:ilvl w:val="0"/>
          <w:numId w:val="4"/>
        </w:numPr>
        <w:autoSpaceDE w:val="0"/>
        <w:autoSpaceDN w:val="0"/>
        <w:adjustRightInd w:val="0"/>
        <w:ind w:left="720"/>
        <w:rPr>
          <w:rFonts w:ascii="Times-Roman" w:hAnsi="Times-Roman" w:cs="Times-Roman"/>
        </w:rPr>
      </w:pPr>
      <w:r w:rsidRPr="005438E7">
        <w:rPr>
          <w:rFonts w:ascii="Times-Roman" w:hAnsi="Times-Roman" w:cs="Times-Roman"/>
        </w:rPr>
        <w:t>Rosa Hernandez, Part-Time HR Administrative Assistant for the District, at a rate of $20.00 per hour, effective August 9, 2021;</w:t>
      </w:r>
    </w:p>
    <w:p w:rsidR="005438E7" w:rsidRPr="005438E7" w:rsidRDefault="005438E7" w:rsidP="005438E7">
      <w:pPr>
        <w:numPr>
          <w:ilvl w:val="0"/>
          <w:numId w:val="4"/>
        </w:numPr>
        <w:autoSpaceDE w:val="0"/>
        <w:autoSpaceDN w:val="0"/>
        <w:adjustRightInd w:val="0"/>
        <w:ind w:left="720"/>
        <w:rPr>
          <w:rFonts w:ascii="Times-Roman" w:hAnsi="Times-Roman" w:cs="Times-Roman"/>
        </w:rPr>
      </w:pPr>
      <w:r w:rsidRPr="005438E7">
        <w:rPr>
          <w:rFonts w:ascii="Times-Roman" w:hAnsi="Times-Roman" w:cs="Times-Roman"/>
        </w:rPr>
        <w:t xml:space="preserve">Valerie Smetana, ELA/Social Studies Teacher at </w:t>
      </w:r>
      <w:proofErr w:type="spellStart"/>
      <w:r w:rsidRPr="005438E7">
        <w:rPr>
          <w:rFonts w:ascii="Times-Roman" w:hAnsi="Times-Roman" w:cs="Times-Roman"/>
        </w:rPr>
        <w:t>Gurrie</w:t>
      </w:r>
      <w:proofErr w:type="spellEnd"/>
      <w:r w:rsidRPr="005438E7">
        <w:rPr>
          <w:rFonts w:ascii="Times-Roman" w:hAnsi="Times-Roman" w:cs="Times-Roman"/>
        </w:rPr>
        <w:t xml:space="preserve"> Middle School, at a salary of $49,680.00, effective August 23, 2021;</w:t>
      </w:r>
    </w:p>
    <w:p w:rsidR="005438E7" w:rsidRPr="009E3896" w:rsidRDefault="005438E7" w:rsidP="005438E7">
      <w:pPr>
        <w:autoSpaceDE w:val="0"/>
        <w:autoSpaceDN w:val="0"/>
        <w:adjustRightInd w:val="0"/>
        <w:rPr>
          <w:rFonts w:ascii="Times-Roman" w:hAnsi="Times-Roman" w:cs="Times-Roman"/>
          <w:sz w:val="16"/>
          <w:szCs w:val="16"/>
        </w:rPr>
      </w:pPr>
    </w:p>
    <w:p w:rsidR="005438E7" w:rsidRDefault="005438E7" w:rsidP="005438E7">
      <w:pPr>
        <w:autoSpaceDE w:val="0"/>
        <w:autoSpaceDN w:val="0"/>
        <w:adjustRightInd w:val="0"/>
        <w:rPr>
          <w:rFonts w:ascii="Times-Roman" w:hAnsi="Times-Roman" w:cs="Times-Roman"/>
        </w:rPr>
      </w:pPr>
      <w:r>
        <w:rPr>
          <w:rFonts w:ascii="Times-Roman" w:hAnsi="Times-Roman" w:cs="Times-Roman"/>
        </w:rPr>
        <w:t>and the following change of positions:</w:t>
      </w:r>
    </w:p>
    <w:p w:rsidR="005438E7" w:rsidRPr="0047161E" w:rsidRDefault="005438E7" w:rsidP="005438E7">
      <w:pPr>
        <w:autoSpaceDE w:val="0"/>
        <w:autoSpaceDN w:val="0"/>
        <w:adjustRightInd w:val="0"/>
        <w:rPr>
          <w:rFonts w:ascii="Times-Roman" w:hAnsi="Times-Roman" w:cs="Times-Roman"/>
          <w:sz w:val="16"/>
          <w:szCs w:val="16"/>
        </w:rPr>
      </w:pPr>
    </w:p>
    <w:p w:rsidR="005438E7" w:rsidRDefault="005438E7" w:rsidP="005438E7">
      <w:pPr>
        <w:numPr>
          <w:ilvl w:val="0"/>
          <w:numId w:val="37"/>
        </w:numPr>
        <w:autoSpaceDE w:val="0"/>
        <w:autoSpaceDN w:val="0"/>
        <w:adjustRightInd w:val="0"/>
        <w:rPr>
          <w:rFonts w:ascii="Times-Roman" w:hAnsi="Times-Roman" w:cs="Times-Roman"/>
        </w:rPr>
      </w:pPr>
      <w:r>
        <w:rPr>
          <w:rFonts w:ascii="Times-Roman" w:hAnsi="Times-Roman" w:cs="Times-Roman"/>
        </w:rPr>
        <w:t xml:space="preserve">Anna Duran Cid del Prado, from a .80 Music Teacher to a 1.0 Music </w:t>
      </w:r>
      <w:proofErr w:type="gramStart"/>
      <w:r>
        <w:rPr>
          <w:rFonts w:ascii="Times-Roman" w:hAnsi="Times-Roman" w:cs="Times-Roman"/>
        </w:rPr>
        <w:t>Teacher  at</w:t>
      </w:r>
      <w:proofErr w:type="gramEnd"/>
      <w:r>
        <w:rPr>
          <w:rFonts w:ascii="Times-Roman" w:hAnsi="Times-Roman" w:cs="Times-Roman"/>
        </w:rPr>
        <w:t xml:space="preserve"> </w:t>
      </w:r>
      <w:proofErr w:type="spellStart"/>
      <w:r>
        <w:rPr>
          <w:rFonts w:ascii="Times-Roman" w:hAnsi="Times-Roman" w:cs="Times-Roman"/>
        </w:rPr>
        <w:t>Hodgkins</w:t>
      </w:r>
      <w:proofErr w:type="spellEnd"/>
      <w:r>
        <w:rPr>
          <w:rFonts w:ascii="Times-Roman" w:hAnsi="Times-Roman" w:cs="Times-Roman"/>
        </w:rPr>
        <w:t>, Ideal and Spring Avenue Schools, at a salary of $54,794.97, effective August 23, 2021;</w:t>
      </w:r>
    </w:p>
    <w:p w:rsidR="005438E7" w:rsidRDefault="005438E7" w:rsidP="005438E7">
      <w:pPr>
        <w:numPr>
          <w:ilvl w:val="0"/>
          <w:numId w:val="37"/>
        </w:numPr>
        <w:autoSpaceDE w:val="0"/>
        <w:autoSpaceDN w:val="0"/>
        <w:adjustRightInd w:val="0"/>
        <w:rPr>
          <w:rFonts w:ascii="Times-Roman" w:hAnsi="Times-Roman" w:cs="Times-Roman"/>
        </w:rPr>
      </w:pPr>
      <w:r>
        <w:rPr>
          <w:rFonts w:ascii="Times-Roman" w:hAnsi="Times-Roman" w:cs="Times-Roman"/>
        </w:rPr>
        <w:t xml:space="preserve">Amy Kerrigan, from a .60 Reading Teacher to 1.0 Reading </w:t>
      </w:r>
      <w:proofErr w:type="gramStart"/>
      <w:r>
        <w:rPr>
          <w:rFonts w:ascii="Times-Roman" w:hAnsi="Times-Roman" w:cs="Times-Roman"/>
        </w:rPr>
        <w:t>Teacher ,</w:t>
      </w:r>
      <w:proofErr w:type="gramEnd"/>
      <w:r>
        <w:rPr>
          <w:rFonts w:ascii="Times-Roman" w:hAnsi="Times-Roman" w:cs="Times-Roman"/>
        </w:rPr>
        <w:t xml:space="preserve"> at a salary of $65,550.00, effective August 23, 2021;</w:t>
      </w:r>
    </w:p>
    <w:p w:rsidR="005438E7" w:rsidRDefault="005438E7" w:rsidP="005438E7">
      <w:pPr>
        <w:numPr>
          <w:ilvl w:val="0"/>
          <w:numId w:val="37"/>
        </w:numPr>
        <w:autoSpaceDE w:val="0"/>
        <w:autoSpaceDN w:val="0"/>
        <w:adjustRightInd w:val="0"/>
        <w:rPr>
          <w:rFonts w:ascii="Times-Roman" w:hAnsi="Times-Roman" w:cs="Times-Roman"/>
        </w:rPr>
      </w:pPr>
      <w:r>
        <w:rPr>
          <w:rFonts w:ascii="Times-Roman" w:hAnsi="Times-Roman" w:cs="Times-Roman"/>
        </w:rPr>
        <w:t xml:space="preserve">Dawn </w:t>
      </w:r>
      <w:proofErr w:type="spellStart"/>
      <w:r>
        <w:rPr>
          <w:rFonts w:ascii="Times-Roman" w:hAnsi="Times-Roman" w:cs="Times-Roman"/>
        </w:rPr>
        <w:t>Wiegel</w:t>
      </w:r>
      <w:proofErr w:type="spellEnd"/>
      <w:r>
        <w:rPr>
          <w:rFonts w:ascii="Times-Roman" w:hAnsi="Times-Roman" w:cs="Times-Roman"/>
        </w:rPr>
        <w:t>, from a Summer Paraprofessional for the District to a Permanent Paraprofessional for the District, at a rate of $15.50 per hour, effective August 23, 2021;</w:t>
      </w:r>
    </w:p>
    <w:p w:rsidR="005438E7" w:rsidRDefault="005438E7" w:rsidP="005438E7">
      <w:pPr>
        <w:numPr>
          <w:ilvl w:val="0"/>
          <w:numId w:val="37"/>
        </w:numPr>
        <w:autoSpaceDE w:val="0"/>
        <w:autoSpaceDN w:val="0"/>
        <w:adjustRightInd w:val="0"/>
        <w:rPr>
          <w:rFonts w:ascii="Times-Roman" w:hAnsi="Times-Roman" w:cs="Times-Roman"/>
        </w:rPr>
      </w:pPr>
      <w:r>
        <w:rPr>
          <w:rFonts w:ascii="Times-Roman" w:hAnsi="Times-Roman" w:cs="Times-Roman"/>
        </w:rPr>
        <w:t>Jennifer Pigman, from a Paraprofessional, to the Seventh Avenue Clerical Assistant, effective August 23, 2021.</w:t>
      </w:r>
    </w:p>
    <w:p w:rsidR="002420AB" w:rsidRPr="002B5CFC" w:rsidRDefault="002420AB" w:rsidP="002420AB">
      <w:pPr>
        <w:autoSpaceDE w:val="0"/>
        <w:autoSpaceDN w:val="0"/>
        <w:adjustRightInd w:val="0"/>
        <w:ind w:left="1080"/>
        <w:rPr>
          <w:rFonts w:ascii="Times-Roman" w:hAnsi="Times-Roman" w:cs="Times-Roman"/>
        </w:rPr>
      </w:pPr>
      <w:r w:rsidRPr="002B5CFC">
        <w:rPr>
          <w:rFonts w:ascii="Times-Roman" w:hAnsi="Times-Roman" w:cs="Times-Roman"/>
        </w:rPr>
        <w:t xml:space="preserve">  </w:t>
      </w:r>
    </w:p>
    <w:p w:rsidR="00F52A6B" w:rsidRDefault="00F52A6B" w:rsidP="00F52A6B">
      <w:pPr>
        <w:autoSpaceDE w:val="0"/>
        <w:autoSpaceDN w:val="0"/>
        <w:adjustRightInd w:val="0"/>
      </w:pPr>
      <w:r>
        <w:rPr>
          <w:rFonts w:ascii="Times-Roman" w:hAnsi="Times-Roman" w:cs="Times-Roman"/>
        </w:rPr>
        <w:t xml:space="preserve">            </w:t>
      </w:r>
      <w:r w:rsidRPr="00BB4487">
        <w:t>On roll call, members voting AYE</w:t>
      </w:r>
      <w:r>
        <w:t xml:space="preserve">: </w:t>
      </w:r>
      <w:r w:rsidR="008075AD">
        <w:t xml:space="preserve">Mares, Sherman, Young, </w:t>
      </w:r>
      <w:proofErr w:type="spellStart"/>
      <w:r w:rsidR="005438E7">
        <w:t>Bryck</w:t>
      </w:r>
      <w:proofErr w:type="spellEnd"/>
      <w:r w:rsidR="005438E7">
        <w:t xml:space="preserve">, </w:t>
      </w:r>
      <w:r w:rsidR="008075AD">
        <w:t>Hartman</w:t>
      </w:r>
      <w:r w:rsidR="005438E7">
        <w:t>, White</w:t>
      </w:r>
      <w:r>
        <w:t xml:space="preserve"> </w:t>
      </w:r>
      <w:r w:rsidRPr="00BB4487">
        <w:t xml:space="preserve">ABSENT: </w:t>
      </w:r>
      <w:r w:rsidR="005438E7">
        <w:t>Lopez</w:t>
      </w:r>
      <w:r>
        <w:t>;</w:t>
      </w:r>
      <w:r w:rsidRPr="00BB4487">
        <w:t xml:space="preserve"> NAY: </w:t>
      </w:r>
      <w:r>
        <w:t>None</w:t>
      </w:r>
      <w:r w:rsidRPr="00BB4487">
        <w:t>.</w:t>
      </w:r>
    </w:p>
    <w:p w:rsidR="00ED1333" w:rsidRDefault="00ED1333" w:rsidP="00747A20">
      <w:pPr>
        <w:rPr>
          <w:rFonts w:ascii="Arial" w:hAnsi="Arial" w:cs="Arial"/>
          <w:b/>
          <w:u w:val="single"/>
        </w:rPr>
      </w:pPr>
    </w:p>
    <w:p w:rsidR="00E0366E" w:rsidRDefault="00E0366E" w:rsidP="003E72AA">
      <w:pPr>
        <w:autoSpaceDE w:val="0"/>
        <w:autoSpaceDN w:val="0"/>
        <w:adjustRightInd w:val="0"/>
        <w:rPr>
          <w:rFonts w:asciiTheme="majorHAnsi" w:hAnsiTheme="majorHAnsi" w:cstheme="majorHAnsi"/>
          <w:b/>
          <w:i/>
        </w:rPr>
      </w:pPr>
    </w:p>
    <w:p w:rsidR="00E0366E" w:rsidRDefault="00E0366E" w:rsidP="003E72AA">
      <w:pPr>
        <w:autoSpaceDE w:val="0"/>
        <w:autoSpaceDN w:val="0"/>
        <w:adjustRightInd w:val="0"/>
        <w:rPr>
          <w:rFonts w:asciiTheme="majorHAnsi" w:hAnsiTheme="majorHAnsi" w:cstheme="majorHAnsi"/>
          <w:b/>
          <w:i/>
        </w:rPr>
      </w:pPr>
    </w:p>
    <w:p w:rsidR="003E72AA" w:rsidRDefault="003E72AA" w:rsidP="003E72AA">
      <w:pPr>
        <w:autoSpaceDE w:val="0"/>
        <w:autoSpaceDN w:val="0"/>
        <w:adjustRightInd w:val="0"/>
        <w:rPr>
          <w:rFonts w:asciiTheme="majorHAnsi" w:hAnsiTheme="majorHAnsi" w:cstheme="majorHAnsi"/>
          <w:b/>
          <w:i/>
        </w:rPr>
      </w:pPr>
      <w:r>
        <w:rPr>
          <w:rFonts w:asciiTheme="majorHAnsi" w:hAnsiTheme="majorHAnsi" w:cstheme="majorHAnsi"/>
          <w:b/>
          <w:i/>
        </w:rPr>
        <w:lastRenderedPageBreak/>
        <w:t>Approval of Resignation</w:t>
      </w:r>
    </w:p>
    <w:p w:rsidR="003E72AA" w:rsidRPr="00EC21F0" w:rsidRDefault="003E72AA" w:rsidP="00747A20">
      <w:pPr>
        <w:rPr>
          <w:rFonts w:ascii="Arial" w:hAnsi="Arial" w:cs="Arial"/>
          <w:b/>
          <w:sz w:val="12"/>
          <w:szCs w:val="12"/>
          <w:u w:val="single"/>
        </w:rPr>
      </w:pPr>
    </w:p>
    <w:p w:rsidR="00F52A6B" w:rsidRDefault="002420AB" w:rsidP="00F52A6B">
      <w:pPr>
        <w:autoSpaceDE w:val="0"/>
        <w:autoSpaceDN w:val="0"/>
        <w:adjustRightInd w:val="0"/>
        <w:ind w:left="720"/>
        <w:rPr>
          <w:rFonts w:ascii="Times-Roman" w:hAnsi="Times-Roman" w:cs="Times-Roman"/>
        </w:rPr>
      </w:pPr>
      <w:r>
        <w:rPr>
          <w:rFonts w:ascii="Times-Roman" w:hAnsi="Times-Roman" w:cs="Times-Roman"/>
        </w:rPr>
        <w:t>Motion by Ms. Mares</w:t>
      </w:r>
      <w:r w:rsidR="00F52A6B">
        <w:rPr>
          <w:rFonts w:ascii="Times-Roman" w:hAnsi="Times-Roman" w:cs="Times-Roman"/>
        </w:rPr>
        <w:t xml:space="preserve">, seconded by </w:t>
      </w:r>
      <w:r w:rsidR="00BB6668">
        <w:rPr>
          <w:rFonts w:ascii="Times-Roman" w:hAnsi="Times-Roman" w:cs="Times-Roman"/>
        </w:rPr>
        <w:t>Mrs.</w:t>
      </w:r>
      <w:r w:rsidR="00EC21F0">
        <w:rPr>
          <w:rFonts w:ascii="Times-Roman" w:hAnsi="Times-Roman" w:cs="Times-Roman"/>
        </w:rPr>
        <w:t xml:space="preserve"> </w:t>
      </w:r>
      <w:r w:rsidR="00222948">
        <w:rPr>
          <w:rFonts w:ascii="Times-Roman" w:hAnsi="Times-Roman" w:cs="Times-Roman"/>
        </w:rPr>
        <w:t>Young</w:t>
      </w:r>
      <w:r w:rsidR="00F52A6B" w:rsidRPr="001F0934">
        <w:rPr>
          <w:rFonts w:ascii="Times-Roman" w:hAnsi="Times-Roman" w:cs="Times-Roman"/>
        </w:rPr>
        <w:t>,</w:t>
      </w:r>
      <w:r w:rsidR="00F52A6B">
        <w:rPr>
          <w:rFonts w:ascii="Times-Roman" w:hAnsi="Times-Roman" w:cs="Times-Roman"/>
        </w:rPr>
        <w:t xml:space="preserve"> that the Board of Education of </w:t>
      </w:r>
    </w:p>
    <w:p w:rsidR="00F52A6B" w:rsidRDefault="00F52A6B" w:rsidP="00F52A6B">
      <w:pPr>
        <w:autoSpaceDE w:val="0"/>
        <w:autoSpaceDN w:val="0"/>
        <w:adjustRightInd w:val="0"/>
        <w:rPr>
          <w:rFonts w:ascii="Times-Roman" w:hAnsi="Times-Roman" w:cs="Times-Roman"/>
        </w:rPr>
      </w:pPr>
      <w:r>
        <w:rPr>
          <w:rFonts w:ascii="Times-Roman" w:hAnsi="Times-Roman" w:cs="Times-Roman"/>
        </w:rPr>
        <w:t xml:space="preserve">School District 105 approve the </w:t>
      </w:r>
      <w:r w:rsidR="00EB64B4">
        <w:rPr>
          <w:rFonts w:ascii="Times-Roman" w:hAnsi="Times-Roman" w:cs="Times-Roman"/>
        </w:rPr>
        <w:t>resignation</w:t>
      </w:r>
      <w:r>
        <w:rPr>
          <w:rFonts w:ascii="Times-Roman" w:hAnsi="Times-Roman" w:cs="Times-Roman"/>
        </w:rPr>
        <w:t xml:space="preserve"> of the following:  </w:t>
      </w:r>
    </w:p>
    <w:p w:rsidR="00BB6668" w:rsidRPr="00EC21F0" w:rsidRDefault="00BB6668" w:rsidP="00F52A6B">
      <w:pPr>
        <w:autoSpaceDE w:val="0"/>
        <w:autoSpaceDN w:val="0"/>
        <w:adjustRightInd w:val="0"/>
        <w:rPr>
          <w:rFonts w:ascii="Times-Roman" w:hAnsi="Times-Roman" w:cs="Times-Roman"/>
          <w:sz w:val="12"/>
          <w:szCs w:val="12"/>
        </w:rPr>
      </w:pPr>
    </w:p>
    <w:p w:rsidR="00222948" w:rsidRDefault="00222948" w:rsidP="00222948">
      <w:pPr>
        <w:numPr>
          <w:ilvl w:val="0"/>
          <w:numId w:val="31"/>
        </w:numPr>
        <w:rPr>
          <w:rFonts w:cs="Arial"/>
        </w:rPr>
      </w:pPr>
      <w:r>
        <w:rPr>
          <w:rFonts w:cs="Arial"/>
        </w:rPr>
        <w:t>Cindy Fern, Clerical Aide at Seventh Avenue School, effective May 28, 2021;</w:t>
      </w:r>
    </w:p>
    <w:p w:rsidR="00222948" w:rsidRDefault="00222948" w:rsidP="00222948">
      <w:pPr>
        <w:numPr>
          <w:ilvl w:val="0"/>
          <w:numId w:val="31"/>
        </w:numPr>
        <w:rPr>
          <w:rFonts w:cs="Arial"/>
        </w:rPr>
      </w:pPr>
      <w:r>
        <w:rPr>
          <w:rFonts w:cs="Arial"/>
        </w:rPr>
        <w:t xml:space="preserve">Laura </w:t>
      </w:r>
      <w:proofErr w:type="spellStart"/>
      <w:r>
        <w:rPr>
          <w:rFonts w:cs="Arial"/>
        </w:rPr>
        <w:t>Ghera</w:t>
      </w:r>
      <w:proofErr w:type="spellEnd"/>
      <w:r>
        <w:rPr>
          <w:rFonts w:cs="Arial"/>
        </w:rPr>
        <w:t>, .50 Music Teacher at Seventh Avenue School, effective June 1, 2021;</w:t>
      </w:r>
    </w:p>
    <w:p w:rsidR="00222948" w:rsidRDefault="00222948" w:rsidP="00222948">
      <w:pPr>
        <w:numPr>
          <w:ilvl w:val="0"/>
          <w:numId w:val="31"/>
        </w:numPr>
        <w:rPr>
          <w:rFonts w:cs="Arial"/>
        </w:rPr>
      </w:pPr>
      <w:r>
        <w:rPr>
          <w:rFonts w:cs="Arial"/>
        </w:rPr>
        <w:t xml:space="preserve">Guadalupe </w:t>
      </w:r>
      <w:proofErr w:type="spellStart"/>
      <w:r>
        <w:rPr>
          <w:rFonts w:cs="Arial"/>
        </w:rPr>
        <w:t>Gracia</w:t>
      </w:r>
      <w:proofErr w:type="spellEnd"/>
      <w:r>
        <w:rPr>
          <w:rFonts w:cs="Arial"/>
        </w:rPr>
        <w:t xml:space="preserve">, Paraprofessional at </w:t>
      </w:r>
      <w:proofErr w:type="spellStart"/>
      <w:r>
        <w:rPr>
          <w:rFonts w:cs="Arial"/>
        </w:rPr>
        <w:t>Hodgkins</w:t>
      </w:r>
      <w:proofErr w:type="spellEnd"/>
      <w:r>
        <w:rPr>
          <w:rFonts w:cs="Arial"/>
        </w:rPr>
        <w:t xml:space="preserve"> School, effective May 28, 2021;</w:t>
      </w:r>
    </w:p>
    <w:p w:rsidR="00222948" w:rsidRDefault="00222948" w:rsidP="00222948">
      <w:pPr>
        <w:numPr>
          <w:ilvl w:val="0"/>
          <w:numId w:val="31"/>
        </w:numPr>
        <w:rPr>
          <w:rFonts w:cs="Arial"/>
        </w:rPr>
      </w:pPr>
      <w:r>
        <w:rPr>
          <w:rFonts w:cs="Arial"/>
        </w:rPr>
        <w:t>Maribel Medina, Paraprofessional at Seventh Avenue School, effective May 28, 2021;</w:t>
      </w:r>
    </w:p>
    <w:p w:rsidR="00222948" w:rsidRDefault="00222948" w:rsidP="00222948">
      <w:pPr>
        <w:numPr>
          <w:ilvl w:val="0"/>
          <w:numId w:val="31"/>
        </w:numPr>
        <w:rPr>
          <w:rFonts w:cs="Arial"/>
        </w:rPr>
      </w:pPr>
      <w:r>
        <w:rPr>
          <w:rFonts w:cs="Arial"/>
        </w:rPr>
        <w:t xml:space="preserve">Reyna Nunez, Paraprofessional at Ideal, effective August 5, 2021; </w:t>
      </w:r>
    </w:p>
    <w:p w:rsidR="00222948" w:rsidRDefault="00222948" w:rsidP="00222948">
      <w:pPr>
        <w:numPr>
          <w:ilvl w:val="0"/>
          <w:numId w:val="31"/>
        </w:numPr>
        <w:rPr>
          <w:rFonts w:cs="Arial"/>
        </w:rPr>
      </w:pPr>
      <w:r>
        <w:rPr>
          <w:rFonts w:cs="Arial"/>
        </w:rPr>
        <w:t xml:space="preserve">Charity (Paige) </w:t>
      </w:r>
      <w:proofErr w:type="spellStart"/>
      <w:r>
        <w:rPr>
          <w:rFonts w:cs="Arial"/>
        </w:rPr>
        <w:t>Rambeaux</w:t>
      </w:r>
      <w:proofErr w:type="spellEnd"/>
      <w:r>
        <w:rPr>
          <w:rFonts w:cs="Arial"/>
        </w:rPr>
        <w:t xml:space="preserve">, Paraprofessional at </w:t>
      </w:r>
      <w:proofErr w:type="spellStart"/>
      <w:r>
        <w:rPr>
          <w:rFonts w:cs="Arial"/>
        </w:rPr>
        <w:t>Hodgkins</w:t>
      </w:r>
      <w:proofErr w:type="spellEnd"/>
      <w:r>
        <w:rPr>
          <w:rFonts w:cs="Arial"/>
        </w:rPr>
        <w:t xml:space="preserve"> School, effective May 28, 2021;</w:t>
      </w:r>
    </w:p>
    <w:p w:rsidR="00222948" w:rsidRDefault="00222948" w:rsidP="00222948">
      <w:pPr>
        <w:numPr>
          <w:ilvl w:val="0"/>
          <w:numId w:val="31"/>
        </w:numPr>
        <w:rPr>
          <w:rFonts w:cs="Arial"/>
        </w:rPr>
      </w:pPr>
      <w:r>
        <w:rPr>
          <w:rFonts w:cs="Arial"/>
        </w:rPr>
        <w:t xml:space="preserve">Amy </w:t>
      </w:r>
      <w:proofErr w:type="spellStart"/>
      <w:r>
        <w:rPr>
          <w:rFonts w:cs="Arial"/>
        </w:rPr>
        <w:t>Synowiec</w:t>
      </w:r>
      <w:proofErr w:type="spellEnd"/>
      <w:r>
        <w:rPr>
          <w:rFonts w:cs="Arial"/>
        </w:rPr>
        <w:t xml:space="preserve"> Morales, Social Studies Teacher at </w:t>
      </w:r>
      <w:proofErr w:type="spellStart"/>
      <w:r>
        <w:rPr>
          <w:rFonts w:cs="Arial"/>
        </w:rPr>
        <w:t>Gurrie</w:t>
      </w:r>
      <w:proofErr w:type="spellEnd"/>
      <w:r>
        <w:rPr>
          <w:rFonts w:cs="Arial"/>
        </w:rPr>
        <w:t xml:space="preserve"> Middle, effective June 1, 2021;</w:t>
      </w:r>
    </w:p>
    <w:p w:rsidR="00222948" w:rsidRDefault="00222948" w:rsidP="00222948">
      <w:pPr>
        <w:rPr>
          <w:rFonts w:cs="Arial"/>
        </w:rPr>
      </w:pPr>
    </w:p>
    <w:p w:rsidR="00222948" w:rsidRDefault="00222948" w:rsidP="00222948">
      <w:pPr>
        <w:rPr>
          <w:rFonts w:cs="Arial"/>
        </w:rPr>
      </w:pPr>
      <w:r>
        <w:rPr>
          <w:rFonts w:cs="Arial"/>
        </w:rPr>
        <w:t>AND CHANGE OF DATE OF RETIREMENT FOR:</w:t>
      </w:r>
    </w:p>
    <w:p w:rsidR="00222948" w:rsidRDefault="00222948" w:rsidP="00222948">
      <w:pPr>
        <w:rPr>
          <w:rFonts w:cs="Arial"/>
        </w:rPr>
      </w:pPr>
    </w:p>
    <w:p w:rsidR="00222948" w:rsidRDefault="00222948" w:rsidP="00222948">
      <w:pPr>
        <w:numPr>
          <w:ilvl w:val="0"/>
          <w:numId w:val="42"/>
        </w:numPr>
        <w:rPr>
          <w:rFonts w:cs="Arial"/>
        </w:rPr>
      </w:pPr>
      <w:r>
        <w:rPr>
          <w:rFonts w:cs="Arial"/>
        </w:rPr>
        <w:t>Wendy Daly, 2</w:t>
      </w:r>
      <w:r w:rsidRPr="00DE01B9">
        <w:rPr>
          <w:rFonts w:cs="Arial"/>
          <w:vertAlign w:val="superscript"/>
        </w:rPr>
        <w:t>nd</w:t>
      </w:r>
      <w:r>
        <w:rPr>
          <w:rFonts w:cs="Arial"/>
        </w:rPr>
        <w:t xml:space="preserve"> Grade Teacher at Spring Avenue School, effective at the end of the 2021-2022 School Year.  </w:t>
      </w:r>
    </w:p>
    <w:p w:rsidR="00222948" w:rsidRDefault="00222948" w:rsidP="00222948">
      <w:pPr>
        <w:rPr>
          <w:rFonts w:cs="Arial"/>
        </w:rPr>
      </w:pPr>
    </w:p>
    <w:p w:rsidR="003B1202" w:rsidRDefault="003B1202" w:rsidP="003B1202">
      <w:pPr>
        <w:autoSpaceDE w:val="0"/>
        <w:autoSpaceDN w:val="0"/>
        <w:adjustRightInd w:val="0"/>
      </w:pPr>
      <w:r>
        <w:rPr>
          <w:rFonts w:ascii="Times-Roman" w:hAnsi="Times-Roman" w:cs="Times-Roman"/>
        </w:rPr>
        <w:t xml:space="preserve">            </w:t>
      </w:r>
      <w:r w:rsidRPr="00BB4487">
        <w:t>On roll call, members voting AYE</w:t>
      </w:r>
      <w:r>
        <w:t xml:space="preserve">: </w:t>
      </w:r>
      <w:r w:rsidR="00E437F5">
        <w:t>Mares, Sherman, Young,</w:t>
      </w:r>
      <w:r w:rsidR="00222948">
        <w:t xml:space="preserve"> </w:t>
      </w:r>
      <w:proofErr w:type="spellStart"/>
      <w:r w:rsidR="00222948">
        <w:t>Bryck</w:t>
      </w:r>
      <w:proofErr w:type="spellEnd"/>
      <w:r w:rsidR="00222948">
        <w:t xml:space="preserve">, </w:t>
      </w:r>
      <w:r w:rsidR="00E437F5">
        <w:t>Hartman</w:t>
      </w:r>
      <w:r w:rsidR="00222948">
        <w:t xml:space="preserve">, </w:t>
      </w:r>
      <w:proofErr w:type="gramStart"/>
      <w:r w:rsidR="00222948">
        <w:t>White</w:t>
      </w:r>
      <w:r w:rsidR="00F701E4">
        <w:t>;</w:t>
      </w:r>
      <w:r w:rsidR="00222948">
        <w:t xml:space="preserve">   </w:t>
      </w:r>
      <w:proofErr w:type="gramEnd"/>
      <w:r w:rsidR="00222948">
        <w:t xml:space="preserve">      </w:t>
      </w:r>
      <w:r w:rsidR="00F701E4">
        <w:t xml:space="preserve"> </w:t>
      </w:r>
      <w:r>
        <w:t xml:space="preserve"> </w:t>
      </w:r>
      <w:r w:rsidRPr="00BB4487">
        <w:t xml:space="preserve">ABSENT: </w:t>
      </w:r>
      <w:r w:rsidR="00F701E4">
        <w:t>Lopez</w:t>
      </w:r>
      <w:r>
        <w:t>;</w:t>
      </w:r>
      <w:r w:rsidRPr="00BB4487">
        <w:t xml:space="preserve"> NAY: </w:t>
      </w:r>
      <w:r>
        <w:t>None</w:t>
      </w:r>
      <w:r w:rsidRPr="00BB4487">
        <w:t>.</w:t>
      </w:r>
    </w:p>
    <w:p w:rsidR="001213E8" w:rsidRDefault="001213E8" w:rsidP="003B1202">
      <w:pPr>
        <w:autoSpaceDE w:val="0"/>
        <w:autoSpaceDN w:val="0"/>
        <w:adjustRightInd w:val="0"/>
      </w:pPr>
    </w:p>
    <w:p w:rsidR="001213E8" w:rsidRDefault="008C2591" w:rsidP="001213E8">
      <w:pPr>
        <w:autoSpaceDE w:val="0"/>
        <w:autoSpaceDN w:val="0"/>
        <w:adjustRightInd w:val="0"/>
        <w:rPr>
          <w:rFonts w:asciiTheme="majorHAnsi" w:hAnsiTheme="majorHAnsi" w:cstheme="majorHAnsi"/>
          <w:b/>
          <w:i/>
        </w:rPr>
      </w:pPr>
      <w:r>
        <w:rPr>
          <w:rFonts w:asciiTheme="majorHAnsi" w:hAnsiTheme="majorHAnsi" w:cstheme="majorHAnsi"/>
          <w:b/>
          <w:i/>
        </w:rPr>
        <w:t xml:space="preserve">Approval of </w:t>
      </w:r>
      <w:r w:rsidR="00610D3E">
        <w:rPr>
          <w:rFonts w:asciiTheme="majorHAnsi" w:hAnsiTheme="majorHAnsi" w:cstheme="majorHAnsi"/>
          <w:b/>
          <w:i/>
        </w:rPr>
        <w:t xml:space="preserve">Voluntary </w:t>
      </w:r>
      <w:proofErr w:type="spellStart"/>
      <w:r w:rsidR="00610D3E">
        <w:rPr>
          <w:rFonts w:asciiTheme="majorHAnsi" w:hAnsiTheme="majorHAnsi" w:cstheme="majorHAnsi"/>
          <w:b/>
          <w:i/>
        </w:rPr>
        <w:t>COVID</w:t>
      </w:r>
      <w:proofErr w:type="spellEnd"/>
      <w:r w:rsidR="00610D3E">
        <w:rPr>
          <w:rFonts w:asciiTheme="majorHAnsi" w:hAnsiTheme="majorHAnsi" w:cstheme="majorHAnsi"/>
          <w:b/>
          <w:i/>
        </w:rPr>
        <w:t>-Testing</w:t>
      </w:r>
    </w:p>
    <w:p w:rsidR="00D078C5" w:rsidRDefault="00D078C5" w:rsidP="00D078C5">
      <w:pPr>
        <w:autoSpaceDE w:val="0"/>
        <w:autoSpaceDN w:val="0"/>
        <w:adjustRightInd w:val="0"/>
        <w:ind w:left="720"/>
        <w:rPr>
          <w:rFonts w:ascii="Times-Roman" w:hAnsi="Times-Roman" w:cs="Times-Roman"/>
        </w:rPr>
      </w:pPr>
    </w:p>
    <w:p w:rsidR="00D078C5" w:rsidRDefault="00D078C5" w:rsidP="00D078C5">
      <w:pPr>
        <w:autoSpaceDE w:val="0"/>
        <w:autoSpaceDN w:val="0"/>
        <w:adjustRightInd w:val="0"/>
        <w:ind w:left="720"/>
        <w:rPr>
          <w:rFonts w:ascii="Times-Roman" w:hAnsi="Times-Roman" w:cs="Times-Roman"/>
        </w:rPr>
      </w:pPr>
      <w:r>
        <w:rPr>
          <w:rFonts w:ascii="Times-Roman" w:hAnsi="Times-Roman" w:cs="Times-Roman"/>
        </w:rPr>
        <w:t xml:space="preserve">Motion by Mrs. Hartman, seconded by Mrs. </w:t>
      </w:r>
      <w:proofErr w:type="spellStart"/>
      <w:r>
        <w:rPr>
          <w:rFonts w:ascii="Times-Roman" w:hAnsi="Times-Roman" w:cs="Times-Roman"/>
        </w:rPr>
        <w:t>Bryck</w:t>
      </w:r>
      <w:proofErr w:type="spellEnd"/>
      <w:r w:rsidRPr="001F0934">
        <w:rPr>
          <w:rFonts w:ascii="Times-Roman" w:hAnsi="Times-Roman" w:cs="Times-Roman"/>
        </w:rPr>
        <w:t>,</w:t>
      </w:r>
      <w:r>
        <w:rPr>
          <w:rFonts w:ascii="Times-Roman" w:hAnsi="Times-Roman" w:cs="Times-Roman"/>
        </w:rPr>
        <w:t xml:space="preserve"> that the Board of Education of </w:t>
      </w:r>
    </w:p>
    <w:p w:rsidR="00D078C5" w:rsidRDefault="00D078C5" w:rsidP="00D078C5">
      <w:pPr>
        <w:autoSpaceDE w:val="0"/>
        <w:autoSpaceDN w:val="0"/>
        <w:adjustRightInd w:val="0"/>
        <w:rPr>
          <w:rFonts w:ascii="Times-Roman" w:hAnsi="Times-Roman" w:cs="Times-Roman"/>
        </w:rPr>
      </w:pPr>
      <w:r>
        <w:rPr>
          <w:rFonts w:ascii="Times-Roman" w:hAnsi="Times-Roman" w:cs="Times-Roman"/>
        </w:rPr>
        <w:t xml:space="preserve">School District 105 </w:t>
      </w:r>
      <w:r w:rsidR="009F0022">
        <w:rPr>
          <w:rFonts w:ascii="Times-Roman" w:hAnsi="Times-Roman" w:cs="Times-Roman"/>
        </w:rPr>
        <w:t xml:space="preserve">approve the voluntary </w:t>
      </w:r>
      <w:proofErr w:type="spellStart"/>
      <w:r w:rsidR="009F0022">
        <w:rPr>
          <w:rFonts w:ascii="Times-Roman" w:hAnsi="Times-Roman" w:cs="Times-Roman"/>
        </w:rPr>
        <w:t>COVID</w:t>
      </w:r>
      <w:proofErr w:type="spellEnd"/>
      <w:r w:rsidR="009F0022">
        <w:rPr>
          <w:rFonts w:ascii="Times-Roman" w:hAnsi="Times-Roman" w:cs="Times-Roman"/>
        </w:rPr>
        <w:t xml:space="preserve">-Testing and utilize </w:t>
      </w:r>
      <w:r w:rsidR="00E0366E">
        <w:rPr>
          <w:rFonts w:ascii="Times-Roman" w:hAnsi="Times-Roman" w:cs="Times-Roman"/>
        </w:rPr>
        <w:t xml:space="preserve">the </w:t>
      </w:r>
      <w:r w:rsidR="009F0022">
        <w:rPr>
          <w:rFonts w:ascii="Times-Roman" w:hAnsi="Times-Roman" w:cs="Times-Roman"/>
        </w:rPr>
        <w:t xml:space="preserve">SHIELD (State Approved) saliva screener to voluntary test unvaccinated individuals and offer the </w:t>
      </w:r>
      <w:proofErr w:type="spellStart"/>
      <w:r w:rsidR="009F0022">
        <w:rPr>
          <w:rFonts w:ascii="Times-Roman" w:hAnsi="Times-Roman" w:cs="Times-Roman"/>
        </w:rPr>
        <w:t>Binaxnow</w:t>
      </w:r>
      <w:proofErr w:type="spellEnd"/>
      <w:r w:rsidR="009F0022">
        <w:rPr>
          <w:rFonts w:ascii="Times-Roman" w:hAnsi="Times-Roman" w:cs="Times-Roman"/>
        </w:rPr>
        <w:t xml:space="preserve"> (State Approved) diagnostic test for symptomatic individuals.  Both tests are free of charge.  </w:t>
      </w:r>
    </w:p>
    <w:p w:rsidR="009F0022" w:rsidRDefault="009F0022" w:rsidP="00D078C5">
      <w:pPr>
        <w:autoSpaceDE w:val="0"/>
        <w:autoSpaceDN w:val="0"/>
        <w:adjustRightInd w:val="0"/>
        <w:rPr>
          <w:rFonts w:ascii="Times-Roman" w:hAnsi="Times-Roman" w:cs="Times-Roman"/>
        </w:rPr>
      </w:pPr>
    </w:p>
    <w:p w:rsidR="00D078C5" w:rsidRDefault="00D078C5" w:rsidP="00D078C5">
      <w:pPr>
        <w:autoSpaceDE w:val="0"/>
        <w:autoSpaceDN w:val="0"/>
        <w:adjustRightInd w:val="0"/>
      </w:pPr>
      <w:r>
        <w:rPr>
          <w:rFonts w:ascii="Times-Roman" w:hAnsi="Times-Roman" w:cs="Times-Roman"/>
        </w:rPr>
        <w:t xml:space="preserve">            </w:t>
      </w:r>
      <w:r w:rsidRPr="00BB4487">
        <w:t>On roll call, members voting AYE</w:t>
      </w:r>
      <w:r>
        <w:t xml:space="preserve">: Sherman, Young, </w:t>
      </w:r>
      <w:proofErr w:type="spellStart"/>
      <w:r w:rsidR="009F0022">
        <w:t>Bryck</w:t>
      </w:r>
      <w:proofErr w:type="spellEnd"/>
      <w:r w:rsidR="009F0022">
        <w:t xml:space="preserve">, </w:t>
      </w:r>
      <w:r>
        <w:t>Hartman, Mares,</w:t>
      </w:r>
      <w:r w:rsidR="009F0022">
        <w:t xml:space="preserve"> White;</w:t>
      </w:r>
      <w:r>
        <w:t xml:space="preserve"> </w:t>
      </w:r>
      <w:r w:rsidRPr="00BB4487">
        <w:t xml:space="preserve">ABSENT: </w:t>
      </w:r>
      <w:r w:rsidR="009F0022">
        <w:t>Lopez</w:t>
      </w:r>
      <w:r>
        <w:t>;</w:t>
      </w:r>
      <w:r w:rsidRPr="00BB4487">
        <w:t xml:space="preserve"> NAY: </w:t>
      </w:r>
      <w:r>
        <w:t>None</w:t>
      </w:r>
      <w:r w:rsidRPr="00BB4487">
        <w:t>.</w:t>
      </w:r>
    </w:p>
    <w:p w:rsidR="001213E8" w:rsidRPr="009F0022" w:rsidRDefault="001213E8" w:rsidP="003B1202">
      <w:pPr>
        <w:autoSpaceDE w:val="0"/>
        <w:autoSpaceDN w:val="0"/>
        <w:adjustRightInd w:val="0"/>
      </w:pPr>
    </w:p>
    <w:p w:rsidR="00ED1333" w:rsidRDefault="0028522B" w:rsidP="00ED1333">
      <w:pPr>
        <w:autoSpaceDE w:val="0"/>
        <w:autoSpaceDN w:val="0"/>
        <w:adjustRightInd w:val="0"/>
        <w:rPr>
          <w:rFonts w:asciiTheme="majorHAnsi" w:hAnsiTheme="majorHAnsi" w:cstheme="majorHAnsi"/>
          <w:b/>
          <w:i/>
        </w:rPr>
      </w:pPr>
      <w:r>
        <w:rPr>
          <w:rFonts w:asciiTheme="majorHAnsi" w:hAnsiTheme="majorHAnsi" w:cstheme="majorHAnsi"/>
          <w:b/>
          <w:i/>
        </w:rPr>
        <w:t>Declaration of Closed Session Minutes</w:t>
      </w:r>
    </w:p>
    <w:p w:rsidR="0092688A" w:rsidRPr="00EC21F0" w:rsidRDefault="0092688A" w:rsidP="0092688A">
      <w:pPr>
        <w:autoSpaceDE w:val="0"/>
        <w:autoSpaceDN w:val="0"/>
        <w:adjustRightInd w:val="0"/>
        <w:rPr>
          <w:rFonts w:ascii="Times-Roman" w:hAnsi="Times-Roman" w:cs="Times-Roman"/>
          <w:sz w:val="12"/>
          <w:szCs w:val="12"/>
        </w:rPr>
      </w:pPr>
    </w:p>
    <w:p w:rsidR="00ED1333" w:rsidRDefault="0028522B" w:rsidP="00ED1333">
      <w:pPr>
        <w:autoSpaceDE w:val="0"/>
        <w:autoSpaceDN w:val="0"/>
        <w:adjustRightInd w:val="0"/>
        <w:ind w:left="720"/>
        <w:rPr>
          <w:rFonts w:ascii="Times-Roman" w:hAnsi="Times-Roman" w:cs="Times-Roman"/>
        </w:rPr>
      </w:pPr>
      <w:r>
        <w:rPr>
          <w:rFonts w:ascii="Times-Roman" w:hAnsi="Times-Roman" w:cs="Times-Roman"/>
        </w:rPr>
        <w:t>Motion by Mr. Sherman</w:t>
      </w:r>
      <w:r w:rsidR="0092688A">
        <w:rPr>
          <w:rFonts w:ascii="Times-Roman" w:hAnsi="Times-Roman" w:cs="Times-Roman"/>
        </w:rPr>
        <w:t>,</w:t>
      </w:r>
      <w:r w:rsidR="00ED1333">
        <w:rPr>
          <w:rFonts w:ascii="Times-Roman" w:hAnsi="Times-Roman" w:cs="Times-Roman"/>
        </w:rPr>
        <w:t xml:space="preserve"> seconded by </w:t>
      </w:r>
      <w:r>
        <w:rPr>
          <w:rFonts w:ascii="Times-Roman" w:hAnsi="Times-Roman" w:cs="Times-Roman"/>
        </w:rPr>
        <w:t>Mrs. Young</w:t>
      </w:r>
      <w:r w:rsidR="00ED1333" w:rsidRPr="001F0934">
        <w:rPr>
          <w:rFonts w:ascii="Times-Roman" w:hAnsi="Times-Roman" w:cs="Times-Roman"/>
        </w:rPr>
        <w:t>,</w:t>
      </w:r>
      <w:r w:rsidR="00ED1333">
        <w:rPr>
          <w:rFonts w:ascii="Times-Roman" w:hAnsi="Times-Roman" w:cs="Times-Roman"/>
        </w:rPr>
        <w:t xml:space="preserve"> that the Board of Education of </w:t>
      </w:r>
    </w:p>
    <w:p w:rsidR="00B2507E" w:rsidRDefault="00B2507E" w:rsidP="00ED1333">
      <w:pPr>
        <w:autoSpaceDE w:val="0"/>
        <w:autoSpaceDN w:val="0"/>
        <w:adjustRightInd w:val="0"/>
        <w:rPr>
          <w:rFonts w:ascii="Times-Roman" w:hAnsi="Times-Roman" w:cs="Times-Roman"/>
        </w:rPr>
      </w:pPr>
      <w:r>
        <w:rPr>
          <w:rFonts w:ascii="Times-Roman" w:hAnsi="Times-Roman" w:cs="Times-Roman"/>
        </w:rPr>
        <w:t>School District 105</w:t>
      </w:r>
      <w:r w:rsidR="0028522B">
        <w:rPr>
          <w:rFonts w:ascii="Times-Roman" w:hAnsi="Times-Roman" w:cs="Times-Roman"/>
        </w:rPr>
        <w:t>, having reviewed minutes of closed sessions from January 2021 through June 2021, declare the minutes available for public inspection.</w:t>
      </w:r>
    </w:p>
    <w:p w:rsidR="0028522B" w:rsidRDefault="0028522B" w:rsidP="00ED1333">
      <w:pPr>
        <w:autoSpaceDE w:val="0"/>
        <w:autoSpaceDN w:val="0"/>
        <w:adjustRightInd w:val="0"/>
        <w:rPr>
          <w:rFonts w:ascii="Times-Roman" w:hAnsi="Times-Roman" w:cs="Times-Roman"/>
        </w:rPr>
      </w:pPr>
    </w:p>
    <w:p w:rsidR="005607AB" w:rsidRDefault="005607AB" w:rsidP="005607AB">
      <w:pPr>
        <w:autoSpaceDE w:val="0"/>
        <w:autoSpaceDN w:val="0"/>
        <w:adjustRightInd w:val="0"/>
      </w:pPr>
      <w:r>
        <w:rPr>
          <w:rFonts w:ascii="Times-Roman" w:hAnsi="Times-Roman" w:cs="Times-Roman"/>
        </w:rPr>
        <w:t xml:space="preserve">            </w:t>
      </w:r>
      <w:r w:rsidRPr="00BB4487">
        <w:t>On roll call, members voting AYE</w:t>
      </w:r>
      <w:r>
        <w:t xml:space="preserve">: </w:t>
      </w:r>
      <w:r w:rsidR="0072654A">
        <w:t>Young,</w:t>
      </w:r>
      <w:r w:rsidR="00E936C1">
        <w:t xml:space="preserve"> </w:t>
      </w:r>
      <w:proofErr w:type="spellStart"/>
      <w:r w:rsidR="00E936C1">
        <w:t>Bryck</w:t>
      </w:r>
      <w:proofErr w:type="spellEnd"/>
      <w:r w:rsidR="00E936C1">
        <w:t xml:space="preserve">, </w:t>
      </w:r>
      <w:r w:rsidR="00B2507E">
        <w:t xml:space="preserve">Hartman, Mares, </w:t>
      </w:r>
      <w:r w:rsidR="00E936C1">
        <w:t xml:space="preserve">Sherman; </w:t>
      </w:r>
      <w:r w:rsidRPr="00BB4487">
        <w:t xml:space="preserve">ABSENT: </w:t>
      </w:r>
      <w:r w:rsidR="00E936C1">
        <w:t>Lopez</w:t>
      </w:r>
      <w:r>
        <w:t>;</w:t>
      </w:r>
      <w:r w:rsidR="00E936C1">
        <w:t xml:space="preserve"> ABSTAIN: White;</w:t>
      </w:r>
      <w:r w:rsidRPr="00BB4487">
        <w:t xml:space="preserve"> NAY: </w:t>
      </w:r>
      <w:r>
        <w:t>None</w:t>
      </w:r>
      <w:r w:rsidRPr="00BB4487">
        <w:t>.</w:t>
      </w:r>
    </w:p>
    <w:p w:rsidR="00AA2180" w:rsidRDefault="00AA2180" w:rsidP="002B52D9">
      <w:pPr>
        <w:autoSpaceDE w:val="0"/>
        <w:autoSpaceDN w:val="0"/>
        <w:adjustRightInd w:val="0"/>
      </w:pPr>
    </w:p>
    <w:p w:rsidR="00A978EA" w:rsidRDefault="00A978EA" w:rsidP="004563DD">
      <w:pPr>
        <w:pStyle w:val="Default"/>
        <w:tabs>
          <w:tab w:val="left" w:pos="5274"/>
        </w:tabs>
        <w:rPr>
          <w:rFonts w:ascii="Arial" w:hAnsi="Arial" w:cs="Arial"/>
          <w:b/>
          <w:u w:val="single"/>
        </w:rPr>
      </w:pPr>
      <w:r w:rsidRPr="006E7E3A">
        <w:rPr>
          <w:rFonts w:ascii="Arial" w:hAnsi="Arial" w:cs="Arial"/>
          <w:b/>
          <w:u w:val="single"/>
        </w:rPr>
        <w:t>ITEMS FOR NEXT AGENDA</w:t>
      </w:r>
    </w:p>
    <w:p w:rsidR="00985114" w:rsidRDefault="006B2D0A" w:rsidP="00710A06">
      <w:pPr>
        <w:pStyle w:val="Default"/>
        <w:numPr>
          <w:ilvl w:val="0"/>
          <w:numId w:val="1"/>
        </w:numPr>
        <w:rPr>
          <w:rFonts w:asciiTheme="minorHAnsi" w:hAnsiTheme="minorHAnsi" w:cstheme="minorHAnsi"/>
        </w:rPr>
      </w:pPr>
      <w:r>
        <w:rPr>
          <w:rFonts w:asciiTheme="minorHAnsi" w:hAnsiTheme="minorHAnsi" w:cstheme="minorHAnsi"/>
        </w:rPr>
        <w:t>Second Reading and Adoption of Press Policy Issue 107</w:t>
      </w:r>
    </w:p>
    <w:p w:rsidR="007930B0" w:rsidRDefault="006B2D0A" w:rsidP="00710A06">
      <w:pPr>
        <w:pStyle w:val="Default"/>
        <w:numPr>
          <w:ilvl w:val="0"/>
          <w:numId w:val="1"/>
        </w:numPr>
        <w:rPr>
          <w:rFonts w:asciiTheme="minorHAnsi" w:hAnsiTheme="minorHAnsi" w:cstheme="minorHAnsi"/>
        </w:rPr>
      </w:pPr>
      <w:r>
        <w:rPr>
          <w:rFonts w:asciiTheme="minorHAnsi" w:hAnsiTheme="minorHAnsi" w:cstheme="minorHAnsi"/>
        </w:rPr>
        <w:t>Update on Full In-Person Instruction and Continuity of Services Plan</w:t>
      </w:r>
    </w:p>
    <w:p w:rsidR="00862675" w:rsidRDefault="00862675" w:rsidP="00710A06">
      <w:pPr>
        <w:pStyle w:val="Default"/>
        <w:numPr>
          <w:ilvl w:val="0"/>
          <w:numId w:val="1"/>
        </w:numPr>
        <w:rPr>
          <w:rFonts w:asciiTheme="minorHAnsi" w:hAnsiTheme="minorHAnsi" w:cstheme="minorHAnsi"/>
        </w:rPr>
      </w:pPr>
      <w:r>
        <w:rPr>
          <w:rFonts w:asciiTheme="minorHAnsi" w:hAnsiTheme="minorHAnsi" w:cstheme="minorHAnsi"/>
        </w:rPr>
        <w:t>Strategic Plan Update</w:t>
      </w:r>
    </w:p>
    <w:p w:rsidR="008025AF" w:rsidRPr="001B3617" w:rsidRDefault="008025AF" w:rsidP="00DF6512">
      <w:pPr>
        <w:pStyle w:val="Default"/>
        <w:ind w:left="720"/>
        <w:rPr>
          <w:rFonts w:asciiTheme="minorHAnsi" w:hAnsiTheme="minorHAnsi" w:cstheme="minorHAnsi"/>
          <w:sz w:val="16"/>
          <w:szCs w:val="16"/>
        </w:rPr>
      </w:pPr>
    </w:p>
    <w:p w:rsidR="002F777C" w:rsidRDefault="002F777C" w:rsidP="00E22BF9">
      <w:pPr>
        <w:pStyle w:val="Default"/>
        <w:rPr>
          <w:rFonts w:ascii="Arial" w:hAnsi="Arial" w:cs="Arial"/>
          <w:b/>
          <w:u w:val="single"/>
        </w:rPr>
      </w:pPr>
    </w:p>
    <w:p w:rsidR="002F777C" w:rsidRDefault="002F777C" w:rsidP="00E22BF9">
      <w:pPr>
        <w:pStyle w:val="Default"/>
        <w:rPr>
          <w:rFonts w:ascii="Arial" w:hAnsi="Arial" w:cs="Arial"/>
          <w:b/>
          <w:u w:val="single"/>
        </w:rPr>
      </w:pPr>
    </w:p>
    <w:p w:rsidR="00E0366E" w:rsidRDefault="00E0366E" w:rsidP="00E22BF9">
      <w:pPr>
        <w:pStyle w:val="Default"/>
        <w:rPr>
          <w:rFonts w:ascii="Arial" w:hAnsi="Arial" w:cs="Arial"/>
          <w:b/>
          <w:u w:val="single"/>
        </w:rPr>
      </w:pPr>
    </w:p>
    <w:p w:rsidR="002F777C" w:rsidRDefault="002F777C" w:rsidP="00E22BF9">
      <w:pPr>
        <w:pStyle w:val="Default"/>
        <w:rPr>
          <w:rFonts w:ascii="Arial" w:hAnsi="Arial" w:cs="Arial"/>
          <w:b/>
          <w:u w:val="single"/>
        </w:rPr>
      </w:pPr>
    </w:p>
    <w:p w:rsidR="002F777C" w:rsidRDefault="002F777C" w:rsidP="00E22BF9">
      <w:pPr>
        <w:pStyle w:val="Default"/>
        <w:rPr>
          <w:rFonts w:ascii="Arial" w:hAnsi="Arial" w:cs="Arial"/>
          <w:b/>
          <w:u w:val="single"/>
        </w:rPr>
      </w:pPr>
    </w:p>
    <w:p w:rsidR="005D66B7" w:rsidRDefault="00E22BF9" w:rsidP="00E22BF9">
      <w:pPr>
        <w:pStyle w:val="Default"/>
        <w:rPr>
          <w:rFonts w:ascii="Arial" w:hAnsi="Arial" w:cs="Arial"/>
          <w:b/>
          <w:u w:val="single"/>
        </w:rPr>
      </w:pPr>
      <w:r>
        <w:rPr>
          <w:rFonts w:ascii="Arial" w:hAnsi="Arial" w:cs="Arial"/>
          <w:b/>
          <w:u w:val="single"/>
        </w:rPr>
        <w:lastRenderedPageBreak/>
        <w:t>AD</w:t>
      </w:r>
      <w:r w:rsidR="005D66B7" w:rsidRPr="005D66B7">
        <w:rPr>
          <w:rFonts w:ascii="Arial" w:hAnsi="Arial" w:cs="Arial"/>
          <w:b/>
          <w:u w:val="single"/>
        </w:rPr>
        <w:t>JOURNMENT</w:t>
      </w:r>
    </w:p>
    <w:p w:rsidR="005D66B7" w:rsidRDefault="005D66B7" w:rsidP="00E05C83">
      <w:pPr>
        <w:autoSpaceDE w:val="0"/>
        <w:autoSpaceDN w:val="0"/>
        <w:adjustRightInd w:val="0"/>
        <w:ind w:firstLine="720"/>
      </w:pPr>
      <w:r>
        <w:t xml:space="preserve">There being no further business, </w:t>
      </w:r>
      <w:r w:rsidR="00595C8E">
        <w:t xml:space="preserve">Mr. </w:t>
      </w:r>
      <w:r w:rsidR="006B2D0A">
        <w:t>White</w:t>
      </w:r>
      <w:r w:rsidR="00960FF3">
        <w:t xml:space="preserve"> </w:t>
      </w:r>
      <w:r>
        <w:t xml:space="preserve">moved to adjourn, seconded by </w:t>
      </w:r>
      <w:r w:rsidR="006B2D0A">
        <w:t xml:space="preserve">Mrs. </w:t>
      </w:r>
      <w:proofErr w:type="spellStart"/>
      <w:r w:rsidR="006B2D0A">
        <w:t>Bryck</w:t>
      </w:r>
      <w:proofErr w:type="spellEnd"/>
      <w:r w:rsidR="00044ADE" w:rsidRPr="00EA7B31">
        <w:t xml:space="preserve"> T</w:t>
      </w:r>
      <w:r w:rsidRPr="00EA7B31">
        <w:t xml:space="preserve">he meeting was adjourned at </w:t>
      </w:r>
      <w:r w:rsidR="006B2D0A">
        <w:t xml:space="preserve">9:02 </w:t>
      </w:r>
      <w:r w:rsidRPr="00EA7B31">
        <w:t>PM on</w:t>
      </w:r>
      <w:r w:rsidR="008D02E4" w:rsidRPr="00EA7B31">
        <w:t xml:space="preserve"> Monday, </w:t>
      </w:r>
      <w:r w:rsidR="006B2D0A">
        <w:t>July 26</w:t>
      </w:r>
      <w:r w:rsidR="006414F7" w:rsidRPr="00EA7B31">
        <w:t>,</w:t>
      </w:r>
      <w:r w:rsidR="005C011E" w:rsidRPr="00EA7B31">
        <w:t xml:space="preserve"> </w:t>
      </w:r>
      <w:r w:rsidR="0054460C" w:rsidRPr="00EA7B31">
        <w:t>20</w:t>
      </w:r>
      <w:r w:rsidR="009C6F93">
        <w:t>21</w:t>
      </w:r>
      <w:r w:rsidR="003715F4" w:rsidRPr="00EA7B31">
        <w:t>.</w:t>
      </w:r>
    </w:p>
    <w:p w:rsidR="008B4C6F" w:rsidRPr="001B3617" w:rsidRDefault="008B4C6F" w:rsidP="00E05C83">
      <w:pPr>
        <w:autoSpaceDE w:val="0"/>
        <w:autoSpaceDN w:val="0"/>
        <w:adjustRightInd w:val="0"/>
        <w:ind w:firstLine="720"/>
        <w:rPr>
          <w:sz w:val="16"/>
          <w:szCs w:val="16"/>
        </w:rPr>
      </w:pPr>
    </w:p>
    <w:p w:rsidR="008B4C6F" w:rsidRDefault="008B4C6F" w:rsidP="008B4C6F">
      <w:pPr>
        <w:autoSpaceDE w:val="0"/>
        <w:autoSpaceDN w:val="0"/>
        <w:adjustRightInd w:val="0"/>
        <w:ind w:firstLine="720"/>
      </w:pPr>
      <w:r w:rsidRPr="00BB4487">
        <w:t>On roll cal</w:t>
      </w:r>
      <w:r>
        <w:t>l</w:t>
      </w:r>
      <w:r w:rsidRPr="00BB4487">
        <w:t>, members voting AYE</w:t>
      </w:r>
      <w:r>
        <w:t xml:space="preserve">: </w:t>
      </w:r>
      <w:proofErr w:type="spellStart"/>
      <w:r w:rsidR="006B2D0A">
        <w:t>Bryck</w:t>
      </w:r>
      <w:proofErr w:type="spellEnd"/>
      <w:r w:rsidR="006B2D0A">
        <w:t>,</w:t>
      </w:r>
      <w:r w:rsidR="0084487B">
        <w:t xml:space="preserve"> Hartman</w:t>
      </w:r>
      <w:r w:rsidR="00E0366E">
        <w:t>,</w:t>
      </w:r>
      <w:bookmarkStart w:id="0" w:name="_GoBack"/>
      <w:bookmarkEnd w:id="0"/>
      <w:r w:rsidR="006B2D0A">
        <w:t xml:space="preserve"> </w:t>
      </w:r>
      <w:r w:rsidR="00595C8E">
        <w:t>Mares, Sherman, Young,</w:t>
      </w:r>
      <w:r w:rsidR="0084487B">
        <w:t xml:space="preserve"> White</w:t>
      </w:r>
      <w:r>
        <w:t xml:space="preserve">; </w:t>
      </w:r>
      <w:r w:rsidRPr="00BB4487">
        <w:t xml:space="preserve">ABSENT: </w:t>
      </w:r>
      <w:r w:rsidR="0084487B">
        <w:t>Lopez</w:t>
      </w:r>
      <w:r>
        <w:t>;</w:t>
      </w:r>
      <w:r w:rsidRPr="00BB4487">
        <w:t xml:space="preserve"> NAY</w:t>
      </w:r>
      <w:r>
        <w:t>: None.</w:t>
      </w:r>
    </w:p>
    <w:p w:rsidR="008B4C6F" w:rsidRDefault="008B4C6F" w:rsidP="00E05C83">
      <w:pPr>
        <w:autoSpaceDE w:val="0"/>
        <w:autoSpaceDN w:val="0"/>
        <w:adjustRightInd w:val="0"/>
        <w:ind w:firstLine="720"/>
      </w:pPr>
    </w:p>
    <w:p w:rsidR="00632C8B" w:rsidRDefault="00632C8B" w:rsidP="00E05C83">
      <w:pPr>
        <w:autoSpaceDE w:val="0"/>
        <w:autoSpaceDN w:val="0"/>
        <w:adjustRightInd w:val="0"/>
        <w:ind w:firstLine="720"/>
      </w:pPr>
    </w:p>
    <w:p w:rsidR="005D66B7" w:rsidRDefault="005D66B7" w:rsidP="005D66B7">
      <w:pPr>
        <w:autoSpaceDE w:val="0"/>
        <w:autoSpaceDN w:val="0"/>
        <w:adjustRightInd w:val="0"/>
      </w:pPr>
      <w:r>
        <w:t>_________________________________</w:t>
      </w:r>
      <w:r>
        <w:tab/>
        <w:t>__________________________________</w:t>
      </w:r>
    </w:p>
    <w:p w:rsidR="005D66B7" w:rsidRDefault="005D66B7" w:rsidP="005D66B7">
      <w:pPr>
        <w:autoSpaceDE w:val="0"/>
        <w:autoSpaceDN w:val="0"/>
        <w:adjustRightInd w:val="0"/>
      </w:pPr>
      <w:r>
        <w:t>Board President</w:t>
      </w:r>
      <w:r>
        <w:tab/>
      </w:r>
      <w:r>
        <w:tab/>
      </w:r>
      <w:r>
        <w:tab/>
      </w:r>
      <w:r>
        <w:tab/>
        <w:t>Board Secretary</w:t>
      </w:r>
    </w:p>
    <w:sectPr w:rsidR="005D66B7" w:rsidSect="00EF2B14">
      <w:head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AC" w:rsidRDefault="00FD25AC" w:rsidP="00964652">
      <w:r>
        <w:separator/>
      </w:r>
    </w:p>
  </w:endnote>
  <w:endnote w:type="continuationSeparator" w:id="0">
    <w:p w:rsidR="00FD25AC" w:rsidRDefault="00FD25AC" w:rsidP="009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AC" w:rsidRDefault="00FD25AC" w:rsidP="00964652">
      <w:r>
        <w:separator/>
      </w:r>
    </w:p>
  </w:footnote>
  <w:footnote w:type="continuationSeparator" w:id="0">
    <w:p w:rsidR="00FD25AC" w:rsidRDefault="00FD25AC" w:rsidP="00964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52" w:rsidRDefault="00964652" w:rsidP="009C715D">
    <w:pPr>
      <w:pStyle w:val="Header"/>
      <w:tabs>
        <w:tab w:val="clear" w:pos="4680"/>
        <w:tab w:val="clear" w:pos="9360"/>
        <w:tab w:val="left" w:pos="580"/>
      </w:tabs>
    </w:pPr>
    <w:r>
      <w:t xml:space="preserve"> </w:t>
    </w:r>
    <w:r w:rsidR="009C715D">
      <w:tab/>
    </w:r>
  </w:p>
  <w:p w:rsidR="009C715D" w:rsidRDefault="009C71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F0C"/>
    <w:multiLevelType w:val="hybridMultilevel"/>
    <w:tmpl w:val="11E83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5637A"/>
    <w:multiLevelType w:val="hybridMultilevel"/>
    <w:tmpl w:val="4DFE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639C"/>
    <w:multiLevelType w:val="hybridMultilevel"/>
    <w:tmpl w:val="79366F1E"/>
    <w:lvl w:ilvl="0" w:tplc="9B908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6557E"/>
    <w:multiLevelType w:val="hybridMultilevel"/>
    <w:tmpl w:val="F52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35C27"/>
    <w:multiLevelType w:val="hybridMultilevel"/>
    <w:tmpl w:val="F73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366BD"/>
    <w:multiLevelType w:val="hybridMultilevel"/>
    <w:tmpl w:val="2888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36380"/>
    <w:multiLevelType w:val="hybridMultilevel"/>
    <w:tmpl w:val="E60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F1682"/>
    <w:multiLevelType w:val="hybridMultilevel"/>
    <w:tmpl w:val="72907B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D56D6"/>
    <w:multiLevelType w:val="hybridMultilevel"/>
    <w:tmpl w:val="433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D0C2C"/>
    <w:multiLevelType w:val="hybridMultilevel"/>
    <w:tmpl w:val="784C7D62"/>
    <w:lvl w:ilvl="0" w:tplc="7AAC9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C1852"/>
    <w:multiLevelType w:val="hybridMultilevel"/>
    <w:tmpl w:val="862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05410"/>
    <w:multiLevelType w:val="hybridMultilevel"/>
    <w:tmpl w:val="4C6A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56785"/>
    <w:multiLevelType w:val="hybridMultilevel"/>
    <w:tmpl w:val="775A2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4EA0"/>
    <w:multiLevelType w:val="hybridMultilevel"/>
    <w:tmpl w:val="1706C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F2A9A"/>
    <w:multiLevelType w:val="hybridMultilevel"/>
    <w:tmpl w:val="6FF8E556"/>
    <w:lvl w:ilvl="0" w:tplc="2A848BD8">
      <w:start w:val="1"/>
      <w:numFmt w:val="decimal"/>
      <w:lvlText w:val="%1."/>
      <w:lvlJc w:val="left"/>
      <w:pPr>
        <w:ind w:left="720" w:hanging="360"/>
      </w:pPr>
      <w:rPr>
        <w:rFonts w:asciiTheme="minorHAnsi" w:eastAsia="Times New Roman"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43A2E"/>
    <w:multiLevelType w:val="hybridMultilevel"/>
    <w:tmpl w:val="4DA2B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2015E"/>
    <w:multiLevelType w:val="hybridMultilevel"/>
    <w:tmpl w:val="39E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97B12"/>
    <w:multiLevelType w:val="hybridMultilevel"/>
    <w:tmpl w:val="5314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72BF4"/>
    <w:multiLevelType w:val="hybridMultilevel"/>
    <w:tmpl w:val="1116C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2DEA"/>
    <w:multiLevelType w:val="hybridMultilevel"/>
    <w:tmpl w:val="534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F0A57"/>
    <w:multiLevelType w:val="hybridMultilevel"/>
    <w:tmpl w:val="B1A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E2A36"/>
    <w:multiLevelType w:val="hybridMultilevel"/>
    <w:tmpl w:val="2BC2FC4E"/>
    <w:lvl w:ilvl="0" w:tplc="3152691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903DB"/>
    <w:multiLevelType w:val="hybridMultilevel"/>
    <w:tmpl w:val="583C7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448B8"/>
    <w:multiLevelType w:val="hybridMultilevel"/>
    <w:tmpl w:val="74762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80BEB"/>
    <w:multiLevelType w:val="hybridMultilevel"/>
    <w:tmpl w:val="C0F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C1D4B"/>
    <w:multiLevelType w:val="hybridMultilevel"/>
    <w:tmpl w:val="144C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2621D"/>
    <w:multiLevelType w:val="hybridMultilevel"/>
    <w:tmpl w:val="C67CFD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E91724"/>
    <w:multiLevelType w:val="hybridMultilevel"/>
    <w:tmpl w:val="C8D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45825"/>
    <w:multiLevelType w:val="multilevel"/>
    <w:tmpl w:val="7378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08059D"/>
    <w:multiLevelType w:val="hybridMultilevel"/>
    <w:tmpl w:val="C8F2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271C0"/>
    <w:multiLevelType w:val="hybridMultilevel"/>
    <w:tmpl w:val="3ACA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D5473"/>
    <w:multiLevelType w:val="hybridMultilevel"/>
    <w:tmpl w:val="F86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A5CC3"/>
    <w:multiLevelType w:val="hybridMultilevel"/>
    <w:tmpl w:val="2EACD7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D25AAA"/>
    <w:multiLevelType w:val="hybridMultilevel"/>
    <w:tmpl w:val="49165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D58C3"/>
    <w:multiLevelType w:val="hybridMultilevel"/>
    <w:tmpl w:val="02361EA4"/>
    <w:lvl w:ilvl="0" w:tplc="E79C1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697766"/>
    <w:multiLevelType w:val="hybridMultilevel"/>
    <w:tmpl w:val="283022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A2F7D"/>
    <w:multiLevelType w:val="hybridMultilevel"/>
    <w:tmpl w:val="0EAACED6"/>
    <w:lvl w:ilvl="0" w:tplc="10F0413C">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E510A7"/>
    <w:multiLevelType w:val="hybridMultilevel"/>
    <w:tmpl w:val="91FA9B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3D14E5"/>
    <w:multiLevelType w:val="hybridMultilevel"/>
    <w:tmpl w:val="BF42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82119"/>
    <w:multiLevelType w:val="hybridMultilevel"/>
    <w:tmpl w:val="0764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B60F5"/>
    <w:multiLevelType w:val="hybridMultilevel"/>
    <w:tmpl w:val="2F60E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4A2419"/>
    <w:multiLevelType w:val="hybridMultilevel"/>
    <w:tmpl w:val="D3F4BB76"/>
    <w:lvl w:ilvl="0" w:tplc="CC00A3AE">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4"/>
  </w:num>
  <w:num w:numId="4">
    <w:abstractNumId w:val="32"/>
  </w:num>
  <w:num w:numId="5">
    <w:abstractNumId w:val="33"/>
  </w:num>
  <w:num w:numId="6">
    <w:abstractNumId w:val="21"/>
  </w:num>
  <w:num w:numId="7">
    <w:abstractNumId w:val="41"/>
  </w:num>
  <w:num w:numId="8">
    <w:abstractNumId w:val="28"/>
  </w:num>
  <w:num w:numId="9">
    <w:abstractNumId w:val="31"/>
  </w:num>
  <w:num w:numId="10">
    <w:abstractNumId w:val="3"/>
  </w:num>
  <w:num w:numId="11">
    <w:abstractNumId w:val="36"/>
  </w:num>
  <w:num w:numId="12">
    <w:abstractNumId w:val="30"/>
  </w:num>
  <w:num w:numId="13">
    <w:abstractNumId w:val="11"/>
  </w:num>
  <w:num w:numId="14">
    <w:abstractNumId w:val="37"/>
  </w:num>
  <w:num w:numId="15">
    <w:abstractNumId w:val="38"/>
  </w:num>
  <w:num w:numId="16">
    <w:abstractNumId w:val="5"/>
  </w:num>
  <w:num w:numId="17">
    <w:abstractNumId w:val="39"/>
  </w:num>
  <w:num w:numId="18">
    <w:abstractNumId w:val="34"/>
  </w:num>
  <w:num w:numId="19">
    <w:abstractNumId w:val="0"/>
  </w:num>
  <w:num w:numId="20">
    <w:abstractNumId w:val="20"/>
  </w:num>
  <w:num w:numId="21">
    <w:abstractNumId w:val="18"/>
  </w:num>
  <w:num w:numId="22">
    <w:abstractNumId w:val="26"/>
  </w:num>
  <w:num w:numId="23">
    <w:abstractNumId w:val="35"/>
  </w:num>
  <w:num w:numId="24">
    <w:abstractNumId w:val="15"/>
  </w:num>
  <w:num w:numId="25">
    <w:abstractNumId w:val="12"/>
  </w:num>
  <w:num w:numId="26">
    <w:abstractNumId w:val="1"/>
  </w:num>
  <w:num w:numId="27">
    <w:abstractNumId w:val="29"/>
  </w:num>
  <w:num w:numId="28">
    <w:abstractNumId w:val="2"/>
  </w:num>
  <w:num w:numId="29">
    <w:abstractNumId w:val="10"/>
  </w:num>
  <w:num w:numId="30">
    <w:abstractNumId w:val="9"/>
  </w:num>
  <w:num w:numId="31">
    <w:abstractNumId w:val="23"/>
  </w:num>
  <w:num w:numId="32">
    <w:abstractNumId w:val="27"/>
  </w:num>
  <w:num w:numId="33">
    <w:abstractNumId w:val="16"/>
  </w:num>
  <w:num w:numId="34">
    <w:abstractNumId w:val="19"/>
  </w:num>
  <w:num w:numId="35">
    <w:abstractNumId w:val="17"/>
  </w:num>
  <w:num w:numId="36">
    <w:abstractNumId w:val="4"/>
  </w:num>
  <w:num w:numId="37">
    <w:abstractNumId w:val="13"/>
  </w:num>
  <w:num w:numId="38">
    <w:abstractNumId w:val="25"/>
  </w:num>
  <w:num w:numId="39">
    <w:abstractNumId w:val="40"/>
  </w:num>
  <w:num w:numId="40">
    <w:abstractNumId w:val="6"/>
  </w:num>
  <w:num w:numId="41">
    <w:abstractNumId w:val="7"/>
  </w:num>
  <w:num w:numId="4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A"/>
    <w:rsid w:val="00000181"/>
    <w:rsid w:val="00001E36"/>
    <w:rsid w:val="00001EAD"/>
    <w:rsid w:val="00002242"/>
    <w:rsid w:val="000024DE"/>
    <w:rsid w:val="000025E8"/>
    <w:rsid w:val="00002E80"/>
    <w:rsid w:val="00003A16"/>
    <w:rsid w:val="00004B45"/>
    <w:rsid w:val="00005100"/>
    <w:rsid w:val="00005285"/>
    <w:rsid w:val="00005607"/>
    <w:rsid w:val="00006692"/>
    <w:rsid w:val="00007080"/>
    <w:rsid w:val="00007B5F"/>
    <w:rsid w:val="00007D6C"/>
    <w:rsid w:val="000107FE"/>
    <w:rsid w:val="0001080F"/>
    <w:rsid w:val="00010A54"/>
    <w:rsid w:val="00011906"/>
    <w:rsid w:val="00011C9A"/>
    <w:rsid w:val="0001292F"/>
    <w:rsid w:val="00012B39"/>
    <w:rsid w:val="00012F39"/>
    <w:rsid w:val="000133F1"/>
    <w:rsid w:val="00014124"/>
    <w:rsid w:val="00016DD7"/>
    <w:rsid w:val="000171D3"/>
    <w:rsid w:val="00017AE2"/>
    <w:rsid w:val="000202FF"/>
    <w:rsid w:val="00020865"/>
    <w:rsid w:val="00020FA5"/>
    <w:rsid w:val="00021667"/>
    <w:rsid w:val="00022171"/>
    <w:rsid w:val="000221E9"/>
    <w:rsid w:val="000225D5"/>
    <w:rsid w:val="000226AD"/>
    <w:rsid w:val="000232B0"/>
    <w:rsid w:val="00024EB4"/>
    <w:rsid w:val="000251CD"/>
    <w:rsid w:val="00025FA8"/>
    <w:rsid w:val="00027069"/>
    <w:rsid w:val="00027C7D"/>
    <w:rsid w:val="00027F82"/>
    <w:rsid w:val="0003003D"/>
    <w:rsid w:val="000306CB"/>
    <w:rsid w:val="00030903"/>
    <w:rsid w:val="00030EEC"/>
    <w:rsid w:val="00031075"/>
    <w:rsid w:val="00031388"/>
    <w:rsid w:val="00031A30"/>
    <w:rsid w:val="000323B0"/>
    <w:rsid w:val="0003351A"/>
    <w:rsid w:val="0003364E"/>
    <w:rsid w:val="000336CD"/>
    <w:rsid w:val="00034E0E"/>
    <w:rsid w:val="00035AB9"/>
    <w:rsid w:val="00036090"/>
    <w:rsid w:val="000362EB"/>
    <w:rsid w:val="00036436"/>
    <w:rsid w:val="00037358"/>
    <w:rsid w:val="00037ABE"/>
    <w:rsid w:val="0004051A"/>
    <w:rsid w:val="00041657"/>
    <w:rsid w:val="00041B8A"/>
    <w:rsid w:val="00042344"/>
    <w:rsid w:val="00042E1D"/>
    <w:rsid w:val="00042E58"/>
    <w:rsid w:val="00043338"/>
    <w:rsid w:val="00043552"/>
    <w:rsid w:val="0004372B"/>
    <w:rsid w:val="00044ADE"/>
    <w:rsid w:val="00045294"/>
    <w:rsid w:val="0004536F"/>
    <w:rsid w:val="00046B0E"/>
    <w:rsid w:val="00050227"/>
    <w:rsid w:val="00050451"/>
    <w:rsid w:val="000504F3"/>
    <w:rsid w:val="00050656"/>
    <w:rsid w:val="00050F8A"/>
    <w:rsid w:val="0005155A"/>
    <w:rsid w:val="0005261D"/>
    <w:rsid w:val="00052CBA"/>
    <w:rsid w:val="00054318"/>
    <w:rsid w:val="000544FF"/>
    <w:rsid w:val="00054DEA"/>
    <w:rsid w:val="00054F30"/>
    <w:rsid w:val="000552A5"/>
    <w:rsid w:val="00055501"/>
    <w:rsid w:val="00055766"/>
    <w:rsid w:val="000557D3"/>
    <w:rsid w:val="00056142"/>
    <w:rsid w:val="00057C1E"/>
    <w:rsid w:val="00057CF5"/>
    <w:rsid w:val="0006119E"/>
    <w:rsid w:val="000618E8"/>
    <w:rsid w:val="00061A27"/>
    <w:rsid w:val="00061C16"/>
    <w:rsid w:val="00061C74"/>
    <w:rsid w:val="00062021"/>
    <w:rsid w:val="00062913"/>
    <w:rsid w:val="00062C1A"/>
    <w:rsid w:val="00062D6C"/>
    <w:rsid w:val="000636A9"/>
    <w:rsid w:val="0006454F"/>
    <w:rsid w:val="00064D09"/>
    <w:rsid w:val="00064E12"/>
    <w:rsid w:val="00065419"/>
    <w:rsid w:val="00065624"/>
    <w:rsid w:val="00065DD3"/>
    <w:rsid w:val="00066452"/>
    <w:rsid w:val="00066A08"/>
    <w:rsid w:val="00066F36"/>
    <w:rsid w:val="000674A9"/>
    <w:rsid w:val="00067E28"/>
    <w:rsid w:val="00070BD0"/>
    <w:rsid w:val="000715F0"/>
    <w:rsid w:val="000716D0"/>
    <w:rsid w:val="00071A0D"/>
    <w:rsid w:val="00071C4A"/>
    <w:rsid w:val="000722C5"/>
    <w:rsid w:val="00072910"/>
    <w:rsid w:val="000729DD"/>
    <w:rsid w:val="00072A84"/>
    <w:rsid w:val="000733E2"/>
    <w:rsid w:val="000735EB"/>
    <w:rsid w:val="00073853"/>
    <w:rsid w:val="000746AE"/>
    <w:rsid w:val="00074E8D"/>
    <w:rsid w:val="0007536F"/>
    <w:rsid w:val="0007567A"/>
    <w:rsid w:val="00075AC5"/>
    <w:rsid w:val="00075CC9"/>
    <w:rsid w:val="00075F80"/>
    <w:rsid w:val="0007758E"/>
    <w:rsid w:val="00080824"/>
    <w:rsid w:val="00080C33"/>
    <w:rsid w:val="00080FD4"/>
    <w:rsid w:val="00081342"/>
    <w:rsid w:val="00081D63"/>
    <w:rsid w:val="0008243F"/>
    <w:rsid w:val="00082D6D"/>
    <w:rsid w:val="000830B8"/>
    <w:rsid w:val="000841FA"/>
    <w:rsid w:val="0008587F"/>
    <w:rsid w:val="000858A3"/>
    <w:rsid w:val="00085F66"/>
    <w:rsid w:val="00086DB0"/>
    <w:rsid w:val="00087512"/>
    <w:rsid w:val="00087973"/>
    <w:rsid w:val="00090029"/>
    <w:rsid w:val="00090B76"/>
    <w:rsid w:val="0009122D"/>
    <w:rsid w:val="00091244"/>
    <w:rsid w:val="000913D5"/>
    <w:rsid w:val="00091406"/>
    <w:rsid w:val="000920BE"/>
    <w:rsid w:val="0009292F"/>
    <w:rsid w:val="000936E6"/>
    <w:rsid w:val="00093E50"/>
    <w:rsid w:val="00094017"/>
    <w:rsid w:val="00094369"/>
    <w:rsid w:val="00094514"/>
    <w:rsid w:val="00094578"/>
    <w:rsid w:val="00094671"/>
    <w:rsid w:val="0009492E"/>
    <w:rsid w:val="00094B92"/>
    <w:rsid w:val="00095263"/>
    <w:rsid w:val="00095543"/>
    <w:rsid w:val="00095BF1"/>
    <w:rsid w:val="000A002F"/>
    <w:rsid w:val="000A03FC"/>
    <w:rsid w:val="000A05CC"/>
    <w:rsid w:val="000A066C"/>
    <w:rsid w:val="000A084B"/>
    <w:rsid w:val="000A0AF6"/>
    <w:rsid w:val="000A0C22"/>
    <w:rsid w:val="000A0F75"/>
    <w:rsid w:val="000A18C3"/>
    <w:rsid w:val="000A1CDC"/>
    <w:rsid w:val="000A208D"/>
    <w:rsid w:val="000A2BA2"/>
    <w:rsid w:val="000A2CCB"/>
    <w:rsid w:val="000A3940"/>
    <w:rsid w:val="000A4F47"/>
    <w:rsid w:val="000A58AF"/>
    <w:rsid w:val="000A5C59"/>
    <w:rsid w:val="000A6562"/>
    <w:rsid w:val="000A6B8D"/>
    <w:rsid w:val="000A6C76"/>
    <w:rsid w:val="000A7027"/>
    <w:rsid w:val="000A7188"/>
    <w:rsid w:val="000A733E"/>
    <w:rsid w:val="000A7544"/>
    <w:rsid w:val="000A7C9F"/>
    <w:rsid w:val="000A7D7E"/>
    <w:rsid w:val="000B02E1"/>
    <w:rsid w:val="000B1EF7"/>
    <w:rsid w:val="000B38FA"/>
    <w:rsid w:val="000B3AF0"/>
    <w:rsid w:val="000B3BF3"/>
    <w:rsid w:val="000B4813"/>
    <w:rsid w:val="000B532F"/>
    <w:rsid w:val="000B5E5C"/>
    <w:rsid w:val="000B6298"/>
    <w:rsid w:val="000B63EA"/>
    <w:rsid w:val="000B673D"/>
    <w:rsid w:val="000B67D2"/>
    <w:rsid w:val="000B691B"/>
    <w:rsid w:val="000B6966"/>
    <w:rsid w:val="000C125B"/>
    <w:rsid w:val="000C1708"/>
    <w:rsid w:val="000C2FE1"/>
    <w:rsid w:val="000C3873"/>
    <w:rsid w:val="000C3EA6"/>
    <w:rsid w:val="000C47EF"/>
    <w:rsid w:val="000C4F42"/>
    <w:rsid w:val="000C4FF9"/>
    <w:rsid w:val="000C52D3"/>
    <w:rsid w:val="000C5549"/>
    <w:rsid w:val="000C560F"/>
    <w:rsid w:val="000C5D29"/>
    <w:rsid w:val="000C7158"/>
    <w:rsid w:val="000C79CF"/>
    <w:rsid w:val="000C7A8E"/>
    <w:rsid w:val="000D0383"/>
    <w:rsid w:val="000D0D97"/>
    <w:rsid w:val="000D209F"/>
    <w:rsid w:val="000D2E69"/>
    <w:rsid w:val="000D4D01"/>
    <w:rsid w:val="000D513B"/>
    <w:rsid w:val="000D5582"/>
    <w:rsid w:val="000D5610"/>
    <w:rsid w:val="000D58FE"/>
    <w:rsid w:val="000D5B56"/>
    <w:rsid w:val="000D5B8C"/>
    <w:rsid w:val="000D639E"/>
    <w:rsid w:val="000D68BF"/>
    <w:rsid w:val="000D6BDC"/>
    <w:rsid w:val="000D6FD9"/>
    <w:rsid w:val="000D7EFE"/>
    <w:rsid w:val="000E0C54"/>
    <w:rsid w:val="000E2CE0"/>
    <w:rsid w:val="000E2D69"/>
    <w:rsid w:val="000E2ED8"/>
    <w:rsid w:val="000E34F6"/>
    <w:rsid w:val="000E4A1D"/>
    <w:rsid w:val="000E525B"/>
    <w:rsid w:val="000E5405"/>
    <w:rsid w:val="000E6684"/>
    <w:rsid w:val="000E6C19"/>
    <w:rsid w:val="000E6E30"/>
    <w:rsid w:val="000E78BE"/>
    <w:rsid w:val="000F06D1"/>
    <w:rsid w:val="000F0808"/>
    <w:rsid w:val="000F0A37"/>
    <w:rsid w:val="000F1ABF"/>
    <w:rsid w:val="000F376C"/>
    <w:rsid w:val="000F4D37"/>
    <w:rsid w:val="000F554D"/>
    <w:rsid w:val="000F55FE"/>
    <w:rsid w:val="000F5973"/>
    <w:rsid w:val="000F6A22"/>
    <w:rsid w:val="000F6C09"/>
    <w:rsid w:val="000F7387"/>
    <w:rsid w:val="000F740B"/>
    <w:rsid w:val="00100328"/>
    <w:rsid w:val="00100410"/>
    <w:rsid w:val="001009BF"/>
    <w:rsid w:val="00101115"/>
    <w:rsid w:val="00102307"/>
    <w:rsid w:val="0010244D"/>
    <w:rsid w:val="001028F7"/>
    <w:rsid w:val="00102AFE"/>
    <w:rsid w:val="001032EC"/>
    <w:rsid w:val="00104CC0"/>
    <w:rsid w:val="00104D46"/>
    <w:rsid w:val="0010595F"/>
    <w:rsid w:val="00105A53"/>
    <w:rsid w:val="00106D9D"/>
    <w:rsid w:val="00110005"/>
    <w:rsid w:val="00110099"/>
    <w:rsid w:val="00110225"/>
    <w:rsid w:val="00110D6A"/>
    <w:rsid w:val="0011106A"/>
    <w:rsid w:val="0011159B"/>
    <w:rsid w:val="001129C9"/>
    <w:rsid w:val="00113FE3"/>
    <w:rsid w:val="00114987"/>
    <w:rsid w:val="0011754D"/>
    <w:rsid w:val="00117EB0"/>
    <w:rsid w:val="00120457"/>
    <w:rsid w:val="00120979"/>
    <w:rsid w:val="00120AC1"/>
    <w:rsid w:val="00121226"/>
    <w:rsid w:val="001213E8"/>
    <w:rsid w:val="00121C31"/>
    <w:rsid w:val="00121E77"/>
    <w:rsid w:val="0012213F"/>
    <w:rsid w:val="001227BC"/>
    <w:rsid w:val="00122D53"/>
    <w:rsid w:val="00123326"/>
    <w:rsid w:val="00124B1F"/>
    <w:rsid w:val="0012524F"/>
    <w:rsid w:val="00126E6D"/>
    <w:rsid w:val="00127241"/>
    <w:rsid w:val="0012757E"/>
    <w:rsid w:val="00127FEA"/>
    <w:rsid w:val="00130451"/>
    <w:rsid w:val="001308F9"/>
    <w:rsid w:val="0013171F"/>
    <w:rsid w:val="00131C95"/>
    <w:rsid w:val="0013229D"/>
    <w:rsid w:val="0013266B"/>
    <w:rsid w:val="00132E94"/>
    <w:rsid w:val="001330D8"/>
    <w:rsid w:val="00133A03"/>
    <w:rsid w:val="0013434D"/>
    <w:rsid w:val="001347B3"/>
    <w:rsid w:val="00134DC6"/>
    <w:rsid w:val="00135951"/>
    <w:rsid w:val="001359B8"/>
    <w:rsid w:val="00135A50"/>
    <w:rsid w:val="00136649"/>
    <w:rsid w:val="00136E52"/>
    <w:rsid w:val="00137242"/>
    <w:rsid w:val="001372F9"/>
    <w:rsid w:val="00140C09"/>
    <w:rsid w:val="00141775"/>
    <w:rsid w:val="00142056"/>
    <w:rsid w:val="0014251B"/>
    <w:rsid w:val="00142C3C"/>
    <w:rsid w:val="00143791"/>
    <w:rsid w:val="00143A4F"/>
    <w:rsid w:val="001447BC"/>
    <w:rsid w:val="001454CC"/>
    <w:rsid w:val="00145604"/>
    <w:rsid w:val="00145771"/>
    <w:rsid w:val="001458A3"/>
    <w:rsid w:val="00145986"/>
    <w:rsid w:val="001461CC"/>
    <w:rsid w:val="001462AE"/>
    <w:rsid w:val="001462FF"/>
    <w:rsid w:val="001472A8"/>
    <w:rsid w:val="00147795"/>
    <w:rsid w:val="001479C5"/>
    <w:rsid w:val="00147D26"/>
    <w:rsid w:val="001507D0"/>
    <w:rsid w:val="0015217E"/>
    <w:rsid w:val="00152737"/>
    <w:rsid w:val="0015607B"/>
    <w:rsid w:val="001563D9"/>
    <w:rsid w:val="001564B6"/>
    <w:rsid w:val="00157A36"/>
    <w:rsid w:val="00157E3F"/>
    <w:rsid w:val="00160CD2"/>
    <w:rsid w:val="00160EAD"/>
    <w:rsid w:val="001613BE"/>
    <w:rsid w:val="0016148B"/>
    <w:rsid w:val="00161910"/>
    <w:rsid w:val="00161A77"/>
    <w:rsid w:val="00161B18"/>
    <w:rsid w:val="00161BC4"/>
    <w:rsid w:val="00161F8D"/>
    <w:rsid w:val="00163870"/>
    <w:rsid w:val="00163EC3"/>
    <w:rsid w:val="00164B81"/>
    <w:rsid w:val="00164BF0"/>
    <w:rsid w:val="00164E03"/>
    <w:rsid w:val="00164E62"/>
    <w:rsid w:val="0016659D"/>
    <w:rsid w:val="0016669D"/>
    <w:rsid w:val="00166A8A"/>
    <w:rsid w:val="00166D29"/>
    <w:rsid w:val="0016700A"/>
    <w:rsid w:val="00167B65"/>
    <w:rsid w:val="00167B9D"/>
    <w:rsid w:val="00167F31"/>
    <w:rsid w:val="001703BD"/>
    <w:rsid w:val="00170C95"/>
    <w:rsid w:val="0017103E"/>
    <w:rsid w:val="001712C9"/>
    <w:rsid w:val="001715E2"/>
    <w:rsid w:val="00171894"/>
    <w:rsid w:val="00172839"/>
    <w:rsid w:val="001738F7"/>
    <w:rsid w:val="00174376"/>
    <w:rsid w:val="0017598B"/>
    <w:rsid w:val="00175CD9"/>
    <w:rsid w:val="00176846"/>
    <w:rsid w:val="00176BB3"/>
    <w:rsid w:val="00176FFE"/>
    <w:rsid w:val="001776B2"/>
    <w:rsid w:val="001800ED"/>
    <w:rsid w:val="00184567"/>
    <w:rsid w:val="00184ABC"/>
    <w:rsid w:val="0018554F"/>
    <w:rsid w:val="001863B6"/>
    <w:rsid w:val="001865D5"/>
    <w:rsid w:val="001872A4"/>
    <w:rsid w:val="00187439"/>
    <w:rsid w:val="001875C1"/>
    <w:rsid w:val="0018768E"/>
    <w:rsid w:val="001876F2"/>
    <w:rsid w:val="00190651"/>
    <w:rsid w:val="00190A63"/>
    <w:rsid w:val="00191B5A"/>
    <w:rsid w:val="00191C11"/>
    <w:rsid w:val="00191DB3"/>
    <w:rsid w:val="00192498"/>
    <w:rsid w:val="00192BA1"/>
    <w:rsid w:val="001930AC"/>
    <w:rsid w:val="001933B5"/>
    <w:rsid w:val="0019373A"/>
    <w:rsid w:val="0019384E"/>
    <w:rsid w:val="00193DF8"/>
    <w:rsid w:val="00194188"/>
    <w:rsid w:val="001952F7"/>
    <w:rsid w:val="00195356"/>
    <w:rsid w:val="0019558B"/>
    <w:rsid w:val="00195670"/>
    <w:rsid w:val="00195706"/>
    <w:rsid w:val="00196ED9"/>
    <w:rsid w:val="00196F53"/>
    <w:rsid w:val="0019713B"/>
    <w:rsid w:val="001971DA"/>
    <w:rsid w:val="00197A05"/>
    <w:rsid w:val="00197ADE"/>
    <w:rsid w:val="00197E50"/>
    <w:rsid w:val="001A100D"/>
    <w:rsid w:val="001A123B"/>
    <w:rsid w:val="001A14F4"/>
    <w:rsid w:val="001A19F0"/>
    <w:rsid w:val="001A1CEF"/>
    <w:rsid w:val="001A2168"/>
    <w:rsid w:val="001A23B2"/>
    <w:rsid w:val="001A262E"/>
    <w:rsid w:val="001A2A67"/>
    <w:rsid w:val="001A2D04"/>
    <w:rsid w:val="001A3B99"/>
    <w:rsid w:val="001A561F"/>
    <w:rsid w:val="001A5BE9"/>
    <w:rsid w:val="001A63E3"/>
    <w:rsid w:val="001A6E29"/>
    <w:rsid w:val="001A7696"/>
    <w:rsid w:val="001A7C47"/>
    <w:rsid w:val="001A7E20"/>
    <w:rsid w:val="001A7FEA"/>
    <w:rsid w:val="001B0017"/>
    <w:rsid w:val="001B007C"/>
    <w:rsid w:val="001B019E"/>
    <w:rsid w:val="001B0214"/>
    <w:rsid w:val="001B047A"/>
    <w:rsid w:val="001B1C88"/>
    <w:rsid w:val="001B22B4"/>
    <w:rsid w:val="001B2D66"/>
    <w:rsid w:val="001B35A9"/>
    <w:rsid w:val="001B3617"/>
    <w:rsid w:val="001B36C2"/>
    <w:rsid w:val="001B3C3C"/>
    <w:rsid w:val="001B3FC2"/>
    <w:rsid w:val="001B43B7"/>
    <w:rsid w:val="001B47B8"/>
    <w:rsid w:val="001B57A2"/>
    <w:rsid w:val="001B6345"/>
    <w:rsid w:val="001B73AB"/>
    <w:rsid w:val="001B75B0"/>
    <w:rsid w:val="001B7CD8"/>
    <w:rsid w:val="001C080F"/>
    <w:rsid w:val="001C10D2"/>
    <w:rsid w:val="001C1AB3"/>
    <w:rsid w:val="001C1C23"/>
    <w:rsid w:val="001C2531"/>
    <w:rsid w:val="001C2F91"/>
    <w:rsid w:val="001C3140"/>
    <w:rsid w:val="001C4137"/>
    <w:rsid w:val="001C4BE2"/>
    <w:rsid w:val="001C572F"/>
    <w:rsid w:val="001C5856"/>
    <w:rsid w:val="001C5EB7"/>
    <w:rsid w:val="001C5F33"/>
    <w:rsid w:val="001C6A8D"/>
    <w:rsid w:val="001C6ABE"/>
    <w:rsid w:val="001C6B1B"/>
    <w:rsid w:val="001C6C56"/>
    <w:rsid w:val="001C7454"/>
    <w:rsid w:val="001C750D"/>
    <w:rsid w:val="001C7909"/>
    <w:rsid w:val="001C7A17"/>
    <w:rsid w:val="001C7B1F"/>
    <w:rsid w:val="001C7F28"/>
    <w:rsid w:val="001D0727"/>
    <w:rsid w:val="001D093C"/>
    <w:rsid w:val="001D0C60"/>
    <w:rsid w:val="001D1B12"/>
    <w:rsid w:val="001D1E33"/>
    <w:rsid w:val="001D224D"/>
    <w:rsid w:val="001D2546"/>
    <w:rsid w:val="001D33B3"/>
    <w:rsid w:val="001D3D45"/>
    <w:rsid w:val="001D40ED"/>
    <w:rsid w:val="001D514F"/>
    <w:rsid w:val="001D5BF0"/>
    <w:rsid w:val="001D5C09"/>
    <w:rsid w:val="001D5D90"/>
    <w:rsid w:val="001D623F"/>
    <w:rsid w:val="001D68AB"/>
    <w:rsid w:val="001E13AA"/>
    <w:rsid w:val="001E173B"/>
    <w:rsid w:val="001E1DFB"/>
    <w:rsid w:val="001E22F2"/>
    <w:rsid w:val="001E3103"/>
    <w:rsid w:val="001E3227"/>
    <w:rsid w:val="001E362B"/>
    <w:rsid w:val="001E403F"/>
    <w:rsid w:val="001E426F"/>
    <w:rsid w:val="001E4593"/>
    <w:rsid w:val="001E4C0F"/>
    <w:rsid w:val="001E5309"/>
    <w:rsid w:val="001E5447"/>
    <w:rsid w:val="001E5B9E"/>
    <w:rsid w:val="001E6382"/>
    <w:rsid w:val="001E6AFF"/>
    <w:rsid w:val="001E6C77"/>
    <w:rsid w:val="001E6F50"/>
    <w:rsid w:val="001E7CA1"/>
    <w:rsid w:val="001F04E9"/>
    <w:rsid w:val="001F0934"/>
    <w:rsid w:val="001F11C0"/>
    <w:rsid w:val="001F1285"/>
    <w:rsid w:val="001F1829"/>
    <w:rsid w:val="001F3165"/>
    <w:rsid w:val="001F3634"/>
    <w:rsid w:val="001F372F"/>
    <w:rsid w:val="001F4BDC"/>
    <w:rsid w:val="001F5071"/>
    <w:rsid w:val="001F5587"/>
    <w:rsid w:val="001F6E0B"/>
    <w:rsid w:val="001F6EEC"/>
    <w:rsid w:val="001F771B"/>
    <w:rsid w:val="001F79C5"/>
    <w:rsid w:val="00200483"/>
    <w:rsid w:val="00200525"/>
    <w:rsid w:val="00200531"/>
    <w:rsid w:val="00200872"/>
    <w:rsid w:val="00200DEF"/>
    <w:rsid w:val="00201559"/>
    <w:rsid w:val="002017CA"/>
    <w:rsid w:val="00201ABB"/>
    <w:rsid w:val="00201EE8"/>
    <w:rsid w:val="00202090"/>
    <w:rsid w:val="002024BD"/>
    <w:rsid w:val="002025CB"/>
    <w:rsid w:val="00202833"/>
    <w:rsid w:val="00202D64"/>
    <w:rsid w:val="00202E6B"/>
    <w:rsid w:val="00202FDE"/>
    <w:rsid w:val="00203560"/>
    <w:rsid w:val="002036F4"/>
    <w:rsid w:val="00205440"/>
    <w:rsid w:val="00206031"/>
    <w:rsid w:val="002060DF"/>
    <w:rsid w:val="00206938"/>
    <w:rsid w:val="00207656"/>
    <w:rsid w:val="00207D10"/>
    <w:rsid w:val="00207EB2"/>
    <w:rsid w:val="002102A1"/>
    <w:rsid w:val="00211117"/>
    <w:rsid w:val="0021163C"/>
    <w:rsid w:val="00211BAB"/>
    <w:rsid w:val="00211BD8"/>
    <w:rsid w:val="00212245"/>
    <w:rsid w:val="0021374E"/>
    <w:rsid w:val="00214632"/>
    <w:rsid w:val="002148BA"/>
    <w:rsid w:val="002151A3"/>
    <w:rsid w:val="00215CF1"/>
    <w:rsid w:val="00215DA7"/>
    <w:rsid w:val="00216508"/>
    <w:rsid w:val="002166B9"/>
    <w:rsid w:val="00216929"/>
    <w:rsid w:val="00216D46"/>
    <w:rsid w:val="00216F40"/>
    <w:rsid w:val="0021707F"/>
    <w:rsid w:val="002171FB"/>
    <w:rsid w:val="0021725F"/>
    <w:rsid w:val="00217BB1"/>
    <w:rsid w:val="00217BE0"/>
    <w:rsid w:val="002201C6"/>
    <w:rsid w:val="002207BB"/>
    <w:rsid w:val="002207E7"/>
    <w:rsid w:val="002209A3"/>
    <w:rsid w:val="00220F05"/>
    <w:rsid w:val="00220F47"/>
    <w:rsid w:val="0022132B"/>
    <w:rsid w:val="00222948"/>
    <w:rsid w:val="00222A58"/>
    <w:rsid w:val="0022319F"/>
    <w:rsid w:val="002231FD"/>
    <w:rsid w:val="0022429D"/>
    <w:rsid w:val="002242E1"/>
    <w:rsid w:val="00224D72"/>
    <w:rsid w:val="002250A7"/>
    <w:rsid w:val="0022520F"/>
    <w:rsid w:val="002252F4"/>
    <w:rsid w:val="00225C77"/>
    <w:rsid w:val="00225D3C"/>
    <w:rsid w:val="00226195"/>
    <w:rsid w:val="002262BC"/>
    <w:rsid w:val="00226B60"/>
    <w:rsid w:val="0022746C"/>
    <w:rsid w:val="002274C2"/>
    <w:rsid w:val="0022780E"/>
    <w:rsid w:val="00227D89"/>
    <w:rsid w:val="00230010"/>
    <w:rsid w:val="00230148"/>
    <w:rsid w:val="002307BE"/>
    <w:rsid w:val="0023084D"/>
    <w:rsid w:val="00230CB3"/>
    <w:rsid w:val="00231668"/>
    <w:rsid w:val="0023170B"/>
    <w:rsid w:val="00232311"/>
    <w:rsid w:val="002340DB"/>
    <w:rsid w:val="002342AC"/>
    <w:rsid w:val="002345B2"/>
    <w:rsid w:val="00236517"/>
    <w:rsid w:val="0023662D"/>
    <w:rsid w:val="0023691F"/>
    <w:rsid w:val="00237D5C"/>
    <w:rsid w:val="00237E13"/>
    <w:rsid w:val="00237FA5"/>
    <w:rsid w:val="00240256"/>
    <w:rsid w:val="00241212"/>
    <w:rsid w:val="002414C9"/>
    <w:rsid w:val="002415C8"/>
    <w:rsid w:val="002420AB"/>
    <w:rsid w:val="00242A64"/>
    <w:rsid w:val="00242A6D"/>
    <w:rsid w:val="00242B07"/>
    <w:rsid w:val="0024370D"/>
    <w:rsid w:val="00244AFC"/>
    <w:rsid w:val="00244CAD"/>
    <w:rsid w:val="00244F65"/>
    <w:rsid w:val="002456FB"/>
    <w:rsid w:val="00245AE6"/>
    <w:rsid w:val="00245FD6"/>
    <w:rsid w:val="00246667"/>
    <w:rsid w:val="00247065"/>
    <w:rsid w:val="00247295"/>
    <w:rsid w:val="0024743E"/>
    <w:rsid w:val="00247B02"/>
    <w:rsid w:val="00247E77"/>
    <w:rsid w:val="002502E1"/>
    <w:rsid w:val="002507C6"/>
    <w:rsid w:val="00250B6E"/>
    <w:rsid w:val="00251949"/>
    <w:rsid w:val="00251D9E"/>
    <w:rsid w:val="002530AF"/>
    <w:rsid w:val="002534CA"/>
    <w:rsid w:val="0025397A"/>
    <w:rsid w:val="002547D3"/>
    <w:rsid w:val="00254832"/>
    <w:rsid w:val="00254E1F"/>
    <w:rsid w:val="0025584C"/>
    <w:rsid w:val="00256C40"/>
    <w:rsid w:val="00256E03"/>
    <w:rsid w:val="002573D7"/>
    <w:rsid w:val="0025752A"/>
    <w:rsid w:val="00257C0C"/>
    <w:rsid w:val="002604AC"/>
    <w:rsid w:val="00260DE1"/>
    <w:rsid w:val="00262C1C"/>
    <w:rsid w:val="0026326B"/>
    <w:rsid w:val="00263D38"/>
    <w:rsid w:val="00264B96"/>
    <w:rsid w:val="00264F41"/>
    <w:rsid w:val="002659EC"/>
    <w:rsid w:val="00265F45"/>
    <w:rsid w:val="00266990"/>
    <w:rsid w:val="00266C78"/>
    <w:rsid w:val="00267762"/>
    <w:rsid w:val="00267798"/>
    <w:rsid w:val="00267A4C"/>
    <w:rsid w:val="00270135"/>
    <w:rsid w:val="0027067F"/>
    <w:rsid w:val="0027147B"/>
    <w:rsid w:val="00272309"/>
    <w:rsid w:val="0027233B"/>
    <w:rsid w:val="00272693"/>
    <w:rsid w:val="002728C3"/>
    <w:rsid w:val="00273089"/>
    <w:rsid w:val="002733B9"/>
    <w:rsid w:val="002737E1"/>
    <w:rsid w:val="002738B3"/>
    <w:rsid w:val="00274397"/>
    <w:rsid w:val="002745C0"/>
    <w:rsid w:val="00274B15"/>
    <w:rsid w:val="00274BEF"/>
    <w:rsid w:val="00274DD2"/>
    <w:rsid w:val="00275C45"/>
    <w:rsid w:val="00276874"/>
    <w:rsid w:val="00276BF6"/>
    <w:rsid w:val="00276D5B"/>
    <w:rsid w:val="00277828"/>
    <w:rsid w:val="00280070"/>
    <w:rsid w:val="002806A7"/>
    <w:rsid w:val="0028079D"/>
    <w:rsid w:val="00281F53"/>
    <w:rsid w:val="00281FC2"/>
    <w:rsid w:val="00282A4F"/>
    <w:rsid w:val="00282E52"/>
    <w:rsid w:val="0028365C"/>
    <w:rsid w:val="0028522B"/>
    <w:rsid w:val="002853A2"/>
    <w:rsid w:val="00285CA7"/>
    <w:rsid w:val="0028636D"/>
    <w:rsid w:val="00286EAA"/>
    <w:rsid w:val="0028774C"/>
    <w:rsid w:val="002902C0"/>
    <w:rsid w:val="00290313"/>
    <w:rsid w:val="00290CE2"/>
    <w:rsid w:val="002915C0"/>
    <w:rsid w:val="00291E07"/>
    <w:rsid w:val="0029296C"/>
    <w:rsid w:val="00293BC6"/>
    <w:rsid w:val="00294541"/>
    <w:rsid w:val="00294680"/>
    <w:rsid w:val="002947FA"/>
    <w:rsid w:val="002950CE"/>
    <w:rsid w:val="0029527E"/>
    <w:rsid w:val="00295605"/>
    <w:rsid w:val="002962E1"/>
    <w:rsid w:val="00296A12"/>
    <w:rsid w:val="00296A5A"/>
    <w:rsid w:val="00297316"/>
    <w:rsid w:val="00297513"/>
    <w:rsid w:val="002978DD"/>
    <w:rsid w:val="00297F70"/>
    <w:rsid w:val="002A0368"/>
    <w:rsid w:val="002A1B15"/>
    <w:rsid w:val="002A22D3"/>
    <w:rsid w:val="002A287E"/>
    <w:rsid w:val="002A29CB"/>
    <w:rsid w:val="002A2E04"/>
    <w:rsid w:val="002A3073"/>
    <w:rsid w:val="002A32E5"/>
    <w:rsid w:val="002A48CF"/>
    <w:rsid w:val="002A5253"/>
    <w:rsid w:val="002A574D"/>
    <w:rsid w:val="002A580F"/>
    <w:rsid w:val="002A6B98"/>
    <w:rsid w:val="002A6CA3"/>
    <w:rsid w:val="002A70EC"/>
    <w:rsid w:val="002A7288"/>
    <w:rsid w:val="002A79E7"/>
    <w:rsid w:val="002B0469"/>
    <w:rsid w:val="002B0E25"/>
    <w:rsid w:val="002B1163"/>
    <w:rsid w:val="002B41C1"/>
    <w:rsid w:val="002B4387"/>
    <w:rsid w:val="002B4927"/>
    <w:rsid w:val="002B4A98"/>
    <w:rsid w:val="002B4E8C"/>
    <w:rsid w:val="002B52D9"/>
    <w:rsid w:val="002B56C9"/>
    <w:rsid w:val="002B5D51"/>
    <w:rsid w:val="002B671A"/>
    <w:rsid w:val="002B7390"/>
    <w:rsid w:val="002B7BB6"/>
    <w:rsid w:val="002C01A4"/>
    <w:rsid w:val="002C0962"/>
    <w:rsid w:val="002C1748"/>
    <w:rsid w:val="002C1F22"/>
    <w:rsid w:val="002C204E"/>
    <w:rsid w:val="002C2204"/>
    <w:rsid w:val="002C36B0"/>
    <w:rsid w:val="002C3E01"/>
    <w:rsid w:val="002C3E24"/>
    <w:rsid w:val="002C5761"/>
    <w:rsid w:val="002C66CA"/>
    <w:rsid w:val="002C6A39"/>
    <w:rsid w:val="002C6FAD"/>
    <w:rsid w:val="002C76B4"/>
    <w:rsid w:val="002C776A"/>
    <w:rsid w:val="002C7BA9"/>
    <w:rsid w:val="002D0805"/>
    <w:rsid w:val="002D080C"/>
    <w:rsid w:val="002D098C"/>
    <w:rsid w:val="002D0F7E"/>
    <w:rsid w:val="002D1295"/>
    <w:rsid w:val="002D15BC"/>
    <w:rsid w:val="002D2123"/>
    <w:rsid w:val="002D248F"/>
    <w:rsid w:val="002D2598"/>
    <w:rsid w:val="002D2CF7"/>
    <w:rsid w:val="002D2E95"/>
    <w:rsid w:val="002D3331"/>
    <w:rsid w:val="002D515F"/>
    <w:rsid w:val="002D579A"/>
    <w:rsid w:val="002D6107"/>
    <w:rsid w:val="002D6E05"/>
    <w:rsid w:val="002D7219"/>
    <w:rsid w:val="002D79C6"/>
    <w:rsid w:val="002E0A99"/>
    <w:rsid w:val="002E0DAE"/>
    <w:rsid w:val="002E10A6"/>
    <w:rsid w:val="002E1239"/>
    <w:rsid w:val="002E12AA"/>
    <w:rsid w:val="002E15A7"/>
    <w:rsid w:val="002E15ED"/>
    <w:rsid w:val="002E1DCD"/>
    <w:rsid w:val="002E3175"/>
    <w:rsid w:val="002E31A8"/>
    <w:rsid w:val="002E4523"/>
    <w:rsid w:val="002E4A1C"/>
    <w:rsid w:val="002E5C32"/>
    <w:rsid w:val="002E5ED3"/>
    <w:rsid w:val="002E63C9"/>
    <w:rsid w:val="002E6683"/>
    <w:rsid w:val="002E6B29"/>
    <w:rsid w:val="002E6E2A"/>
    <w:rsid w:val="002E75AF"/>
    <w:rsid w:val="002E7652"/>
    <w:rsid w:val="002E7710"/>
    <w:rsid w:val="002E78D4"/>
    <w:rsid w:val="002E7B37"/>
    <w:rsid w:val="002F1197"/>
    <w:rsid w:val="002F18B1"/>
    <w:rsid w:val="002F24D8"/>
    <w:rsid w:val="002F27A0"/>
    <w:rsid w:val="002F3828"/>
    <w:rsid w:val="002F4B59"/>
    <w:rsid w:val="002F4CD5"/>
    <w:rsid w:val="002F50DF"/>
    <w:rsid w:val="002F5B83"/>
    <w:rsid w:val="002F623B"/>
    <w:rsid w:val="002F6337"/>
    <w:rsid w:val="002F6891"/>
    <w:rsid w:val="002F6E5F"/>
    <w:rsid w:val="002F76AC"/>
    <w:rsid w:val="002F777C"/>
    <w:rsid w:val="0030052E"/>
    <w:rsid w:val="00300A2B"/>
    <w:rsid w:val="00300D37"/>
    <w:rsid w:val="00301638"/>
    <w:rsid w:val="0030221E"/>
    <w:rsid w:val="0030249A"/>
    <w:rsid w:val="00302788"/>
    <w:rsid w:val="0030360F"/>
    <w:rsid w:val="00303AF3"/>
    <w:rsid w:val="0030425A"/>
    <w:rsid w:val="00304295"/>
    <w:rsid w:val="00304297"/>
    <w:rsid w:val="003048C5"/>
    <w:rsid w:val="003050DF"/>
    <w:rsid w:val="0030516D"/>
    <w:rsid w:val="003051A1"/>
    <w:rsid w:val="003053D7"/>
    <w:rsid w:val="00305897"/>
    <w:rsid w:val="0030670F"/>
    <w:rsid w:val="00306C45"/>
    <w:rsid w:val="0030713F"/>
    <w:rsid w:val="00307403"/>
    <w:rsid w:val="00307522"/>
    <w:rsid w:val="003075AF"/>
    <w:rsid w:val="003075D7"/>
    <w:rsid w:val="00307A23"/>
    <w:rsid w:val="0031078D"/>
    <w:rsid w:val="003113C9"/>
    <w:rsid w:val="00311573"/>
    <w:rsid w:val="00312E4E"/>
    <w:rsid w:val="003134B0"/>
    <w:rsid w:val="0031366A"/>
    <w:rsid w:val="0031370C"/>
    <w:rsid w:val="00313D6B"/>
    <w:rsid w:val="00316080"/>
    <w:rsid w:val="00316102"/>
    <w:rsid w:val="00317725"/>
    <w:rsid w:val="0031773F"/>
    <w:rsid w:val="003177AF"/>
    <w:rsid w:val="00317EB1"/>
    <w:rsid w:val="00320096"/>
    <w:rsid w:val="00320CDA"/>
    <w:rsid w:val="00321040"/>
    <w:rsid w:val="00322AC8"/>
    <w:rsid w:val="00322B14"/>
    <w:rsid w:val="00322D21"/>
    <w:rsid w:val="00323019"/>
    <w:rsid w:val="00323198"/>
    <w:rsid w:val="00324232"/>
    <w:rsid w:val="00324922"/>
    <w:rsid w:val="00324A13"/>
    <w:rsid w:val="00324C6F"/>
    <w:rsid w:val="00325222"/>
    <w:rsid w:val="0032545E"/>
    <w:rsid w:val="003258A2"/>
    <w:rsid w:val="00325A54"/>
    <w:rsid w:val="00326690"/>
    <w:rsid w:val="00326D28"/>
    <w:rsid w:val="00326D87"/>
    <w:rsid w:val="00326EFC"/>
    <w:rsid w:val="003275E2"/>
    <w:rsid w:val="00327D13"/>
    <w:rsid w:val="003303BF"/>
    <w:rsid w:val="00330AF0"/>
    <w:rsid w:val="00330B6E"/>
    <w:rsid w:val="00330C7B"/>
    <w:rsid w:val="00331568"/>
    <w:rsid w:val="00331FA5"/>
    <w:rsid w:val="003322AE"/>
    <w:rsid w:val="00332441"/>
    <w:rsid w:val="00332C43"/>
    <w:rsid w:val="00333CB3"/>
    <w:rsid w:val="00333E21"/>
    <w:rsid w:val="00334199"/>
    <w:rsid w:val="0033429B"/>
    <w:rsid w:val="00334E31"/>
    <w:rsid w:val="003362C8"/>
    <w:rsid w:val="0033643B"/>
    <w:rsid w:val="003366E0"/>
    <w:rsid w:val="003366FF"/>
    <w:rsid w:val="00336B9C"/>
    <w:rsid w:val="00336BDB"/>
    <w:rsid w:val="00336E59"/>
    <w:rsid w:val="003370B9"/>
    <w:rsid w:val="00337353"/>
    <w:rsid w:val="00337BBA"/>
    <w:rsid w:val="00340C7A"/>
    <w:rsid w:val="00340ED8"/>
    <w:rsid w:val="00341583"/>
    <w:rsid w:val="00341835"/>
    <w:rsid w:val="00341C35"/>
    <w:rsid w:val="00341F84"/>
    <w:rsid w:val="00343442"/>
    <w:rsid w:val="00343C38"/>
    <w:rsid w:val="0034475A"/>
    <w:rsid w:val="00344A74"/>
    <w:rsid w:val="00345AED"/>
    <w:rsid w:val="0034638C"/>
    <w:rsid w:val="003463FD"/>
    <w:rsid w:val="0034692F"/>
    <w:rsid w:val="00346D05"/>
    <w:rsid w:val="0034732D"/>
    <w:rsid w:val="00347CBF"/>
    <w:rsid w:val="00350256"/>
    <w:rsid w:val="003502CC"/>
    <w:rsid w:val="00350391"/>
    <w:rsid w:val="003511D1"/>
    <w:rsid w:val="00351A38"/>
    <w:rsid w:val="00351A74"/>
    <w:rsid w:val="0035256B"/>
    <w:rsid w:val="00352729"/>
    <w:rsid w:val="003532D6"/>
    <w:rsid w:val="00353E58"/>
    <w:rsid w:val="0035450D"/>
    <w:rsid w:val="003549E2"/>
    <w:rsid w:val="00356296"/>
    <w:rsid w:val="0035631C"/>
    <w:rsid w:val="00356550"/>
    <w:rsid w:val="00356A26"/>
    <w:rsid w:val="00356B12"/>
    <w:rsid w:val="00356F7C"/>
    <w:rsid w:val="00357BF6"/>
    <w:rsid w:val="00357C30"/>
    <w:rsid w:val="00360C2F"/>
    <w:rsid w:val="0036118F"/>
    <w:rsid w:val="00361585"/>
    <w:rsid w:val="00361C19"/>
    <w:rsid w:val="00362538"/>
    <w:rsid w:val="00363069"/>
    <w:rsid w:val="0036361F"/>
    <w:rsid w:val="00364C36"/>
    <w:rsid w:val="00365071"/>
    <w:rsid w:val="003656B9"/>
    <w:rsid w:val="00366188"/>
    <w:rsid w:val="0036683B"/>
    <w:rsid w:val="00366DD8"/>
    <w:rsid w:val="00367D98"/>
    <w:rsid w:val="003701A7"/>
    <w:rsid w:val="003705C1"/>
    <w:rsid w:val="0037064F"/>
    <w:rsid w:val="00370850"/>
    <w:rsid w:val="00370A44"/>
    <w:rsid w:val="003715F4"/>
    <w:rsid w:val="003725C9"/>
    <w:rsid w:val="003727B2"/>
    <w:rsid w:val="003727FE"/>
    <w:rsid w:val="00372847"/>
    <w:rsid w:val="00372CD6"/>
    <w:rsid w:val="00373A8F"/>
    <w:rsid w:val="00373B9E"/>
    <w:rsid w:val="00374469"/>
    <w:rsid w:val="00375016"/>
    <w:rsid w:val="0037515A"/>
    <w:rsid w:val="0037535E"/>
    <w:rsid w:val="00376111"/>
    <w:rsid w:val="0037660B"/>
    <w:rsid w:val="00376734"/>
    <w:rsid w:val="00376AB2"/>
    <w:rsid w:val="00376AD0"/>
    <w:rsid w:val="003800C8"/>
    <w:rsid w:val="00380264"/>
    <w:rsid w:val="003806E2"/>
    <w:rsid w:val="00381A94"/>
    <w:rsid w:val="00381FEA"/>
    <w:rsid w:val="0038210D"/>
    <w:rsid w:val="00383A6A"/>
    <w:rsid w:val="00384D17"/>
    <w:rsid w:val="0038553D"/>
    <w:rsid w:val="003865C0"/>
    <w:rsid w:val="003866A2"/>
    <w:rsid w:val="00386FC0"/>
    <w:rsid w:val="00387723"/>
    <w:rsid w:val="00387C8A"/>
    <w:rsid w:val="00390456"/>
    <w:rsid w:val="003908D3"/>
    <w:rsid w:val="00390A26"/>
    <w:rsid w:val="0039109E"/>
    <w:rsid w:val="00391447"/>
    <w:rsid w:val="0039199A"/>
    <w:rsid w:val="00391F0F"/>
    <w:rsid w:val="00392724"/>
    <w:rsid w:val="00392E23"/>
    <w:rsid w:val="003931A8"/>
    <w:rsid w:val="003934AF"/>
    <w:rsid w:val="00393781"/>
    <w:rsid w:val="003970C6"/>
    <w:rsid w:val="00397644"/>
    <w:rsid w:val="003978D9"/>
    <w:rsid w:val="00397DA5"/>
    <w:rsid w:val="003A01FB"/>
    <w:rsid w:val="003A0576"/>
    <w:rsid w:val="003A0B81"/>
    <w:rsid w:val="003A12DB"/>
    <w:rsid w:val="003A218F"/>
    <w:rsid w:val="003A2280"/>
    <w:rsid w:val="003A2351"/>
    <w:rsid w:val="003A3AD5"/>
    <w:rsid w:val="003A472F"/>
    <w:rsid w:val="003A474E"/>
    <w:rsid w:val="003A4B5B"/>
    <w:rsid w:val="003A5D60"/>
    <w:rsid w:val="003A6A30"/>
    <w:rsid w:val="003B0538"/>
    <w:rsid w:val="003B0EF1"/>
    <w:rsid w:val="003B100D"/>
    <w:rsid w:val="003B1202"/>
    <w:rsid w:val="003B2083"/>
    <w:rsid w:val="003B28E7"/>
    <w:rsid w:val="003B31CF"/>
    <w:rsid w:val="003B37C9"/>
    <w:rsid w:val="003B3B36"/>
    <w:rsid w:val="003B4109"/>
    <w:rsid w:val="003B6806"/>
    <w:rsid w:val="003B6AC8"/>
    <w:rsid w:val="003B711C"/>
    <w:rsid w:val="003B73F6"/>
    <w:rsid w:val="003B7B82"/>
    <w:rsid w:val="003B7D7C"/>
    <w:rsid w:val="003C0579"/>
    <w:rsid w:val="003C0A72"/>
    <w:rsid w:val="003C0B03"/>
    <w:rsid w:val="003C0D1B"/>
    <w:rsid w:val="003C0EB9"/>
    <w:rsid w:val="003C1363"/>
    <w:rsid w:val="003C1378"/>
    <w:rsid w:val="003C179F"/>
    <w:rsid w:val="003C1B90"/>
    <w:rsid w:val="003C21BA"/>
    <w:rsid w:val="003C4441"/>
    <w:rsid w:val="003C56EA"/>
    <w:rsid w:val="003C5DF2"/>
    <w:rsid w:val="003C6250"/>
    <w:rsid w:val="003C6543"/>
    <w:rsid w:val="003D026E"/>
    <w:rsid w:val="003D16CA"/>
    <w:rsid w:val="003D2A65"/>
    <w:rsid w:val="003D3060"/>
    <w:rsid w:val="003D3126"/>
    <w:rsid w:val="003D3616"/>
    <w:rsid w:val="003D41EB"/>
    <w:rsid w:val="003D44CC"/>
    <w:rsid w:val="003D4EFC"/>
    <w:rsid w:val="003D53F8"/>
    <w:rsid w:val="003D5426"/>
    <w:rsid w:val="003D75BD"/>
    <w:rsid w:val="003D7D05"/>
    <w:rsid w:val="003D7D11"/>
    <w:rsid w:val="003D7ECB"/>
    <w:rsid w:val="003E0332"/>
    <w:rsid w:val="003E0953"/>
    <w:rsid w:val="003E0B13"/>
    <w:rsid w:val="003E2347"/>
    <w:rsid w:val="003E2980"/>
    <w:rsid w:val="003E3BBF"/>
    <w:rsid w:val="003E4FDE"/>
    <w:rsid w:val="003E5541"/>
    <w:rsid w:val="003E57B7"/>
    <w:rsid w:val="003E5811"/>
    <w:rsid w:val="003E6C59"/>
    <w:rsid w:val="003E6ED2"/>
    <w:rsid w:val="003E72AA"/>
    <w:rsid w:val="003E743A"/>
    <w:rsid w:val="003E74D9"/>
    <w:rsid w:val="003E7795"/>
    <w:rsid w:val="003F0315"/>
    <w:rsid w:val="003F07FE"/>
    <w:rsid w:val="003F0A61"/>
    <w:rsid w:val="003F0C0B"/>
    <w:rsid w:val="003F0D07"/>
    <w:rsid w:val="003F1A17"/>
    <w:rsid w:val="003F2648"/>
    <w:rsid w:val="003F264F"/>
    <w:rsid w:val="003F2998"/>
    <w:rsid w:val="003F2C54"/>
    <w:rsid w:val="003F2D9C"/>
    <w:rsid w:val="003F39C2"/>
    <w:rsid w:val="003F423A"/>
    <w:rsid w:val="003F45BC"/>
    <w:rsid w:val="003F4FA6"/>
    <w:rsid w:val="003F5544"/>
    <w:rsid w:val="003F5634"/>
    <w:rsid w:val="003F5E2C"/>
    <w:rsid w:val="003F7519"/>
    <w:rsid w:val="003F7E9A"/>
    <w:rsid w:val="00400710"/>
    <w:rsid w:val="004008CA"/>
    <w:rsid w:val="004010B9"/>
    <w:rsid w:val="00401223"/>
    <w:rsid w:val="0040122A"/>
    <w:rsid w:val="0040167A"/>
    <w:rsid w:val="00402316"/>
    <w:rsid w:val="004023C9"/>
    <w:rsid w:val="00402B65"/>
    <w:rsid w:val="004035FB"/>
    <w:rsid w:val="0040372D"/>
    <w:rsid w:val="0040404A"/>
    <w:rsid w:val="00404AD6"/>
    <w:rsid w:val="0040530E"/>
    <w:rsid w:val="0040555C"/>
    <w:rsid w:val="004055FD"/>
    <w:rsid w:val="0040797A"/>
    <w:rsid w:val="004101BA"/>
    <w:rsid w:val="004102C0"/>
    <w:rsid w:val="00410E82"/>
    <w:rsid w:val="004118A3"/>
    <w:rsid w:val="00411E77"/>
    <w:rsid w:val="00413784"/>
    <w:rsid w:val="00413951"/>
    <w:rsid w:val="00413983"/>
    <w:rsid w:val="00413A90"/>
    <w:rsid w:val="00413D1E"/>
    <w:rsid w:val="00413E0A"/>
    <w:rsid w:val="00413EAF"/>
    <w:rsid w:val="00414AEC"/>
    <w:rsid w:val="00414D8C"/>
    <w:rsid w:val="004151B7"/>
    <w:rsid w:val="00415956"/>
    <w:rsid w:val="00415A91"/>
    <w:rsid w:val="0041622C"/>
    <w:rsid w:val="00416B51"/>
    <w:rsid w:val="00416FD4"/>
    <w:rsid w:val="004172A2"/>
    <w:rsid w:val="0042030D"/>
    <w:rsid w:val="004206BC"/>
    <w:rsid w:val="004207B6"/>
    <w:rsid w:val="00420EC6"/>
    <w:rsid w:val="00421753"/>
    <w:rsid w:val="00421FBC"/>
    <w:rsid w:val="00422C4A"/>
    <w:rsid w:val="004248B5"/>
    <w:rsid w:val="00425F88"/>
    <w:rsid w:val="004261CF"/>
    <w:rsid w:val="00426352"/>
    <w:rsid w:val="0042700A"/>
    <w:rsid w:val="00427417"/>
    <w:rsid w:val="0042752B"/>
    <w:rsid w:val="00427B37"/>
    <w:rsid w:val="00427B8B"/>
    <w:rsid w:val="00430F04"/>
    <w:rsid w:val="00431F90"/>
    <w:rsid w:val="004324B9"/>
    <w:rsid w:val="00432FC8"/>
    <w:rsid w:val="00433D02"/>
    <w:rsid w:val="00433FB9"/>
    <w:rsid w:val="0043426F"/>
    <w:rsid w:val="00434462"/>
    <w:rsid w:val="004355EA"/>
    <w:rsid w:val="00435799"/>
    <w:rsid w:val="004363A3"/>
    <w:rsid w:val="00436492"/>
    <w:rsid w:val="00437375"/>
    <w:rsid w:val="00437F91"/>
    <w:rsid w:val="0044046A"/>
    <w:rsid w:val="00440A49"/>
    <w:rsid w:val="00440CB6"/>
    <w:rsid w:val="00440DC0"/>
    <w:rsid w:val="00441122"/>
    <w:rsid w:val="00441718"/>
    <w:rsid w:val="004433EE"/>
    <w:rsid w:val="00443652"/>
    <w:rsid w:val="004446FE"/>
    <w:rsid w:val="00444D62"/>
    <w:rsid w:val="00444DB6"/>
    <w:rsid w:val="00445747"/>
    <w:rsid w:val="00445ED5"/>
    <w:rsid w:val="00445FB7"/>
    <w:rsid w:val="0044634C"/>
    <w:rsid w:val="0044639D"/>
    <w:rsid w:val="00446889"/>
    <w:rsid w:val="004471E2"/>
    <w:rsid w:val="0044765D"/>
    <w:rsid w:val="00447847"/>
    <w:rsid w:val="00447ABD"/>
    <w:rsid w:val="00447B3A"/>
    <w:rsid w:val="004502CF"/>
    <w:rsid w:val="0045076E"/>
    <w:rsid w:val="00451821"/>
    <w:rsid w:val="00451A05"/>
    <w:rsid w:val="00451C58"/>
    <w:rsid w:val="00451CA9"/>
    <w:rsid w:val="00452636"/>
    <w:rsid w:val="0045280C"/>
    <w:rsid w:val="00452DF6"/>
    <w:rsid w:val="004536D8"/>
    <w:rsid w:val="004539AA"/>
    <w:rsid w:val="004544C8"/>
    <w:rsid w:val="004544DE"/>
    <w:rsid w:val="00454DFD"/>
    <w:rsid w:val="00455142"/>
    <w:rsid w:val="004555F9"/>
    <w:rsid w:val="004563DD"/>
    <w:rsid w:val="00456DCE"/>
    <w:rsid w:val="004570F2"/>
    <w:rsid w:val="00457DA5"/>
    <w:rsid w:val="00457DBB"/>
    <w:rsid w:val="0046039E"/>
    <w:rsid w:val="00460885"/>
    <w:rsid w:val="00460AD7"/>
    <w:rsid w:val="00461879"/>
    <w:rsid w:val="00461D04"/>
    <w:rsid w:val="004620EF"/>
    <w:rsid w:val="00462200"/>
    <w:rsid w:val="004625F8"/>
    <w:rsid w:val="00463AE1"/>
    <w:rsid w:val="00463B58"/>
    <w:rsid w:val="00463B6C"/>
    <w:rsid w:val="00463C3D"/>
    <w:rsid w:val="00463C4B"/>
    <w:rsid w:val="00463D8F"/>
    <w:rsid w:val="00463FF1"/>
    <w:rsid w:val="004644CA"/>
    <w:rsid w:val="0046559A"/>
    <w:rsid w:val="0046564B"/>
    <w:rsid w:val="00465DCF"/>
    <w:rsid w:val="00465F13"/>
    <w:rsid w:val="004667CA"/>
    <w:rsid w:val="00466CE6"/>
    <w:rsid w:val="00467711"/>
    <w:rsid w:val="0046772D"/>
    <w:rsid w:val="0046798D"/>
    <w:rsid w:val="00467DF2"/>
    <w:rsid w:val="00470B64"/>
    <w:rsid w:val="004721F5"/>
    <w:rsid w:val="00472256"/>
    <w:rsid w:val="0047251D"/>
    <w:rsid w:val="004736FE"/>
    <w:rsid w:val="004737B2"/>
    <w:rsid w:val="00474085"/>
    <w:rsid w:val="00474171"/>
    <w:rsid w:val="0047438F"/>
    <w:rsid w:val="00475033"/>
    <w:rsid w:val="00475CC3"/>
    <w:rsid w:val="0047649D"/>
    <w:rsid w:val="00476856"/>
    <w:rsid w:val="00476A70"/>
    <w:rsid w:val="00476F74"/>
    <w:rsid w:val="004770B9"/>
    <w:rsid w:val="004776D8"/>
    <w:rsid w:val="00477E73"/>
    <w:rsid w:val="00477FE4"/>
    <w:rsid w:val="00480B13"/>
    <w:rsid w:val="0048193E"/>
    <w:rsid w:val="0048213B"/>
    <w:rsid w:val="0048232E"/>
    <w:rsid w:val="0048298B"/>
    <w:rsid w:val="00482F5F"/>
    <w:rsid w:val="00484343"/>
    <w:rsid w:val="00484B60"/>
    <w:rsid w:val="00484B6C"/>
    <w:rsid w:val="00484C24"/>
    <w:rsid w:val="004855DB"/>
    <w:rsid w:val="004858E4"/>
    <w:rsid w:val="00485D85"/>
    <w:rsid w:val="0048674E"/>
    <w:rsid w:val="00486925"/>
    <w:rsid w:val="00486EC2"/>
    <w:rsid w:val="00486FEA"/>
    <w:rsid w:val="004871AD"/>
    <w:rsid w:val="00487DC0"/>
    <w:rsid w:val="00490543"/>
    <w:rsid w:val="00490D2D"/>
    <w:rsid w:val="004911BE"/>
    <w:rsid w:val="004921AE"/>
    <w:rsid w:val="0049256F"/>
    <w:rsid w:val="004927BE"/>
    <w:rsid w:val="00492F46"/>
    <w:rsid w:val="004930DD"/>
    <w:rsid w:val="00493237"/>
    <w:rsid w:val="00493EB8"/>
    <w:rsid w:val="004942B0"/>
    <w:rsid w:val="004949EC"/>
    <w:rsid w:val="00494D1B"/>
    <w:rsid w:val="00494FB8"/>
    <w:rsid w:val="004954B8"/>
    <w:rsid w:val="00496343"/>
    <w:rsid w:val="004968CA"/>
    <w:rsid w:val="00496B1A"/>
    <w:rsid w:val="0049763B"/>
    <w:rsid w:val="00497D88"/>
    <w:rsid w:val="004A001E"/>
    <w:rsid w:val="004A0FA0"/>
    <w:rsid w:val="004A1992"/>
    <w:rsid w:val="004A1E85"/>
    <w:rsid w:val="004A234E"/>
    <w:rsid w:val="004A2982"/>
    <w:rsid w:val="004A2B6D"/>
    <w:rsid w:val="004A3195"/>
    <w:rsid w:val="004A36D5"/>
    <w:rsid w:val="004A3EBC"/>
    <w:rsid w:val="004A4BAA"/>
    <w:rsid w:val="004A4E83"/>
    <w:rsid w:val="004A531B"/>
    <w:rsid w:val="004A56B5"/>
    <w:rsid w:val="004A5A1E"/>
    <w:rsid w:val="004A612E"/>
    <w:rsid w:val="004A7AB6"/>
    <w:rsid w:val="004A7B1B"/>
    <w:rsid w:val="004A7CDA"/>
    <w:rsid w:val="004B0407"/>
    <w:rsid w:val="004B0845"/>
    <w:rsid w:val="004B0B46"/>
    <w:rsid w:val="004B0CAB"/>
    <w:rsid w:val="004B0E7D"/>
    <w:rsid w:val="004B0F62"/>
    <w:rsid w:val="004B1B64"/>
    <w:rsid w:val="004B1BE4"/>
    <w:rsid w:val="004B1C6B"/>
    <w:rsid w:val="004B1E74"/>
    <w:rsid w:val="004B25B9"/>
    <w:rsid w:val="004B25E8"/>
    <w:rsid w:val="004B4AFE"/>
    <w:rsid w:val="004B5C72"/>
    <w:rsid w:val="004B73D3"/>
    <w:rsid w:val="004B78BC"/>
    <w:rsid w:val="004B7A83"/>
    <w:rsid w:val="004C035C"/>
    <w:rsid w:val="004C0FB4"/>
    <w:rsid w:val="004C1200"/>
    <w:rsid w:val="004C121B"/>
    <w:rsid w:val="004C1463"/>
    <w:rsid w:val="004C1D27"/>
    <w:rsid w:val="004C374F"/>
    <w:rsid w:val="004C4822"/>
    <w:rsid w:val="004C4C3B"/>
    <w:rsid w:val="004C5082"/>
    <w:rsid w:val="004C5541"/>
    <w:rsid w:val="004C6107"/>
    <w:rsid w:val="004C6359"/>
    <w:rsid w:val="004C69DA"/>
    <w:rsid w:val="004C7097"/>
    <w:rsid w:val="004C72D6"/>
    <w:rsid w:val="004C7B84"/>
    <w:rsid w:val="004C7DC0"/>
    <w:rsid w:val="004D1422"/>
    <w:rsid w:val="004D16F8"/>
    <w:rsid w:val="004D1847"/>
    <w:rsid w:val="004D1BCE"/>
    <w:rsid w:val="004D222D"/>
    <w:rsid w:val="004D24C7"/>
    <w:rsid w:val="004D2B34"/>
    <w:rsid w:val="004D2D6F"/>
    <w:rsid w:val="004D364A"/>
    <w:rsid w:val="004D3B28"/>
    <w:rsid w:val="004D3BB6"/>
    <w:rsid w:val="004D4006"/>
    <w:rsid w:val="004D40CD"/>
    <w:rsid w:val="004D4351"/>
    <w:rsid w:val="004D448E"/>
    <w:rsid w:val="004D498C"/>
    <w:rsid w:val="004D4B3D"/>
    <w:rsid w:val="004D4C13"/>
    <w:rsid w:val="004D5A4F"/>
    <w:rsid w:val="004D5B17"/>
    <w:rsid w:val="004D605C"/>
    <w:rsid w:val="004D7C09"/>
    <w:rsid w:val="004E0E1F"/>
    <w:rsid w:val="004E10FE"/>
    <w:rsid w:val="004E1D55"/>
    <w:rsid w:val="004E336B"/>
    <w:rsid w:val="004E3543"/>
    <w:rsid w:val="004E38BB"/>
    <w:rsid w:val="004E39A6"/>
    <w:rsid w:val="004E3A77"/>
    <w:rsid w:val="004E41B7"/>
    <w:rsid w:val="004E4765"/>
    <w:rsid w:val="004E4909"/>
    <w:rsid w:val="004E5B35"/>
    <w:rsid w:val="004E672D"/>
    <w:rsid w:val="004E7089"/>
    <w:rsid w:val="004E7246"/>
    <w:rsid w:val="004F01E5"/>
    <w:rsid w:val="004F0929"/>
    <w:rsid w:val="004F10F6"/>
    <w:rsid w:val="004F12A0"/>
    <w:rsid w:val="004F1A49"/>
    <w:rsid w:val="004F2059"/>
    <w:rsid w:val="004F27D0"/>
    <w:rsid w:val="004F2AFB"/>
    <w:rsid w:val="004F2B52"/>
    <w:rsid w:val="004F39C3"/>
    <w:rsid w:val="004F487F"/>
    <w:rsid w:val="004F4DAE"/>
    <w:rsid w:val="004F514B"/>
    <w:rsid w:val="004F51AC"/>
    <w:rsid w:val="004F5A47"/>
    <w:rsid w:val="004F5C09"/>
    <w:rsid w:val="004F6405"/>
    <w:rsid w:val="004F6609"/>
    <w:rsid w:val="004F68B3"/>
    <w:rsid w:val="004F6948"/>
    <w:rsid w:val="004F6D9F"/>
    <w:rsid w:val="004F75C4"/>
    <w:rsid w:val="004F75D5"/>
    <w:rsid w:val="004F779C"/>
    <w:rsid w:val="004F7880"/>
    <w:rsid w:val="004F7B7D"/>
    <w:rsid w:val="004F7BDF"/>
    <w:rsid w:val="004F7C0C"/>
    <w:rsid w:val="004F7F0B"/>
    <w:rsid w:val="00500DC3"/>
    <w:rsid w:val="00500FCC"/>
    <w:rsid w:val="00501E49"/>
    <w:rsid w:val="00502EFD"/>
    <w:rsid w:val="00503121"/>
    <w:rsid w:val="0050372F"/>
    <w:rsid w:val="00503899"/>
    <w:rsid w:val="0050399B"/>
    <w:rsid w:val="00503C79"/>
    <w:rsid w:val="00503FFC"/>
    <w:rsid w:val="005041C6"/>
    <w:rsid w:val="005043D8"/>
    <w:rsid w:val="00504500"/>
    <w:rsid w:val="00504BDE"/>
    <w:rsid w:val="00505134"/>
    <w:rsid w:val="00505AE3"/>
    <w:rsid w:val="00506655"/>
    <w:rsid w:val="00506D8B"/>
    <w:rsid w:val="005072EC"/>
    <w:rsid w:val="0050777F"/>
    <w:rsid w:val="005105DE"/>
    <w:rsid w:val="00510948"/>
    <w:rsid w:val="005109B0"/>
    <w:rsid w:val="0051123B"/>
    <w:rsid w:val="005115D3"/>
    <w:rsid w:val="00511EC7"/>
    <w:rsid w:val="00511F91"/>
    <w:rsid w:val="005130C4"/>
    <w:rsid w:val="0051372F"/>
    <w:rsid w:val="00513BE4"/>
    <w:rsid w:val="00513BF7"/>
    <w:rsid w:val="00514E8F"/>
    <w:rsid w:val="00515C06"/>
    <w:rsid w:val="00516382"/>
    <w:rsid w:val="0051718E"/>
    <w:rsid w:val="005171D7"/>
    <w:rsid w:val="00517C69"/>
    <w:rsid w:val="00520EF2"/>
    <w:rsid w:val="00521460"/>
    <w:rsid w:val="005226D3"/>
    <w:rsid w:val="00522844"/>
    <w:rsid w:val="0052291F"/>
    <w:rsid w:val="00523DC7"/>
    <w:rsid w:val="005268D8"/>
    <w:rsid w:val="00527819"/>
    <w:rsid w:val="00527E0D"/>
    <w:rsid w:val="005304D1"/>
    <w:rsid w:val="00531A17"/>
    <w:rsid w:val="00532670"/>
    <w:rsid w:val="005331F3"/>
    <w:rsid w:val="00533C5C"/>
    <w:rsid w:val="005349E9"/>
    <w:rsid w:val="0053511E"/>
    <w:rsid w:val="00536442"/>
    <w:rsid w:val="005365BB"/>
    <w:rsid w:val="00536E3C"/>
    <w:rsid w:val="00537611"/>
    <w:rsid w:val="005400A2"/>
    <w:rsid w:val="005409E5"/>
    <w:rsid w:val="005410B6"/>
    <w:rsid w:val="0054201C"/>
    <w:rsid w:val="00542709"/>
    <w:rsid w:val="00542E28"/>
    <w:rsid w:val="00542EBD"/>
    <w:rsid w:val="005438E7"/>
    <w:rsid w:val="00544057"/>
    <w:rsid w:val="005441F2"/>
    <w:rsid w:val="0054460C"/>
    <w:rsid w:val="00544C15"/>
    <w:rsid w:val="00544E5C"/>
    <w:rsid w:val="00544FAC"/>
    <w:rsid w:val="00545096"/>
    <w:rsid w:val="00545147"/>
    <w:rsid w:val="00545B0E"/>
    <w:rsid w:val="00545CED"/>
    <w:rsid w:val="00545E04"/>
    <w:rsid w:val="00546B41"/>
    <w:rsid w:val="00546F2E"/>
    <w:rsid w:val="00547209"/>
    <w:rsid w:val="00547D4E"/>
    <w:rsid w:val="00547EA3"/>
    <w:rsid w:val="00550684"/>
    <w:rsid w:val="00550BBD"/>
    <w:rsid w:val="005515C3"/>
    <w:rsid w:val="00551E58"/>
    <w:rsid w:val="00552030"/>
    <w:rsid w:val="00553552"/>
    <w:rsid w:val="005535FD"/>
    <w:rsid w:val="0055535B"/>
    <w:rsid w:val="005553AD"/>
    <w:rsid w:val="005556DD"/>
    <w:rsid w:val="0055599C"/>
    <w:rsid w:val="00555D5B"/>
    <w:rsid w:val="005568F3"/>
    <w:rsid w:val="005569A6"/>
    <w:rsid w:val="0055777C"/>
    <w:rsid w:val="00557C26"/>
    <w:rsid w:val="00560461"/>
    <w:rsid w:val="005607AB"/>
    <w:rsid w:val="00560855"/>
    <w:rsid w:val="00560935"/>
    <w:rsid w:val="0056126C"/>
    <w:rsid w:val="00561D47"/>
    <w:rsid w:val="0056234F"/>
    <w:rsid w:val="00562594"/>
    <w:rsid w:val="00562DF7"/>
    <w:rsid w:val="00563D08"/>
    <w:rsid w:val="00564657"/>
    <w:rsid w:val="005647EF"/>
    <w:rsid w:val="00564988"/>
    <w:rsid w:val="00564F8A"/>
    <w:rsid w:val="00565474"/>
    <w:rsid w:val="005658AD"/>
    <w:rsid w:val="005669ED"/>
    <w:rsid w:val="00566CAB"/>
    <w:rsid w:val="00570121"/>
    <w:rsid w:val="00570D5E"/>
    <w:rsid w:val="00571983"/>
    <w:rsid w:val="00571A8C"/>
    <w:rsid w:val="00572AC8"/>
    <w:rsid w:val="00572B61"/>
    <w:rsid w:val="00572DCC"/>
    <w:rsid w:val="00572E80"/>
    <w:rsid w:val="0057341B"/>
    <w:rsid w:val="005739F0"/>
    <w:rsid w:val="00573EBF"/>
    <w:rsid w:val="00573FEF"/>
    <w:rsid w:val="00574D97"/>
    <w:rsid w:val="00575C85"/>
    <w:rsid w:val="005816E0"/>
    <w:rsid w:val="00581C1C"/>
    <w:rsid w:val="0058200D"/>
    <w:rsid w:val="005820CE"/>
    <w:rsid w:val="0058235C"/>
    <w:rsid w:val="00582774"/>
    <w:rsid w:val="005830FD"/>
    <w:rsid w:val="0058373F"/>
    <w:rsid w:val="005837BB"/>
    <w:rsid w:val="00584345"/>
    <w:rsid w:val="00584C5C"/>
    <w:rsid w:val="0058587B"/>
    <w:rsid w:val="00585E77"/>
    <w:rsid w:val="00585FB8"/>
    <w:rsid w:val="005867EC"/>
    <w:rsid w:val="00586972"/>
    <w:rsid w:val="0058773F"/>
    <w:rsid w:val="00587F03"/>
    <w:rsid w:val="00590582"/>
    <w:rsid w:val="0059087B"/>
    <w:rsid w:val="00590C0A"/>
    <w:rsid w:val="00590FE7"/>
    <w:rsid w:val="00591131"/>
    <w:rsid w:val="00591779"/>
    <w:rsid w:val="0059227C"/>
    <w:rsid w:val="005937F1"/>
    <w:rsid w:val="00593811"/>
    <w:rsid w:val="00593C7A"/>
    <w:rsid w:val="00593D65"/>
    <w:rsid w:val="005942BA"/>
    <w:rsid w:val="00594302"/>
    <w:rsid w:val="00595499"/>
    <w:rsid w:val="00595C8E"/>
    <w:rsid w:val="00596BF5"/>
    <w:rsid w:val="00596C6C"/>
    <w:rsid w:val="0059700A"/>
    <w:rsid w:val="00597128"/>
    <w:rsid w:val="0059723D"/>
    <w:rsid w:val="00597353"/>
    <w:rsid w:val="00597552"/>
    <w:rsid w:val="0059755B"/>
    <w:rsid w:val="0059791C"/>
    <w:rsid w:val="005A0597"/>
    <w:rsid w:val="005A06B9"/>
    <w:rsid w:val="005A073A"/>
    <w:rsid w:val="005A2BFE"/>
    <w:rsid w:val="005A2E45"/>
    <w:rsid w:val="005A3646"/>
    <w:rsid w:val="005A375C"/>
    <w:rsid w:val="005A4C03"/>
    <w:rsid w:val="005A4C3C"/>
    <w:rsid w:val="005A6A29"/>
    <w:rsid w:val="005A6FFE"/>
    <w:rsid w:val="005A71AB"/>
    <w:rsid w:val="005A77D2"/>
    <w:rsid w:val="005A799C"/>
    <w:rsid w:val="005A7BC7"/>
    <w:rsid w:val="005A7F11"/>
    <w:rsid w:val="005B0986"/>
    <w:rsid w:val="005B0B89"/>
    <w:rsid w:val="005B1340"/>
    <w:rsid w:val="005B2590"/>
    <w:rsid w:val="005B2BE6"/>
    <w:rsid w:val="005B3699"/>
    <w:rsid w:val="005B39A0"/>
    <w:rsid w:val="005B3D66"/>
    <w:rsid w:val="005B4A8F"/>
    <w:rsid w:val="005B5167"/>
    <w:rsid w:val="005B5A8E"/>
    <w:rsid w:val="005B6523"/>
    <w:rsid w:val="005B79A2"/>
    <w:rsid w:val="005B79D9"/>
    <w:rsid w:val="005C011E"/>
    <w:rsid w:val="005C07D8"/>
    <w:rsid w:val="005C0F2E"/>
    <w:rsid w:val="005C1D99"/>
    <w:rsid w:val="005C2791"/>
    <w:rsid w:val="005C306A"/>
    <w:rsid w:val="005C4356"/>
    <w:rsid w:val="005C4B95"/>
    <w:rsid w:val="005C50E7"/>
    <w:rsid w:val="005C5468"/>
    <w:rsid w:val="005C61CE"/>
    <w:rsid w:val="005C6867"/>
    <w:rsid w:val="005C7736"/>
    <w:rsid w:val="005C7844"/>
    <w:rsid w:val="005D0058"/>
    <w:rsid w:val="005D095E"/>
    <w:rsid w:val="005D16BE"/>
    <w:rsid w:val="005D174A"/>
    <w:rsid w:val="005D2492"/>
    <w:rsid w:val="005D27E3"/>
    <w:rsid w:val="005D2BDD"/>
    <w:rsid w:val="005D31F3"/>
    <w:rsid w:val="005D3C0B"/>
    <w:rsid w:val="005D3C17"/>
    <w:rsid w:val="005D3E2F"/>
    <w:rsid w:val="005D4BB3"/>
    <w:rsid w:val="005D5845"/>
    <w:rsid w:val="005D5C02"/>
    <w:rsid w:val="005D63FE"/>
    <w:rsid w:val="005D6524"/>
    <w:rsid w:val="005D66B7"/>
    <w:rsid w:val="005D6DD7"/>
    <w:rsid w:val="005D7F6B"/>
    <w:rsid w:val="005E05C8"/>
    <w:rsid w:val="005E075D"/>
    <w:rsid w:val="005E0AE4"/>
    <w:rsid w:val="005E11D4"/>
    <w:rsid w:val="005E1A8B"/>
    <w:rsid w:val="005E2339"/>
    <w:rsid w:val="005E2590"/>
    <w:rsid w:val="005E2874"/>
    <w:rsid w:val="005E2D50"/>
    <w:rsid w:val="005E5D9A"/>
    <w:rsid w:val="005E5FE8"/>
    <w:rsid w:val="005E6256"/>
    <w:rsid w:val="005E6D61"/>
    <w:rsid w:val="005E6F3D"/>
    <w:rsid w:val="005E71CD"/>
    <w:rsid w:val="005E7BD8"/>
    <w:rsid w:val="005E7D16"/>
    <w:rsid w:val="005F0DBF"/>
    <w:rsid w:val="005F0E9B"/>
    <w:rsid w:val="005F0F75"/>
    <w:rsid w:val="005F163E"/>
    <w:rsid w:val="005F202C"/>
    <w:rsid w:val="005F2D0F"/>
    <w:rsid w:val="005F2D26"/>
    <w:rsid w:val="005F33B6"/>
    <w:rsid w:val="005F3A4C"/>
    <w:rsid w:val="005F3ED8"/>
    <w:rsid w:val="005F40B8"/>
    <w:rsid w:val="005F4AEF"/>
    <w:rsid w:val="005F4D40"/>
    <w:rsid w:val="005F54CF"/>
    <w:rsid w:val="005F59E5"/>
    <w:rsid w:val="005F5E46"/>
    <w:rsid w:val="005F62B4"/>
    <w:rsid w:val="005F72EE"/>
    <w:rsid w:val="005F793D"/>
    <w:rsid w:val="005F7EAE"/>
    <w:rsid w:val="005F7F5A"/>
    <w:rsid w:val="00600982"/>
    <w:rsid w:val="00600DF7"/>
    <w:rsid w:val="00600F61"/>
    <w:rsid w:val="00601845"/>
    <w:rsid w:val="00601DB7"/>
    <w:rsid w:val="00602013"/>
    <w:rsid w:val="0060230D"/>
    <w:rsid w:val="0060258F"/>
    <w:rsid w:val="006026B1"/>
    <w:rsid w:val="00602BA0"/>
    <w:rsid w:val="00602E69"/>
    <w:rsid w:val="006030DB"/>
    <w:rsid w:val="006038E7"/>
    <w:rsid w:val="0060393A"/>
    <w:rsid w:val="00603EFC"/>
    <w:rsid w:val="0060443A"/>
    <w:rsid w:val="00605012"/>
    <w:rsid w:val="00605024"/>
    <w:rsid w:val="00605503"/>
    <w:rsid w:val="006055D3"/>
    <w:rsid w:val="00605A52"/>
    <w:rsid w:val="00605C89"/>
    <w:rsid w:val="00606BC5"/>
    <w:rsid w:val="00606F38"/>
    <w:rsid w:val="00610004"/>
    <w:rsid w:val="00610226"/>
    <w:rsid w:val="006105AA"/>
    <w:rsid w:val="006107D7"/>
    <w:rsid w:val="00610D3E"/>
    <w:rsid w:val="00612719"/>
    <w:rsid w:val="00612E66"/>
    <w:rsid w:val="00612FEE"/>
    <w:rsid w:val="00613C9E"/>
    <w:rsid w:val="00614CB4"/>
    <w:rsid w:val="00614DF5"/>
    <w:rsid w:val="00616C97"/>
    <w:rsid w:val="00617207"/>
    <w:rsid w:val="006172AD"/>
    <w:rsid w:val="00617864"/>
    <w:rsid w:val="006207E6"/>
    <w:rsid w:val="0062100E"/>
    <w:rsid w:val="00621114"/>
    <w:rsid w:val="00621A24"/>
    <w:rsid w:val="00621FD0"/>
    <w:rsid w:val="00622BBE"/>
    <w:rsid w:val="006238E1"/>
    <w:rsid w:val="00623915"/>
    <w:rsid w:val="00623945"/>
    <w:rsid w:val="0062464C"/>
    <w:rsid w:val="00624B0B"/>
    <w:rsid w:val="00624B95"/>
    <w:rsid w:val="00625044"/>
    <w:rsid w:val="00625A08"/>
    <w:rsid w:val="00625B7D"/>
    <w:rsid w:val="00625C18"/>
    <w:rsid w:val="00626132"/>
    <w:rsid w:val="006274D8"/>
    <w:rsid w:val="00627E9A"/>
    <w:rsid w:val="00627F16"/>
    <w:rsid w:val="0063003F"/>
    <w:rsid w:val="006300A7"/>
    <w:rsid w:val="00630DE6"/>
    <w:rsid w:val="0063101F"/>
    <w:rsid w:val="00631227"/>
    <w:rsid w:val="00631794"/>
    <w:rsid w:val="006319A9"/>
    <w:rsid w:val="00632C8B"/>
    <w:rsid w:val="00633116"/>
    <w:rsid w:val="006356CE"/>
    <w:rsid w:val="006366FC"/>
    <w:rsid w:val="00636782"/>
    <w:rsid w:val="0063688C"/>
    <w:rsid w:val="006374AA"/>
    <w:rsid w:val="0064007A"/>
    <w:rsid w:val="00641198"/>
    <w:rsid w:val="006414F7"/>
    <w:rsid w:val="00641721"/>
    <w:rsid w:val="006424E6"/>
    <w:rsid w:val="00643405"/>
    <w:rsid w:val="0064452C"/>
    <w:rsid w:val="00644DFB"/>
    <w:rsid w:val="0064586C"/>
    <w:rsid w:val="006458A5"/>
    <w:rsid w:val="00645FAD"/>
    <w:rsid w:val="00646BE7"/>
    <w:rsid w:val="00646E8D"/>
    <w:rsid w:val="0064758E"/>
    <w:rsid w:val="00647C84"/>
    <w:rsid w:val="0065005D"/>
    <w:rsid w:val="00651A17"/>
    <w:rsid w:val="00652E88"/>
    <w:rsid w:val="00653398"/>
    <w:rsid w:val="0065378E"/>
    <w:rsid w:val="00653990"/>
    <w:rsid w:val="00653CA6"/>
    <w:rsid w:val="00653E8B"/>
    <w:rsid w:val="006543B0"/>
    <w:rsid w:val="00654812"/>
    <w:rsid w:val="00654DEB"/>
    <w:rsid w:val="00655183"/>
    <w:rsid w:val="006553B8"/>
    <w:rsid w:val="00655BC5"/>
    <w:rsid w:val="00655EE1"/>
    <w:rsid w:val="00655FCF"/>
    <w:rsid w:val="006567CA"/>
    <w:rsid w:val="00656BA4"/>
    <w:rsid w:val="006571AB"/>
    <w:rsid w:val="00657371"/>
    <w:rsid w:val="00657393"/>
    <w:rsid w:val="00657516"/>
    <w:rsid w:val="00657607"/>
    <w:rsid w:val="006578DD"/>
    <w:rsid w:val="00657B42"/>
    <w:rsid w:val="0066049D"/>
    <w:rsid w:val="0066057A"/>
    <w:rsid w:val="006608C7"/>
    <w:rsid w:val="00660E11"/>
    <w:rsid w:val="0066115B"/>
    <w:rsid w:val="00661920"/>
    <w:rsid w:val="00661997"/>
    <w:rsid w:val="00661BA1"/>
    <w:rsid w:val="006624CC"/>
    <w:rsid w:val="006626FA"/>
    <w:rsid w:val="00662E61"/>
    <w:rsid w:val="00662EF1"/>
    <w:rsid w:val="0066316E"/>
    <w:rsid w:val="00663180"/>
    <w:rsid w:val="0066337A"/>
    <w:rsid w:val="0066363B"/>
    <w:rsid w:val="00663B4F"/>
    <w:rsid w:val="00663C19"/>
    <w:rsid w:val="006644CA"/>
    <w:rsid w:val="00664998"/>
    <w:rsid w:val="00664F9C"/>
    <w:rsid w:val="00664FBC"/>
    <w:rsid w:val="0066583F"/>
    <w:rsid w:val="006659E4"/>
    <w:rsid w:val="00665E26"/>
    <w:rsid w:val="00666E16"/>
    <w:rsid w:val="00666F1D"/>
    <w:rsid w:val="00667456"/>
    <w:rsid w:val="00667A4F"/>
    <w:rsid w:val="00670936"/>
    <w:rsid w:val="00671516"/>
    <w:rsid w:val="006717F9"/>
    <w:rsid w:val="00672288"/>
    <w:rsid w:val="00673833"/>
    <w:rsid w:val="00673FBF"/>
    <w:rsid w:val="00674A76"/>
    <w:rsid w:val="00674B73"/>
    <w:rsid w:val="006753E9"/>
    <w:rsid w:val="00675598"/>
    <w:rsid w:val="0067645C"/>
    <w:rsid w:val="006765A5"/>
    <w:rsid w:val="00680219"/>
    <w:rsid w:val="006803DE"/>
    <w:rsid w:val="00680798"/>
    <w:rsid w:val="00680C6D"/>
    <w:rsid w:val="00680E53"/>
    <w:rsid w:val="006815D0"/>
    <w:rsid w:val="00681819"/>
    <w:rsid w:val="0068229D"/>
    <w:rsid w:val="00682A8B"/>
    <w:rsid w:val="00682CBE"/>
    <w:rsid w:val="006834B0"/>
    <w:rsid w:val="006838F1"/>
    <w:rsid w:val="00683D0C"/>
    <w:rsid w:val="00684367"/>
    <w:rsid w:val="006844DA"/>
    <w:rsid w:val="00684A90"/>
    <w:rsid w:val="00684F9C"/>
    <w:rsid w:val="0068507B"/>
    <w:rsid w:val="006857CF"/>
    <w:rsid w:val="00685A03"/>
    <w:rsid w:val="00687CCA"/>
    <w:rsid w:val="0069039F"/>
    <w:rsid w:val="006927FB"/>
    <w:rsid w:val="00692C0E"/>
    <w:rsid w:val="006933A5"/>
    <w:rsid w:val="00693641"/>
    <w:rsid w:val="006938A0"/>
    <w:rsid w:val="006938ED"/>
    <w:rsid w:val="00695F0D"/>
    <w:rsid w:val="006962C6"/>
    <w:rsid w:val="0069659D"/>
    <w:rsid w:val="00696966"/>
    <w:rsid w:val="006978D0"/>
    <w:rsid w:val="006978FC"/>
    <w:rsid w:val="00697A3A"/>
    <w:rsid w:val="006A1847"/>
    <w:rsid w:val="006A1B27"/>
    <w:rsid w:val="006A1BF9"/>
    <w:rsid w:val="006A1DB5"/>
    <w:rsid w:val="006A22A4"/>
    <w:rsid w:val="006A2C48"/>
    <w:rsid w:val="006A3AB3"/>
    <w:rsid w:val="006A3FBC"/>
    <w:rsid w:val="006A4079"/>
    <w:rsid w:val="006A41AB"/>
    <w:rsid w:val="006A45D2"/>
    <w:rsid w:val="006A4711"/>
    <w:rsid w:val="006A4A3D"/>
    <w:rsid w:val="006A4C33"/>
    <w:rsid w:val="006A4D40"/>
    <w:rsid w:val="006A50B5"/>
    <w:rsid w:val="006A5BB1"/>
    <w:rsid w:val="006A5C49"/>
    <w:rsid w:val="006A6606"/>
    <w:rsid w:val="006A6D12"/>
    <w:rsid w:val="006A6D6D"/>
    <w:rsid w:val="006A7746"/>
    <w:rsid w:val="006A78C8"/>
    <w:rsid w:val="006A7E12"/>
    <w:rsid w:val="006A7E8E"/>
    <w:rsid w:val="006B07E9"/>
    <w:rsid w:val="006B0835"/>
    <w:rsid w:val="006B0E55"/>
    <w:rsid w:val="006B1932"/>
    <w:rsid w:val="006B1E7C"/>
    <w:rsid w:val="006B2226"/>
    <w:rsid w:val="006B2B95"/>
    <w:rsid w:val="006B2D0A"/>
    <w:rsid w:val="006B2DB6"/>
    <w:rsid w:val="006B3478"/>
    <w:rsid w:val="006B47EF"/>
    <w:rsid w:val="006B51D3"/>
    <w:rsid w:val="006B5242"/>
    <w:rsid w:val="006B5889"/>
    <w:rsid w:val="006B58E5"/>
    <w:rsid w:val="006B5D85"/>
    <w:rsid w:val="006B6B68"/>
    <w:rsid w:val="006B6F6E"/>
    <w:rsid w:val="006B6FDF"/>
    <w:rsid w:val="006B7250"/>
    <w:rsid w:val="006B7697"/>
    <w:rsid w:val="006B76BC"/>
    <w:rsid w:val="006C1C90"/>
    <w:rsid w:val="006C229F"/>
    <w:rsid w:val="006C336C"/>
    <w:rsid w:val="006C3633"/>
    <w:rsid w:val="006C4B29"/>
    <w:rsid w:val="006C5627"/>
    <w:rsid w:val="006C5798"/>
    <w:rsid w:val="006C5820"/>
    <w:rsid w:val="006C5EDD"/>
    <w:rsid w:val="006C61FF"/>
    <w:rsid w:val="006C73AF"/>
    <w:rsid w:val="006C7495"/>
    <w:rsid w:val="006C77CC"/>
    <w:rsid w:val="006D03DB"/>
    <w:rsid w:val="006D0460"/>
    <w:rsid w:val="006D0EC1"/>
    <w:rsid w:val="006D1B8B"/>
    <w:rsid w:val="006D1DC5"/>
    <w:rsid w:val="006D1E04"/>
    <w:rsid w:val="006D2A49"/>
    <w:rsid w:val="006D301F"/>
    <w:rsid w:val="006D353B"/>
    <w:rsid w:val="006D3CC3"/>
    <w:rsid w:val="006D3DE1"/>
    <w:rsid w:val="006D4CD7"/>
    <w:rsid w:val="006D5794"/>
    <w:rsid w:val="006D5E8C"/>
    <w:rsid w:val="006D6189"/>
    <w:rsid w:val="006D6729"/>
    <w:rsid w:val="006D6AC7"/>
    <w:rsid w:val="006D6E01"/>
    <w:rsid w:val="006D6E6D"/>
    <w:rsid w:val="006D718E"/>
    <w:rsid w:val="006D71BB"/>
    <w:rsid w:val="006D7840"/>
    <w:rsid w:val="006E0610"/>
    <w:rsid w:val="006E0625"/>
    <w:rsid w:val="006E0D25"/>
    <w:rsid w:val="006E15B7"/>
    <w:rsid w:val="006E27D7"/>
    <w:rsid w:val="006E3777"/>
    <w:rsid w:val="006E3B61"/>
    <w:rsid w:val="006E4392"/>
    <w:rsid w:val="006E52DA"/>
    <w:rsid w:val="006E572B"/>
    <w:rsid w:val="006E5B9C"/>
    <w:rsid w:val="006E61D2"/>
    <w:rsid w:val="006E6927"/>
    <w:rsid w:val="006E716B"/>
    <w:rsid w:val="006E743E"/>
    <w:rsid w:val="006E772E"/>
    <w:rsid w:val="006E784F"/>
    <w:rsid w:val="006E7E3A"/>
    <w:rsid w:val="006F07B8"/>
    <w:rsid w:val="006F174F"/>
    <w:rsid w:val="006F1886"/>
    <w:rsid w:val="006F3E73"/>
    <w:rsid w:val="006F44CB"/>
    <w:rsid w:val="006F46CB"/>
    <w:rsid w:val="006F4B77"/>
    <w:rsid w:val="006F5077"/>
    <w:rsid w:val="006F54DF"/>
    <w:rsid w:val="006F5E82"/>
    <w:rsid w:val="006F6D8D"/>
    <w:rsid w:val="006F7425"/>
    <w:rsid w:val="006F74C6"/>
    <w:rsid w:val="006F776A"/>
    <w:rsid w:val="00701C45"/>
    <w:rsid w:val="00701F8B"/>
    <w:rsid w:val="007027A0"/>
    <w:rsid w:val="00703C53"/>
    <w:rsid w:val="00703D16"/>
    <w:rsid w:val="007041B6"/>
    <w:rsid w:val="0070485F"/>
    <w:rsid w:val="0070529D"/>
    <w:rsid w:val="00705B00"/>
    <w:rsid w:val="00705B18"/>
    <w:rsid w:val="00705B6E"/>
    <w:rsid w:val="00705C41"/>
    <w:rsid w:val="00705F87"/>
    <w:rsid w:val="00706EEA"/>
    <w:rsid w:val="00710A06"/>
    <w:rsid w:val="00710F05"/>
    <w:rsid w:val="0071148F"/>
    <w:rsid w:val="007114CA"/>
    <w:rsid w:val="00712D9E"/>
    <w:rsid w:val="00713385"/>
    <w:rsid w:val="00713B9D"/>
    <w:rsid w:val="00714906"/>
    <w:rsid w:val="007152D3"/>
    <w:rsid w:val="007158FE"/>
    <w:rsid w:val="00715D06"/>
    <w:rsid w:val="00715DB0"/>
    <w:rsid w:val="0071667A"/>
    <w:rsid w:val="007170CB"/>
    <w:rsid w:val="00717252"/>
    <w:rsid w:val="00717624"/>
    <w:rsid w:val="00717B9E"/>
    <w:rsid w:val="00720286"/>
    <w:rsid w:val="0072067D"/>
    <w:rsid w:val="00720D39"/>
    <w:rsid w:val="00720EBF"/>
    <w:rsid w:val="0072151C"/>
    <w:rsid w:val="00721E90"/>
    <w:rsid w:val="00721FEF"/>
    <w:rsid w:val="00723134"/>
    <w:rsid w:val="0072409D"/>
    <w:rsid w:val="007258B7"/>
    <w:rsid w:val="00725EE1"/>
    <w:rsid w:val="007262E7"/>
    <w:rsid w:val="0072654A"/>
    <w:rsid w:val="00726846"/>
    <w:rsid w:val="00726ADF"/>
    <w:rsid w:val="007272CE"/>
    <w:rsid w:val="007275A6"/>
    <w:rsid w:val="007276A9"/>
    <w:rsid w:val="00727922"/>
    <w:rsid w:val="007300D1"/>
    <w:rsid w:val="0073024E"/>
    <w:rsid w:val="00731715"/>
    <w:rsid w:val="00731CB4"/>
    <w:rsid w:val="007322AA"/>
    <w:rsid w:val="007322E9"/>
    <w:rsid w:val="00732505"/>
    <w:rsid w:val="007334E2"/>
    <w:rsid w:val="00733DE3"/>
    <w:rsid w:val="0073428C"/>
    <w:rsid w:val="00735D8B"/>
    <w:rsid w:val="0073639A"/>
    <w:rsid w:val="00736D3C"/>
    <w:rsid w:val="00736E10"/>
    <w:rsid w:val="00736F0C"/>
    <w:rsid w:val="00737D06"/>
    <w:rsid w:val="00737ED0"/>
    <w:rsid w:val="007403BB"/>
    <w:rsid w:val="00740846"/>
    <w:rsid w:val="00740D3A"/>
    <w:rsid w:val="007412EC"/>
    <w:rsid w:val="007414C1"/>
    <w:rsid w:val="00742112"/>
    <w:rsid w:val="00742226"/>
    <w:rsid w:val="00742670"/>
    <w:rsid w:val="00742781"/>
    <w:rsid w:val="00743FE1"/>
    <w:rsid w:val="007440CA"/>
    <w:rsid w:val="00744F32"/>
    <w:rsid w:val="0074567D"/>
    <w:rsid w:val="007471F0"/>
    <w:rsid w:val="0074725D"/>
    <w:rsid w:val="00747816"/>
    <w:rsid w:val="00747A20"/>
    <w:rsid w:val="007530C9"/>
    <w:rsid w:val="007536DC"/>
    <w:rsid w:val="00753B85"/>
    <w:rsid w:val="00753ED7"/>
    <w:rsid w:val="007556D0"/>
    <w:rsid w:val="007563E1"/>
    <w:rsid w:val="007572D3"/>
    <w:rsid w:val="00757CE5"/>
    <w:rsid w:val="00757FFB"/>
    <w:rsid w:val="007604BA"/>
    <w:rsid w:val="00760A19"/>
    <w:rsid w:val="007612AB"/>
    <w:rsid w:val="007626FD"/>
    <w:rsid w:val="00763119"/>
    <w:rsid w:val="00763846"/>
    <w:rsid w:val="007639CD"/>
    <w:rsid w:val="00763B76"/>
    <w:rsid w:val="0076556E"/>
    <w:rsid w:val="00765CE9"/>
    <w:rsid w:val="00766469"/>
    <w:rsid w:val="0076680C"/>
    <w:rsid w:val="007670BD"/>
    <w:rsid w:val="00767259"/>
    <w:rsid w:val="00767AB9"/>
    <w:rsid w:val="0077008E"/>
    <w:rsid w:val="00770913"/>
    <w:rsid w:val="0077138D"/>
    <w:rsid w:val="00771D5E"/>
    <w:rsid w:val="007720DA"/>
    <w:rsid w:val="0077221C"/>
    <w:rsid w:val="0077249F"/>
    <w:rsid w:val="007725AC"/>
    <w:rsid w:val="00772D09"/>
    <w:rsid w:val="00773290"/>
    <w:rsid w:val="007737D4"/>
    <w:rsid w:val="00773B5A"/>
    <w:rsid w:val="00776054"/>
    <w:rsid w:val="00776141"/>
    <w:rsid w:val="007764CF"/>
    <w:rsid w:val="007765C6"/>
    <w:rsid w:val="00776779"/>
    <w:rsid w:val="007769F4"/>
    <w:rsid w:val="00776D8C"/>
    <w:rsid w:val="00777022"/>
    <w:rsid w:val="00777256"/>
    <w:rsid w:val="007777F4"/>
    <w:rsid w:val="007778D3"/>
    <w:rsid w:val="007800E8"/>
    <w:rsid w:val="007801E4"/>
    <w:rsid w:val="0078048D"/>
    <w:rsid w:val="007808CE"/>
    <w:rsid w:val="0078105C"/>
    <w:rsid w:val="00782043"/>
    <w:rsid w:val="00782069"/>
    <w:rsid w:val="00782478"/>
    <w:rsid w:val="007825BF"/>
    <w:rsid w:val="007826FF"/>
    <w:rsid w:val="00782825"/>
    <w:rsid w:val="007828F4"/>
    <w:rsid w:val="00782E59"/>
    <w:rsid w:val="00783018"/>
    <w:rsid w:val="00783EBC"/>
    <w:rsid w:val="00784181"/>
    <w:rsid w:val="007841B7"/>
    <w:rsid w:val="007844BF"/>
    <w:rsid w:val="007856EA"/>
    <w:rsid w:val="0078615D"/>
    <w:rsid w:val="00786357"/>
    <w:rsid w:val="00786B74"/>
    <w:rsid w:val="00786CAE"/>
    <w:rsid w:val="00787B7F"/>
    <w:rsid w:val="00787FFE"/>
    <w:rsid w:val="00790858"/>
    <w:rsid w:val="00790B9A"/>
    <w:rsid w:val="00790C4B"/>
    <w:rsid w:val="007919E7"/>
    <w:rsid w:val="00791BC6"/>
    <w:rsid w:val="00791C2D"/>
    <w:rsid w:val="00792848"/>
    <w:rsid w:val="00792B8B"/>
    <w:rsid w:val="007930B0"/>
    <w:rsid w:val="00793765"/>
    <w:rsid w:val="00793B4C"/>
    <w:rsid w:val="00793CD9"/>
    <w:rsid w:val="00794447"/>
    <w:rsid w:val="00794B40"/>
    <w:rsid w:val="00794FB2"/>
    <w:rsid w:val="00795139"/>
    <w:rsid w:val="00795448"/>
    <w:rsid w:val="00795E6D"/>
    <w:rsid w:val="007966C7"/>
    <w:rsid w:val="007972FD"/>
    <w:rsid w:val="007A0094"/>
    <w:rsid w:val="007A023C"/>
    <w:rsid w:val="007A03BE"/>
    <w:rsid w:val="007A0A48"/>
    <w:rsid w:val="007A1276"/>
    <w:rsid w:val="007A13F0"/>
    <w:rsid w:val="007A1484"/>
    <w:rsid w:val="007A149B"/>
    <w:rsid w:val="007A1C51"/>
    <w:rsid w:val="007A2242"/>
    <w:rsid w:val="007A2CE8"/>
    <w:rsid w:val="007A38ED"/>
    <w:rsid w:val="007A39FE"/>
    <w:rsid w:val="007A4583"/>
    <w:rsid w:val="007A57B9"/>
    <w:rsid w:val="007A5868"/>
    <w:rsid w:val="007A5B21"/>
    <w:rsid w:val="007A703D"/>
    <w:rsid w:val="007A77A4"/>
    <w:rsid w:val="007A7838"/>
    <w:rsid w:val="007A7FC4"/>
    <w:rsid w:val="007B037B"/>
    <w:rsid w:val="007B09E6"/>
    <w:rsid w:val="007B0CE4"/>
    <w:rsid w:val="007B226B"/>
    <w:rsid w:val="007B22C3"/>
    <w:rsid w:val="007B2AC3"/>
    <w:rsid w:val="007B3B82"/>
    <w:rsid w:val="007B4672"/>
    <w:rsid w:val="007B48DE"/>
    <w:rsid w:val="007B494F"/>
    <w:rsid w:val="007B49AA"/>
    <w:rsid w:val="007B5112"/>
    <w:rsid w:val="007B5176"/>
    <w:rsid w:val="007B5308"/>
    <w:rsid w:val="007B56C0"/>
    <w:rsid w:val="007B56F0"/>
    <w:rsid w:val="007B6F0D"/>
    <w:rsid w:val="007B6F0E"/>
    <w:rsid w:val="007B7292"/>
    <w:rsid w:val="007B73D5"/>
    <w:rsid w:val="007B7814"/>
    <w:rsid w:val="007B7BFE"/>
    <w:rsid w:val="007C0406"/>
    <w:rsid w:val="007C057D"/>
    <w:rsid w:val="007C081F"/>
    <w:rsid w:val="007C121D"/>
    <w:rsid w:val="007C1337"/>
    <w:rsid w:val="007C1930"/>
    <w:rsid w:val="007C2402"/>
    <w:rsid w:val="007C24EA"/>
    <w:rsid w:val="007C2F22"/>
    <w:rsid w:val="007C31A9"/>
    <w:rsid w:val="007C5070"/>
    <w:rsid w:val="007C50BB"/>
    <w:rsid w:val="007C5871"/>
    <w:rsid w:val="007C5B0E"/>
    <w:rsid w:val="007C6837"/>
    <w:rsid w:val="007C6C31"/>
    <w:rsid w:val="007C7624"/>
    <w:rsid w:val="007C7CE0"/>
    <w:rsid w:val="007D095A"/>
    <w:rsid w:val="007D0B7D"/>
    <w:rsid w:val="007D14D2"/>
    <w:rsid w:val="007D15EF"/>
    <w:rsid w:val="007D1A17"/>
    <w:rsid w:val="007D1D94"/>
    <w:rsid w:val="007D2612"/>
    <w:rsid w:val="007D2AF8"/>
    <w:rsid w:val="007D2C3C"/>
    <w:rsid w:val="007D2CE8"/>
    <w:rsid w:val="007D3055"/>
    <w:rsid w:val="007D32E6"/>
    <w:rsid w:val="007D331C"/>
    <w:rsid w:val="007D3ABF"/>
    <w:rsid w:val="007D3CB3"/>
    <w:rsid w:val="007D4933"/>
    <w:rsid w:val="007D5575"/>
    <w:rsid w:val="007D59C7"/>
    <w:rsid w:val="007D5C8A"/>
    <w:rsid w:val="007D6E05"/>
    <w:rsid w:val="007D7021"/>
    <w:rsid w:val="007D70B4"/>
    <w:rsid w:val="007D72CC"/>
    <w:rsid w:val="007D7CBF"/>
    <w:rsid w:val="007E0035"/>
    <w:rsid w:val="007E058F"/>
    <w:rsid w:val="007E0DAF"/>
    <w:rsid w:val="007E174A"/>
    <w:rsid w:val="007E1A0C"/>
    <w:rsid w:val="007E1BC4"/>
    <w:rsid w:val="007E271F"/>
    <w:rsid w:val="007E2D30"/>
    <w:rsid w:val="007E2DD3"/>
    <w:rsid w:val="007E3172"/>
    <w:rsid w:val="007E33FB"/>
    <w:rsid w:val="007E5288"/>
    <w:rsid w:val="007E5B23"/>
    <w:rsid w:val="007E5D48"/>
    <w:rsid w:val="007E5E51"/>
    <w:rsid w:val="007E5F12"/>
    <w:rsid w:val="007E64FD"/>
    <w:rsid w:val="007E6B1F"/>
    <w:rsid w:val="007E6E19"/>
    <w:rsid w:val="007E74DA"/>
    <w:rsid w:val="007E7DF7"/>
    <w:rsid w:val="007F0562"/>
    <w:rsid w:val="007F11DB"/>
    <w:rsid w:val="007F1C8F"/>
    <w:rsid w:val="007F2568"/>
    <w:rsid w:val="007F26B9"/>
    <w:rsid w:val="007F2883"/>
    <w:rsid w:val="007F3C6E"/>
    <w:rsid w:val="007F3EE2"/>
    <w:rsid w:val="007F4296"/>
    <w:rsid w:val="007F4C3F"/>
    <w:rsid w:val="007F4F1D"/>
    <w:rsid w:val="007F5926"/>
    <w:rsid w:val="007F5A23"/>
    <w:rsid w:val="007F5A79"/>
    <w:rsid w:val="007F6127"/>
    <w:rsid w:val="007F6247"/>
    <w:rsid w:val="007F72CA"/>
    <w:rsid w:val="008008FA"/>
    <w:rsid w:val="00800C69"/>
    <w:rsid w:val="00800FFB"/>
    <w:rsid w:val="0080149B"/>
    <w:rsid w:val="008018C0"/>
    <w:rsid w:val="00801AEA"/>
    <w:rsid w:val="00802416"/>
    <w:rsid w:val="00802452"/>
    <w:rsid w:val="008025AF"/>
    <w:rsid w:val="00802CC2"/>
    <w:rsid w:val="00803081"/>
    <w:rsid w:val="00803773"/>
    <w:rsid w:val="00804D10"/>
    <w:rsid w:val="00805AEC"/>
    <w:rsid w:val="00806503"/>
    <w:rsid w:val="008065B6"/>
    <w:rsid w:val="00806C04"/>
    <w:rsid w:val="00806E28"/>
    <w:rsid w:val="008075AD"/>
    <w:rsid w:val="0080767C"/>
    <w:rsid w:val="008079FC"/>
    <w:rsid w:val="00807EC8"/>
    <w:rsid w:val="0081013C"/>
    <w:rsid w:val="008105B9"/>
    <w:rsid w:val="00810999"/>
    <w:rsid w:val="00810AA6"/>
    <w:rsid w:val="00810CF4"/>
    <w:rsid w:val="00811309"/>
    <w:rsid w:val="00811819"/>
    <w:rsid w:val="00812158"/>
    <w:rsid w:val="0081252A"/>
    <w:rsid w:val="0081267E"/>
    <w:rsid w:val="008128FE"/>
    <w:rsid w:val="008131FF"/>
    <w:rsid w:val="00813727"/>
    <w:rsid w:val="008137A1"/>
    <w:rsid w:val="008145F9"/>
    <w:rsid w:val="008152B9"/>
    <w:rsid w:val="00816718"/>
    <w:rsid w:val="00816834"/>
    <w:rsid w:val="00816C38"/>
    <w:rsid w:val="00816D8A"/>
    <w:rsid w:val="008170F8"/>
    <w:rsid w:val="00817CB6"/>
    <w:rsid w:val="00820634"/>
    <w:rsid w:val="0082186A"/>
    <w:rsid w:val="00821985"/>
    <w:rsid w:val="0082199F"/>
    <w:rsid w:val="008223BC"/>
    <w:rsid w:val="0082240C"/>
    <w:rsid w:val="008230BC"/>
    <w:rsid w:val="008243F4"/>
    <w:rsid w:val="008245BD"/>
    <w:rsid w:val="00824A7F"/>
    <w:rsid w:val="00825314"/>
    <w:rsid w:val="00825FE7"/>
    <w:rsid w:val="00826AE7"/>
    <w:rsid w:val="00826E7E"/>
    <w:rsid w:val="0082755B"/>
    <w:rsid w:val="0082799F"/>
    <w:rsid w:val="008306C1"/>
    <w:rsid w:val="0083099C"/>
    <w:rsid w:val="00830F7F"/>
    <w:rsid w:val="00831459"/>
    <w:rsid w:val="00831909"/>
    <w:rsid w:val="008319BF"/>
    <w:rsid w:val="00831D57"/>
    <w:rsid w:val="00831E4F"/>
    <w:rsid w:val="00832121"/>
    <w:rsid w:val="00833CDA"/>
    <w:rsid w:val="008346A4"/>
    <w:rsid w:val="00834E0B"/>
    <w:rsid w:val="00834E97"/>
    <w:rsid w:val="00834FC2"/>
    <w:rsid w:val="0083509F"/>
    <w:rsid w:val="008352B0"/>
    <w:rsid w:val="0083563D"/>
    <w:rsid w:val="00835EFD"/>
    <w:rsid w:val="0083615F"/>
    <w:rsid w:val="00836305"/>
    <w:rsid w:val="008368B9"/>
    <w:rsid w:val="00836B3D"/>
    <w:rsid w:val="00836E77"/>
    <w:rsid w:val="00840F08"/>
    <w:rsid w:val="0084171C"/>
    <w:rsid w:val="0084180A"/>
    <w:rsid w:val="008419FB"/>
    <w:rsid w:val="0084224E"/>
    <w:rsid w:val="00842442"/>
    <w:rsid w:val="008426E8"/>
    <w:rsid w:val="00843018"/>
    <w:rsid w:val="00843587"/>
    <w:rsid w:val="008442D7"/>
    <w:rsid w:val="0084487B"/>
    <w:rsid w:val="00844CB8"/>
    <w:rsid w:val="00845065"/>
    <w:rsid w:val="00845A8C"/>
    <w:rsid w:val="008466B2"/>
    <w:rsid w:val="00846D02"/>
    <w:rsid w:val="00847866"/>
    <w:rsid w:val="00847F62"/>
    <w:rsid w:val="00850FAE"/>
    <w:rsid w:val="00851116"/>
    <w:rsid w:val="008513E4"/>
    <w:rsid w:val="00851728"/>
    <w:rsid w:val="008519B9"/>
    <w:rsid w:val="00851ED4"/>
    <w:rsid w:val="008520C0"/>
    <w:rsid w:val="00852624"/>
    <w:rsid w:val="00852C55"/>
    <w:rsid w:val="00852D33"/>
    <w:rsid w:val="00852D37"/>
    <w:rsid w:val="008545D8"/>
    <w:rsid w:val="00856609"/>
    <w:rsid w:val="00856F3A"/>
    <w:rsid w:val="00856FF6"/>
    <w:rsid w:val="0085709C"/>
    <w:rsid w:val="008573C9"/>
    <w:rsid w:val="00857692"/>
    <w:rsid w:val="00857761"/>
    <w:rsid w:val="0086052C"/>
    <w:rsid w:val="00861D1D"/>
    <w:rsid w:val="00862675"/>
    <w:rsid w:val="00862780"/>
    <w:rsid w:val="008639F8"/>
    <w:rsid w:val="00863FC8"/>
    <w:rsid w:val="008641EE"/>
    <w:rsid w:val="00864941"/>
    <w:rsid w:val="00864BEC"/>
    <w:rsid w:val="00865B33"/>
    <w:rsid w:val="008669BB"/>
    <w:rsid w:val="00866E0E"/>
    <w:rsid w:val="00867604"/>
    <w:rsid w:val="008679C3"/>
    <w:rsid w:val="00867E3E"/>
    <w:rsid w:val="0087038D"/>
    <w:rsid w:val="008711F5"/>
    <w:rsid w:val="00872136"/>
    <w:rsid w:val="008725AA"/>
    <w:rsid w:val="00872B6A"/>
    <w:rsid w:val="008744A5"/>
    <w:rsid w:val="008745DE"/>
    <w:rsid w:val="00874D2A"/>
    <w:rsid w:val="00874FF1"/>
    <w:rsid w:val="0087524B"/>
    <w:rsid w:val="0087558E"/>
    <w:rsid w:val="00875DDE"/>
    <w:rsid w:val="00877464"/>
    <w:rsid w:val="00877E2C"/>
    <w:rsid w:val="00880097"/>
    <w:rsid w:val="008808F3"/>
    <w:rsid w:val="00880B1D"/>
    <w:rsid w:val="00881E98"/>
    <w:rsid w:val="0088327A"/>
    <w:rsid w:val="00883B09"/>
    <w:rsid w:val="00883EBF"/>
    <w:rsid w:val="00884BF7"/>
    <w:rsid w:val="0088575A"/>
    <w:rsid w:val="00885DBD"/>
    <w:rsid w:val="0088606C"/>
    <w:rsid w:val="0088755F"/>
    <w:rsid w:val="0088758D"/>
    <w:rsid w:val="00887607"/>
    <w:rsid w:val="00887A24"/>
    <w:rsid w:val="00887AE5"/>
    <w:rsid w:val="00890164"/>
    <w:rsid w:val="00890226"/>
    <w:rsid w:val="0089046A"/>
    <w:rsid w:val="008907D6"/>
    <w:rsid w:val="008909BF"/>
    <w:rsid w:val="00891BC8"/>
    <w:rsid w:val="00891DEA"/>
    <w:rsid w:val="0089236D"/>
    <w:rsid w:val="00892803"/>
    <w:rsid w:val="0089529B"/>
    <w:rsid w:val="00895A0A"/>
    <w:rsid w:val="00895C01"/>
    <w:rsid w:val="00895CAC"/>
    <w:rsid w:val="008960EC"/>
    <w:rsid w:val="00896E5A"/>
    <w:rsid w:val="00896EFD"/>
    <w:rsid w:val="00897894"/>
    <w:rsid w:val="008A03B1"/>
    <w:rsid w:val="008A05D8"/>
    <w:rsid w:val="008A0654"/>
    <w:rsid w:val="008A118D"/>
    <w:rsid w:val="008A183A"/>
    <w:rsid w:val="008A2407"/>
    <w:rsid w:val="008A2540"/>
    <w:rsid w:val="008A2C4E"/>
    <w:rsid w:val="008A2E03"/>
    <w:rsid w:val="008A2E47"/>
    <w:rsid w:val="008A490B"/>
    <w:rsid w:val="008A4B04"/>
    <w:rsid w:val="008A5530"/>
    <w:rsid w:val="008A6521"/>
    <w:rsid w:val="008A6A4A"/>
    <w:rsid w:val="008A6DC1"/>
    <w:rsid w:val="008A74F2"/>
    <w:rsid w:val="008B0739"/>
    <w:rsid w:val="008B077B"/>
    <w:rsid w:val="008B087C"/>
    <w:rsid w:val="008B0FD1"/>
    <w:rsid w:val="008B1458"/>
    <w:rsid w:val="008B168A"/>
    <w:rsid w:val="008B1EE1"/>
    <w:rsid w:val="008B2650"/>
    <w:rsid w:val="008B2910"/>
    <w:rsid w:val="008B2D94"/>
    <w:rsid w:val="008B3E20"/>
    <w:rsid w:val="008B3F8A"/>
    <w:rsid w:val="008B3F95"/>
    <w:rsid w:val="008B44D8"/>
    <w:rsid w:val="008B4C6F"/>
    <w:rsid w:val="008B501B"/>
    <w:rsid w:val="008B52E2"/>
    <w:rsid w:val="008B5FD5"/>
    <w:rsid w:val="008B6074"/>
    <w:rsid w:val="008B643A"/>
    <w:rsid w:val="008B6919"/>
    <w:rsid w:val="008B6D6A"/>
    <w:rsid w:val="008B7A2E"/>
    <w:rsid w:val="008B7B1F"/>
    <w:rsid w:val="008B7CE1"/>
    <w:rsid w:val="008C00EC"/>
    <w:rsid w:val="008C013F"/>
    <w:rsid w:val="008C0632"/>
    <w:rsid w:val="008C1020"/>
    <w:rsid w:val="008C1220"/>
    <w:rsid w:val="008C1A41"/>
    <w:rsid w:val="008C2591"/>
    <w:rsid w:val="008C265B"/>
    <w:rsid w:val="008C2B22"/>
    <w:rsid w:val="008C308B"/>
    <w:rsid w:val="008C42A3"/>
    <w:rsid w:val="008C49D0"/>
    <w:rsid w:val="008C4BA8"/>
    <w:rsid w:val="008C50AD"/>
    <w:rsid w:val="008C56F7"/>
    <w:rsid w:val="008C5762"/>
    <w:rsid w:val="008C611B"/>
    <w:rsid w:val="008C6AC6"/>
    <w:rsid w:val="008C6CBE"/>
    <w:rsid w:val="008C770D"/>
    <w:rsid w:val="008C78D8"/>
    <w:rsid w:val="008C7955"/>
    <w:rsid w:val="008D0020"/>
    <w:rsid w:val="008D016D"/>
    <w:rsid w:val="008D02E4"/>
    <w:rsid w:val="008D07A5"/>
    <w:rsid w:val="008D32A0"/>
    <w:rsid w:val="008D4037"/>
    <w:rsid w:val="008D477C"/>
    <w:rsid w:val="008D4949"/>
    <w:rsid w:val="008D4AA7"/>
    <w:rsid w:val="008D5C19"/>
    <w:rsid w:val="008D68C2"/>
    <w:rsid w:val="008D6A21"/>
    <w:rsid w:val="008D70C3"/>
    <w:rsid w:val="008D7526"/>
    <w:rsid w:val="008D769B"/>
    <w:rsid w:val="008D7D61"/>
    <w:rsid w:val="008D7E31"/>
    <w:rsid w:val="008E0A46"/>
    <w:rsid w:val="008E0A4F"/>
    <w:rsid w:val="008E0BB5"/>
    <w:rsid w:val="008E1B05"/>
    <w:rsid w:val="008E25E6"/>
    <w:rsid w:val="008E26A7"/>
    <w:rsid w:val="008E2720"/>
    <w:rsid w:val="008E2B1E"/>
    <w:rsid w:val="008E3407"/>
    <w:rsid w:val="008E3421"/>
    <w:rsid w:val="008E50DE"/>
    <w:rsid w:val="008E57BF"/>
    <w:rsid w:val="008E609E"/>
    <w:rsid w:val="008E65E7"/>
    <w:rsid w:val="008E70CD"/>
    <w:rsid w:val="008E70D1"/>
    <w:rsid w:val="008E7989"/>
    <w:rsid w:val="008F0246"/>
    <w:rsid w:val="008F0CD1"/>
    <w:rsid w:val="008F182F"/>
    <w:rsid w:val="008F1B64"/>
    <w:rsid w:val="008F1F77"/>
    <w:rsid w:val="008F2C99"/>
    <w:rsid w:val="008F32B3"/>
    <w:rsid w:val="008F392F"/>
    <w:rsid w:val="008F43E3"/>
    <w:rsid w:val="008F5322"/>
    <w:rsid w:val="008F5356"/>
    <w:rsid w:val="008F543F"/>
    <w:rsid w:val="008F5DA6"/>
    <w:rsid w:val="008F6A09"/>
    <w:rsid w:val="008F7A3B"/>
    <w:rsid w:val="00901016"/>
    <w:rsid w:val="00901222"/>
    <w:rsid w:val="00902823"/>
    <w:rsid w:val="00902BCC"/>
    <w:rsid w:val="009038AF"/>
    <w:rsid w:val="0090452B"/>
    <w:rsid w:val="00905090"/>
    <w:rsid w:val="00905D4B"/>
    <w:rsid w:val="00907403"/>
    <w:rsid w:val="009102E6"/>
    <w:rsid w:val="0091074B"/>
    <w:rsid w:val="00910B2C"/>
    <w:rsid w:val="009110B4"/>
    <w:rsid w:val="009116FB"/>
    <w:rsid w:val="00911948"/>
    <w:rsid w:val="00911985"/>
    <w:rsid w:val="00911EA5"/>
    <w:rsid w:val="00912D58"/>
    <w:rsid w:val="009131AE"/>
    <w:rsid w:val="00913279"/>
    <w:rsid w:val="0091368E"/>
    <w:rsid w:val="0091408E"/>
    <w:rsid w:val="00914195"/>
    <w:rsid w:val="00914387"/>
    <w:rsid w:val="0091459A"/>
    <w:rsid w:val="00915092"/>
    <w:rsid w:val="009160AE"/>
    <w:rsid w:val="0091615D"/>
    <w:rsid w:val="009202CF"/>
    <w:rsid w:val="00920938"/>
    <w:rsid w:val="009209C7"/>
    <w:rsid w:val="00920F16"/>
    <w:rsid w:val="0092111D"/>
    <w:rsid w:val="0092136E"/>
    <w:rsid w:val="00921587"/>
    <w:rsid w:val="00921E63"/>
    <w:rsid w:val="00922216"/>
    <w:rsid w:val="0092233F"/>
    <w:rsid w:val="009224DD"/>
    <w:rsid w:val="00923F61"/>
    <w:rsid w:val="00923FCF"/>
    <w:rsid w:val="00924B14"/>
    <w:rsid w:val="0092664C"/>
    <w:rsid w:val="0092681F"/>
    <w:rsid w:val="0092688A"/>
    <w:rsid w:val="00927715"/>
    <w:rsid w:val="009301B6"/>
    <w:rsid w:val="00930212"/>
    <w:rsid w:val="00930225"/>
    <w:rsid w:val="0093120A"/>
    <w:rsid w:val="00931C7F"/>
    <w:rsid w:val="00931D02"/>
    <w:rsid w:val="009325B6"/>
    <w:rsid w:val="0093305D"/>
    <w:rsid w:val="009339C4"/>
    <w:rsid w:val="00933F56"/>
    <w:rsid w:val="00934042"/>
    <w:rsid w:val="00934281"/>
    <w:rsid w:val="0093560A"/>
    <w:rsid w:val="009364CD"/>
    <w:rsid w:val="00936B71"/>
    <w:rsid w:val="00936D58"/>
    <w:rsid w:val="00936E05"/>
    <w:rsid w:val="0094039E"/>
    <w:rsid w:val="0094052A"/>
    <w:rsid w:val="00940AB1"/>
    <w:rsid w:val="009411CC"/>
    <w:rsid w:val="00941977"/>
    <w:rsid w:val="00941C2F"/>
    <w:rsid w:val="00943B6F"/>
    <w:rsid w:val="00943D68"/>
    <w:rsid w:val="00944061"/>
    <w:rsid w:val="0094406E"/>
    <w:rsid w:val="00944368"/>
    <w:rsid w:val="009450F1"/>
    <w:rsid w:val="009456A6"/>
    <w:rsid w:val="00945952"/>
    <w:rsid w:val="00946277"/>
    <w:rsid w:val="009462A0"/>
    <w:rsid w:val="0094750E"/>
    <w:rsid w:val="0094756A"/>
    <w:rsid w:val="00947732"/>
    <w:rsid w:val="00947C8B"/>
    <w:rsid w:val="0095058E"/>
    <w:rsid w:val="009510D0"/>
    <w:rsid w:val="00951348"/>
    <w:rsid w:val="00951D84"/>
    <w:rsid w:val="00951E79"/>
    <w:rsid w:val="00952C96"/>
    <w:rsid w:val="00952F48"/>
    <w:rsid w:val="00953A69"/>
    <w:rsid w:val="0095437E"/>
    <w:rsid w:val="00954436"/>
    <w:rsid w:val="0095519C"/>
    <w:rsid w:val="009560C0"/>
    <w:rsid w:val="009562A0"/>
    <w:rsid w:val="00956358"/>
    <w:rsid w:val="00956A75"/>
    <w:rsid w:val="00956AD6"/>
    <w:rsid w:val="009575AF"/>
    <w:rsid w:val="00960F8B"/>
    <w:rsid w:val="00960FF3"/>
    <w:rsid w:val="0096110A"/>
    <w:rsid w:val="00961798"/>
    <w:rsid w:val="009617D6"/>
    <w:rsid w:val="00961B23"/>
    <w:rsid w:val="00961DB1"/>
    <w:rsid w:val="0096243B"/>
    <w:rsid w:val="00962BBE"/>
    <w:rsid w:val="00962D6C"/>
    <w:rsid w:val="00962D75"/>
    <w:rsid w:val="00962F37"/>
    <w:rsid w:val="00962F86"/>
    <w:rsid w:val="00963106"/>
    <w:rsid w:val="00963239"/>
    <w:rsid w:val="009637DC"/>
    <w:rsid w:val="00963EB7"/>
    <w:rsid w:val="009640A3"/>
    <w:rsid w:val="0096454D"/>
    <w:rsid w:val="00964652"/>
    <w:rsid w:val="00964885"/>
    <w:rsid w:val="009648EA"/>
    <w:rsid w:val="00964C22"/>
    <w:rsid w:val="00964E04"/>
    <w:rsid w:val="00965308"/>
    <w:rsid w:val="00965841"/>
    <w:rsid w:val="00965979"/>
    <w:rsid w:val="0096614B"/>
    <w:rsid w:val="009662A8"/>
    <w:rsid w:val="00966318"/>
    <w:rsid w:val="00966415"/>
    <w:rsid w:val="00966E63"/>
    <w:rsid w:val="00967E3E"/>
    <w:rsid w:val="009704E6"/>
    <w:rsid w:val="00971BEB"/>
    <w:rsid w:val="0097204C"/>
    <w:rsid w:val="00972488"/>
    <w:rsid w:val="009725CA"/>
    <w:rsid w:val="00973A7E"/>
    <w:rsid w:val="00973E90"/>
    <w:rsid w:val="009744D8"/>
    <w:rsid w:val="009745AA"/>
    <w:rsid w:val="009748E9"/>
    <w:rsid w:val="009752EF"/>
    <w:rsid w:val="0097535B"/>
    <w:rsid w:val="0097548C"/>
    <w:rsid w:val="009760D2"/>
    <w:rsid w:val="0097655C"/>
    <w:rsid w:val="009767B5"/>
    <w:rsid w:val="0097792A"/>
    <w:rsid w:val="00977CD7"/>
    <w:rsid w:val="00980F9E"/>
    <w:rsid w:val="00981BEF"/>
    <w:rsid w:val="00981C90"/>
    <w:rsid w:val="009826F9"/>
    <w:rsid w:val="00983621"/>
    <w:rsid w:val="009836DE"/>
    <w:rsid w:val="00983891"/>
    <w:rsid w:val="0098436B"/>
    <w:rsid w:val="009843F7"/>
    <w:rsid w:val="009848F0"/>
    <w:rsid w:val="00984909"/>
    <w:rsid w:val="00984F6E"/>
    <w:rsid w:val="00985114"/>
    <w:rsid w:val="0098537F"/>
    <w:rsid w:val="009855EC"/>
    <w:rsid w:val="00985C04"/>
    <w:rsid w:val="0098611C"/>
    <w:rsid w:val="0098669E"/>
    <w:rsid w:val="00987355"/>
    <w:rsid w:val="0099039E"/>
    <w:rsid w:val="00990F45"/>
    <w:rsid w:val="00991136"/>
    <w:rsid w:val="00991231"/>
    <w:rsid w:val="009915CD"/>
    <w:rsid w:val="009915CE"/>
    <w:rsid w:val="0099177B"/>
    <w:rsid w:val="00991B39"/>
    <w:rsid w:val="00991BAC"/>
    <w:rsid w:val="00992034"/>
    <w:rsid w:val="00993425"/>
    <w:rsid w:val="0099382B"/>
    <w:rsid w:val="00993DE0"/>
    <w:rsid w:val="00994273"/>
    <w:rsid w:val="00994D2B"/>
    <w:rsid w:val="0099511D"/>
    <w:rsid w:val="009953A9"/>
    <w:rsid w:val="00995C33"/>
    <w:rsid w:val="0099758D"/>
    <w:rsid w:val="009978D6"/>
    <w:rsid w:val="009A0282"/>
    <w:rsid w:val="009A0825"/>
    <w:rsid w:val="009A0B0E"/>
    <w:rsid w:val="009A2168"/>
    <w:rsid w:val="009A22E2"/>
    <w:rsid w:val="009A2CA1"/>
    <w:rsid w:val="009A3D61"/>
    <w:rsid w:val="009A407A"/>
    <w:rsid w:val="009A4248"/>
    <w:rsid w:val="009A4723"/>
    <w:rsid w:val="009A49EB"/>
    <w:rsid w:val="009A522B"/>
    <w:rsid w:val="009A579F"/>
    <w:rsid w:val="009A5C93"/>
    <w:rsid w:val="009A5E15"/>
    <w:rsid w:val="009A684C"/>
    <w:rsid w:val="009A6DBD"/>
    <w:rsid w:val="009A6FB5"/>
    <w:rsid w:val="009A721B"/>
    <w:rsid w:val="009A733A"/>
    <w:rsid w:val="009A7C35"/>
    <w:rsid w:val="009B01D4"/>
    <w:rsid w:val="009B0C2B"/>
    <w:rsid w:val="009B259C"/>
    <w:rsid w:val="009B27D0"/>
    <w:rsid w:val="009B2E8F"/>
    <w:rsid w:val="009B310E"/>
    <w:rsid w:val="009B38A7"/>
    <w:rsid w:val="009B3DFD"/>
    <w:rsid w:val="009B41DB"/>
    <w:rsid w:val="009B44E7"/>
    <w:rsid w:val="009B47A9"/>
    <w:rsid w:val="009B4A1B"/>
    <w:rsid w:val="009B4CAE"/>
    <w:rsid w:val="009B588B"/>
    <w:rsid w:val="009B589F"/>
    <w:rsid w:val="009B5AE6"/>
    <w:rsid w:val="009B5D0B"/>
    <w:rsid w:val="009B66FC"/>
    <w:rsid w:val="009B7A74"/>
    <w:rsid w:val="009B7E43"/>
    <w:rsid w:val="009C05AF"/>
    <w:rsid w:val="009C0B41"/>
    <w:rsid w:val="009C2224"/>
    <w:rsid w:val="009C230A"/>
    <w:rsid w:val="009C26BF"/>
    <w:rsid w:val="009C2764"/>
    <w:rsid w:val="009C4807"/>
    <w:rsid w:val="009C5648"/>
    <w:rsid w:val="009C5D83"/>
    <w:rsid w:val="009C6F93"/>
    <w:rsid w:val="009C715D"/>
    <w:rsid w:val="009C71A1"/>
    <w:rsid w:val="009C7F74"/>
    <w:rsid w:val="009D0FC3"/>
    <w:rsid w:val="009D1AD7"/>
    <w:rsid w:val="009D1B9C"/>
    <w:rsid w:val="009D281A"/>
    <w:rsid w:val="009D2B6E"/>
    <w:rsid w:val="009D2BA9"/>
    <w:rsid w:val="009D3624"/>
    <w:rsid w:val="009D3BD2"/>
    <w:rsid w:val="009D3FFE"/>
    <w:rsid w:val="009D44D0"/>
    <w:rsid w:val="009D51B0"/>
    <w:rsid w:val="009D5573"/>
    <w:rsid w:val="009D5FE3"/>
    <w:rsid w:val="009D63BD"/>
    <w:rsid w:val="009D64E2"/>
    <w:rsid w:val="009D6841"/>
    <w:rsid w:val="009D68AB"/>
    <w:rsid w:val="009D7B84"/>
    <w:rsid w:val="009D7F75"/>
    <w:rsid w:val="009E0F6F"/>
    <w:rsid w:val="009E1CC3"/>
    <w:rsid w:val="009E2120"/>
    <w:rsid w:val="009E2173"/>
    <w:rsid w:val="009E25C4"/>
    <w:rsid w:val="009E2D70"/>
    <w:rsid w:val="009E32B5"/>
    <w:rsid w:val="009E38A9"/>
    <w:rsid w:val="009E3916"/>
    <w:rsid w:val="009E467B"/>
    <w:rsid w:val="009E477B"/>
    <w:rsid w:val="009E4F5A"/>
    <w:rsid w:val="009E53A8"/>
    <w:rsid w:val="009E545A"/>
    <w:rsid w:val="009E56FF"/>
    <w:rsid w:val="009E6811"/>
    <w:rsid w:val="009E6CA4"/>
    <w:rsid w:val="009E7425"/>
    <w:rsid w:val="009E757B"/>
    <w:rsid w:val="009F0022"/>
    <w:rsid w:val="009F0B1A"/>
    <w:rsid w:val="009F1BB8"/>
    <w:rsid w:val="009F23E7"/>
    <w:rsid w:val="009F24D9"/>
    <w:rsid w:val="009F2544"/>
    <w:rsid w:val="009F266B"/>
    <w:rsid w:val="009F4545"/>
    <w:rsid w:val="009F46E5"/>
    <w:rsid w:val="009F51BA"/>
    <w:rsid w:val="009F527F"/>
    <w:rsid w:val="009F562C"/>
    <w:rsid w:val="009F5C48"/>
    <w:rsid w:val="009F6ADE"/>
    <w:rsid w:val="009F6FCA"/>
    <w:rsid w:val="00A0219A"/>
    <w:rsid w:val="00A02690"/>
    <w:rsid w:val="00A02CAD"/>
    <w:rsid w:val="00A03E7B"/>
    <w:rsid w:val="00A04273"/>
    <w:rsid w:val="00A044C1"/>
    <w:rsid w:val="00A045DD"/>
    <w:rsid w:val="00A048B3"/>
    <w:rsid w:val="00A0496C"/>
    <w:rsid w:val="00A04B22"/>
    <w:rsid w:val="00A04FF7"/>
    <w:rsid w:val="00A053C6"/>
    <w:rsid w:val="00A06DEA"/>
    <w:rsid w:val="00A1053B"/>
    <w:rsid w:val="00A10680"/>
    <w:rsid w:val="00A1075B"/>
    <w:rsid w:val="00A1091F"/>
    <w:rsid w:val="00A10C92"/>
    <w:rsid w:val="00A1188E"/>
    <w:rsid w:val="00A12EBB"/>
    <w:rsid w:val="00A1306D"/>
    <w:rsid w:val="00A13539"/>
    <w:rsid w:val="00A13694"/>
    <w:rsid w:val="00A1448C"/>
    <w:rsid w:val="00A14501"/>
    <w:rsid w:val="00A14FCC"/>
    <w:rsid w:val="00A150A2"/>
    <w:rsid w:val="00A15D4B"/>
    <w:rsid w:val="00A15E8A"/>
    <w:rsid w:val="00A1636B"/>
    <w:rsid w:val="00A16C6C"/>
    <w:rsid w:val="00A17237"/>
    <w:rsid w:val="00A17FC7"/>
    <w:rsid w:val="00A20AFD"/>
    <w:rsid w:val="00A214AB"/>
    <w:rsid w:val="00A21D98"/>
    <w:rsid w:val="00A2492D"/>
    <w:rsid w:val="00A24AC4"/>
    <w:rsid w:val="00A25499"/>
    <w:rsid w:val="00A25927"/>
    <w:rsid w:val="00A2751F"/>
    <w:rsid w:val="00A27721"/>
    <w:rsid w:val="00A278D0"/>
    <w:rsid w:val="00A27992"/>
    <w:rsid w:val="00A27DDF"/>
    <w:rsid w:val="00A311BC"/>
    <w:rsid w:val="00A31677"/>
    <w:rsid w:val="00A3209A"/>
    <w:rsid w:val="00A3229A"/>
    <w:rsid w:val="00A322FE"/>
    <w:rsid w:val="00A32E60"/>
    <w:rsid w:val="00A32E7C"/>
    <w:rsid w:val="00A34671"/>
    <w:rsid w:val="00A34948"/>
    <w:rsid w:val="00A35A73"/>
    <w:rsid w:val="00A35BA8"/>
    <w:rsid w:val="00A36320"/>
    <w:rsid w:val="00A3676F"/>
    <w:rsid w:val="00A36F96"/>
    <w:rsid w:val="00A37328"/>
    <w:rsid w:val="00A37495"/>
    <w:rsid w:val="00A37A4F"/>
    <w:rsid w:val="00A41598"/>
    <w:rsid w:val="00A428F0"/>
    <w:rsid w:val="00A42966"/>
    <w:rsid w:val="00A430E2"/>
    <w:rsid w:val="00A43298"/>
    <w:rsid w:val="00A43ED9"/>
    <w:rsid w:val="00A43F5D"/>
    <w:rsid w:val="00A45B69"/>
    <w:rsid w:val="00A46096"/>
    <w:rsid w:val="00A461BF"/>
    <w:rsid w:val="00A469D1"/>
    <w:rsid w:val="00A47CA9"/>
    <w:rsid w:val="00A47EB2"/>
    <w:rsid w:val="00A47F22"/>
    <w:rsid w:val="00A505EC"/>
    <w:rsid w:val="00A50642"/>
    <w:rsid w:val="00A50934"/>
    <w:rsid w:val="00A50A61"/>
    <w:rsid w:val="00A50CDF"/>
    <w:rsid w:val="00A51AF0"/>
    <w:rsid w:val="00A51BD4"/>
    <w:rsid w:val="00A51DD4"/>
    <w:rsid w:val="00A52418"/>
    <w:rsid w:val="00A52F7A"/>
    <w:rsid w:val="00A52FE0"/>
    <w:rsid w:val="00A53E00"/>
    <w:rsid w:val="00A53F70"/>
    <w:rsid w:val="00A54471"/>
    <w:rsid w:val="00A5467E"/>
    <w:rsid w:val="00A54CB9"/>
    <w:rsid w:val="00A54D0E"/>
    <w:rsid w:val="00A54DEE"/>
    <w:rsid w:val="00A5541D"/>
    <w:rsid w:val="00A566FF"/>
    <w:rsid w:val="00A5757D"/>
    <w:rsid w:val="00A57B20"/>
    <w:rsid w:val="00A61538"/>
    <w:rsid w:val="00A6193C"/>
    <w:rsid w:val="00A628A9"/>
    <w:rsid w:val="00A63225"/>
    <w:rsid w:val="00A63C0C"/>
    <w:rsid w:val="00A6459D"/>
    <w:rsid w:val="00A64C1C"/>
    <w:rsid w:val="00A65239"/>
    <w:rsid w:val="00A65768"/>
    <w:rsid w:val="00A65D5D"/>
    <w:rsid w:val="00A66046"/>
    <w:rsid w:val="00A66185"/>
    <w:rsid w:val="00A66636"/>
    <w:rsid w:val="00A6742A"/>
    <w:rsid w:val="00A67770"/>
    <w:rsid w:val="00A709FB"/>
    <w:rsid w:val="00A71A7A"/>
    <w:rsid w:val="00A71B22"/>
    <w:rsid w:val="00A71DD8"/>
    <w:rsid w:val="00A723E1"/>
    <w:rsid w:val="00A728FC"/>
    <w:rsid w:val="00A72EC5"/>
    <w:rsid w:val="00A7301E"/>
    <w:rsid w:val="00A737EA"/>
    <w:rsid w:val="00A74467"/>
    <w:rsid w:val="00A74A5D"/>
    <w:rsid w:val="00A74C2D"/>
    <w:rsid w:val="00A74D78"/>
    <w:rsid w:val="00A74DB5"/>
    <w:rsid w:val="00A74F8D"/>
    <w:rsid w:val="00A773C6"/>
    <w:rsid w:val="00A804A9"/>
    <w:rsid w:val="00A815D7"/>
    <w:rsid w:val="00A816DA"/>
    <w:rsid w:val="00A82273"/>
    <w:rsid w:val="00A83683"/>
    <w:rsid w:val="00A83FA3"/>
    <w:rsid w:val="00A8434D"/>
    <w:rsid w:val="00A8453B"/>
    <w:rsid w:val="00A8457A"/>
    <w:rsid w:val="00A85176"/>
    <w:rsid w:val="00A851F2"/>
    <w:rsid w:val="00A85245"/>
    <w:rsid w:val="00A8530D"/>
    <w:rsid w:val="00A8610C"/>
    <w:rsid w:val="00A8643F"/>
    <w:rsid w:val="00A8690F"/>
    <w:rsid w:val="00A869FF"/>
    <w:rsid w:val="00A86C62"/>
    <w:rsid w:val="00A87A71"/>
    <w:rsid w:val="00A87A95"/>
    <w:rsid w:val="00A87F1C"/>
    <w:rsid w:val="00A9022C"/>
    <w:rsid w:val="00A9050E"/>
    <w:rsid w:val="00A9069E"/>
    <w:rsid w:val="00A90C73"/>
    <w:rsid w:val="00A917FA"/>
    <w:rsid w:val="00A91BA5"/>
    <w:rsid w:val="00A9297F"/>
    <w:rsid w:val="00A92EF4"/>
    <w:rsid w:val="00A92EFB"/>
    <w:rsid w:val="00A92F22"/>
    <w:rsid w:val="00A935D4"/>
    <w:rsid w:val="00A93873"/>
    <w:rsid w:val="00A93B07"/>
    <w:rsid w:val="00A93D10"/>
    <w:rsid w:val="00A941F5"/>
    <w:rsid w:val="00A948C8"/>
    <w:rsid w:val="00A95322"/>
    <w:rsid w:val="00A95B51"/>
    <w:rsid w:val="00A95E84"/>
    <w:rsid w:val="00A95EFA"/>
    <w:rsid w:val="00A9732E"/>
    <w:rsid w:val="00A97649"/>
    <w:rsid w:val="00A97895"/>
    <w:rsid w:val="00A978EA"/>
    <w:rsid w:val="00A97BD1"/>
    <w:rsid w:val="00AA071E"/>
    <w:rsid w:val="00AA0A90"/>
    <w:rsid w:val="00AA0C27"/>
    <w:rsid w:val="00AA0C2C"/>
    <w:rsid w:val="00AA16DB"/>
    <w:rsid w:val="00AA1E3D"/>
    <w:rsid w:val="00AA2180"/>
    <w:rsid w:val="00AA237D"/>
    <w:rsid w:val="00AA3868"/>
    <w:rsid w:val="00AA4633"/>
    <w:rsid w:val="00AA4A63"/>
    <w:rsid w:val="00AA578C"/>
    <w:rsid w:val="00AA598C"/>
    <w:rsid w:val="00AA5B85"/>
    <w:rsid w:val="00AA5E59"/>
    <w:rsid w:val="00AA681E"/>
    <w:rsid w:val="00AA69EA"/>
    <w:rsid w:val="00AA76A2"/>
    <w:rsid w:val="00AA7CDE"/>
    <w:rsid w:val="00AB04FF"/>
    <w:rsid w:val="00AB0DA6"/>
    <w:rsid w:val="00AB13A3"/>
    <w:rsid w:val="00AB19F7"/>
    <w:rsid w:val="00AB1E35"/>
    <w:rsid w:val="00AB2321"/>
    <w:rsid w:val="00AB2B8D"/>
    <w:rsid w:val="00AB2CC6"/>
    <w:rsid w:val="00AB52BB"/>
    <w:rsid w:val="00AB55CE"/>
    <w:rsid w:val="00AB560F"/>
    <w:rsid w:val="00AB5B6D"/>
    <w:rsid w:val="00AB6559"/>
    <w:rsid w:val="00AB68D4"/>
    <w:rsid w:val="00AB6C59"/>
    <w:rsid w:val="00AB769B"/>
    <w:rsid w:val="00AB7C96"/>
    <w:rsid w:val="00AB7F03"/>
    <w:rsid w:val="00AB7F0A"/>
    <w:rsid w:val="00AC05F3"/>
    <w:rsid w:val="00AC0BAF"/>
    <w:rsid w:val="00AC0BC5"/>
    <w:rsid w:val="00AC0D8C"/>
    <w:rsid w:val="00AC10D1"/>
    <w:rsid w:val="00AC126B"/>
    <w:rsid w:val="00AC1344"/>
    <w:rsid w:val="00AC2521"/>
    <w:rsid w:val="00AC3AC4"/>
    <w:rsid w:val="00AC4EDD"/>
    <w:rsid w:val="00AC58B3"/>
    <w:rsid w:val="00AC5DC1"/>
    <w:rsid w:val="00AC62DA"/>
    <w:rsid w:val="00AC63E3"/>
    <w:rsid w:val="00AC6CEB"/>
    <w:rsid w:val="00AC6F5D"/>
    <w:rsid w:val="00AC72C5"/>
    <w:rsid w:val="00AC7C60"/>
    <w:rsid w:val="00AD0A09"/>
    <w:rsid w:val="00AD0A29"/>
    <w:rsid w:val="00AD0C45"/>
    <w:rsid w:val="00AD0D07"/>
    <w:rsid w:val="00AD132B"/>
    <w:rsid w:val="00AD139F"/>
    <w:rsid w:val="00AD1E96"/>
    <w:rsid w:val="00AD248B"/>
    <w:rsid w:val="00AD28E4"/>
    <w:rsid w:val="00AD32ED"/>
    <w:rsid w:val="00AD3F39"/>
    <w:rsid w:val="00AD401D"/>
    <w:rsid w:val="00AD4C8A"/>
    <w:rsid w:val="00AD504C"/>
    <w:rsid w:val="00AD57A7"/>
    <w:rsid w:val="00AD5AF3"/>
    <w:rsid w:val="00AD63D2"/>
    <w:rsid w:val="00AD685D"/>
    <w:rsid w:val="00AD79E3"/>
    <w:rsid w:val="00AD7CD6"/>
    <w:rsid w:val="00AE0DDF"/>
    <w:rsid w:val="00AE14C5"/>
    <w:rsid w:val="00AE1744"/>
    <w:rsid w:val="00AE1972"/>
    <w:rsid w:val="00AE212F"/>
    <w:rsid w:val="00AE2499"/>
    <w:rsid w:val="00AE31A5"/>
    <w:rsid w:val="00AE36A0"/>
    <w:rsid w:val="00AE36F8"/>
    <w:rsid w:val="00AE3EF8"/>
    <w:rsid w:val="00AE42C4"/>
    <w:rsid w:val="00AE437E"/>
    <w:rsid w:val="00AE43F2"/>
    <w:rsid w:val="00AE4E6F"/>
    <w:rsid w:val="00AE5150"/>
    <w:rsid w:val="00AE55F8"/>
    <w:rsid w:val="00AE5961"/>
    <w:rsid w:val="00AE5DE9"/>
    <w:rsid w:val="00AF0B65"/>
    <w:rsid w:val="00AF1406"/>
    <w:rsid w:val="00AF1491"/>
    <w:rsid w:val="00AF150D"/>
    <w:rsid w:val="00AF205B"/>
    <w:rsid w:val="00AF24FE"/>
    <w:rsid w:val="00AF2567"/>
    <w:rsid w:val="00AF341E"/>
    <w:rsid w:val="00AF4FAE"/>
    <w:rsid w:val="00AF567A"/>
    <w:rsid w:val="00AF588A"/>
    <w:rsid w:val="00AF5BD5"/>
    <w:rsid w:val="00AF5F79"/>
    <w:rsid w:val="00AF6D1D"/>
    <w:rsid w:val="00AF7546"/>
    <w:rsid w:val="00AF7AF5"/>
    <w:rsid w:val="00B006A1"/>
    <w:rsid w:val="00B00CB3"/>
    <w:rsid w:val="00B01382"/>
    <w:rsid w:val="00B018CC"/>
    <w:rsid w:val="00B0239D"/>
    <w:rsid w:val="00B02582"/>
    <w:rsid w:val="00B02EED"/>
    <w:rsid w:val="00B037BF"/>
    <w:rsid w:val="00B03B09"/>
    <w:rsid w:val="00B0457E"/>
    <w:rsid w:val="00B046C7"/>
    <w:rsid w:val="00B0473F"/>
    <w:rsid w:val="00B058E3"/>
    <w:rsid w:val="00B06129"/>
    <w:rsid w:val="00B078B6"/>
    <w:rsid w:val="00B07F07"/>
    <w:rsid w:val="00B104F7"/>
    <w:rsid w:val="00B1133D"/>
    <w:rsid w:val="00B115A9"/>
    <w:rsid w:val="00B1173B"/>
    <w:rsid w:val="00B11A45"/>
    <w:rsid w:val="00B11C2A"/>
    <w:rsid w:val="00B11FE5"/>
    <w:rsid w:val="00B130D1"/>
    <w:rsid w:val="00B13709"/>
    <w:rsid w:val="00B140D8"/>
    <w:rsid w:val="00B14DD6"/>
    <w:rsid w:val="00B14DF4"/>
    <w:rsid w:val="00B16038"/>
    <w:rsid w:val="00B1694E"/>
    <w:rsid w:val="00B16D1B"/>
    <w:rsid w:val="00B17113"/>
    <w:rsid w:val="00B1774D"/>
    <w:rsid w:val="00B20382"/>
    <w:rsid w:val="00B204F6"/>
    <w:rsid w:val="00B2074F"/>
    <w:rsid w:val="00B21E77"/>
    <w:rsid w:val="00B22F4A"/>
    <w:rsid w:val="00B2324E"/>
    <w:rsid w:val="00B234F4"/>
    <w:rsid w:val="00B235A8"/>
    <w:rsid w:val="00B235F3"/>
    <w:rsid w:val="00B2507E"/>
    <w:rsid w:val="00B257D5"/>
    <w:rsid w:val="00B26211"/>
    <w:rsid w:val="00B26371"/>
    <w:rsid w:val="00B27401"/>
    <w:rsid w:val="00B2773A"/>
    <w:rsid w:val="00B27F0F"/>
    <w:rsid w:val="00B303DA"/>
    <w:rsid w:val="00B303F4"/>
    <w:rsid w:val="00B30843"/>
    <w:rsid w:val="00B30A58"/>
    <w:rsid w:val="00B3116C"/>
    <w:rsid w:val="00B318D0"/>
    <w:rsid w:val="00B33143"/>
    <w:rsid w:val="00B3368C"/>
    <w:rsid w:val="00B33EA5"/>
    <w:rsid w:val="00B34251"/>
    <w:rsid w:val="00B35210"/>
    <w:rsid w:val="00B36945"/>
    <w:rsid w:val="00B36A8F"/>
    <w:rsid w:val="00B374C8"/>
    <w:rsid w:val="00B378A8"/>
    <w:rsid w:val="00B37AFE"/>
    <w:rsid w:val="00B40433"/>
    <w:rsid w:val="00B40B2C"/>
    <w:rsid w:val="00B40CD3"/>
    <w:rsid w:val="00B412BF"/>
    <w:rsid w:val="00B422B0"/>
    <w:rsid w:val="00B42CC9"/>
    <w:rsid w:val="00B42FE4"/>
    <w:rsid w:val="00B4525D"/>
    <w:rsid w:val="00B453B6"/>
    <w:rsid w:val="00B4577C"/>
    <w:rsid w:val="00B45A41"/>
    <w:rsid w:val="00B469B5"/>
    <w:rsid w:val="00B46E08"/>
    <w:rsid w:val="00B4745A"/>
    <w:rsid w:val="00B50616"/>
    <w:rsid w:val="00B5150A"/>
    <w:rsid w:val="00B51788"/>
    <w:rsid w:val="00B51AB5"/>
    <w:rsid w:val="00B51E14"/>
    <w:rsid w:val="00B52594"/>
    <w:rsid w:val="00B527C1"/>
    <w:rsid w:val="00B534F3"/>
    <w:rsid w:val="00B53B7F"/>
    <w:rsid w:val="00B53BCC"/>
    <w:rsid w:val="00B53BEB"/>
    <w:rsid w:val="00B54EC2"/>
    <w:rsid w:val="00B551C9"/>
    <w:rsid w:val="00B55654"/>
    <w:rsid w:val="00B56979"/>
    <w:rsid w:val="00B569C0"/>
    <w:rsid w:val="00B56A58"/>
    <w:rsid w:val="00B56B50"/>
    <w:rsid w:val="00B5797F"/>
    <w:rsid w:val="00B60BDD"/>
    <w:rsid w:val="00B61C12"/>
    <w:rsid w:val="00B6252A"/>
    <w:rsid w:val="00B630E3"/>
    <w:rsid w:val="00B630F1"/>
    <w:rsid w:val="00B630F6"/>
    <w:rsid w:val="00B634C5"/>
    <w:rsid w:val="00B64080"/>
    <w:rsid w:val="00B64109"/>
    <w:rsid w:val="00B641A5"/>
    <w:rsid w:val="00B644A3"/>
    <w:rsid w:val="00B6492F"/>
    <w:rsid w:val="00B64DF9"/>
    <w:rsid w:val="00B64EA6"/>
    <w:rsid w:val="00B656BF"/>
    <w:rsid w:val="00B664A8"/>
    <w:rsid w:val="00B6656A"/>
    <w:rsid w:val="00B6675B"/>
    <w:rsid w:val="00B66B26"/>
    <w:rsid w:val="00B67420"/>
    <w:rsid w:val="00B67AD7"/>
    <w:rsid w:val="00B67BAA"/>
    <w:rsid w:val="00B70004"/>
    <w:rsid w:val="00B7049F"/>
    <w:rsid w:val="00B70507"/>
    <w:rsid w:val="00B7051A"/>
    <w:rsid w:val="00B70573"/>
    <w:rsid w:val="00B706DD"/>
    <w:rsid w:val="00B70AB0"/>
    <w:rsid w:val="00B7271B"/>
    <w:rsid w:val="00B7296B"/>
    <w:rsid w:val="00B7297B"/>
    <w:rsid w:val="00B72C63"/>
    <w:rsid w:val="00B72D89"/>
    <w:rsid w:val="00B73257"/>
    <w:rsid w:val="00B73870"/>
    <w:rsid w:val="00B73CEA"/>
    <w:rsid w:val="00B7495D"/>
    <w:rsid w:val="00B74D70"/>
    <w:rsid w:val="00B74F73"/>
    <w:rsid w:val="00B7598A"/>
    <w:rsid w:val="00B760FC"/>
    <w:rsid w:val="00B7640E"/>
    <w:rsid w:val="00B7652A"/>
    <w:rsid w:val="00B77703"/>
    <w:rsid w:val="00B77D11"/>
    <w:rsid w:val="00B80455"/>
    <w:rsid w:val="00B80878"/>
    <w:rsid w:val="00B8227A"/>
    <w:rsid w:val="00B824FF"/>
    <w:rsid w:val="00B82A30"/>
    <w:rsid w:val="00B82CC7"/>
    <w:rsid w:val="00B83A6C"/>
    <w:rsid w:val="00B83D70"/>
    <w:rsid w:val="00B84863"/>
    <w:rsid w:val="00B856B5"/>
    <w:rsid w:val="00B85730"/>
    <w:rsid w:val="00B857C2"/>
    <w:rsid w:val="00B85B9B"/>
    <w:rsid w:val="00B85E16"/>
    <w:rsid w:val="00B85F78"/>
    <w:rsid w:val="00B85F96"/>
    <w:rsid w:val="00B8623F"/>
    <w:rsid w:val="00B86AB4"/>
    <w:rsid w:val="00B87399"/>
    <w:rsid w:val="00B8748C"/>
    <w:rsid w:val="00B90123"/>
    <w:rsid w:val="00B902F5"/>
    <w:rsid w:val="00B907FD"/>
    <w:rsid w:val="00B9127B"/>
    <w:rsid w:val="00B91724"/>
    <w:rsid w:val="00B91735"/>
    <w:rsid w:val="00B921B0"/>
    <w:rsid w:val="00B92285"/>
    <w:rsid w:val="00B9292E"/>
    <w:rsid w:val="00B92A46"/>
    <w:rsid w:val="00B92EBD"/>
    <w:rsid w:val="00B930D7"/>
    <w:rsid w:val="00B9447B"/>
    <w:rsid w:val="00B947E2"/>
    <w:rsid w:val="00B95463"/>
    <w:rsid w:val="00B9584E"/>
    <w:rsid w:val="00B959E3"/>
    <w:rsid w:val="00B96962"/>
    <w:rsid w:val="00B96EC3"/>
    <w:rsid w:val="00B97114"/>
    <w:rsid w:val="00B971BA"/>
    <w:rsid w:val="00B97306"/>
    <w:rsid w:val="00B97E57"/>
    <w:rsid w:val="00BA0213"/>
    <w:rsid w:val="00BA0BE6"/>
    <w:rsid w:val="00BA13CD"/>
    <w:rsid w:val="00BA2330"/>
    <w:rsid w:val="00BA2772"/>
    <w:rsid w:val="00BA2B2C"/>
    <w:rsid w:val="00BA2F31"/>
    <w:rsid w:val="00BA3169"/>
    <w:rsid w:val="00BA38FC"/>
    <w:rsid w:val="00BA4050"/>
    <w:rsid w:val="00BA4958"/>
    <w:rsid w:val="00BA6309"/>
    <w:rsid w:val="00BA6385"/>
    <w:rsid w:val="00BA69C8"/>
    <w:rsid w:val="00BA732B"/>
    <w:rsid w:val="00BA7900"/>
    <w:rsid w:val="00BB03E4"/>
    <w:rsid w:val="00BB0D8A"/>
    <w:rsid w:val="00BB10B2"/>
    <w:rsid w:val="00BB12D2"/>
    <w:rsid w:val="00BB1430"/>
    <w:rsid w:val="00BB274B"/>
    <w:rsid w:val="00BB2C9F"/>
    <w:rsid w:val="00BB3153"/>
    <w:rsid w:val="00BB34CD"/>
    <w:rsid w:val="00BB3ED2"/>
    <w:rsid w:val="00BB4487"/>
    <w:rsid w:val="00BB44B3"/>
    <w:rsid w:val="00BB491D"/>
    <w:rsid w:val="00BB4984"/>
    <w:rsid w:val="00BB6668"/>
    <w:rsid w:val="00BB66E1"/>
    <w:rsid w:val="00BB6923"/>
    <w:rsid w:val="00BB6C2B"/>
    <w:rsid w:val="00BB736C"/>
    <w:rsid w:val="00BC0344"/>
    <w:rsid w:val="00BC0595"/>
    <w:rsid w:val="00BC05AC"/>
    <w:rsid w:val="00BC08A2"/>
    <w:rsid w:val="00BC112A"/>
    <w:rsid w:val="00BC12FE"/>
    <w:rsid w:val="00BC21B9"/>
    <w:rsid w:val="00BC22A8"/>
    <w:rsid w:val="00BC3569"/>
    <w:rsid w:val="00BC367C"/>
    <w:rsid w:val="00BC37DD"/>
    <w:rsid w:val="00BC4079"/>
    <w:rsid w:val="00BC43A9"/>
    <w:rsid w:val="00BC44A7"/>
    <w:rsid w:val="00BC4C89"/>
    <w:rsid w:val="00BC4E38"/>
    <w:rsid w:val="00BC5E1A"/>
    <w:rsid w:val="00BC6BF3"/>
    <w:rsid w:val="00BC7AF3"/>
    <w:rsid w:val="00BC7B0B"/>
    <w:rsid w:val="00BD021B"/>
    <w:rsid w:val="00BD06CE"/>
    <w:rsid w:val="00BD09BB"/>
    <w:rsid w:val="00BD1527"/>
    <w:rsid w:val="00BD24CE"/>
    <w:rsid w:val="00BD252B"/>
    <w:rsid w:val="00BD2774"/>
    <w:rsid w:val="00BD2A73"/>
    <w:rsid w:val="00BD351D"/>
    <w:rsid w:val="00BD3766"/>
    <w:rsid w:val="00BD3B97"/>
    <w:rsid w:val="00BD4010"/>
    <w:rsid w:val="00BD4A83"/>
    <w:rsid w:val="00BD549E"/>
    <w:rsid w:val="00BD577C"/>
    <w:rsid w:val="00BD5D75"/>
    <w:rsid w:val="00BD5E4D"/>
    <w:rsid w:val="00BD64D0"/>
    <w:rsid w:val="00BD7422"/>
    <w:rsid w:val="00BD74AE"/>
    <w:rsid w:val="00BD75CF"/>
    <w:rsid w:val="00BD7FF8"/>
    <w:rsid w:val="00BE008B"/>
    <w:rsid w:val="00BE150F"/>
    <w:rsid w:val="00BE1797"/>
    <w:rsid w:val="00BE1F47"/>
    <w:rsid w:val="00BE1FC2"/>
    <w:rsid w:val="00BE2507"/>
    <w:rsid w:val="00BE2DD4"/>
    <w:rsid w:val="00BE33F1"/>
    <w:rsid w:val="00BE4BCA"/>
    <w:rsid w:val="00BE4E81"/>
    <w:rsid w:val="00BE51F6"/>
    <w:rsid w:val="00BE548B"/>
    <w:rsid w:val="00BE568D"/>
    <w:rsid w:val="00BE5BA5"/>
    <w:rsid w:val="00BE6040"/>
    <w:rsid w:val="00BE6845"/>
    <w:rsid w:val="00BE7215"/>
    <w:rsid w:val="00BE7473"/>
    <w:rsid w:val="00BE7B71"/>
    <w:rsid w:val="00BE7F50"/>
    <w:rsid w:val="00BF0119"/>
    <w:rsid w:val="00BF0A20"/>
    <w:rsid w:val="00BF1534"/>
    <w:rsid w:val="00BF1BE8"/>
    <w:rsid w:val="00BF1DAC"/>
    <w:rsid w:val="00BF210A"/>
    <w:rsid w:val="00BF2B33"/>
    <w:rsid w:val="00BF32AC"/>
    <w:rsid w:val="00BF398D"/>
    <w:rsid w:val="00BF3C95"/>
    <w:rsid w:val="00BF448E"/>
    <w:rsid w:val="00BF7207"/>
    <w:rsid w:val="00BF75DA"/>
    <w:rsid w:val="00BF7A0B"/>
    <w:rsid w:val="00BF7A69"/>
    <w:rsid w:val="00BF7C12"/>
    <w:rsid w:val="00C006DA"/>
    <w:rsid w:val="00C00A66"/>
    <w:rsid w:val="00C011ED"/>
    <w:rsid w:val="00C017A1"/>
    <w:rsid w:val="00C01AB9"/>
    <w:rsid w:val="00C0207B"/>
    <w:rsid w:val="00C025EA"/>
    <w:rsid w:val="00C03763"/>
    <w:rsid w:val="00C038EB"/>
    <w:rsid w:val="00C038FA"/>
    <w:rsid w:val="00C03E7A"/>
    <w:rsid w:val="00C0516C"/>
    <w:rsid w:val="00C051E6"/>
    <w:rsid w:val="00C06E93"/>
    <w:rsid w:val="00C0790D"/>
    <w:rsid w:val="00C102DE"/>
    <w:rsid w:val="00C1037D"/>
    <w:rsid w:val="00C10ED8"/>
    <w:rsid w:val="00C123BA"/>
    <w:rsid w:val="00C12F65"/>
    <w:rsid w:val="00C135BD"/>
    <w:rsid w:val="00C135E4"/>
    <w:rsid w:val="00C13B1D"/>
    <w:rsid w:val="00C13C12"/>
    <w:rsid w:val="00C13E44"/>
    <w:rsid w:val="00C145DA"/>
    <w:rsid w:val="00C14E0A"/>
    <w:rsid w:val="00C1552D"/>
    <w:rsid w:val="00C158BE"/>
    <w:rsid w:val="00C15A6D"/>
    <w:rsid w:val="00C15E8C"/>
    <w:rsid w:val="00C16DE0"/>
    <w:rsid w:val="00C1748D"/>
    <w:rsid w:val="00C1754D"/>
    <w:rsid w:val="00C17B82"/>
    <w:rsid w:val="00C200E6"/>
    <w:rsid w:val="00C2015B"/>
    <w:rsid w:val="00C201BD"/>
    <w:rsid w:val="00C2043A"/>
    <w:rsid w:val="00C2076F"/>
    <w:rsid w:val="00C20F4D"/>
    <w:rsid w:val="00C21CA1"/>
    <w:rsid w:val="00C224AE"/>
    <w:rsid w:val="00C22EEC"/>
    <w:rsid w:val="00C23BA1"/>
    <w:rsid w:val="00C23DDF"/>
    <w:rsid w:val="00C23E75"/>
    <w:rsid w:val="00C24F84"/>
    <w:rsid w:val="00C269D0"/>
    <w:rsid w:val="00C3067F"/>
    <w:rsid w:val="00C319AB"/>
    <w:rsid w:val="00C322E6"/>
    <w:rsid w:val="00C32CA6"/>
    <w:rsid w:val="00C32D78"/>
    <w:rsid w:val="00C339C9"/>
    <w:rsid w:val="00C33A61"/>
    <w:rsid w:val="00C33AFD"/>
    <w:rsid w:val="00C33B82"/>
    <w:rsid w:val="00C34969"/>
    <w:rsid w:val="00C3566B"/>
    <w:rsid w:val="00C3571D"/>
    <w:rsid w:val="00C365A2"/>
    <w:rsid w:val="00C36CA8"/>
    <w:rsid w:val="00C375C3"/>
    <w:rsid w:val="00C3760F"/>
    <w:rsid w:val="00C37722"/>
    <w:rsid w:val="00C37CC8"/>
    <w:rsid w:val="00C37CED"/>
    <w:rsid w:val="00C4143F"/>
    <w:rsid w:val="00C414EA"/>
    <w:rsid w:val="00C42430"/>
    <w:rsid w:val="00C42E2E"/>
    <w:rsid w:val="00C431FE"/>
    <w:rsid w:val="00C43D8F"/>
    <w:rsid w:val="00C44959"/>
    <w:rsid w:val="00C460C7"/>
    <w:rsid w:val="00C46A16"/>
    <w:rsid w:val="00C46DAB"/>
    <w:rsid w:val="00C47508"/>
    <w:rsid w:val="00C50415"/>
    <w:rsid w:val="00C506FF"/>
    <w:rsid w:val="00C50A2C"/>
    <w:rsid w:val="00C50B2D"/>
    <w:rsid w:val="00C5118A"/>
    <w:rsid w:val="00C512FC"/>
    <w:rsid w:val="00C51351"/>
    <w:rsid w:val="00C51366"/>
    <w:rsid w:val="00C51DA9"/>
    <w:rsid w:val="00C5295C"/>
    <w:rsid w:val="00C5308D"/>
    <w:rsid w:val="00C535DC"/>
    <w:rsid w:val="00C545D3"/>
    <w:rsid w:val="00C54654"/>
    <w:rsid w:val="00C548B3"/>
    <w:rsid w:val="00C54AB1"/>
    <w:rsid w:val="00C558E5"/>
    <w:rsid w:val="00C55C57"/>
    <w:rsid w:val="00C55DF8"/>
    <w:rsid w:val="00C568DA"/>
    <w:rsid w:val="00C57621"/>
    <w:rsid w:val="00C5765F"/>
    <w:rsid w:val="00C6081F"/>
    <w:rsid w:val="00C60E11"/>
    <w:rsid w:val="00C61157"/>
    <w:rsid w:val="00C618AF"/>
    <w:rsid w:val="00C61D4D"/>
    <w:rsid w:val="00C6212E"/>
    <w:rsid w:val="00C62975"/>
    <w:rsid w:val="00C62C49"/>
    <w:rsid w:val="00C62CC1"/>
    <w:rsid w:val="00C62CC5"/>
    <w:rsid w:val="00C6479F"/>
    <w:rsid w:val="00C64D97"/>
    <w:rsid w:val="00C65E1F"/>
    <w:rsid w:val="00C6646E"/>
    <w:rsid w:val="00C669E3"/>
    <w:rsid w:val="00C66D9A"/>
    <w:rsid w:val="00C66FD3"/>
    <w:rsid w:val="00C6704F"/>
    <w:rsid w:val="00C674B7"/>
    <w:rsid w:val="00C67905"/>
    <w:rsid w:val="00C704A0"/>
    <w:rsid w:val="00C704BC"/>
    <w:rsid w:val="00C70AEC"/>
    <w:rsid w:val="00C70E5F"/>
    <w:rsid w:val="00C7130C"/>
    <w:rsid w:val="00C72D56"/>
    <w:rsid w:val="00C73DDA"/>
    <w:rsid w:val="00C73F44"/>
    <w:rsid w:val="00C74277"/>
    <w:rsid w:val="00C74427"/>
    <w:rsid w:val="00C74465"/>
    <w:rsid w:val="00C74B60"/>
    <w:rsid w:val="00C74BF6"/>
    <w:rsid w:val="00C75216"/>
    <w:rsid w:val="00C759DA"/>
    <w:rsid w:val="00C75A26"/>
    <w:rsid w:val="00C75CBB"/>
    <w:rsid w:val="00C7626D"/>
    <w:rsid w:val="00C7656A"/>
    <w:rsid w:val="00C76D6F"/>
    <w:rsid w:val="00C771E9"/>
    <w:rsid w:val="00C773B5"/>
    <w:rsid w:val="00C77660"/>
    <w:rsid w:val="00C77ABD"/>
    <w:rsid w:val="00C77BC1"/>
    <w:rsid w:val="00C81A99"/>
    <w:rsid w:val="00C82B59"/>
    <w:rsid w:val="00C82F25"/>
    <w:rsid w:val="00C83B2C"/>
    <w:rsid w:val="00C84627"/>
    <w:rsid w:val="00C84D21"/>
    <w:rsid w:val="00C85455"/>
    <w:rsid w:val="00C86142"/>
    <w:rsid w:val="00C87923"/>
    <w:rsid w:val="00C8799E"/>
    <w:rsid w:val="00C906D2"/>
    <w:rsid w:val="00C9092A"/>
    <w:rsid w:val="00C90EFE"/>
    <w:rsid w:val="00C91A9F"/>
    <w:rsid w:val="00C9243C"/>
    <w:rsid w:val="00C92968"/>
    <w:rsid w:val="00C92A40"/>
    <w:rsid w:val="00C93D14"/>
    <w:rsid w:val="00C94B44"/>
    <w:rsid w:val="00C94C5D"/>
    <w:rsid w:val="00C94D64"/>
    <w:rsid w:val="00C9509A"/>
    <w:rsid w:val="00C9561C"/>
    <w:rsid w:val="00C957B0"/>
    <w:rsid w:val="00C95B4D"/>
    <w:rsid w:val="00C96412"/>
    <w:rsid w:val="00C967F6"/>
    <w:rsid w:val="00C96EDD"/>
    <w:rsid w:val="00C96F7D"/>
    <w:rsid w:val="00C97052"/>
    <w:rsid w:val="00C97C05"/>
    <w:rsid w:val="00CA0478"/>
    <w:rsid w:val="00CA0543"/>
    <w:rsid w:val="00CA06F0"/>
    <w:rsid w:val="00CA0A72"/>
    <w:rsid w:val="00CA0D95"/>
    <w:rsid w:val="00CA0F81"/>
    <w:rsid w:val="00CA1381"/>
    <w:rsid w:val="00CA19FB"/>
    <w:rsid w:val="00CA1FFF"/>
    <w:rsid w:val="00CA238E"/>
    <w:rsid w:val="00CA2667"/>
    <w:rsid w:val="00CA2685"/>
    <w:rsid w:val="00CA2A65"/>
    <w:rsid w:val="00CA2B33"/>
    <w:rsid w:val="00CA3107"/>
    <w:rsid w:val="00CA319E"/>
    <w:rsid w:val="00CA33EC"/>
    <w:rsid w:val="00CA3604"/>
    <w:rsid w:val="00CA5EE9"/>
    <w:rsid w:val="00CA6A8E"/>
    <w:rsid w:val="00CA6FDE"/>
    <w:rsid w:val="00CA7245"/>
    <w:rsid w:val="00CA73A9"/>
    <w:rsid w:val="00CA764F"/>
    <w:rsid w:val="00CA7B8A"/>
    <w:rsid w:val="00CB068A"/>
    <w:rsid w:val="00CB08A4"/>
    <w:rsid w:val="00CB0D7D"/>
    <w:rsid w:val="00CB18C4"/>
    <w:rsid w:val="00CB1C40"/>
    <w:rsid w:val="00CB1FC9"/>
    <w:rsid w:val="00CB207F"/>
    <w:rsid w:val="00CB27E6"/>
    <w:rsid w:val="00CB2ADC"/>
    <w:rsid w:val="00CB2B33"/>
    <w:rsid w:val="00CB2C5C"/>
    <w:rsid w:val="00CB2E38"/>
    <w:rsid w:val="00CB2FD1"/>
    <w:rsid w:val="00CB353A"/>
    <w:rsid w:val="00CB37D9"/>
    <w:rsid w:val="00CB4F7D"/>
    <w:rsid w:val="00CB55D7"/>
    <w:rsid w:val="00CB621D"/>
    <w:rsid w:val="00CB64A9"/>
    <w:rsid w:val="00CB667F"/>
    <w:rsid w:val="00CB6DDD"/>
    <w:rsid w:val="00CB6F0F"/>
    <w:rsid w:val="00CB7A87"/>
    <w:rsid w:val="00CB7AFA"/>
    <w:rsid w:val="00CC11B5"/>
    <w:rsid w:val="00CC2534"/>
    <w:rsid w:val="00CC25C7"/>
    <w:rsid w:val="00CC2848"/>
    <w:rsid w:val="00CC3595"/>
    <w:rsid w:val="00CC35B7"/>
    <w:rsid w:val="00CC4D36"/>
    <w:rsid w:val="00CC4F14"/>
    <w:rsid w:val="00CC5412"/>
    <w:rsid w:val="00CC568D"/>
    <w:rsid w:val="00CC5FB6"/>
    <w:rsid w:val="00CC6940"/>
    <w:rsid w:val="00CC6E73"/>
    <w:rsid w:val="00CC73E1"/>
    <w:rsid w:val="00CD0340"/>
    <w:rsid w:val="00CD0CA9"/>
    <w:rsid w:val="00CD0FD9"/>
    <w:rsid w:val="00CD2396"/>
    <w:rsid w:val="00CD2F47"/>
    <w:rsid w:val="00CD3A1E"/>
    <w:rsid w:val="00CD4185"/>
    <w:rsid w:val="00CD4849"/>
    <w:rsid w:val="00CD4B68"/>
    <w:rsid w:val="00CD5300"/>
    <w:rsid w:val="00CD533D"/>
    <w:rsid w:val="00CD5732"/>
    <w:rsid w:val="00CD5E7B"/>
    <w:rsid w:val="00CD63FA"/>
    <w:rsid w:val="00CD6D18"/>
    <w:rsid w:val="00CD7A62"/>
    <w:rsid w:val="00CD7C2A"/>
    <w:rsid w:val="00CD7C48"/>
    <w:rsid w:val="00CD7ED4"/>
    <w:rsid w:val="00CE0306"/>
    <w:rsid w:val="00CE0748"/>
    <w:rsid w:val="00CE1066"/>
    <w:rsid w:val="00CE15C7"/>
    <w:rsid w:val="00CE164E"/>
    <w:rsid w:val="00CE18DB"/>
    <w:rsid w:val="00CE1F0F"/>
    <w:rsid w:val="00CE2D27"/>
    <w:rsid w:val="00CE322D"/>
    <w:rsid w:val="00CE3E14"/>
    <w:rsid w:val="00CE43B7"/>
    <w:rsid w:val="00CE477B"/>
    <w:rsid w:val="00CE4891"/>
    <w:rsid w:val="00CE4954"/>
    <w:rsid w:val="00CE4C89"/>
    <w:rsid w:val="00CE4D95"/>
    <w:rsid w:val="00CE50E1"/>
    <w:rsid w:val="00CE53D0"/>
    <w:rsid w:val="00CE5A3C"/>
    <w:rsid w:val="00CE5FD3"/>
    <w:rsid w:val="00CE655F"/>
    <w:rsid w:val="00CE6845"/>
    <w:rsid w:val="00CE6D32"/>
    <w:rsid w:val="00CE6F60"/>
    <w:rsid w:val="00CE6FAF"/>
    <w:rsid w:val="00CE7408"/>
    <w:rsid w:val="00CE7B3E"/>
    <w:rsid w:val="00CE7DDD"/>
    <w:rsid w:val="00CF0BFE"/>
    <w:rsid w:val="00CF16DF"/>
    <w:rsid w:val="00CF26BF"/>
    <w:rsid w:val="00CF2EB0"/>
    <w:rsid w:val="00CF31DE"/>
    <w:rsid w:val="00CF3F4C"/>
    <w:rsid w:val="00CF4010"/>
    <w:rsid w:val="00CF4370"/>
    <w:rsid w:val="00CF49B8"/>
    <w:rsid w:val="00CF4AAE"/>
    <w:rsid w:val="00CF4F0D"/>
    <w:rsid w:val="00CF5306"/>
    <w:rsid w:val="00CF5411"/>
    <w:rsid w:val="00CF62D4"/>
    <w:rsid w:val="00CF6B40"/>
    <w:rsid w:val="00CF6BEC"/>
    <w:rsid w:val="00CF6EC7"/>
    <w:rsid w:val="00CF7C77"/>
    <w:rsid w:val="00CF7D3A"/>
    <w:rsid w:val="00D01123"/>
    <w:rsid w:val="00D021B8"/>
    <w:rsid w:val="00D0276B"/>
    <w:rsid w:val="00D02993"/>
    <w:rsid w:val="00D04675"/>
    <w:rsid w:val="00D04BC9"/>
    <w:rsid w:val="00D053CF"/>
    <w:rsid w:val="00D05574"/>
    <w:rsid w:val="00D05A38"/>
    <w:rsid w:val="00D06894"/>
    <w:rsid w:val="00D06AC4"/>
    <w:rsid w:val="00D06F75"/>
    <w:rsid w:val="00D06F87"/>
    <w:rsid w:val="00D07711"/>
    <w:rsid w:val="00D078C5"/>
    <w:rsid w:val="00D07995"/>
    <w:rsid w:val="00D10534"/>
    <w:rsid w:val="00D108B6"/>
    <w:rsid w:val="00D11C4B"/>
    <w:rsid w:val="00D131F9"/>
    <w:rsid w:val="00D13515"/>
    <w:rsid w:val="00D13A33"/>
    <w:rsid w:val="00D13B81"/>
    <w:rsid w:val="00D13C7F"/>
    <w:rsid w:val="00D14A9E"/>
    <w:rsid w:val="00D14BD3"/>
    <w:rsid w:val="00D15443"/>
    <w:rsid w:val="00D158D8"/>
    <w:rsid w:val="00D15BB3"/>
    <w:rsid w:val="00D1640D"/>
    <w:rsid w:val="00D1772D"/>
    <w:rsid w:val="00D17BEF"/>
    <w:rsid w:val="00D209D0"/>
    <w:rsid w:val="00D21B2D"/>
    <w:rsid w:val="00D23EE6"/>
    <w:rsid w:val="00D24173"/>
    <w:rsid w:val="00D24573"/>
    <w:rsid w:val="00D24DDF"/>
    <w:rsid w:val="00D24DF6"/>
    <w:rsid w:val="00D253BB"/>
    <w:rsid w:val="00D25847"/>
    <w:rsid w:val="00D259C6"/>
    <w:rsid w:val="00D279EC"/>
    <w:rsid w:val="00D3077C"/>
    <w:rsid w:val="00D308B6"/>
    <w:rsid w:val="00D30FDE"/>
    <w:rsid w:val="00D31EDF"/>
    <w:rsid w:val="00D34C11"/>
    <w:rsid w:val="00D34E03"/>
    <w:rsid w:val="00D35320"/>
    <w:rsid w:val="00D35F91"/>
    <w:rsid w:val="00D36041"/>
    <w:rsid w:val="00D361A6"/>
    <w:rsid w:val="00D36357"/>
    <w:rsid w:val="00D3643F"/>
    <w:rsid w:val="00D36C83"/>
    <w:rsid w:val="00D37068"/>
    <w:rsid w:val="00D37A1F"/>
    <w:rsid w:val="00D37D1B"/>
    <w:rsid w:val="00D41F30"/>
    <w:rsid w:val="00D422B7"/>
    <w:rsid w:val="00D42C0E"/>
    <w:rsid w:val="00D433D3"/>
    <w:rsid w:val="00D434B6"/>
    <w:rsid w:val="00D43D58"/>
    <w:rsid w:val="00D443E1"/>
    <w:rsid w:val="00D45540"/>
    <w:rsid w:val="00D45E55"/>
    <w:rsid w:val="00D468E0"/>
    <w:rsid w:val="00D46BDB"/>
    <w:rsid w:val="00D4732B"/>
    <w:rsid w:val="00D4735D"/>
    <w:rsid w:val="00D50722"/>
    <w:rsid w:val="00D5138E"/>
    <w:rsid w:val="00D52564"/>
    <w:rsid w:val="00D52D45"/>
    <w:rsid w:val="00D53182"/>
    <w:rsid w:val="00D53306"/>
    <w:rsid w:val="00D53D1F"/>
    <w:rsid w:val="00D53FE3"/>
    <w:rsid w:val="00D5517D"/>
    <w:rsid w:val="00D55BE5"/>
    <w:rsid w:val="00D55DE4"/>
    <w:rsid w:val="00D56795"/>
    <w:rsid w:val="00D57396"/>
    <w:rsid w:val="00D57643"/>
    <w:rsid w:val="00D57A11"/>
    <w:rsid w:val="00D57E6E"/>
    <w:rsid w:val="00D60086"/>
    <w:rsid w:val="00D60F60"/>
    <w:rsid w:val="00D612E3"/>
    <w:rsid w:val="00D62DDA"/>
    <w:rsid w:val="00D62F5B"/>
    <w:rsid w:val="00D63303"/>
    <w:rsid w:val="00D63BEB"/>
    <w:rsid w:val="00D63EE3"/>
    <w:rsid w:val="00D64A4E"/>
    <w:rsid w:val="00D65676"/>
    <w:rsid w:val="00D65774"/>
    <w:rsid w:val="00D65D58"/>
    <w:rsid w:val="00D65FFD"/>
    <w:rsid w:val="00D669FD"/>
    <w:rsid w:val="00D6733C"/>
    <w:rsid w:val="00D6763B"/>
    <w:rsid w:val="00D6769D"/>
    <w:rsid w:val="00D7121F"/>
    <w:rsid w:val="00D7220A"/>
    <w:rsid w:val="00D72210"/>
    <w:rsid w:val="00D7234E"/>
    <w:rsid w:val="00D72B94"/>
    <w:rsid w:val="00D72F54"/>
    <w:rsid w:val="00D730D9"/>
    <w:rsid w:val="00D732C6"/>
    <w:rsid w:val="00D733C5"/>
    <w:rsid w:val="00D73BB0"/>
    <w:rsid w:val="00D75398"/>
    <w:rsid w:val="00D7633B"/>
    <w:rsid w:val="00D77156"/>
    <w:rsid w:val="00D771D8"/>
    <w:rsid w:val="00D77658"/>
    <w:rsid w:val="00D77F13"/>
    <w:rsid w:val="00D800B4"/>
    <w:rsid w:val="00D80478"/>
    <w:rsid w:val="00D806F7"/>
    <w:rsid w:val="00D81C27"/>
    <w:rsid w:val="00D82BFC"/>
    <w:rsid w:val="00D82CB4"/>
    <w:rsid w:val="00D83789"/>
    <w:rsid w:val="00D84086"/>
    <w:rsid w:val="00D840D8"/>
    <w:rsid w:val="00D840F1"/>
    <w:rsid w:val="00D84375"/>
    <w:rsid w:val="00D84DA9"/>
    <w:rsid w:val="00D860E3"/>
    <w:rsid w:val="00D86EF9"/>
    <w:rsid w:val="00D8764A"/>
    <w:rsid w:val="00D876D5"/>
    <w:rsid w:val="00D87DAE"/>
    <w:rsid w:val="00D87F0D"/>
    <w:rsid w:val="00D87F77"/>
    <w:rsid w:val="00D902F0"/>
    <w:rsid w:val="00D912C9"/>
    <w:rsid w:val="00D918D3"/>
    <w:rsid w:val="00D91AF1"/>
    <w:rsid w:val="00D927BC"/>
    <w:rsid w:val="00D929B2"/>
    <w:rsid w:val="00D92BE9"/>
    <w:rsid w:val="00D9400F"/>
    <w:rsid w:val="00D948CE"/>
    <w:rsid w:val="00D94D53"/>
    <w:rsid w:val="00D94E5F"/>
    <w:rsid w:val="00D9503A"/>
    <w:rsid w:val="00D956DF"/>
    <w:rsid w:val="00D9624F"/>
    <w:rsid w:val="00D975FC"/>
    <w:rsid w:val="00D97683"/>
    <w:rsid w:val="00D977EB"/>
    <w:rsid w:val="00D97C89"/>
    <w:rsid w:val="00D97E3A"/>
    <w:rsid w:val="00DA0214"/>
    <w:rsid w:val="00DA04CF"/>
    <w:rsid w:val="00DA0B18"/>
    <w:rsid w:val="00DA0C69"/>
    <w:rsid w:val="00DA15C3"/>
    <w:rsid w:val="00DA4098"/>
    <w:rsid w:val="00DA48E7"/>
    <w:rsid w:val="00DA66F9"/>
    <w:rsid w:val="00DA6CFC"/>
    <w:rsid w:val="00DA6E5C"/>
    <w:rsid w:val="00DA71B3"/>
    <w:rsid w:val="00DA7241"/>
    <w:rsid w:val="00DA7BB1"/>
    <w:rsid w:val="00DA7C2A"/>
    <w:rsid w:val="00DB0446"/>
    <w:rsid w:val="00DB04C8"/>
    <w:rsid w:val="00DB0921"/>
    <w:rsid w:val="00DB0D45"/>
    <w:rsid w:val="00DB1883"/>
    <w:rsid w:val="00DB1F2E"/>
    <w:rsid w:val="00DB204C"/>
    <w:rsid w:val="00DB3737"/>
    <w:rsid w:val="00DB3F1D"/>
    <w:rsid w:val="00DB426B"/>
    <w:rsid w:val="00DB43F5"/>
    <w:rsid w:val="00DB48A2"/>
    <w:rsid w:val="00DB48F9"/>
    <w:rsid w:val="00DB4C92"/>
    <w:rsid w:val="00DB5643"/>
    <w:rsid w:val="00DB56BD"/>
    <w:rsid w:val="00DB5A4C"/>
    <w:rsid w:val="00DB649B"/>
    <w:rsid w:val="00DB6BE7"/>
    <w:rsid w:val="00DB6E78"/>
    <w:rsid w:val="00DB7126"/>
    <w:rsid w:val="00DB725B"/>
    <w:rsid w:val="00DB7289"/>
    <w:rsid w:val="00DC10BD"/>
    <w:rsid w:val="00DC12A1"/>
    <w:rsid w:val="00DC1CC3"/>
    <w:rsid w:val="00DC1DEE"/>
    <w:rsid w:val="00DC24E9"/>
    <w:rsid w:val="00DC3BB3"/>
    <w:rsid w:val="00DC3BE7"/>
    <w:rsid w:val="00DC453D"/>
    <w:rsid w:val="00DC676E"/>
    <w:rsid w:val="00DC69D3"/>
    <w:rsid w:val="00DC76D5"/>
    <w:rsid w:val="00DD0374"/>
    <w:rsid w:val="00DD1884"/>
    <w:rsid w:val="00DD1BF9"/>
    <w:rsid w:val="00DD26BC"/>
    <w:rsid w:val="00DD2AB3"/>
    <w:rsid w:val="00DD2E9C"/>
    <w:rsid w:val="00DD3717"/>
    <w:rsid w:val="00DD384B"/>
    <w:rsid w:val="00DD3A1D"/>
    <w:rsid w:val="00DD4153"/>
    <w:rsid w:val="00DD47EA"/>
    <w:rsid w:val="00DD4AE1"/>
    <w:rsid w:val="00DD5075"/>
    <w:rsid w:val="00DD5DB2"/>
    <w:rsid w:val="00DD5F49"/>
    <w:rsid w:val="00DD6886"/>
    <w:rsid w:val="00DD6C87"/>
    <w:rsid w:val="00DD74CB"/>
    <w:rsid w:val="00DD76C1"/>
    <w:rsid w:val="00DD77C1"/>
    <w:rsid w:val="00DD7CAF"/>
    <w:rsid w:val="00DE0067"/>
    <w:rsid w:val="00DE0A97"/>
    <w:rsid w:val="00DE0CB9"/>
    <w:rsid w:val="00DE109E"/>
    <w:rsid w:val="00DE1B7E"/>
    <w:rsid w:val="00DE34A9"/>
    <w:rsid w:val="00DE3C33"/>
    <w:rsid w:val="00DE3E92"/>
    <w:rsid w:val="00DE4672"/>
    <w:rsid w:val="00DE488D"/>
    <w:rsid w:val="00DE5976"/>
    <w:rsid w:val="00DE6497"/>
    <w:rsid w:val="00DE7B02"/>
    <w:rsid w:val="00DF081C"/>
    <w:rsid w:val="00DF0F32"/>
    <w:rsid w:val="00DF0FF2"/>
    <w:rsid w:val="00DF36B8"/>
    <w:rsid w:val="00DF389E"/>
    <w:rsid w:val="00DF4001"/>
    <w:rsid w:val="00DF4338"/>
    <w:rsid w:val="00DF4431"/>
    <w:rsid w:val="00DF48B8"/>
    <w:rsid w:val="00DF4E88"/>
    <w:rsid w:val="00DF4EA1"/>
    <w:rsid w:val="00DF5A0D"/>
    <w:rsid w:val="00DF5BB3"/>
    <w:rsid w:val="00DF62EC"/>
    <w:rsid w:val="00DF6512"/>
    <w:rsid w:val="00DF6C25"/>
    <w:rsid w:val="00DF76A9"/>
    <w:rsid w:val="00DF7987"/>
    <w:rsid w:val="00DF7EB8"/>
    <w:rsid w:val="00E00689"/>
    <w:rsid w:val="00E0092C"/>
    <w:rsid w:val="00E013B3"/>
    <w:rsid w:val="00E013E2"/>
    <w:rsid w:val="00E0153A"/>
    <w:rsid w:val="00E016AC"/>
    <w:rsid w:val="00E01A6E"/>
    <w:rsid w:val="00E02327"/>
    <w:rsid w:val="00E0271F"/>
    <w:rsid w:val="00E02810"/>
    <w:rsid w:val="00E02DC4"/>
    <w:rsid w:val="00E03425"/>
    <w:rsid w:val="00E0366E"/>
    <w:rsid w:val="00E03B6D"/>
    <w:rsid w:val="00E03BA5"/>
    <w:rsid w:val="00E03F03"/>
    <w:rsid w:val="00E0451C"/>
    <w:rsid w:val="00E04A88"/>
    <w:rsid w:val="00E04AFF"/>
    <w:rsid w:val="00E04E7C"/>
    <w:rsid w:val="00E051F9"/>
    <w:rsid w:val="00E0522B"/>
    <w:rsid w:val="00E05280"/>
    <w:rsid w:val="00E057F6"/>
    <w:rsid w:val="00E05BE6"/>
    <w:rsid w:val="00E05C20"/>
    <w:rsid w:val="00E05C83"/>
    <w:rsid w:val="00E064F4"/>
    <w:rsid w:val="00E06746"/>
    <w:rsid w:val="00E06ED6"/>
    <w:rsid w:val="00E070B1"/>
    <w:rsid w:val="00E074DE"/>
    <w:rsid w:val="00E10E47"/>
    <w:rsid w:val="00E11705"/>
    <w:rsid w:val="00E11D57"/>
    <w:rsid w:val="00E125A1"/>
    <w:rsid w:val="00E13233"/>
    <w:rsid w:val="00E13246"/>
    <w:rsid w:val="00E13336"/>
    <w:rsid w:val="00E1385D"/>
    <w:rsid w:val="00E13F07"/>
    <w:rsid w:val="00E14252"/>
    <w:rsid w:val="00E145D0"/>
    <w:rsid w:val="00E1490B"/>
    <w:rsid w:val="00E14C20"/>
    <w:rsid w:val="00E14E3F"/>
    <w:rsid w:val="00E1501F"/>
    <w:rsid w:val="00E15982"/>
    <w:rsid w:val="00E1617A"/>
    <w:rsid w:val="00E16195"/>
    <w:rsid w:val="00E1651E"/>
    <w:rsid w:val="00E16727"/>
    <w:rsid w:val="00E169F0"/>
    <w:rsid w:val="00E16A09"/>
    <w:rsid w:val="00E16D91"/>
    <w:rsid w:val="00E171DA"/>
    <w:rsid w:val="00E17835"/>
    <w:rsid w:val="00E17F9A"/>
    <w:rsid w:val="00E201D9"/>
    <w:rsid w:val="00E208D7"/>
    <w:rsid w:val="00E20CD2"/>
    <w:rsid w:val="00E21627"/>
    <w:rsid w:val="00E219CF"/>
    <w:rsid w:val="00E21F86"/>
    <w:rsid w:val="00E2281B"/>
    <w:rsid w:val="00E22A1E"/>
    <w:rsid w:val="00E22BF9"/>
    <w:rsid w:val="00E23063"/>
    <w:rsid w:val="00E23B21"/>
    <w:rsid w:val="00E23C9B"/>
    <w:rsid w:val="00E24E8C"/>
    <w:rsid w:val="00E25B4B"/>
    <w:rsid w:val="00E26EBD"/>
    <w:rsid w:val="00E2723A"/>
    <w:rsid w:val="00E273AC"/>
    <w:rsid w:val="00E27BF4"/>
    <w:rsid w:val="00E27D2F"/>
    <w:rsid w:val="00E309D9"/>
    <w:rsid w:val="00E30FCA"/>
    <w:rsid w:val="00E328AD"/>
    <w:rsid w:val="00E32C89"/>
    <w:rsid w:val="00E33047"/>
    <w:rsid w:val="00E3328C"/>
    <w:rsid w:val="00E34927"/>
    <w:rsid w:val="00E353A9"/>
    <w:rsid w:val="00E356BC"/>
    <w:rsid w:val="00E35A83"/>
    <w:rsid w:val="00E3646F"/>
    <w:rsid w:val="00E3760B"/>
    <w:rsid w:val="00E37847"/>
    <w:rsid w:val="00E37AB5"/>
    <w:rsid w:val="00E41B8A"/>
    <w:rsid w:val="00E42D13"/>
    <w:rsid w:val="00E42F4B"/>
    <w:rsid w:val="00E437F5"/>
    <w:rsid w:val="00E43BC2"/>
    <w:rsid w:val="00E44557"/>
    <w:rsid w:val="00E44589"/>
    <w:rsid w:val="00E44DF4"/>
    <w:rsid w:val="00E44E61"/>
    <w:rsid w:val="00E4695B"/>
    <w:rsid w:val="00E46A66"/>
    <w:rsid w:val="00E471C3"/>
    <w:rsid w:val="00E4764D"/>
    <w:rsid w:val="00E4793A"/>
    <w:rsid w:val="00E47979"/>
    <w:rsid w:val="00E47DAE"/>
    <w:rsid w:val="00E47E44"/>
    <w:rsid w:val="00E504DA"/>
    <w:rsid w:val="00E505D9"/>
    <w:rsid w:val="00E509F3"/>
    <w:rsid w:val="00E524A4"/>
    <w:rsid w:val="00E53808"/>
    <w:rsid w:val="00E5491D"/>
    <w:rsid w:val="00E54FA5"/>
    <w:rsid w:val="00E55150"/>
    <w:rsid w:val="00E555F0"/>
    <w:rsid w:val="00E56308"/>
    <w:rsid w:val="00E5697F"/>
    <w:rsid w:val="00E60245"/>
    <w:rsid w:val="00E60503"/>
    <w:rsid w:val="00E60CC2"/>
    <w:rsid w:val="00E61104"/>
    <w:rsid w:val="00E61437"/>
    <w:rsid w:val="00E61617"/>
    <w:rsid w:val="00E61661"/>
    <w:rsid w:val="00E618E6"/>
    <w:rsid w:val="00E633A4"/>
    <w:rsid w:val="00E6343D"/>
    <w:rsid w:val="00E6354A"/>
    <w:rsid w:val="00E6354F"/>
    <w:rsid w:val="00E63635"/>
    <w:rsid w:val="00E63B13"/>
    <w:rsid w:val="00E64BA5"/>
    <w:rsid w:val="00E64D45"/>
    <w:rsid w:val="00E64E50"/>
    <w:rsid w:val="00E65496"/>
    <w:rsid w:val="00E65CCF"/>
    <w:rsid w:val="00E66410"/>
    <w:rsid w:val="00E671B8"/>
    <w:rsid w:val="00E672CB"/>
    <w:rsid w:val="00E6740B"/>
    <w:rsid w:val="00E67BA0"/>
    <w:rsid w:val="00E67C98"/>
    <w:rsid w:val="00E67E20"/>
    <w:rsid w:val="00E722D7"/>
    <w:rsid w:val="00E73814"/>
    <w:rsid w:val="00E73D62"/>
    <w:rsid w:val="00E743B5"/>
    <w:rsid w:val="00E74409"/>
    <w:rsid w:val="00E74514"/>
    <w:rsid w:val="00E74BB2"/>
    <w:rsid w:val="00E74EDD"/>
    <w:rsid w:val="00E75308"/>
    <w:rsid w:val="00E753A7"/>
    <w:rsid w:val="00E756D9"/>
    <w:rsid w:val="00E75763"/>
    <w:rsid w:val="00E75B58"/>
    <w:rsid w:val="00E75DB1"/>
    <w:rsid w:val="00E760DC"/>
    <w:rsid w:val="00E760EC"/>
    <w:rsid w:val="00E76D1A"/>
    <w:rsid w:val="00E76FF0"/>
    <w:rsid w:val="00E7778E"/>
    <w:rsid w:val="00E778CC"/>
    <w:rsid w:val="00E80142"/>
    <w:rsid w:val="00E802DE"/>
    <w:rsid w:val="00E8055F"/>
    <w:rsid w:val="00E80917"/>
    <w:rsid w:val="00E80BB2"/>
    <w:rsid w:val="00E80C58"/>
    <w:rsid w:val="00E812B8"/>
    <w:rsid w:val="00E814D8"/>
    <w:rsid w:val="00E815FC"/>
    <w:rsid w:val="00E8293F"/>
    <w:rsid w:val="00E848BC"/>
    <w:rsid w:val="00E852C0"/>
    <w:rsid w:val="00E85416"/>
    <w:rsid w:val="00E8606D"/>
    <w:rsid w:val="00E860EE"/>
    <w:rsid w:val="00E86A00"/>
    <w:rsid w:val="00E87813"/>
    <w:rsid w:val="00E87943"/>
    <w:rsid w:val="00E87B2F"/>
    <w:rsid w:val="00E90F19"/>
    <w:rsid w:val="00E910B5"/>
    <w:rsid w:val="00E91D1A"/>
    <w:rsid w:val="00E91F8D"/>
    <w:rsid w:val="00E92B7C"/>
    <w:rsid w:val="00E931B9"/>
    <w:rsid w:val="00E936C1"/>
    <w:rsid w:val="00E94234"/>
    <w:rsid w:val="00E94B3B"/>
    <w:rsid w:val="00E9501F"/>
    <w:rsid w:val="00E952C2"/>
    <w:rsid w:val="00E961EF"/>
    <w:rsid w:val="00E96A49"/>
    <w:rsid w:val="00E97D5A"/>
    <w:rsid w:val="00E97F84"/>
    <w:rsid w:val="00EA048B"/>
    <w:rsid w:val="00EA051D"/>
    <w:rsid w:val="00EA0981"/>
    <w:rsid w:val="00EA0AAC"/>
    <w:rsid w:val="00EA0AE4"/>
    <w:rsid w:val="00EA17E3"/>
    <w:rsid w:val="00EA17EB"/>
    <w:rsid w:val="00EA1A81"/>
    <w:rsid w:val="00EA2CDC"/>
    <w:rsid w:val="00EA2F2A"/>
    <w:rsid w:val="00EA3252"/>
    <w:rsid w:val="00EA33AE"/>
    <w:rsid w:val="00EA33C9"/>
    <w:rsid w:val="00EA3404"/>
    <w:rsid w:val="00EA3AE1"/>
    <w:rsid w:val="00EA3BAC"/>
    <w:rsid w:val="00EA4B4C"/>
    <w:rsid w:val="00EA52A4"/>
    <w:rsid w:val="00EA55DF"/>
    <w:rsid w:val="00EA5874"/>
    <w:rsid w:val="00EA5B5E"/>
    <w:rsid w:val="00EA633A"/>
    <w:rsid w:val="00EA7343"/>
    <w:rsid w:val="00EA7393"/>
    <w:rsid w:val="00EA779D"/>
    <w:rsid w:val="00EA7B31"/>
    <w:rsid w:val="00EA7C99"/>
    <w:rsid w:val="00EB040D"/>
    <w:rsid w:val="00EB09A8"/>
    <w:rsid w:val="00EB09BD"/>
    <w:rsid w:val="00EB0DD8"/>
    <w:rsid w:val="00EB0DF9"/>
    <w:rsid w:val="00EB0F76"/>
    <w:rsid w:val="00EB1000"/>
    <w:rsid w:val="00EB1E98"/>
    <w:rsid w:val="00EB243D"/>
    <w:rsid w:val="00EB37C5"/>
    <w:rsid w:val="00EB3812"/>
    <w:rsid w:val="00EB4807"/>
    <w:rsid w:val="00EB542C"/>
    <w:rsid w:val="00EB568C"/>
    <w:rsid w:val="00EB64B4"/>
    <w:rsid w:val="00EB657E"/>
    <w:rsid w:val="00EB6731"/>
    <w:rsid w:val="00EB6BC3"/>
    <w:rsid w:val="00EB70A8"/>
    <w:rsid w:val="00EB7746"/>
    <w:rsid w:val="00EB79EF"/>
    <w:rsid w:val="00EC21F0"/>
    <w:rsid w:val="00EC2DC1"/>
    <w:rsid w:val="00EC3193"/>
    <w:rsid w:val="00EC3324"/>
    <w:rsid w:val="00EC385B"/>
    <w:rsid w:val="00EC4716"/>
    <w:rsid w:val="00EC4A3A"/>
    <w:rsid w:val="00EC528E"/>
    <w:rsid w:val="00EC5316"/>
    <w:rsid w:val="00EC54FF"/>
    <w:rsid w:val="00EC553E"/>
    <w:rsid w:val="00EC57A5"/>
    <w:rsid w:val="00EC5ED6"/>
    <w:rsid w:val="00EC6235"/>
    <w:rsid w:val="00EC6645"/>
    <w:rsid w:val="00EC6F3A"/>
    <w:rsid w:val="00EC70F4"/>
    <w:rsid w:val="00EC77FF"/>
    <w:rsid w:val="00EC7FA6"/>
    <w:rsid w:val="00ED045F"/>
    <w:rsid w:val="00ED0B2D"/>
    <w:rsid w:val="00ED1333"/>
    <w:rsid w:val="00ED1BE8"/>
    <w:rsid w:val="00ED3305"/>
    <w:rsid w:val="00ED3835"/>
    <w:rsid w:val="00ED3B3F"/>
    <w:rsid w:val="00ED3DB5"/>
    <w:rsid w:val="00ED40D8"/>
    <w:rsid w:val="00ED433D"/>
    <w:rsid w:val="00ED46BB"/>
    <w:rsid w:val="00ED4AAC"/>
    <w:rsid w:val="00ED5D12"/>
    <w:rsid w:val="00ED65AA"/>
    <w:rsid w:val="00ED70B5"/>
    <w:rsid w:val="00ED7456"/>
    <w:rsid w:val="00EE04A4"/>
    <w:rsid w:val="00EE0C9F"/>
    <w:rsid w:val="00EE119B"/>
    <w:rsid w:val="00EE20D3"/>
    <w:rsid w:val="00EE2DDE"/>
    <w:rsid w:val="00EE3DC4"/>
    <w:rsid w:val="00EE4C5E"/>
    <w:rsid w:val="00EE4D6D"/>
    <w:rsid w:val="00EE5512"/>
    <w:rsid w:val="00EE5929"/>
    <w:rsid w:val="00EE597B"/>
    <w:rsid w:val="00EE5A62"/>
    <w:rsid w:val="00EE6378"/>
    <w:rsid w:val="00EE6E06"/>
    <w:rsid w:val="00EE6F77"/>
    <w:rsid w:val="00EE7051"/>
    <w:rsid w:val="00EE71CD"/>
    <w:rsid w:val="00EE747F"/>
    <w:rsid w:val="00EE7C15"/>
    <w:rsid w:val="00EE7D9D"/>
    <w:rsid w:val="00EF04AA"/>
    <w:rsid w:val="00EF0D56"/>
    <w:rsid w:val="00EF0FC6"/>
    <w:rsid w:val="00EF1470"/>
    <w:rsid w:val="00EF1822"/>
    <w:rsid w:val="00EF1AAB"/>
    <w:rsid w:val="00EF1C0F"/>
    <w:rsid w:val="00EF28B8"/>
    <w:rsid w:val="00EF2B14"/>
    <w:rsid w:val="00EF2B5F"/>
    <w:rsid w:val="00EF2C1E"/>
    <w:rsid w:val="00EF2C8D"/>
    <w:rsid w:val="00EF3803"/>
    <w:rsid w:val="00EF3DC5"/>
    <w:rsid w:val="00EF538F"/>
    <w:rsid w:val="00EF615E"/>
    <w:rsid w:val="00EF7F70"/>
    <w:rsid w:val="00F0068C"/>
    <w:rsid w:val="00F00B0A"/>
    <w:rsid w:val="00F00CED"/>
    <w:rsid w:val="00F019BD"/>
    <w:rsid w:val="00F0222E"/>
    <w:rsid w:val="00F02DD7"/>
    <w:rsid w:val="00F031C8"/>
    <w:rsid w:val="00F032C3"/>
    <w:rsid w:val="00F039CC"/>
    <w:rsid w:val="00F03BE7"/>
    <w:rsid w:val="00F03F3C"/>
    <w:rsid w:val="00F04FD6"/>
    <w:rsid w:val="00F0542C"/>
    <w:rsid w:val="00F05945"/>
    <w:rsid w:val="00F06B0F"/>
    <w:rsid w:val="00F070CB"/>
    <w:rsid w:val="00F0717F"/>
    <w:rsid w:val="00F0782B"/>
    <w:rsid w:val="00F12500"/>
    <w:rsid w:val="00F1250A"/>
    <w:rsid w:val="00F128B0"/>
    <w:rsid w:val="00F128ED"/>
    <w:rsid w:val="00F12B0C"/>
    <w:rsid w:val="00F12CF7"/>
    <w:rsid w:val="00F12E2A"/>
    <w:rsid w:val="00F1359C"/>
    <w:rsid w:val="00F13695"/>
    <w:rsid w:val="00F14451"/>
    <w:rsid w:val="00F147C4"/>
    <w:rsid w:val="00F14BF1"/>
    <w:rsid w:val="00F15118"/>
    <w:rsid w:val="00F206F4"/>
    <w:rsid w:val="00F20F0E"/>
    <w:rsid w:val="00F211A7"/>
    <w:rsid w:val="00F213C9"/>
    <w:rsid w:val="00F218F0"/>
    <w:rsid w:val="00F21F8E"/>
    <w:rsid w:val="00F22898"/>
    <w:rsid w:val="00F22E9E"/>
    <w:rsid w:val="00F23081"/>
    <w:rsid w:val="00F236A8"/>
    <w:rsid w:val="00F237FF"/>
    <w:rsid w:val="00F23935"/>
    <w:rsid w:val="00F23BB1"/>
    <w:rsid w:val="00F24450"/>
    <w:rsid w:val="00F2467D"/>
    <w:rsid w:val="00F24A0E"/>
    <w:rsid w:val="00F250E5"/>
    <w:rsid w:val="00F26034"/>
    <w:rsid w:val="00F263A4"/>
    <w:rsid w:val="00F26D4A"/>
    <w:rsid w:val="00F27523"/>
    <w:rsid w:val="00F27C7C"/>
    <w:rsid w:val="00F30D58"/>
    <w:rsid w:val="00F314F1"/>
    <w:rsid w:val="00F316A9"/>
    <w:rsid w:val="00F31A6B"/>
    <w:rsid w:val="00F31F05"/>
    <w:rsid w:val="00F3217B"/>
    <w:rsid w:val="00F3256E"/>
    <w:rsid w:val="00F329AF"/>
    <w:rsid w:val="00F3361E"/>
    <w:rsid w:val="00F352A7"/>
    <w:rsid w:val="00F3604D"/>
    <w:rsid w:val="00F3690B"/>
    <w:rsid w:val="00F37235"/>
    <w:rsid w:val="00F409F1"/>
    <w:rsid w:val="00F40DDA"/>
    <w:rsid w:val="00F40E16"/>
    <w:rsid w:val="00F41612"/>
    <w:rsid w:val="00F41D28"/>
    <w:rsid w:val="00F4266B"/>
    <w:rsid w:val="00F4282B"/>
    <w:rsid w:val="00F43DE9"/>
    <w:rsid w:val="00F446B4"/>
    <w:rsid w:val="00F4474D"/>
    <w:rsid w:val="00F449CE"/>
    <w:rsid w:val="00F45B3D"/>
    <w:rsid w:val="00F47BBB"/>
    <w:rsid w:val="00F509A2"/>
    <w:rsid w:val="00F5113A"/>
    <w:rsid w:val="00F51804"/>
    <w:rsid w:val="00F51AFA"/>
    <w:rsid w:val="00F520E4"/>
    <w:rsid w:val="00F52A29"/>
    <w:rsid w:val="00F52A6B"/>
    <w:rsid w:val="00F54230"/>
    <w:rsid w:val="00F55301"/>
    <w:rsid w:val="00F56172"/>
    <w:rsid w:val="00F56BB8"/>
    <w:rsid w:val="00F601C6"/>
    <w:rsid w:val="00F60464"/>
    <w:rsid w:val="00F60A17"/>
    <w:rsid w:val="00F61350"/>
    <w:rsid w:val="00F618DD"/>
    <w:rsid w:val="00F6211A"/>
    <w:rsid w:val="00F62264"/>
    <w:rsid w:val="00F64849"/>
    <w:rsid w:val="00F648C9"/>
    <w:rsid w:val="00F64A8F"/>
    <w:rsid w:val="00F64CC5"/>
    <w:rsid w:val="00F64CD7"/>
    <w:rsid w:val="00F65D44"/>
    <w:rsid w:val="00F65F8F"/>
    <w:rsid w:val="00F66A8C"/>
    <w:rsid w:val="00F673C6"/>
    <w:rsid w:val="00F6751B"/>
    <w:rsid w:val="00F67746"/>
    <w:rsid w:val="00F67815"/>
    <w:rsid w:val="00F701E4"/>
    <w:rsid w:val="00F707CF"/>
    <w:rsid w:val="00F70BCF"/>
    <w:rsid w:val="00F71282"/>
    <w:rsid w:val="00F71824"/>
    <w:rsid w:val="00F72211"/>
    <w:rsid w:val="00F7234B"/>
    <w:rsid w:val="00F72642"/>
    <w:rsid w:val="00F7299E"/>
    <w:rsid w:val="00F73AFF"/>
    <w:rsid w:val="00F73D6A"/>
    <w:rsid w:val="00F74277"/>
    <w:rsid w:val="00F7443D"/>
    <w:rsid w:val="00F74F27"/>
    <w:rsid w:val="00F751B8"/>
    <w:rsid w:val="00F75286"/>
    <w:rsid w:val="00F7586A"/>
    <w:rsid w:val="00F75CCC"/>
    <w:rsid w:val="00F7637D"/>
    <w:rsid w:val="00F765F8"/>
    <w:rsid w:val="00F76B1C"/>
    <w:rsid w:val="00F76CEE"/>
    <w:rsid w:val="00F76D7A"/>
    <w:rsid w:val="00F7703F"/>
    <w:rsid w:val="00F77CFE"/>
    <w:rsid w:val="00F77D0F"/>
    <w:rsid w:val="00F77FB3"/>
    <w:rsid w:val="00F8089B"/>
    <w:rsid w:val="00F80B99"/>
    <w:rsid w:val="00F80E27"/>
    <w:rsid w:val="00F813F9"/>
    <w:rsid w:val="00F82354"/>
    <w:rsid w:val="00F831E4"/>
    <w:rsid w:val="00F8389A"/>
    <w:rsid w:val="00F848C7"/>
    <w:rsid w:val="00F84B4D"/>
    <w:rsid w:val="00F84C06"/>
    <w:rsid w:val="00F868B8"/>
    <w:rsid w:val="00F86A3E"/>
    <w:rsid w:val="00F86AB2"/>
    <w:rsid w:val="00F90034"/>
    <w:rsid w:val="00F90BCB"/>
    <w:rsid w:val="00F915C0"/>
    <w:rsid w:val="00F91BAA"/>
    <w:rsid w:val="00F91CC5"/>
    <w:rsid w:val="00F921FE"/>
    <w:rsid w:val="00F92544"/>
    <w:rsid w:val="00F92929"/>
    <w:rsid w:val="00F92DD1"/>
    <w:rsid w:val="00F933EC"/>
    <w:rsid w:val="00F93867"/>
    <w:rsid w:val="00F939F3"/>
    <w:rsid w:val="00F9468A"/>
    <w:rsid w:val="00F9483B"/>
    <w:rsid w:val="00F96162"/>
    <w:rsid w:val="00F96186"/>
    <w:rsid w:val="00F96543"/>
    <w:rsid w:val="00F96B49"/>
    <w:rsid w:val="00F97576"/>
    <w:rsid w:val="00F977A0"/>
    <w:rsid w:val="00FA0471"/>
    <w:rsid w:val="00FA0736"/>
    <w:rsid w:val="00FA0A5C"/>
    <w:rsid w:val="00FA0E01"/>
    <w:rsid w:val="00FA0E2E"/>
    <w:rsid w:val="00FA0E63"/>
    <w:rsid w:val="00FA1354"/>
    <w:rsid w:val="00FA1466"/>
    <w:rsid w:val="00FA15EF"/>
    <w:rsid w:val="00FA190F"/>
    <w:rsid w:val="00FA194B"/>
    <w:rsid w:val="00FA197D"/>
    <w:rsid w:val="00FA20F6"/>
    <w:rsid w:val="00FA32B3"/>
    <w:rsid w:val="00FA5B0D"/>
    <w:rsid w:val="00FA5FB9"/>
    <w:rsid w:val="00FA62F9"/>
    <w:rsid w:val="00FA7080"/>
    <w:rsid w:val="00FA74E4"/>
    <w:rsid w:val="00FA75C8"/>
    <w:rsid w:val="00FA7A4E"/>
    <w:rsid w:val="00FA7D54"/>
    <w:rsid w:val="00FB1E80"/>
    <w:rsid w:val="00FB29E6"/>
    <w:rsid w:val="00FB39C1"/>
    <w:rsid w:val="00FB40E0"/>
    <w:rsid w:val="00FB45A6"/>
    <w:rsid w:val="00FB480C"/>
    <w:rsid w:val="00FB487E"/>
    <w:rsid w:val="00FB539A"/>
    <w:rsid w:val="00FB5572"/>
    <w:rsid w:val="00FB586C"/>
    <w:rsid w:val="00FB6142"/>
    <w:rsid w:val="00FB63FC"/>
    <w:rsid w:val="00FB6507"/>
    <w:rsid w:val="00FB665A"/>
    <w:rsid w:val="00FB6C96"/>
    <w:rsid w:val="00FB6D6D"/>
    <w:rsid w:val="00FB7028"/>
    <w:rsid w:val="00FB729A"/>
    <w:rsid w:val="00FB7B97"/>
    <w:rsid w:val="00FB7E2A"/>
    <w:rsid w:val="00FC01F1"/>
    <w:rsid w:val="00FC04DA"/>
    <w:rsid w:val="00FC0C42"/>
    <w:rsid w:val="00FC0E1C"/>
    <w:rsid w:val="00FC1F54"/>
    <w:rsid w:val="00FC3EF7"/>
    <w:rsid w:val="00FC4C6F"/>
    <w:rsid w:val="00FC5DAE"/>
    <w:rsid w:val="00FC6062"/>
    <w:rsid w:val="00FC6484"/>
    <w:rsid w:val="00FC657E"/>
    <w:rsid w:val="00FC6AC0"/>
    <w:rsid w:val="00FC6AD1"/>
    <w:rsid w:val="00FC6CBE"/>
    <w:rsid w:val="00FC70E0"/>
    <w:rsid w:val="00FC7A6B"/>
    <w:rsid w:val="00FC7E00"/>
    <w:rsid w:val="00FD033D"/>
    <w:rsid w:val="00FD0F14"/>
    <w:rsid w:val="00FD0FB8"/>
    <w:rsid w:val="00FD1848"/>
    <w:rsid w:val="00FD25AC"/>
    <w:rsid w:val="00FD2762"/>
    <w:rsid w:val="00FD3729"/>
    <w:rsid w:val="00FD4459"/>
    <w:rsid w:val="00FD4D2F"/>
    <w:rsid w:val="00FD5783"/>
    <w:rsid w:val="00FD5DA6"/>
    <w:rsid w:val="00FD5DEF"/>
    <w:rsid w:val="00FD5F08"/>
    <w:rsid w:val="00FD69AB"/>
    <w:rsid w:val="00FD6D1D"/>
    <w:rsid w:val="00FD6E48"/>
    <w:rsid w:val="00FD777A"/>
    <w:rsid w:val="00FD7E66"/>
    <w:rsid w:val="00FD7F32"/>
    <w:rsid w:val="00FE007E"/>
    <w:rsid w:val="00FE02EB"/>
    <w:rsid w:val="00FE03A1"/>
    <w:rsid w:val="00FE10B4"/>
    <w:rsid w:val="00FE13E0"/>
    <w:rsid w:val="00FE15ED"/>
    <w:rsid w:val="00FE195A"/>
    <w:rsid w:val="00FE1E13"/>
    <w:rsid w:val="00FE292A"/>
    <w:rsid w:val="00FE338E"/>
    <w:rsid w:val="00FE35EF"/>
    <w:rsid w:val="00FE37A9"/>
    <w:rsid w:val="00FE5909"/>
    <w:rsid w:val="00FE5DF8"/>
    <w:rsid w:val="00FE5F53"/>
    <w:rsid w:val="00FE6064"/>
    <w:rsid w:val="00FE6217"/>
    <w:rsid w:val="00FE635D"/>
    <w:rsid w:val="00FE67B8"/>
    <w:rsid w:val="00FE6DDD"/>
    <w:rsid w:val="00FE6E28"/>
    <w:rsid w:val="00FE7C84"/>
    <w:rsid w:val="00FF0130"/>
    <w:rsid w:val="00FF01B2"/>
    <w:rsid w:val="00FF0549"/>
    <w:rsid w:val="00FF0D0B"/>
    <w:rsid w:val="00FF0D3A"/>
    <w:rsid w:val="00FF11E8"/>
    <w:rsid w:val="00FF18ED"/>
    <w:rsid w:val="00FF2686"/>
    <w:rsid w:val="00FF305B"/>
    <w:rsid w:val="00FF3586"/>
    <w:rsid w:val="00FF3DF1"/>
    <w:rsid w:val="00FF3E1F"/>
    <w:rsid w:val="00FF476B"/>
    <w:rsid w:val="00FF4E94"/>
    <w:rsid w:val="00FF54C5"/>
    <w:rsid w:val="00FF60C7"/>
    <w:rsid w:val="00FF60D3"/>
    <w:rsid w:val="00FF6435"/>
    <w:rsid w:val="00FF65F8"/>
    <w:rsid w:val="00FF6F23"/>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5EBF0"/>
  <w15:docId w15:val="{2592257E-614F-4DE0-A80F-F779E3A4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E4"/>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jc w:val="center"/>
      <w:outlineLvl w:val="1"/>
    </w:pPr>
    <w:rPr>
      <w:b/>
      <w:bC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u w:val="single"/>
    </w:rPr>
  </w:style>
  <w:style w:type="paragraph" w:styleId="ListBullet">
    <w:name w:val="List Bullet"/>
    <w:basedOn w:val="Normal"/>
    <w:autoRedefine/>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NormalWeb">
    <w:name w:val="Normal (Web)"/>
    <w:basedOn w:val="Normal"/>
    <w:uiPriority w:val="99"/>
    <w:pPr>
      <w:spacing w:before="100" w:beforeAutospacing="1" w:after="100" w:afterAutospacing="1"/>
    </w:pPr>
    <w:rPr>
      <w:color w:val="000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1B73AB"/>
    <w:pPr>
      <w:ind w:left="720"/>
      <w:contextualSpacing/>
    </w:pPr>
  </w:style>
  <w:style w:type="character" w:styleId="Hyperlink">
    <w:name w:val="Hyperlink"/>
    <w:basedOn w:val="DefaultParagraphFont"/>
    <w:uiPriority w:val="99"/>
    <w:unhideWhenUsed/>
    <w:rsid w:val="00E125A1"/>
    <w:rPr>
      <w:color w:val="0000FF" w:themeColor="hyperlink"/>
      <w:u w:val="single"/>
    </w:rPr>
  </w:style>
  <w:style w:type="character" w:styleId="Emphasis">
    <w:name w:val="Emphasis"/>
    <w:basedOn w:val="DefaultParagraphFont"/>
    <w:uiPriority w:val="20"/>
    <w:qFormat/>
    <w:rsid w:val="00E125A1"/>
    <w:rPr>
      <w:i/>
      <w:iCs/>
    </w:rPr>
  </w:style>
  <w:style w:type="paragraph" w:styleId="Header">
    <w:name w:val="header"/>
    <w:basedOn w:val="Normal"/>
    <w:link w:val="HeaderChar"/>
    <w:rsid w:val="00964652"/>
    <w:pPr>
      <w:tabs>
        <w:tab w:val="center" w:pos="4680"/>
        <w:tab w:val="right" w:pos="9360"/>
      </w:tabs>
    </w:pPr>
  </w:style>
  <w:style w:type="character" w:customStyle="1" w:styleId="HeaderChar">
    <w:name w:val="Header Char"/>
    <w:basedOn w:val="DefaultParagraphFont"/>
    <w:link w:val="Header"/>
    <w:rsid w:val="00964652"/>
    <w:rPr>
      <w:sz w:val="24"/>
      <w:szCs w:val="24"/>
    </w:rPr>
  </w:style>
  <w:style w:type="paragraph" w:styleId="Footer">
    <w:name w:val="footer"/>
    <w:basedOn w:val="Normal"/>
    <w:link w:val="FooterChar"/>
    <w:rsid w:val="00964652"/>
    <w:pPr>
      <w:tabs>
        <w:tab w:val="center" w:pos="4680"/>
        <w:tab w:val="right" w:pos="9360"/>
      </w:tabs>
    </w:pPr>
  </w:style>
  <w:style w:type="character" w:customStyle="1" w:styleId="FooterChar">
    <w:name w:val="Footer Char"/>
    <w:basedOn w:val="DefaultParagraphFont"/>
    <w:link w:val="Footer"/>
    <w:rsid w:val="00964652"/>
    <w:rPr>
      <w:sz w:val="24"/>
      <w:szCs w:val="24"/>
    </w:rPr>
  </w:style>
  <w:style w:type="paragraph" w:styleId="NoSpacing">
    <w:name w:val="No Spacing"/>
    <w:uiPriority w:val="1"/>
    <w:qFormat/>
    <w:rsid w:val="00C375C3"/>
    <w:rPr>
      <w:rFonts w:asciiTheme="minorHAnsi" w:eastAsiaTheme="minorHAnsi" w:hAnsiTheme="minorHAnsi" w:cstheme="minorBidi"/>
      <w:sz w:val="22"/>
      <w:szCs w:val="22"/>
    </w:rPr>
  </w:style>
  <w:style w:type="character" w:customStyle="1" w:styleId="apple-converted-space">
    <w:name w:val="apple-converted-space"/>
    <w:basedOn w:val="DefaultParagraphFont"/>
    <w:rsid w:val="008C0632"/>
  </w:style>
  <w:style w:type="paragraph" w:styleId="BlockText">
    <w:name w:val="Block Text"/>
    <w:basedOn w:val="Normal"/>
    <w:uiPriority w:val="99"/>
    <w:rsid w:val="005A799C"/>
    <w:pPr>
      <w:autoSpaceDE w:val="0"/>
      <w:autoSpaceDN w:val="0"/>
      <w:ind w:left="1440" w:right="-720"/>
    </w:pPr>
    <w:rPr>
      <w:rFonts w:ascii="Courier" w:hAnsi="Courier" w:cs="Courier"/>
    </w:rPr>
  </w:style>
  <w:style w:type="paragraph" w:styleId="PlainText">
    <w:name w:val="Plain Text"/>
    <w:basedOn w:val="Normal"/>
    <w:link w:val="PlainTextChar"/>
    <w:uiPriority w:val="99"/>
    <w:unhideWhenUsed/>
    <w:rsid w:val="00660E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60E11"/>
    <w:rPr>
      <w:rFonts w:ascii="Calibri" w:eastAsiaTheme="minorHAnsi" w:hAnsi="Calibri" w:cstheme="minorBidi"/>
      <w:sz w:val="22"/>
      <w:szCs w:val="21"/>
    </w:rPr>
  </w:style>
  <w:style w:type="table" w:styleId="GridTable4-Accent1">
    <w:name w:val="Grid Table 4 Accent 1"/>
    <w:basedOn w:val="TableNormal"/>
    <w:uiPriority w:val="49"/>
    <w:rsid w:val="007E317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yle6">
    <w:name w:val="style6"/>
    <w:basedOn w:val="DefaultParagraphFont"/>
    <w:rsid w:val="00E931B9"/>
  </w:style>
  <w:style w:type="paragraph" w:styleId="Revision">
    <w:name w:val="Revision"/>
    <w:hidden/>
    <w:uiPriority w:val="99"/>
    <w:semiHidden/>
    <w:rsid w:val="00C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756">
      <w:bodyDiv w:val="1"/>
      <w:marLeft w:val="0"/>
      <w:marRight w:val="0"/>
      <w:marTop w:val="0"/>
      <w:marBottom w:val="0"/>
      <w:divBdr>
        <w:top w:val="none" w:sz="0" w:space="0" w:color="auto"/>
        <w:left w:val="none" w:sz="0" w:space="0" w:color="auto"/>
        <w:bottom w:val="none" w:sz="0" w:space="0" w:color="auto"/>
        <w:right w:val="none" w:sz="0" w:space="0" w:color="auto"/>
      </w:divBdr>
    </w:div>
    <w:div w:id="114103241">
      <w:bodyDiv w:val="1"/>
      <w:marLeft w:val="0"/>
      <w:marRight w:val="0"/>
      <w:marTop w:val="0"/>
      <w:marBottom w:val="0"/>
      <w:divBdr>
        <w:top w:val="none" w:sz="0" w:space="0" w:color="auto"/>
        <w:left w:val="none" w:sz="0" w:space="0" w:color="auto"/>
        <w:bottom w:val="none" w:sz="0" w:space="0" w:color="auto"/>
        <w:right w:val="none" w:sz="0" w:space="0" w:color="auto"/>
      </w:divBdr>
    </w:div>
    <w:div w:id="179324418">
      <w:bodyDiv w:val="1"/>
      <w:marLeft w:val="0"/>
      <w:marRight w:val="0"/>
      <w:marTop w:val="0"/>
      <w:marBottom w:val="0"/>
      <w:divBdr>
        <w:top w:val="none" w:sz="0" w:space="0" w:color="auto"/>
        <w:left w:val="none" w:sz="0" w:space="0" w:color="auto"/>
        <w:bottom w:val="none" w:sz="0" w:space="0" w:color="auto"/>
        <w:right w:val="none" w:sz="0" w:space="0" w:color="auto"/>
      </w:divBdr>
    </w:div>
    <w:div w:id="183133106">
      <w:bodyDiv w:val="1"/>
      <w:marLeft w:val="0"/>
      <w:marRight w:val="0"/>
      <w:marTop w:val="0"/>
      <w:marBottom w:val="0"/>
      <w:divBdr>
        <w:top w:val="none" w:sz="0" w:space="0" w:color="auto"/>
        <w:left w:val="none" w:sz="0" w:space="0" w:color="auto"/>
        <w:bottom w:val="none" w:sz="0" w:space="0" w:color="auto"/>
        <w:right w:val="none" w:sz="0" w:space="0" w:color="auto"/>
      </w:divBdr>
    </w:div>
    <w:div w:id="241335845">
      <w:bodyDiv w:val="1"/>
      <w:marLeft w:val="0"/>
      <w:marRight w:val="0"/>
      <w:marTop w:val="0"/>
      <w:marBottom w:val="0"/>
      <w:divBdr>
        <w:top w:val="none" w:sz="0" w:space="0" w:color="auto"/>
        <w:left w:val="none" w:sz="0" w:space="0" w:color="auto"/>
        <w:bottom w:val="none" w:sz="0" w:space="0" w:color="auto"/>
        <w:right w:val="none" w:sz="0" w:space="0" w:color="auto"/>
      </w:divBdr>
    </w:div>
    <w:div w:id="270019978">
      <w:bodyDiv w:val="1"/>
      <w:marLeft w:val="0"/>
      <w:marRight w:val="0"/>
      <w:marTop w:val="0"/>
      <w:marBottom w:val="0"/>
      <w:divBdr>
        <w:top w:val="none" w:sz="0" w:space="0" w:color="auto"/>
        <w:left w:val="none" w:sz="0" w:space="0" w:color="auto"/>
        <w:bottom w:val="none" w:sz="0" w:space="0" w:color="auto"/>
        <w:right w:val="none" w:sz="0" w:space="0" w:color="auto"/>
      </w:divBdr>
    </w:div>
    <w:div w:id="347022852">
      <w:bodyDiv w:val="1"/>
      <w:marLeft w:val="0"/>
      <w:marRight w:val="0"/>
      <w:marTop w:val="0"/>
      <w:marBottom w:val="0"/>
      <w:divBdr>
        <w:top w:val="none" w:sz="0" w:space="0" w:color="auto"/>
        <w:left w:val="none" w:sz="0" w:space="0" w:color="auto"/>
        <w:bottom w:val="none" w:sz="0" w:space="0" w:color="auto"/>
        <w:right w:val="none" w:sz="0" w:space="0" w:color="auto"/>
      </w:divBdr>
    </w:div>
    <w:div w:id="351033166">
      <w:bodyDiv w:val="1"/>
      <w:marLeft w:val="0"/>
      <w:marRight w:val="0"/>
      <w:marTop w:val="0"/>
      <w:marBottom w:val="0"/>
      <w:divBdr>
        <w:top w:val="none" w:sz="0" w:space="0" w:color="auto"/>
        <w:left w:val="none" w:sz="0" w:space="0" w:color="auto"/>
        <w:bottom w:val="none" w:sz="0" w:space="0" w:color="auto"/>
        <w:right w:val="none" w:sz="0" w:space="0" w:color="auto"/>
      </w:divBdr>
    </w:div>
    <w:div w:id="471489050">
      <w:bodyDiv w:val="1"/>
      <w:marLeft w:val="0"/>
      <w:marRight w:val="0"/>
      <w:marTop w:val="0"/>
      <w:marBottom w:val="0"/>
      <w:divBdr>
        <w:top w:val="none" w:sz="0" w:space="0" w:color="auto"/>
        <w:left w:val="none" w:sz="0" w:space="0" w:color="auto"/>
        <w:bottom w:val="none" w:sz="0" w:space="0" w:color="auto"/>
        <w:right w:val="none" w:sz="0" w:space="0" w:color="auto"/>
      </w:divBdr>
    </w:div>
    <w:div w:id="602031913">
      <w:bodyDiv w:val="1"/>
      <w:marLeft w:val="0"/>
      <w:marRight w:val="0"/>
      <w:marTop w:val="0"/>
      <w:marBottom w:val="0"/>
      <w:divBdr>
        <w:top w:val="none" w:sz="0" w:space="0" w:color="auto"/>
        <w:left w:val="none" w:sz="0" w:space="0" w:color="auto"/>
        <w:bottom w:val="none" w:sz="0" w:space="0" w:color="auto"/>
        <w:right w:val="none" w:sz="0" w:space="0" w:color="auto"/>
      </w:divBdr>
    </w:div>
    <w:div w:id="626401369">
      <w:bodyDiv w:val="1"/>
      <w:marLeft w:val="0"/>
      <w:marRight w:val="0"/>
      <w:marTop w:val="0"/>
      <w:marBottom w:val="0"/>
      <w:divBdr>
        <w:top w:val="none" w:sz="0" w:space="0" w:color="auto"/>
        <w:left w:val="none" w:sz="0" w:space="0" w:color="auto"/>
        <w:bottom w:val="none" w:sz="0" w:space="0" w:color="auto"/>
        <w:right w:val="none" w:sz="0" w:space="0" w:color="auto"/>
      </w:divBdr>
    </w:div>
    <w:div w:id="708645205">
      <w:bodyDiv w:val="1"/>
      <w:marLeft w:val="0"/>
      <w:marRight w:val="0"/>
      <w:marTop w:val="0"/>
      <w:marBottom w:val="0"/>
      <w:divBdr>
        <w:top w:val="none" w:sz="0" w:space="0" w:color="auto"/>
        <w:left w:val="none" w:sz="0" w:space="0" w:color="auto"/>
        <w:bottom w:val="none" w:sz="0" w:space="0" w:color="auto"/>
        <w:right w:val="none" w:sz="0" w:space="0" w:color="auto"/>
      </w:divBdr>
    </w:div>
    <w:div w:id="812865663">
      <w:bodyDiv w:val="1"/>
      <w:marLeft w:val="0"/>
      <w:marRight w:val="0"/>
      <w:marTop w:val="0"/>
      <w:marBottom w:val="0"/>
      <w:divBdr>
        <w:top w:val="none" w:sz="0" w:space="0" w:color="auto"/>
        <w:left w:val="none" w:sz="0" w:space="0" w:color="auto"/>
        <w:bottom w:val="none" w:sz="0" w:space="0" w:color="auto"/>
        <w:right w:val="none" w:sz="0" w:space="0" w:color="auto"/>
      </w:divBdr>
      <w:divsChild>
        <w:div w:id="956522046">
          <w:marLeft w:val="0"/>
          <w:marRight w:val="0"/>
          <w:marTop w:val="0"/>
          <w:marBottom w:val="0"/>
          <w:divBdr>
            <w:top w:val="none" w:sz="0" w:space="0" w:color="auto"/>
            <w:left w:val="none" w:sz="0" w:space="0" w:color="auto"/>
            <w:bottom w:val="none" w:sz="0" w:space="0" w:color="auto"/>
            <w:right w:val="none" w:sz="0" w:space="0" w:color="auto"/>
          </w:divBdr>
          <w:divsChild>
            <w:div w:id="1404140350">
              <w:marLeft w:val="0"/>
              <w:marRight w:val="0"/>
              <w:marTop w:val="375"/>
              <w:marBottom w:val="0"/>
              <w:divBdr>
                <w:top w:val="none" w:sz="0" w:space="0" w:color="auto"/>
                <w:left w:val="none" w:sz="0" w:space="0" w:color="auto"/>
                <w:bottom w:val="none" w:sz="0" w:space="0" w:color="auto"/>
                <w:right w:val="none" w:sz="0" w:space="0" w:color="auto"/>
              </w:divBdr>
              <w:divsChild>
                <w:div w:id="1012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544">
          <w:marLeft w:val="0"/>
          <w:marRight w:val="0"/>
          <w:marTop w:val="0"/>
          <w:marBottom w:val="0"/>
          <w:divBdr>
            <w:top w:val="none" w:sz="0" w:space="0" w:color="auto"/>
            <w:left w:val="none" w:sz="0" w:space="0" w:color="auto"/>
            <w:bottom w:val="none" w:sz="0" w:space="0" w:color="auto"/>
            <w:right w:val="none" w:sz="0" w:space="0" w:color="auto"/>
          </w:divBdr>
          <w:divsChild>
            <w:div w:id="407770823">
              <w:marLeft w:val="0"/>
              <w:marRight w:val="0"/>
              <w:marTop w:val="375"/>
              <w:marBottom w:val="0"/>
              <w:divBdr>
                <w:top w:val="none" w:sz="0" w:space="0" w:color="auto"/>
                <w:left w:val="none" w:sz="0" w:space="0" w:color="auto"/>
                <w:bottom w:val="none" w:sz="0" w:space="0" w:color="auto"/>
                <w:right w:val="none" w:sz="0" w:space="0" w:color="auto"/>
              </w:divBdr>
              <w:divsChild>
                <w:div w:id="151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680">
      <w:bodyDiv w:val="1"/>
      <w:marLeft w:val="0"/>
      <w:marRight w:val="0"/>
      <w:marTop w:val="0"/>
      <w:marBottom w:val="0"/>
      <w:divBdr>
        <w:top w:val="none" w:sz="0" w:space="0" w:color="auto"/>
        <w:left w:val="none" w:sz="0" w:space="0" w:color="auto"/>
        <w:bottom w:val="none" w:sz="0" w:space="0" w:color="auto"/>
        <w:right w:val="none" w:sz="0" w:space="0" w:color="auto"/>
      </w:divBdr>
    </w:div>
    <w:div w:id="855073032">
      <w:bodyDiv w:val="1"/>
      <w:marLeft w:val="0"/>
      <w:marRight w:val="0"/>
      <w:marTop w:val="0"/>
      <w:marBottom w:val="0"/>
      <w:divBdr>
        <w:top w:val="none" w:sz="0" w:space="0" w:color="auto"/>
        <w:left w:val="none" w:sz="0" w:space="0" w:color="auto"/>
        <w:bottom w:val="none" w:sz="0" w:space="0" w:color="auto"/>
        <w:right w:val="none" w:sz="0" w:space="0" w:color="auto"/>
      </w:divBdr>
    </w:div>
    <w:div w:id="924725679">
      <w:bodyDiv w:val="1"/>
      <w:marLeft w:val="0"/>
      <w:marRight w:val="0"/>
      <w:marTop w:val="0"/>
      <w:marBottom w:val="0"/>
      <w:divBdr>
        <w:top w:val="none" w:sz="0" w:space="0" w:color="auto"/>
        <w:left w:val="none" w:sz="0" w:space="0" w:color="auto"/>
        <w:bottom w:val="none" w:sz="0" w:space="0" w:color="auto"/>
        <w:right w:val="none" w:sz="0" w:space="0" w:color="auto"/>
      </w:divBdr>
    </w:div>
    <w:div w:id="925304924">
      <w:bodyDiv w:val="1"/>
      <w:marLeft w:val="0"/>
      <w:marRight w:val="0"/>
      <w:marTop w:val="0"/>
      <w:marBottom w:val="0"/>
      <w:divBdr>
        <w:top w:val="none" w:sz="0" w:space="0" w:color="auto"/>
        <w:left w:val="none" w:sz="0" w:space="0" w:color="auto"/>
        <w:bottom w:val="none" w:sz="0" w:space="0" w:color="auto"/>
        <w:right w:val="none" w:sz="0" w:space="0" w:color="auto"/>
      </w:divBdr>
    </w:div>
    <w:div w:id="974599517">
      <w:bodyDiv w:val="1"/>
      <w:marLeft w:val="0"/>
      <w:marRight w:val="0"/>
      <w:marTop w:val="0"/>
      <w:marBottom w:val="0"/>
      <w:divBdr>
        <w:top w:val="none" w:sz="0" w:space="0" w:color="auto"/>
        <w:left w:val="none" w:sz="0" w:space="0" w:color="auto"/>
        <w:bottom w:val="none" w:sz="0" w:space="0" w:color="auto"/>
        <w:right w:val="none" w:sz="0" w:space="0" w:color="auto"/>
      </w:divBdr>
    </w:div>
    <w:div w:id="1125540526">
      <w:bodyDiv w:val="1"/>
      <w:marLeft w:val="0"/>
      <w:marRight w:val="0"/>
      <w:marTop w:val="0"/>
      <w:marBottom w:val="0"/>
      <w:divBdr>
        <w:top w:val="none" w:sz="0" w:space="0" w:color="auto"/>
        <w:left w:val="none" w:sz="0" w:space="0" w:color="auto"/>
        <w:bottom w:val="none" w:sz="0" w:space="0" w:color="auto"/>
        <w:right w:val="none" w:sz="0" w:space="0" w:color="auto"/>
      </w:divBdr>
    </w:div>
    <w:div w:id="1131948066">
      <w:bodyDiv w:val="1"/>
      <w:marLeft w:val="0"/>
      <w:marRight w:val="0"/>
      <w:marTop w:val="0"/>
      <w:marBottom w:val="0"/>
      <w:divBdr>
        <w:top w:val="none" w:sz="0" w:space="0" w:color="auto"/>
        <w:left w:val="none" w:sz="0" w:space="0" w:color="auto"/>
        <w:bottom w:val="none" w:sz="0" w:space="0" w:color="auto"/>
        <w:right w:val="none" w:sz="0" w:space="0" w:color="auto"/>
      </w:divBdr>
    </w:div>
    <w:div w:id="1160998669">
      <w:bodyDiv w:val="1"/>
      <w:marLeft w:val="0"/>
      <w:marRight w:val="0"/>
      <w:marTop w:val="0"/>
      <w:marBottom w:val="0"/>
      <w:divBdr>
        <w:top w:val="none" w:sz="0" w:space="0" w:color="auto"/>
        <w:left w:val="none" w:sz="0" w:space="0" w:color="auto"/>
        <w:bottom w:val="none" w:sz="0" w:space="0" w:color="auto"/>
        <w:right w:val="none" w:sz="0" w:space="0" w:color="auto"/>
      </w:divBdr>
    </w:div>
    <w:div w:id="1184396325">
      <w:bodyDiv w:val="1"/>
      <w:marLeft w:val="0"/>
      <w:marRight w:val="0"/>
      <w:marTop w:val="0"/>
      <w:marBottom w:val="0"/>
      <w:divBdr>
        <w:top w:val="none" w:sz="0" w:space="0" w:color="auto"/>
        <w:left w:val="none" w:sz="0" w:space="0" w:color="auto"/>
        <w:bottom w:val="none" w:sz="0" w:space="0" w:color="auto"/>
        <w:right w:val="none" w:sz="0" w:space="0" w:color="auto"/>
      </w:divBdr>
    </w:div>
    <w:div w:id="1237547565">
      <w:bodyDiv w:val="1"/>
      <w:marLeft w:val="0"/>
      <w:marRight w:val="0"/>
      <w:marTop w:val="0"/>
      <w:marBottom w:val="0"/>
      <w:divBdr>
        <w:top w:val="none" w:sz="0" w:space="0" w:color="auto"/>
        <w:left w:val="none" w:sz="0" w:space="0" w:color="auto"/>
        <w:bottom w:val="none" w:sz="0" w:space="0" w:color="auto"/>
        <w:right w:val="none" w:sz="0" w:space="0" w:color="auto"/>
      </w:divBdr>
    </w:div>
    <w:div w:id="1354763928">
      <w:bodyDiv w:val="1"/>
      <w:marLeft w:val="0"/>
      <w:marRight w:val="0"/>
      <w:marTop w:val="0"/>
      <w:marBottom w:val="0"/>
      <w:divBdr>
        <w:top w:val="none" w:sz="0" w:space="0" w:color="auto"/>
        <w:left w:val="none" w:sz="0" w:space="0" w:color="auto"/>
        <w:bottom w:val="none" w:sz="0" w:space="0" w:color="auto"/>
        <w:right w:val="none" w:sz="0" w:space="0" w:color="auto"/>
      </w:divBdr>
    </w:div>
    <w:div w:id="1362704754">
      <w:bodyDiv w:val="1"/>
      <w:marLeft w:val="0"/>
      <w:marRight w:val="0"/>
      <w:marTop w:val="0"/>
      <w:marBottom w:val="0"/>
      <w:divBdr>
        <w:top w:val="none" w:sz="0" w:space="0" w:color="auto"/>
        <w:left w:val="none" w:sz="0" w:space="0" w:color="auto"/>
        <w:bottom w:val="none" w:sz="0" w:space="0" w:color="auto"/>
        <w:right w:val="none" w:sz="0" w:space="0" w:color="auto"/>
      </w:divBdr>
    </w:div>
    <w:div w:id="1456407960">
      <w:bodyDiv w:val="1"/>
      <w:marLeft w:val="0"/>
      <w:marRight w:val="0"/>
      <w:marTop w:val="0"/>
      <w:marBottom w:val="0"/>
      <w:divBdr>
        <w:top w:val="none" w:sz="0" w:space="0" w:color="auto"/>
        <w:left w:val="none" w:sz="0" w:space="0" w:color="auto"/>
        <w:bottom w:val="none" w:sz="0" w:space="0" w:color="auto"/>
        <w:right w:val="none" w:sz="0" w:space="0" w:color="auto"/>
      </w:divBdr>
    </w:div>
    <w:div w:id="1471438740">
      <w:bodyDiv w:val="1"/>
      <w:marLeft w:val="0"/>
      <w:marRight w:val="0"/>
      <w:marTop w:val="0"/>
      <w:marBottom w:val="0"/>
      <w:divBdr>
        <w:top w:val="none" w:sz="0" w:space="0" w:color="auto"/>
        <w:left w:val="none" w:sz="0" w:space="0" w:color="auto"/>
        <w:bottom w:val="none" w:sz="0" w:space="0" w:color="auto"/>
        <w:right w:val="none" w:sz="0" w:space="0" w:color="auto"/>
      </w:divBdr>
    </w:div>
    <w:div w:id="1599559396">
      <w:bodyDiv w:val="1"/>
      <w:marLeft w:val="0"/>
      <w:marRight w:val="0"/>
      <w:marTop w:val="0"/>
      <w:marBottom w:val="0"/>
      <w:divBdr>
        <w:top w:val="none" w:sz="0" w:space="0" w:color="auto"/>
        <w:left w:val="none" w:sz="0" w:space="0" w:color="auto"/>
        <w:bottom w:val="none" w:sz="0" w:space="0" w:color="auto"/>
        <w:right w:val="none" w:sz="0" w:space="0" w:color="auto"/>
      </w:divBdr>
    </w:div>
    <w:div w:id="1753693615">
      <w:bodyDiv w:val="1"/>
      <w:marLeft w:val="0"/>
      <w:marRight w:val="0"/>
      <w:marTop w:val="0"/>
      <w:marBottom w:val="0"/>
      <w:divBdr>
        <w:top w:val="none" w:sz="0" w:space="0" w:color="auto"/>
        <w:left w:val="none" w:sz="0" w:space="0" w:color="auto"/>
        <w:bottom w:val="none" w:sz="0" w:space="0" w:color="auto"/>
        <w:right w:val="none" w:sz="0" w:space="0" w:color="auto"/>
      </w:divBdr>
    </w:div>
    <w:div w:id="1760172859">
      <w:bodyDiv w:val="1"/>
      <w:marLeft w:val="0"/>
      <w:marRight w:val="0"/>
      <w:marTop w:val="0"/>
      <w:marBottom w:val="0"/>
      <w:divBdr>
        <w:top w:val="none" w:sz="0" w:space="0" w:color="auto"/>
        <w:left w:val="none" w:sz="0" w:space="0" w:color="auto"/>
        <w:bottom w:val="none" w:sz="0" w:space="0" w:color="auto"/>
        <w:right w:val="none" w:sz="0" w:space="0" w:color="auto"/>
      </w:divBdr>
    </w:div>
    <w:div w:id="1766001325">
      <w:bodyDiv w:val="1"/>
      <w:marLeft w:val="0"/>
      <w:marRight w:val="0"/>
      <w:marTop w:val="0"/>
      <w:marBottom w:val="0"/>
      <w:divBdr>
        <w:top w:val="none" w:sz="0" w:space="0" w:color="auto"/>
        <w:left w:val="none" w:sz="0" w:space="0" w:color="auto"/>
        <w:bottom w:val="none" w:sz="0" w:space="0" w:color="auto"/>
        <w:right w:val="none" w:sz="0" w:space="0" w:color="auto"/>
      </w:divBdr>
    </w:div>
    <w:div w:id="1913007181">
      <w:bodyDiv w:val="1"/>
      <w:marLeft w:val="0"/>
      <w:marRight w:val="0"/>
      <w:marTop w:val="0"/>
      <w:marBottom w:val="0"/>
      <w:divBdr>
        <w:top w:val="none" w:sz="0" w:space="0" w:color="auto"/>
        <w:left w:val="none" w:sz="0" w:space="0" w:color="auto"/>
        <w:bottom w:val="none" w:sz="0" w:space="0" w:color="auto"/>
        <w:right w:val="none" w:sz="0" w:space="0" w:color="auto"/>
      </w:divBdr>
    </w:div>
    <w:div w:id="1949114627">
      <w:bodyDiv w:val="1"/>
      <w:marLeft w:val="0"/>
      <w:marRight w:val="0"/>
      <w:marTop w:val="0"/>
      <w:marBottom w:val="0"/>
      <w:divBdr>
        <w:top w:val="none" w:sz="0" w:space="0" w:color="auto"/>
        <w:left w:val="none" w:sz="0" w:space="0" w:color="auto"/>
        <w:bottom w:val="none" w:sz="0" w:space="0" w:color="auto"/>
        <w:right w:val="none" w:sz="0" w:space="0" w:color="auto"/>
      </w:divBdr>
    </w:div>
    <w:div w:id="1955744352">
      <w:bodyDiv w:val="1"/>
      <w:marLeft w:val="0"/>
      <w:marRight w:val="0"/>
      <w:marTop w:val="0"/>
      <w:marBottom w:val="0"/>
      <w:divBdr>
        <w:top w:val="none" w:sz="0" w:space="0" w:color="auto"/>
        <w:left w:val="none" w:sz="0" w:space="0" w:color="auto"/>
        <w:bottom w:val="none" w:sz="0" w:space="0" w:color="auto"/>
        <w:right w:val="none" w:sz="0" w:space="0" w:color="auto"/>
      </w:divBdr>
    </w:div>
    <w:div w:id="1961261651">
      <w:bodyDiv w:val="1"/>
      <w:marLeft w:val="0"/>
      <w:marRight w:val="0"/>
      <w:marTop w:val="0"/>
      <w:marBottom w:val="0"/>
      <w:divBdr>
        <w:top w:val="none" w:sz="0" w:space="0" w:color="auto"/>
        <w:left w:val="none" w:sz="0" w:space="0" w:color="auto"/>
        <w:bottom w:val="none" w:sz="0" w:space="0" w:color="auto"/>
        <w:right w:val="none" w:sz="0" w:space="0" w:color="auto"/>
      </w:divBdr>
    </w:div>
    <w:div w:id="2005475425">
      <w:bodyDiv w:val="1"/>
      <w:marLeft w:val="0"/>
      <w:marRight w:val="0"/>
      <w:marTop w:val="0"/>
      <w:marBottom w:val="0"/>
      <w:divBdr>
        <w:top w:val="none" w:sz="0" w:space="0" w:color="auto"/>
        <w:left w:val="none" w:sz="0" w:space="0" w:color="auto"/>
        <w:bottom w:val="none" w:sz="0" w:space="0" w:color="auto"/>
        <w:right w:val="none" w:sz="0" w:space="0" w:color="auto"/>
      </w:divBdr>
    </w:div>
    <w:div w:id="20676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B4E0-9FD7-40FB-860B-406462AB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2169</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OFFICIAL MINUTES</vt:lpstr>
    </vt:vector>
  </TitlesOfParts>
  <Company>LaGrange School District 105</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dc:title>
  <dc:creator>Ganan, Brian</dc:creator>
  <cp:lastModifiedBy>Lenti, Kelly</cp:lastModifiedBy>
  <cp:revision>55</cp:revision>
  <cp:lastPrinted>2021-08-18T21:54:00Z</cp:lastPrinted>
  <dcterms:created xsi:type="dcterms:W3CDTF">2021-07-27T01:35:00Z</dcterms:created>
  <dcterms:modified xsi:type="dcterms:W3CDTF">2021-08-23T14:43:00Z</dcterms:modified>
</cp:coreProperties>
</file>