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EA" w:rsidRPr="006E7E3A" w:rsidRDefault="00A978EA">
      <w:pPr>
        <w:pStyle w:val="Title"/>
      </w:pPr>
      <w:r w:rsidRPr="006E7E3A">
        <w:t>OFFICIAL MINUTES</w:t>
      </w:r>
    </w:p>
    <w:p w:rsidR="00A978EA" w:rsidRPr="006E7E3A" w:rsidRDefault="00A978EA">
      <w:pPr>
        <w:jc w:val="center"/>
        <w:rPr>
          <w:rFonts w:ascii="Arial" w:hAnsi="Arial" w:cs="Arial"/>
          <w:b/>
          <w:bCs/>
        </w:rPr>
      </w:pPr>
      <w:r w:rsidRPr="006E7E3A">
        <w:rPr>
          <w:rFonts w:ascii="Arial" w:hAnsi="Arial" w:cs="Arial"/>
          <w:b/>
          <w:bCs/>
        </w:rPr>
        <w:t>BOARD OF EDUCATION</w:t>
      </w:r>
    </w:p>
    <w:p w:rsidR="00A978EA" w:rsidRPr="006E7E3A" w:rsidRDefault="00A978EA">
      <w:pPr>
        <w:jc w:val="center"/>
        <w:rPr>
          <w:rFonts w:ascii="Arial" w:hAnsi="Arial" w:cs="Arial"/>
          <w:b/>
          <w:bCs/>
        </w:rPr>
      </w:pPr>
      <w:r w:rsidRPr="006E7E3A">
        <w:rPr>
          <w:rFonts w:ascii="Arial" w:hAnsi="Arial" w:cs="Arial"/>
          <w:b/>
          <w:bCs/>
        </w:rPr>
        <w:t>LA GRANGE ELEMENTARY SCHOOL DISTRICT 105</w:t>
      </w:r>
    </w:p>
    <w:p w:rsidR="00A978EA" w:rsidRPr="006E7E3A" w:rsidRDefault="00A978EA">
      <w:pPr>
        <w:jc w:val="center"/>
        <w:rPr>
          <w:rFonts w:ascii="Arial" w:hAnsi="Arial" w:cs="Arial"/>
          <w:b/>
          <w:bCs/>
        </w:rPr>
      </w:pPr>
      <w:r w:rsidRPr="006E7E3A">
        <w:rPr>
          <w:rFonts w:ascii="Arial" w:hAnsi="Arial" w:cs="Arial"/>
          <w:b/>
          <w:bCs/>
        </w:rPr>
        <w:t>COOK COUNTY, ILLINOIS</w:t>
      </w:r>
    </w:p>
    <w:p w:rsidR="00A978EA" w:rsidRPr="00D6763B" w:rsidRDefault="00A978EA">
      <w:pPr>
        <w:jc w:val="center"/>
        <w:rPr>
          <w:rFonts w:ascii="Arial" w:hAnsi="Arial" w:cs="Arial"/>
          <w:b/>
          <w:bCs/>
          <w:sz w:val="16"/>
          <w:szCs w:val="16"/>
        </w:rPr>
      </w:pPr>
    </w:p>
    <w:p w:rsidR="00A978EA" w:rsidRPr="006E7E3A" w:rsidRDefault="00A978EA">
      <w:pPr>
        <w:pStyle w:val="Heading1"/>
      </w:pPr>
      <w:r w:rsidRPr="006E7E3A">
        <w:t>CALL TO ORDER</w:t>
      </w:r>
    </w:p>
    <w:p w:rsidR="00A978EA" w:rsidRPr="001E6F50" w:rsidRDefault="00A978EA">
      <w:pPr>
        <w:pStyle w:val="Heading1"/>
        <w:rPr>
          <w:sz w:val="12"/>
          <w:szCs w:val="12"/>
        </w:rPr>
      </w:pPr>
    </w:p>
    <w:p w:rsidR="00625A08" w:rsidRDefault="00A978EA" w:rsidP="006D2A49">
      <w:pPr>
        <w:pStyle w:val="ListBullet"/>
      </w:pPr>
      <w:r w:rsidRPr="006E7E3A">
        <w:tab/>
      </w:r>
      <w:proofErr w:type="gramStart"/>
      <w:r w:rsidRPr="006E7E3A">
        <w:t xml:space="preserve">The regular meeting of the District 105 Board of Education was called to order by </w:t>
      </w:r>
      <w:r w:rsidR="00514E8F">
        <w:t xml:space="preserve">Mr. </w:t>
      </w:r>
      <w:r w:rsidR="00BB12D2">
        <w:t>Lopez</w:t>
      </w:r>
      <w:proofErr w:type="gramEnd"/>
      <w:r w:rsidR="00514E8F">
        <w:t xml:space="preserve"> </w:t>
      </w:r>
      <w:r w:rsidR="00B51788">
        <w:t xml:space="preserve">at </w:t>
      </w:r>
      <w:r w:rsidR="00C97052">
        <w:t xml:space="preserve">6:30 </w:t>
      </w:r>
      <w:r w:rsidR="00320096" w:rsidRPr="00E14C20">
        <w:t>PM</w:t>
      </w:r>
      <w:r w:rsidRPr="006E7E3A">
        <w:t xml:space="preserve"> </w:t>
      </w:r>
      <w:r w:rsidR="007D5C8A">
        <w:t xml:space="preserve">on </w:t>
      </w:r>
      <w:r w:rsidR="00933F56">
        <w:t>Monday</w:t>
      </w:r>
      <w:r w:rsidRPr="006E7E3A">
        <w:t xml:space="preserve">, </w:t>
      </w:r>
      <w:r w:rsidR="00C97052">
        <w:t>June 28</w:t>
      </w:r>
      <w:r w:rsidR="00934042">
        <w:t>, 2021</w:t>
      </w:r>
      <w:r w:rsidR="006D2A49">
        <w:t xml:space="preserve">.  </w:t>
      </w:r>
    </w:p>
    <w:p w:rsidR="00625A08" w:rsidRDefault="00625A08">
      <w:pPr>
        <w:pStyle w:val="ListBullet"/>
      </w:pPr>
    </w:p>
    <w:p w:rsidR="00A978EA" w:rsidRPr="006E7E3A" w:rsidRDefault="00A978EA">
      <w:pPr>
        <w:pStyle w:val="Heading1"/>
      </w:pPr>
      <w:r w:rsidRPr="006E7E3A">
        <w:t>ROLL CALL</w:t>
      </w:r>
    </w:p>
    <w:p w:rsidR="00A978EA" w:rsidRPr="001E6F50" w:rsidRDefault="00A978EA">
      <w:pPr>
        <w:rPr>
          <w:rFonts w:ascii="Arial" w:hAnsi="Arial" w:cs="Arial"/>
          <w:b/>
          <w:bCs/>
          <w:sz w:val="12"/>
          <w:szCs w:val="12"/>
          <w:u w:val="single"/>
        </w:rPr>
      </w:pPr>
    </w:p>
    <w:p w:rsidR="00A978EA" w:rsidRDefault="00071C4A">
      <w:r>
        <w:tab/>
        <w:t xml:space="preserve">Present:  </w:t>
      </w:r>
      <w:r w:rsidR="00BB12D2">
        <w:t>Amy Flaherty Hartman</w:t>
      </w:r>
      <w:r w:rsidR="00B318D0">
        <w:t>,</w:t>
      </w:r>
      <w:r w:rsidR="003E4FDE">
        <w:t xml:space="preserve"> </w:t>
      </w:r>
      <w:r w:rsidR="00DA0C69">
        <w:t xml:space="preserve">Elias Lopez, </w:t>
      </w:r>
      <w:r w:rsidR="00BB12D2">
        <w:t>Candice Mares, Robert Sherman, Kelly Young</w:t>
      </w:r>
      <w:r w:rsidR="00723134">
        <w:t xml:space="preserve"> </w:t>
      </w:r>
    </w:p>
    <w:p w:rsidR="00160CD2" w:rsidRDefault="00160CD2">
      <w:r>
        <w:tab/>
        <w:t xml:space="preserve">Late:  </w:t>
      </w:r>
      <w:r w:rsidR="00C97052">
        <w:t>None</w:t>
      </w:r>
    </w:p>
    <w:p w:rsidR="002502E1" w:rsidRDefault="00A9732E" w:rsidP="006A1B27">
      <w:pPr>
        <w:tabs>
          <w:tab w:val="left" w:pos="720"/>
          <w:tab w:val="left" w:pos="1440"/>
          <w:tab w:val="left" w:pos="2250"/>
        </w:tabs>
      </w:pPr>
      <w:r>
        <w:t xml:space="preserve"> </w:t>
      </w:r>
      <w:r>
        <w:tab/>
      </w:r>
      <w:r w:rsidR="00C97052">
        <w:t xml:space="preserve">Absent: Sheila Bryck, Virginia </w:t>
      </w:r>
      <w:proofErr w:type="spellStart"/>
      <w:r w:rsidR="00C97052">
        <w:t>Kogen</w:t>
      </w:r>
      <w:proofErr w:type="spellEnd"/>
    </w:p>
    <w:p w:rsidR="00C97052" w:rsidRDefault="00C97052" w:rsidP="006A1B27">
      <w:pPr>
        <w:tabs>
          <w:tab w:val="left" w:pos="720"/>
          <w:tab w:val="left" w:pos="1440"/>
          <w:tab w:val="left" w:pos="2250"/>
        </w:tabs>
      </w:pPr>
    </w:p>
    <w:p w:rsidR="00C97052" w:rsidRDefault="00270135" w:rsidP="006A1B27">
      <w:pPr>
        <w:tabs>
          <w:tab w:val="left" w:pos="720"/>
          <w:tab w:val="left" w:pos="1440"/>
          <w:tab w:val="left" w:pos="2250"/>
        </w:tabs>
      </w:pPr>
      <w:r>
        <w:tab/>
      </w:r>
      <w:r w:rsidR="00C97052">
        <w:t>Due to the absence of the Board Secretary Sheila Bryck, Kelly Young filled in as secretary for this meeting.</w:t>
      </w:r>
    </w:p>
    <w:p w:rsidR="002F4B59" w:rsidRDefault="002F4B59" w:rsidP="006A1B27">
      <w:pPr>
        <w:tabs>
          <w:tab w:val="left" w:pos="720"/>
          <w:tab w:val="left" w:pos="1440"/>
          <w:tab w:val="left" w:pos="2250"/>
        </w:tabs>
      </w:pPr>
    </w:p>
    <w:p w:rsidR="002F4B59" w:rsidRDefault="002F4B59" w:rsidP="002F4B59">
      <w:pPr>
        <w:tabs>
          <w:tab w:val="left" w:pos="720"/>
          <w:tab w:val="left" w:pos="1440"/>
          <w:tab w:val="left" w:pos="2250"/>
        </w:tabs>
        <w:rPr>
          <w:rFonts w:asciiTheme="majorHAnsi" w:hAnsiTheme="majorHAnsi" w:cstheme="majorHAnsi"/>
          <w:b/>
          <w:u w:val="single"/>
        </w:rPr>
      </w:pPr>
      <w:r w:rsidRPr="00BF398D">
        <w:rPr>
          <w:rFonts w:asciiTheme="majorHAnsi" w:hAnsiTheme="majorHAnsi" w:cstheme="majorHAnsi"/>
          <w:b/>
          <w:u w:val="single"/>
        </w:rPr>
        <w:t>CLOSED SESSION</w:t>
      </w:r>
    </w:p>
    <w:p w:rsidR="00270135" w:rsidRPr="00270135" w:rsidRDefault="00C97052" w:rsidP="002F4B59">
      <w:pPr>
        <w:tabs>
          <w:tab w:val="left" w:pos="720"/>
          <w:tab w:val="left" w:pos="1440"/>
          <w:tab w:val="left" w:pos="2250"/>
        </w:tabs>
        <w:rPr>
          <w:rFonts w:asciiTheme="minorHAnsi" w:hAnsiTheme="minorHAnsi" w:cstheme="minorHAnsi"/>
          <w:sz w:val="12"/>
          <w:szCs w:val="12"/>
        </w:rPr>
      </w:pPr>
      <w:r>
        <w:rPr>
          <w:rFonts w:asciiTheme="minorHAnsi" w:hAnsiTheme="minorHAnsi" w:cstheme="minorHAnsi"/>
        </w:rPr>
        <w:tab/>
      </w:r>
    </w:p>
    <w:p w:rsidR="002F4B59" w:rsidRDefault="00270135" w:rsidP="002F4B59">
      <w:pPr>
        <w:tabs>
          <w:tab w:val="left" w:pos="720"/>
          <w:tab w:val="left" w:pos="1440"/>
          <w:tab w:val="left" w:pos="2250"/>
        </w:tabs>
        <w:rPr>
          <w:rFonts w:asciiTheme="minorHAnsi" w:hAnsiTheme="minorHAnsi" w:cstheme="minorHAnsi"/>
        </w:rPr>
      </w:pPr>
      <w:r>
        <w:rPr>
          <w:rFonts w:asciiTheme="minorHAnsi" w:hAnsiTheme="minorHAnsi" w:cstheme="minorHAnsi"/>
        </w:rPr>
        <w:tab/>
      </w:r>
      <w:r w:rsidR="00C97052">
        <w:rPr>
          <w:rFonts w:asciiTheme="minorHAnsi" w:hAnsiTheme="minorHAnsi" w:cstheme="minorHAnsi"/>
        </w:rPr>
        <w:t>Motion by Ms. Mares, seconded by Mr. Sherman</w:t>
      </w:r>
      <w:r w:rsidR="002F4B59">
        <w:rPr>
          <w:rFonts w:asciiTheme="minorHAnsi" w:hAnsiTheme="minorHAnsi" w:cstheme="minorHAnsi"/>
        </w:rPr>
        <w:t>, that the Board of Education adjourn and rec</w:t>
      </w:r>
      <w:r w:rsidR="00C97052">
        <w:rPr>
          <w:rFonts w:asciiTheme="minorHAnsi" w:hAnsiTheme="minorHAnsi" w:cstheme="minorHAnsi"/>
        </w:rPr>
        <w:t>onvene in closed session at 6:35</w:t>
      </w:r>
      <w:r w:rsidR="002F4B59" w:rsidRPr="00E14C20">
        <w:rPr>
          <w:rFonts w:asciiTheme="minorHAnsi" w:hAnsiTheme="minorHAnsi" w:cstheme="minorHAnsi"/>
        </w:rPr>
        <w:t xml:space="preserve"> PM.</w:t>
      </w:r>
    </w:p>
    <w:p w:rsidR="002F4B59" w:rsidRDefault="002F4B59" w:rsidP="002F4B59">
      <w:pPr>
        <w:tabs>
          <w:tab w:val="left" w:pos="720"/>
          <w:tab w:val="left" w:pos="1440"/>
          <w:tab w:val="left" w:pos="2250"/>
        </w:tabs>
        <w:rPr>
          <w:rFonts w:asciiTheme="minorHAnsi" w:hAnsiTheme="minorHAnsi" w:cstheme="minorHAnsi"/>
        </w:rPr>
      </w:pPr>
    </w:p>
    <w:p w:rsidR="002F4B59" w:rsidRPr="00BF398D" w:rsidRDefault="002F4B59" w:rsidP="002F4B59">
      <w:pPr>
        <w:tabs>
          <w:tab w:val="left" w:pos="720"/>
          <w:tab w:val="left" w:pos="1440"/>
          <w:tab w:val="left" w:pos="2250"/>
        </w:tabs>
        <w:rPr>
          <w:rFonts w:asciiTheme="minorHAnsi" w:hAnsiTheme="minorHAnsi" w:cstheme="minorHAnsi"/>
        </w:rPr>
      </w:pPr>
      <w:r>
        <w:rPr>
          <w:rFonts w:asciiTheme="minorHAnsi" w:hAnsiTheme="minorHAnsi" w:cstheme="minorHAnsi"/>
        </w:rPr>
        <w:tab/>
        <w:t xml:space="preserve">On roll call, members voting AYE: Hartman, Lopez, Mares, Sherman, Young; Late: </w:t>
      </w:r>
      <w:r w:rsidR="00C97052">
        <w:rPr>
          <w:rFonts w:asciiTheme="minorHAnsi" w:hAnsiTheme="minorHAnsi" w:cstheme="minorHAnsi"/>
        </w:rPr>
        <w:t>None</w:t>
      </w:r>
      <w:r>
        <w:rPr>
          <w:rFonts w:asciiTheme="minorHAnsi" w:hAnsiTheme="minorHAnsi" w:cstheme="minorHAnsi"/>
        </w:rPr>
        <w:t xml:space="preserve">; </w:t>
      </w:r>
      <w:proofErr w:type="gramStart"/>
      <w:r>
        <w:rPr>
          <w:rFonts w:asciiTheme="minorHAnsi" w:hAnsiTheme="minorHAnsi" w:cstheme="minorHAnsi"/>
        </w:rPr>
        <w:t>Absent:</w:t>
      </w:r>
      <w:proofErr w:type="gramEnd"/>
      <w:r>
        <w:rPr>
          <w:rFonts w:asciiTheme="minorHAnsi" w:hAnsiTheme="minorHAnsi" w:cstheme="minorHAnsi"/>
        </w:rPr>
        <w:t xml:space="preserve"> </w:t>
      </w:r>
      <w:r w:rsidR="00C97052">
        <w:rPr>
          <w:rFonts w:asciiTheme="minorHAnsi" w:hAnsiTheme="minorHAnsi" w:cstheme="minorHAnsi"/>
        </w:rPr>
        <w:t xml:space="preserve">Bryck, </w:t>
      </w:r>
      <w:proofErr w:type="spellStart"/>
      <w:r w:rsidR="00C97052">
        <w:rPr>
          <w:rFonts w:asciiTheme="minorHAnsi" w:hAnsiTheme="minorHAnsi" w:cstheme="minorHAnsi"/>
        </w:rPr>
        <w:t>Kogen</w:t>
      </w:r>
      <w:proofErr w:type="spellEnd"/>
      <w:r>
        <w:rPr>
          <w:rFonts w:asciiTheme="minorHAnsi" w:hAnsiTheme="minorHAnsi" w:cstheme="minorHAnsi"/>
        </w:rPr>
        <w:t xml:space="preserve"> NAY:  None.</w:t>
      </w:r>
    </w:p>
    <w:p w:rsidR="002F4B59" w:rsidRDefault="002F4B59" w:rsidP="002F4B59">
      <w:pPr>
        <w:tabs>
          <w:tab w:val="left" w:pos="720"/>
          <w:tab w:val="left" w:pos="1440"/>
          <w:tab w:val="left" w:pos="2250"/>
        </w:tabs>
      </w:pPr>
    </w:p>
    <w:p w:rsidR="00C97052" w:rsidRDefault="002F4B59" w:rsidP="00C97052">
      <w:r>
        <w:tab/>
      </w:r>
      <w:r w:rsidRPr="00342BAE">
        <w:t xml:space="preserve">The Board met in closed session </w:t>
      </w:r>
      <w:proofErr w:type="gramStart"/>
      <w:r w:rsidRPr="00342BAE">
        <w:t>for the purpose of</w:t>
      </w:r>
      <w:proofErr w:type="gramEnd"/>
      <w:r w:rsidRPr="00342BAE">
        <w:t xml:space="preserve"> discussing the appointment, employment, </w:t>
      </w:r>
      <w:r>
        <w:t xml:space="preserve">performance, </w:t>
      </w:r>
      <w:r w:rsidRPr="00342BAE">
        <w:t>and/or dismissal/resignation of personnel</w:t>
      </w:r>
      <w:r w:rsidR="00C97052">
        <w:t xml:space="preserve"> and the selection of a person to fill a vacancy on the school board.</w:t>
      </w:r>
    </w:p>
    <w:p w:rsidR="002F4B59" w:rsidRDefault="002F4B59" w:rsidP="00C97052">
      <w:r>
        <w:tab/>
      </w:r>
    </w:p>
    <w:p w:rsidR="002F4B59" w:rsidRPr="00723134" w:rsidRDefault="002F4B59" w:rsidP="002F4B59">
      <w:pPr>
        <w:tabs>
          <w:tab w:val="left" w:pos="720"/>
          <w:tab w:val="left" w:pos="1440"/>
          <w:tab w:val="left" w:pos="2250"/>
        </w:tabs>
      </w:pPr>
      <w:r>
        <w:rPr>
          <w:rFonts w:ascii="Arial" w:hAnsi="Arial" w:cs="Arial"/>
          <w:b/>
          <w:u w:val="single"/>
        </w:rPr>
        <w:t>RETURN TO GENERAL SESSION</w:t>
      </w:r>
    </w:p>
    <w:p w:rsidR="00270135" w:rsidRPr="00270135" w:rsidRDefault="002F4B59" w:rsidP="002F4B59">
      <w:pPr>
        <w:tabs>
          <w:tab w:val="left" w:pos="2730"/>
        </w:tabs>
        <w:rPr>
          <w:rFonts w:ascii="Arial" w:hAnsi="Arial" w:cs="Arial"/>
          <w:sz w:val="12"/>
          <w:szCs w:val="12"/>
        </w:rPr>
      </w:pPr>
      <w:r>
        <w:rPr>
          <w:rFonts w:ascii="Arial" w:hAnsi="Arial" w:cs="Arial"/>
        </w:rPr>
        <w:t xml:space="preserve">            </w:t>
      </w:r>
    </w:p>
    <w:p w:rsidR="002F4B59" w:rsidRDefault="00270135" w:rsidP="002F4B59">
      <w:pPr>
        <w:tabs>
          <w:tab w:val="left" w:pos="2730"/>
        </w:tabs>
        <w:rPr>
          <w:rFonts w:asciiTheme="minorHAnsi" w:hAnsiTheme="minorHAnsi" w:cstheme="minorHAnsi"/>
        </w:rPr>
      </w:pPr>
      <w:r>
        <w:rPr>
          <w:rFonts w:ascii="Arial" w:hAnsi="Arial" w:cs="Arial"/>
        </w:rPr>
        <w:t xml:space="preserve">          </w:t>
      </w:r>
      <w:r w:rsidR="00073853">
        <w:rPr>
          <w:rFonts w:ascii="Arial" w:hAnsi="Arial" w:cs="Arial"/>
        </w:rPr>
        <w:t xml:space="preserve">  </w:t>
      </w:r>
      <w:r>
        <w:rPr>
          <w:rFonts w:ascii="Arial" w:hAnsi="Arial" w:cs="Arial"/>
        </w:rPr>
        <w:t xml:space="preserve"> </w:t>
      </w:r>
      <w:r w:rsidR="00DF7987">
        <w:rPr>
          <w:rFonts w:asciiTheme="minorHAnsi" w:hAnsiTheme="minorHAnsi" w:cstheme="minorHAnsi"/>
        </w:rPr>
        <w:t>Motion by Mrs. Young</w:t>
      </w:r>
      <w:r w:rsidR="002F4B59" w:rsidRPr="00E14C20">
        <w:rPr>
          <w:rFonts w:asciiTheme="minorHAnsi" w:hAnsiTheme="minorHAnsi" w:cstheme="minorHAnsi"/>
        </w:rPr>
        <w:t xml:space="preserve">, seconded by </w:t>
      </w:r>
      <w:r w:rsidR="00DF7987">
        <w:rPr>
          <w:rFonts w:asciiTheme="minorHAnsi" w:hAnsiTheme="minorHAnsi" w:cstheme="minorHAnsi"/>
        </w:rPr>
        <w:t>Ms. Mares</w:t>
      </w:r>
      <w:r w:rsidR="002F4B59">
        <w:rPr>
          <w:rFonts w:asciiTheme="minorHAnsi" w:hAnsiTheme="minorHAnsi" w:cstheme="minorHAnsi"/>
        </w:rPr>
        <w:t>,</w:t>
      </w:r>
      <w:r w:rsidR="002F4B59" w:rsidRPr="00E14C20">
        <w:rPr>
          <w:rFonts w:asciiTheme="minorHAnsi" w:hAnsiTheme="minorHAnsi" w:cstheme="minorHAnsi"/>
        </w:rPr>
        <w:t xml:space="preserve"> to return to general </w:t>
      </w:r>
      <w:r w:rsidR="00DF7987">
        <w:rPr>
          <w:rFonts w:asciiTheme="minorHAnsi" w:hAnsiTheme="minorHAnsi" w:cstheme="minorHAnsi"/>
        </w:rPr>
        <w:t>session at 7:30</w:t>
      </w:r>
      <w:r w:rsidR="002F4B59">
        <w:rPr>
          <w:rFonts w:asciiTheme="minorHAnsi" w:hAnsiTheme="minorHAnsi" w:cstheme="minorHAnsi"/>
        </w:rPr>
        <w:t xml:space="preserve"> </w:t>
      </w:r>
      <w:r w:rsidR="002F4B59" w:rsidRPr="00E14C20">
        <w:rPr>
          <w:rFonts w:asciiTheme="minorHAnsi" w:hAnsiTheme="minorHAnsi" w:cstheme="minorHAnsi"/>
        </w:rPr>
        <w:t xml:space="preserve">PM.  The motion carried with a voice vote.  After a brief recess, the meeting </w:t>
      </w:r>
      <w:proofErr w:type="gramStart"/>
      <w:r w:rsidR="002F4B59" w:rsidRPr="00E14C20">
        <w:rPr>
          <w:rFonts w:asciiTheme="minorHAnsi" w:hAnsiTheme="minorHAnsi" w:cstheme="minorHAnsi"/>
        </w:rPr>
        <w:t>was called</w:t>
      </w:r>
      <w:proofErr w:type="gramEnd"/>
      <w:r w:rsidR="002F4B59" w:rsidRPr="00E14C20">
        <w:rPr>
          <w:rFonts w:asciiTheme="minorHAnsi" w:hAnsiTheme="minorHAnsi" w:cstheme="minorHAnsi"/>
        </w:rPr>
        <w:t xml:space="preserve"> to </w:t>
      </w:r>
      <w:r w:rsidR="00DF7987">
        <w:rPr>
          <w:rFonts w:asciiTheme="minorHAnsi" w:hAnsiTheme="minorHAnsi" w:cstheme="minorHAnsi"/>
        </w:rPr>
        <w:t>order at 7:36</w:t>
      </w:r>
      <w:r w:rsidR="002F4B59" w:rsidRPr="00E14C20">
        <w:rPr>
          <w:rFonts w:asciiTheme="minorHAnsi" w:hAnsiTheme="minorHAnsi" w:cstheme="minorHAnsi"/>
        </w:rPr>
        <w:t xml:space="preserve"> PM.</w:t>
      </w:r>
      <w:r w:rsidR="002F4B59">
        <w:rPr>
          <w:rFonts w:asciiTheme="minorHAnsi" w:hAnsiTheme="minorHAnsi" w:cstheme="minorHAnsi"/>
        </w:rPr>
        <w:t xml:space="preserve">  </w:t>
      </w:r>
    </w:p>
    <w:p w:rsidR="002F4B59" w:rsidRDefault="002F4B59" w:rsidP="002F4B59">
      <w:pPr>
        <w:tabs>
          <w:tab w:val="left" w:pos="2730"/>
        </w:tabs>
        <w:rPr>
          <w:rFonts w:asciiTheme="minorHAnsi" w:hAnsiTheme="minorHAnsi" w:cstheme="minorHAnsi"/>
        </w:rPr>
      </w:pPr>
    </w:p>
    <w:p w:rsidR="002F4B59" w:rsidRDefault="002F4B59" w:rsidP="002F4B59">
      <w:pPr>
        <w:tabs>
          <w:tab w:val="left" w:pos="2730"/>
        </w:tabs>
        <w:rPr>
          <w:rFonts w:asciiTheme="minorHAnsi" w:hAnsiTheme="minorHAnsi" w:cstheme="minorHAnsi"/>
        </w:rPr>
      </w:pPr>
      <w:r>
        <w:rPr>
          <w:rFonts w:asciiTheme="minorHAnsi" w:hAnsiTheme="minorHAnsi" w:cstheme="minorHAnsi"/>
        </w:rPr>
        <w:t xml:space="preserve">              Present:  Amy Flaherty Hartman, Elias Lopez, Candice Mares, Robert Sherman, </w:t>
      </w:r>
      <w:proofErr w:type="gramStart"/>
      <w:r>
        <w:rPr>
          <w:rFonts w:asciiTheme="minorHAnsi" w:hAnsiTheme="minorHAnsi" w:cstheme="minorHAnsi"/>
        </w:rPr>
        <w:t>Kelly</w:t>
      </w:r>
      <w:proofErr w:type="gramEnd"/>
      <w:r>
        <w:rPr>
          <w:rFonts w:asciiTheme="minorHAnsi" w:hAnsiTheme="minorHAnsi" w:cstheme="minorHAnsi"/>
        </w:rPr>
        <w:t xml:space="preserve"> Young; Late: None; Absent: </w:t>
      </w:r>
      <w:r w:rsidR="00DF7987">
        <w:rPr>
          <w:rFonts w:asciiTheme="minorHAnsi" w:hAnsiTheme="minorHAnsi" w:cstheme="minorHAnsi"/>
        </w:rPr>
        <w:t xml:space="preserve">Sheila Bryck, Virginia </w:t>
      </w:r>
      <w:proofErr w:type="spellStart"/>
      <w:r w:rsidR="00DF7987">
        <w:rPr>
          <w:rFonts w:asciiTheme="minorHAnsi" w:hAnsiTheme="minorHAnsi" w:cstheme="minorHAnsi"/>
        </w:rPr>
        <w:t>Kogen</w:t>
      </w:r>
      <w:proofErr w:type="spellEnd"/>
      <w:r>
        <w:rPr>
          <w:rFonts w:asciiTheme="minorHAnsi" w:hAnsiTheme="minorHAnsi" w:cstheme="minorHAnsi"/>
        </w:rPr>
        <w:t xml:space="preserve">. </w:t>
      </w:r>
    </w:p>
    <w:p w:rsidR="002F4B59" w:rsidRPr="006B5889" w:rsidRDefault="002F4B59" w:rsidP="002F4B59">
      <w:pPr>
        <w:tabs>
          <w:tab w:val="left" w:pos="2730"/>
        </w:tabs>
        <w:rPr>
          <w:rFonts w:asciiTheme="minorHAnsi" w:hAnsiTheme="minorHAnsi" w:cstheme="minorHAnsi"/>
        </w:rPr>
      </w:pPr>
    </w:p>
    <w:p w:rsidR="00941977" w:rsidRPr="002340DB" w:rsidRDefault="00537611" w:rsidP="003A4B5B">
      <w:pPr>
        <w:tabs>
          <w:tab w:val="left" w:pos="2730"/>
        </w:tabs>
        <w:rPr>
          <w:rFonts w:ascii="Arial" w:hAnsi="Arial" w:cs="Arial"/>
          <w:b/>
          <w:u w:val="single"/>
        </w:rPr>
      </w:pPr>
      <w:r w:rsidRPr="002340DB">
        <w:rPr>
          <w:rFonts w:ascii="Arial" w:hAnsi="Arial" w:cs="Arial"/>
          <w:b/>
          <w:u w:val="single"/>
        </w:rPr>
        <w:t>B</w:t>
      </w:r>
      <w:r w:rsidR="008C42A3" w:rsidRPr="002340DB">
        <w:rPr>
          <w:rFonts w:ascii="Arial" w:hAnsi="Arial" w:cs="Arial"/>
          <w:b/>
          <w:u w:val="single"/>
        </w:rPr>
        <w:t>OARD ANNOUNCEMENT</w:t>
      </w:r>
      <w:r w:rsidRPr="002340DB">
        <w:rPr>
          <w:rFonts w:ascii="Arial" w:hAnsi="Arial" w:cs="Arial"/>
          <w:b/>
          <w:u w:val="single"/>
        </w:rPr>
        <w:t>S</w:t>
      </w:r>
    </w:p>
    <w:p w:rsidR="00073853" w:rsidRPr="00073853" w:rsidRDefault="00572E80" w:rsidP="003A4B5B">
      <w:pPr>
        <w:tabs>
          <w:tab w:val="left" w:pos="2730"/>
        </w:tabs>
        <w:rPr>
          <w:rFonts w:asciiTheme="minorHAnsi" w:hAnsiTheme="minorHAnsi" w:cstheme="minorHAnsi"/>
          <w:sz w:val="12"/>
          <w:szCs w:val="12"/>
        </w:rPr>
      </w:pPr>
      <w:r>
        <w:rPr>
          <w:rFonts w:asciiTheme="minorHAnsi" w:hAnsiTheme="minorHAnsi" w:cstheme="minorHAnsi"/>
        </w:rPr>
        <w:t xml:space="preserve">             </w:t>
      </w:r>
    </w:p>
    <w:p w:rsidR="00E75763" w:rsidRDefault="00073853" w:rsidP="003A4B5B">
      <w:pPr>
        <w:tabs>
          <w:tab w:val="left" w:pos="2730"/>
        </w:tabs>
        <w:rPr>
          <w:rFonts w:asciiTheme="minorHAnsi" w:hAnsiTheme="minorHAnsi" w:cstheme="minorHAnsi"/>
        </w:rPr>
      </w:pPr>
      <w:r>
        <w:rPr>
          <w:rFonts w:asciiTheme="minorHAnsi" w:hAnsiTheme="minorHAnsi" w:cstheme="minorHAnsi"/>
        </w:rPr>
        <w:t xml:space="preserve">              </w:t>
      </w:r>
      <w:r w:rsidR="00E75763">
        <w:rPr>
          <w:rFonts w:asciiTheme="minorHAnsi" w:hAnsiTheme="minorHAnsi" w:cstheme="minorHAnsi"/>
        </w:rPr>
        <w:t xml:space="preserve">Dr. Ganan </w:t>
      </w:r>
      <w:r w:rsidR="00675598">
        <w:rPr>
          <w:rFonts w:asciiTheme="minorHAnsi" w:hAnsiTheme="minorHAnsi" w:cstheme="minorHAnsi"/>
        </w:rPr>
        <w:t xml:space="preserve">congratulated Mrs. Marci Ortiz on receiving the Youth Commitment Award from the </w:t>
      </w:r>
      <w:proofErr w:type="spellStart"/>
      <w:r w:rsidR="00675598">
        <w:rPr>
          <w:rFonts w:asciiTheme="minorHAnsi" w:hAnsiTheme="minorHAnsi" w:cstheme="minorHAnsi"/>
        </w:rPr>
        <w:t>LeaderShop</w:t>
      </w:r>
      <w:proofErr w:type="spellEnd"/>
      <w:r w:rsidR="00675598">
        <w:rPr>
          <w:rFonts w:asciiTheme="minorHAnsi" w:hAnsiTheme="minorHAnsi" w:cstheme="minorHAnsi"/>
        </w:rPr>
        <w:t xml:space="preserve"> for her outstanding work and support of the RISE (Resilience in Social Opportunities and Educational Support) program.  </w:t>
      </w:r>
      <w:r w:rsidR="00E75763">
        <w:rPr>
          <w:rFonts w:asciiTheme="minorHAnsi" w:hAnsiTheme="minorHAnsi" w:cstheme="minorHAnsi"/>
        </w:rPr>
        <w:t xml:space="preserve"> </w:t>
      </w:r>
    </w:p>
    <w:p w:rsidR="00675598" w:rsidRPr="00572E80" w:rsidRDefault="00675598" w:rsidP="003A4B5B">
      <w:pPr>
        <w:tabs>
          <w:tab w:val="left" w:pos="2730"/>
        </w:tabs>
        <w:rPr>
          <w:rFonts w:asciiTheme="minorHAnsi" w:hAnsiTheme="minorHAnsi" w:cstheme="minorHAnsi"/>
          <w:sz w:val="16"/>
          <w:szCs w:val="16"/>
        </w:rPr>
      </w:pPr>
    </w:p>
    <w:p w:rsidR="00A566FF" w:rsidRDefault="00E75763" w:rsidP="003A4B5B">
      <w:pPr>
        <w:tabs>
          <w:tab w:val="left" w:pos="2730"/>
        </w:tabs>
        <w:rPr>
          <w:rFonts w:asciiTheme="minorHAnsi" w:hAnsiTheme="minorHAnsi" w:cstheme="minorHAnsi"/>
        </w:rPr>
      </w:pPr>
      <w:r>
        <w:rPr>
          <w:rFonts w:asciiTheme="minorHAnsi" w:hAnsiTheme="minorHAnsi" w:cstheme="minorHAnsi"/>
        </w:rPr>
        <w:t xml:space="preserve">            </w:t>
      </w:r>
      <w:r w:rsidR="00675598">
        <w:rPr>
          <w:rFonts w:asciiTheme="minorHAnsi" w:hAnsiTheme="minorHAnsi" w:cstheme="minorHAnsi"/>
        </w:rPr>
        <w:t xml:space="preserve">Dr. Ganan also congratulated Ms. Eilidh Hall, principal at Ideal </w:t>
      </w:r>
      <w:proofErr w:type="spellStart"/>
      <w:r w:rsidR="00675598">
        <w:rPr>
          <w:rFonts w:asciiTheme="minorHAnsi" w:hAnsiTheme="minorHAnsi" w:cstheme="minorHAnsi"/>
        </w:rPr>
        <w:t>Elemetary</w:t>
      </w:r>
      <w:proofErr w:type="spellEnd"/>
      <w:r w:rsidR="00675598">
        <w:rPr>
          <w:rFonts w:asciiTheme="minorHAnsi" w:hAnsiTheme="minorHAnsi" w:cstheme="minorHAnsi"/>
        </w:rPr>
        <w:t xml:space="preserve"> School, who was recognized at the West Suburban Chamber of Commerce &amp; Industry’s Regional 30 </w:t>
      </w:r>
      <w:proofErr w:type="gramStart"/>
      <w:r w:rsidR="00675598">
        <w:rPr>
          <w:rFonts w:asciiTheme="minorHAnsi" w:hAnsiTheme="minorHAnsi" w:cstheme="minorHAnsi"/>
        </w:rPr>
        <w:t>Under</w:t>
      </w:r>
      <w:proofErr w:type="gramEnd"/>
      <w:r w:rsidR="00675598">
        <w:rPr>
          <w:rFonts w:asciiTheme="minorHAnsi" w:hAnsiTheme="minorHAnsi" w:cstheme="minorHAnsi"/>
        </w:rPr>
        <w:t xml:space="preserve"> 40 event.  Thirty incredible young professionals </w:t>
      </w:r>
      <w:proofErr w:type="gramStart"/>
      <w:r w:rsidR="00675598">
        <w:rPr>
          <w:rFonts w:asciiTheme="minorHAnsi" w:hAnsiTheme="minorHAnsi" w:cstheme="minorHAnsi"/>
        </w:rPr>
        <w:t>were selected</w:t>
      </w:r>
      <w:proofErr w:type="gramEnd"/>
      <w:r w:rsidR="00675598">
        <w:rPr>
          <w:rFonts w:asciiTheme="minorHAnsi" w:hAnsiTheme="minorHAnsi" w:cstheme="minorHAnsi"/>
        </w:rPr>
        <w:t xml:space="preserve"> for the professionalism, leadership and philanthropy within the Region</w:t>
      </w:r>
    </w:p>
    <w:p w:rsidR="00675598" w:rsidRDefault="00675598" w:rsidP="003A4B5B">
      <w:pPr>
        <w:tabs>
          <w:tab w:val="left" w:pos="2730"/>
        </w:tabs>
        <w:rPr>
          <w:rFonts w:asciiTheme="minorHAnsi" w:hAnsiTheme="minorHAnsi" w:cstheme="minorHAnsi"/>
        </w:rPr>
      </w:pPr>
    </w:p>
    <w:p w:rsidR="00675598" w:rsidRDefault="00675598" w:rsidP="003A4B5B">
      <w:pPr>
        <w:tabs>
          <w:tab w:val="left" w:pos="2730"/>
        </w:tabs>
        <w:rPr>
          <w:rFonts w:asciiTheme="minorHAnsi" w:hAnsiTheme="minorHAnsi" w:cstheme="minorHAnsi"/>
        </w:rPr>
      </w:pPr>
      <w:r>
        <w:rPr>
          <w:rFonts w:asciiTheme="minorHAnsi" w:hAnsiTheme="minorHAnsi" w:cstheme="minorHAnsi"/>
        </w:rPr>
        <w:t xml:space="preserve">            The D105 Foundation hosted </w:t>
      </w:r>
      <w:proofErr w:type="gramStart"/>
      <w:r>
        <w:rPr>
          <w:rFonts w:asciiTheme="minorHAnsi" w:hAnsiTheme="minorHAnsi" w:cstheme="minorHAnsi"/>
        </w:rPr>
        <w:t>a Dollars</w:t>
      </w:r>
      <w:proofErr w:type="gramEnd"/>
      <w:r>
        <w:rPr>
          <w:rFonts w:asciiTheme="minorHAnsi" w:hAnsiTheme="minorHAnsi" w:cstheme="minorHAnsi"/>
        </w:rPr>
        <w:t xml:space="preserve"> for Scholars fitness fundraiser on Sunday, June 27</w:t>
      </w:r>
      <w:r w:rsidRPr="00675598">
        <w:rPr>
          <w:rFonts w:asciiTheme="minorHAnsi" w:hAnsiTheme="minorHAnsi" w:cstheme="minorHAnsi"/>
          <w:vertAlign w:val="superscript"/>
        </w:rPr>
        <w:t>th</w:t>
      </w:r>
      <w:r>
        <w:rPr>
          <w:rFonts w:asciiTheme="minorHAnsi" w:hAnsiTheme="minorHAnsi" w:cstheme="minorHAnsi"/>
        </w:rPr>
        <w:t>. This event was led by Megan Wenstrup, founde</w:t>
      </w:r>
      <w:r w:rsidR="00593D65">
        <w:rPr>
          <w:rFonts w:asciiTheme="minorHAnsi" w:hAnsiTheme="minorHAnsi" w:cstheme="minorHAnsi"/>
        </w:rPr>
        <w:t xml:space="preserve">r of </w:t>
      </w:r>
      <w:proofErr w:type="spellStart"/>
      <w:r w:rsidR="00593D65">
        <w:rPr>
          <w:rFonts w:asciiTheme="minorHAnsi" w:hAnsiTheme="minorHAnsi" w:cstheme="minorHAnsi"/>
        </w:rPr>
        <w:t>FitGive</w:t>
      </w:r>
      <w:proofErr w:type="spellEnd"/>
      <w:r w:rsidR="00593D65">
        <w:rPr>
          <w:rFonts w:asciiTheme="minorHAnsi" w:hAnsiTheme="minorHAnsi" w:cstheme="minorHAnsi"/>
        </w:rPr>
        <w:t xml:space="preserve"> and a D105 parent; </w:t>
      </w:r>
      <w:r>
        <w:rPr>
          <w:rFonts w:asciiTheme="minorHAnsi" w:hAnsiTheme="minorHAnsi" w:cstheme="minorHAnsi"/>
        </w:rPr>
        <w:t xml:space="preserve">and Alyssa </w:t>
      </w:r>
      <w:proofErr w:type="spellStart"/>
      <w:r>
        <w:rPr>
          <w:rFonts w:asciiTheme="minorHAnsi" w:hAnsiTheme="minorHAnsi" w:cstheme="minorHAnsi"/>
        </w:rPr>
        <w:lastRenderedPageBreak/>
        <w:t>Orocz</w:t>
      </w:r>
      <w:proofErr w:type="spellEnd"/>
      <w:r>
        <w:rPr>
          <w:rFonts w:asciiTheme="minorHAnsi" w:hAnsiTheme="minorHAnsi" w:cstheme="minorHAnsi"/>
        </w:rPr>
        <w:t xml:space="preserve">, a D105 teacher.  </w:t>
      </w:r>
      <w:r w:rsidR="00E722D7">
        <w:rPr>
          <w:rFonts w:asciiTheme="minorHAnsi" w:hAnsiTheme="minorHAnsi" w:cstheme="minorHAnsi"/>
        </w:rPr>
        <w:t xml:space="preserve">The event was a big success.  </w:t>
      </w:r>
      <w:proofErr w:type="spellStart"/>
      <w:r w:rsidR="00E722D7">
        <w:rPr>
          <w:rFonts w:asciiTheme="minorHAnsi" w:hAnsiTheme="minorHAnsi" w:cstheme="minorHAnsi"/>
        </w:rPr>
        <w:t>Dr</w:t>
      </w:r>
      <w:proofErr w:type="spellEnd"/>
      <w:r w:rsidR="00E722D7">
        <w:rPr>
          <w:rFonts w:asciiTheme="minorHAnsi" w:hAnsiTheme="minorHAnsi" w:cstheme="minorHAnsi"/>
        </w:rPr>
        <w:t xml:space="preserve"> Ganan thanked all those who participated and/or </w:t>
      </w:r>
      <w:proofErr w:type="gramStart"/>
      <w:r w:rsidR="00E722D7">
        <w:rPr>
          <w:rFonts w:asciiTheme="minorHAnsi" w:hAnsiTheme="minorHAnsi" w:cstheme="minorHAnsi"/>
        </w:rPr>
        <w:t>made a donation</w:t>
      </w:r>
      <w:proofErr w:type="gramEnd"/>
      <w:r w:rsidR="00E722D7">
        <w:rPr>
          <w:rFonts w:asciiTheme="minorHAnsi" w:hAnsiTheme="minorHAnsi" w:cstheme="minorHAnsi"/>
        </w:rPr>
        <w:t xml:space="preserve"> to the Foundation’s scholarship program.  He also thanked the following sponsors of the event:</w:t>
      </w:r>
    </w:p>
    <w:p w:rsidR="00E722D7" w:rsidRDefault="00E722D7" w:rsidP="003A4B5B">
      <w:pPr>
        <w:tabs>
          <w:tab w:val="left" w:pos="2730"/>
        </w:tabs>
        <w:rPr>
          <w:rFonts w:asciiTheme="minorHAnsi" w:hAnsiTheme="minorHAnsi" w:cstheme="minorHAnsi"/>
        </w:rPr>
      </w:pPr>
    </w:p>
    <w:p w:rsidR="00E722D7" w:rsidRPr="00CC5412" w:rsidRDefault="00E722D7" w:rsidP="00CC5412">
      <w:pPr>
        <w:pStyle w:val="ListParagraph"/>
        <w:numPr>
          <w:ilvl w:val="0"/>
          <w:numId w:val="36"/>
        </w:numPr>
        <w:tabs>
          <w:tab w:val="left" w:pos="2730"/>
        </w:tabs>
        <w:rPr>
          <w:rFonts w:asciiTheme="minorHAnsi" w:hAnsiTheme="minorHAnsi" w:cstheme="minorHAnsi"/>
        </w:rPr>
      </w:pPr>
      <w:r w:rsidRPr="00CC5412">
        <w:rPr>
          <w:rFonts w:asciiTheme="minorHAnsi" w:hAnsiTheme="minorHAnsi" w:cstheme="minorHAnsi"/>
        </w:rPr>
        <w:t xml:space="preserve">Liam </w:t>
      </w:r>
      <w:proofErr w:type="spellStart"/>
      <w:r w:rsidRPr="00CC5412">
        <w:rPr>
          <w:rFonts w:asciiTheme="minorHAnsi" w:hAnsiTheme="minorHAnsi" w:cstheme="minorHAnsi"/>
        </w:rPr>
        <w:t>Bresnahan</w:t>
      </w:r>
      <w:proofErr w:type="spellEnd"/>
      <w:r w:rsidRPr="00CC5412">
        <w:rPr>
          <w:rFonts w:asciiTheme="minorHAnsi" w:hAnsiTheme="minorHAnsi" w:cstheme="minorHAnsi"/>
        </w:rPr>
        <w:t>, @Properties – Platinum Sponsor</w:t>
      </w:r>
    </w:p>
    <w:p w:rsidR="00E722D7" w:rsidRPr="00CC5412" w:rsidRDefault="00E722D7" w:rsidP="00CC5412">
      <w:pPr>
        <w:pStyle w:val="ListParagraph"/>
        <w:numPr>
          <w:ilvl w:val="0"/>
          <w:numId w:val="36"/>
        </w:numPr>
        <w:tabs>
          <w:tab w:val="left" w:pos="2730"/>
        </w:tabs>
        <w:rPr>
          <w:rFonts w:asciiTheme="minorHAnsi" w:hAnsiTheme="minorHAnsi" w:cstheme="minorHAnsi"/>
        </w:rPr>
      </w:pPr>
      <w:proofErr w:type="spellStart"/>
      <w:r w:rsidRPr="00CC5412">
        <w:rPr>
          <w:rFonts w:asciiTheme="minorHAnsi" w:hAnsiTheme="minorHAnsi" w:cstheme="minorHAnsi"/>
        </w:rPr>
        <w:t>Riordon</w:t>
      </w:r>
      <w:proofErr w:type="spellEnd"/>
      <w:r w:rsidRPr="00CC5412">
        <w:rPr>
          <w:rFonts w:asciiTheme="minorHAnsi" w:hAnsiTheme="minorHAnsi" w:cstheme="minorHAnsi"/>
        </w:rPr>
        <w:t xml:space="preserve"> Legacy – Silver Sponsor</w:t>
      </w:r>
    </w:p>
    <w:p w:rsidR="00E722D7" w:rsidRPr="00CC5412" w:rsidRDefault="00E722D7" w:rsidP="00CC5412">
      <w:pPr>
        <w:pStyle w:val="ListParagraph"/>
        <w:numPr>
          <w:ilvl w:val="0"/>
          <w:numId w:val="36"/>
        </w:numPr>
        <w:tabs>
          <w:tab w:val="left" w:pos="2730"/>
        </w:tabs>
        <w:rPr>
          <w:rFonts w:asciiTheme="minorHAnsi" w:hAnsiTheme="minorHAnsi" w:cstheme="minorHAnsi"/>
        </w:rPr>
      </w:pPr>
      <w:r w:rsidRPr="00CC5412">
        <w:rPr>
          <w:rFonts w:asciiTheme="minorHAnsi" w:hAnsiTheme="minorHAnsi" w:cstheme="minorHAnsi"/>
        </w:rPr>
        <w:t>Countryside Nissan – Silver Sponsor</w:t>
      </w:r>
    </w:p>
    <w:p w:rsidR="00E722D7" w:rsidRPr="00CC5412" w:rsidRDefault="00E722D7" w:rsidP="00CC5412">
      <w:pPr>
        <w:pStyle w:val="ListParagraph"/>
        <w:numPr>
          <w:ilvl w:val="0"/>
          <w:numId w:val="36"/>
        </w:numPr>
        <w:tabs>
          <w:tab w:val="left" w:pos="2730"/>
        </w:tabs>
        <w:rPr>
          <w:rFonts w:asciiTheme="minorHAnsi" w:hAnsiTheme="minorHAnsi" w:cstheme="minorHAnsi"/>
        </w:rPr>
      </w:pPr>
      <w:r w:rsidRPr="00CC5412">
        <w:rPr>
          <w:rFonts w:asciiTheme="minorHAnsi" w:hAnsiTheme="minorHAnsi" w:cstheme="minorHAnsi"/>
        </w:rPr>
        <w:t>Mathnasium, La Grange – Bronze Sponsor</w:t>
      </w:r>
    </w:p>
    <w:p w:rsidR="00E722D7" w:rsidRPr="00CC5412" w:rsidRDefault="00E722D7" w:rsidP="00CC5412">
      <w:pPr>
        <w:pStyle w:val="ListParagraph"/>
        <w:numPr>
          <w:ilvl w:val="0"/>
          <w:numId w:val="36"/>
        </w:numPr>
        <w:tabs>
          <w:tab w:val="left" w:pos="2730"/>
        </w:tabs>
        <w:rPr>
          <w:rFonts w:asciiTheme="minorHAnsi" w:hAnsiTheme="minorHAnsi" w:cstheme="minorHAnsi"/>
        </w:rPr>
      </w:pPr>
      <w:r w:rsidRPr="00CC5412">
        <w:rPr>
          <w:rFonts w:asciiTheme="minorHAnsi" w:hAnsiTheme="minorHAnsi" w:cstheme="minorHAnsi"/>
        </w:rPr>
        <w:t>La Rocca Builder</w:t>
      </w:r>
      <w:r w:rsidR="00593D65" w:rsidRPr="00CC5412">
        <w:rPr>
          <w:rFonts w:asciiTheme="minorHAnsi" w:hAnsiTheme="minorHAnsi" w:cstheme="minorHAnsi"/>
        </w:rPr>
        <w:t>s – Bronze Sponsor</w:t>
      </w:r>
    </w:p>
    <w:p w:rsidR="00593D65" w:rsidRPr="00CC5412" w:rsidRDefault="00593D65" w:rsidP="00CC5412">
      <w:pPr>
        <w:pStyle w:val="ListParagraph"/>
        <w:numPr>
          <w:ilvl w:val="0"/>
          <w:numId w:val="36"/>
        </w:numPr>
        <w:tabs>
          <w:tab w:val="left" w:pos="2730"/>
        </w:tabs>
        <w:rPr>
          <w:rFonts w:asciiTheme="minorHAnsi" w:hAnsiTheme="minorHAnsi" w:cstheme="minorHAnsi"/>
        </w:rPr>
      </w:pPr>
      <w:r w:rsidRPr="00CC5412">
        <w:rPr>
          <w:rFonts w:asciiTheme="minorHAnsi" w:hAnsiTheme="minorHAnsi" w:cstheme="minorHAnsi"/>
        </w:rPr>
        <w:t>Highline Automotive – Bronze Sponsor</w:t>
      </w:r>
    </w:p>
    <w:p w:rsidR="00593D65" w:rsidRDefault="00593D65" w:rsidP="003A4B5B">
      <w:pPr>
        <w:tabs>
          <w:tab w:val="left" w:pos="2730"/>
        </w:tabs>
        <w:rPr>
          <w:rFonts w:asciiTheme="minorHAnsi" w:hAnsiTheme="minorHAnsi" w:cstheme="minorHAnsi"/>
        </w:rPr>
      </w:pPr>
    </w:p>
    <w:p w:rsidR="00675598" w:rsidRPr="00572E80" w:rsidRDefault="00675598" w:rsidP="003A4B5B">
      <w:pPr>
        <w:tabs>
          <w:tab w:val="left" w:pos="2730"/>
        </w:tabs>
        <w:rPr>
          <w:rFonts w:asciiTheme="minorHAnsi" w:hAnsiTheme="minorHAnsi" w:cstheme="minorHAnsi"/>
          <w:sz w:val="16"/>
          <w:szCs w:val="16"/>
        </w:rPr>
      </w:pPr>
      <w:r>
        <w:rPr>
          <w:rFonts w:asciiTheme="minorHAnsi" w:hAnsiTheme="minorHAnsi" w:cstheme="minorHAnsi"/>
        </w:rPr>
        <w:t xml:space="preserve">            </w:t>
      </w:r>
    </w:p>
    <w:p w:rsidR="00E75763" w:rsidRDefault="00367D98" w:rsidP="00E75763">
      <w:pPr>
        <w:spacing w:after="160" w:line="259" w:lineRule="auto"/>
        <w:rPr>
          <w:rFonts w:asciiTheme="majorHAnsi" w:hAnsiTheme="majorHAnsi" w:cstheme="majorHAnsi"/>
          <w:b/>
          <w:u w:val="single"/>
        </w:rPr>
      </w:pPr>
      <w:r w:rsidRPr="00DF0FF2">
        <w:rPr>
          <w:rFonts w:asciiTheme="majorHAnsi" w:hAnsiTheme="majorHAnsi" w:cstheme="majorHAnsi"/>
          <w:b/>
          <w:u w:val="single"/>
        </w:rPr>
        <w:t>P</w:t>
      </w:r>
      <w:r w:rsidR="00572E80">
        <w:rPr>
          <w:rFonts w:asciiTheme="majorHAnsi" w:hAnsiTheme="majorHAnsi" w:cstheme="majorHAnsi"/>
          <w:b/>
          <w:u w:val="single"/>
        </w:rPr>
        <w:t>UBLIC PRESENTATION</w:t>
      </w:r>
      <w:r w:rsidR="00CC5412">
        <w:rPr>
          <w:rFonts w:asciiTheme="majorHAnsi" w:hAnsiTheme="majorHAnsi" w:cstheme="majorHAnsi"/>
          <w:b/>
          <w:u w:val="single"/>
        </w:rPr>
        <w:tab/>
      </w:r>
    </w:p>
    <w:p w:rsidR="00CC5412" w:rsidRPr="00CC5412" w:rsidRDefault="00CC5412" w:rsidP="00E75763">
      <w:pPr>
        <w:spacing w:after="160" w:line="259" w:lineRule="auto"/>
      </w:pPr>
      <w:r w:rsidRPr="00CC5412">
        <w:tab/>
        <w:t xml:space="preserve">There </w:t>
      </w:r>
      <w:r w:rsidR="00BB34CD">
        <w:t>was no</w:t>
      </w:r>
      <w:r>
        <w:t xml:space="preserve"> public presentation.</w:t>
      </w:r>
    </w:p>
    <w:p w:rsidR="004F4DAE" w:rsidRPr="00DF0FF2" w:rsidRDefault="004F4DAE" w:rsidP="00B2324E">
      <w:pPr>
        <w:spacing w:after="160" w:line="259" w:lineRule="auto"/>
        <w:rPr>
          <w:rFonts w:asciiTheme="minorHAnsi" w:hAnsiTheme="minorHAnsi" w:cstheme="minorHAnsi"/>
          <w:color w:val="000000"/>
        </w:rPr>
      </w:pPr>
      <w:r w:rsidRPr="00DF0FF2">
        <w:rPr>
          <w:rFonts w:asciiTheme="majorHAnsi" w:hAnsiTheme="majorHAnsi" w:cstheme="majorHAnsi"/>
          <w:b/>
          <w:u w:val="single"/>
        </w:rPr>
        <w:t>PRESENTATIONS</w:t>
      </w:r>
    </w:p>
    <w:p w:rsidR="00E55150" w:rsidRPr="00560935" w:rsidRDefault="00E55150" w:rsidP="0058587B">
      <w:pPr>
        <w:rPr>
          <w:rFonts w:asciiTheme="minorHAnsi" w:hAnsiTheme="minorHAnsi" w:cstheme="minorHAnsi"/>
          <w:b/>
          <w:sz w:val="4"/>
          <w:szCs w:val="4"/>
          <w:u w:val="single"/>
        </w:rPr>
      </w:pPr>
    </w:p>
    <w:p w:rsidR="001E3227" w:rsidRDefault="00CC5412" w:rsidP="0011754D">
      <w:pPr>
        <w:rPr>
          <w:rFonts w:asciiTheme="minorHAnsi" w:hAnsiTheme="minorHAnsi" w:cstheme="minorHAnsi"/>
          <w:b/>
          <w:u w:val="single"/>
        </w:rPr>
      </w:pPr>
      <w:r>
        <w:rPr>
          <w:rFonts w:asciiTheme="minorHAnsi" w:hAnsiTheme="minorHAnsi" w:cstheme="minorHAnsi"/>
          <w:b/>
          <w:u w:val="single"/>
        </w:rPr>
        <w:t>Budget Update</w:t>
      </w:r>
    </w:p>
    <w:p w:rsidR="001E3227" w:rsidRPr="001E3227" w:rsidRDefault="001E3227" w:rsidP="00CC5412">
      <w:pPr>
        <w:rPr>
          <w:rFonts w:asciiTheme="minorHAnsi" w:hAnsiTheme="minorHAnsi" w:cstheme="minorHAnsi"/>
        </w:rPr>
      </w:pPr>
      <w:r>
        <w:rPr>
          <w:rFonts w:asciiTheme="minorHAnsi" w:hAnsiTheme="minorHAnsi" w:cstheme="minorHAnsi"/>
        </w:rPr>
        <w:tab/>
        <w:t>Dr. George Tolczyk</w:t>
      </w:r>
      <w:r w:rsidR="008641EE">
        <w:rPr>
          <w:rFonts w:asciiTheme="minorHAnsi" w:hAnsiTheme="minorHAnsi" w:cstheme="minorHAnsi"/>
        </w:rPr>
        <w:t>, D105 Business Manager,</w:t>
      </w:r>
      <w:r>
        <w:rPr>
          <w:rFonts w:asciiTheme="minorHAnsi" w:hAnsiTheme="minorHAnsi" w:cstheme="minorHAnsi"/>
        </w:rPr>
        <w:t xml:space="preserve"> provided the Board with a financial overview that included budget data with fund comparisons from the last few years.  The presentation included </w:t>
      </w:r>
      <w:r w:rsidR="008641EE">
        <w:rPr>
          <w:rFonts w:asciiTheme="minorHAnsi" w:hAnsiTheme="minorHAnsi" w:cstheme="minorHAnsi"/>
        </w:rPr>
        <w:t xml:space="preserve">estimated financials for the closing of the fiscal school year.  In his presentation, Dr. Tolczyk shared that the District is projecting all fund balances at the end of the school year to be higher than last year, and the District will see some additional cash reserves.  The Districts also anticipates receiving slightly over a million dollars extra from last year’s tax levy due to new construction in the area.  </w:t>
      </w:r>
    </w:p>
    <w:p w:rsidR="00B634C5" w:rsidRDefault="00B634C5" w:rsidP="0011754D">
      <w:pPr>
        <w:rPr>
          <w:rFonts w:asciiTheme="minorHAnsi" w:hAnsiTheme="minorHAnsi" w:cstheme="minorHAnsi"/>
          <w:b/>
          <w:u w:val="single"/>
        </w:rPr>
      </w:pPr>
    </w:p>
    <w:p w:rsidR="000D209F" w:rsidRDefault="00CC5412" w:rsidP="0011754D">
      <w:pPr>
        <w:rPr>
          <w:rFonts w:asciiTheme="minorHAnsi" w:hAnsiTheme="minorHAnsi" w:cstheme="minorHAnsi"/>
          <w:b/>
          <w:u w:val="single"/>
        </w:rPr>
      </w:pPr>
      <w:r>
        <w:rPr>
          <w:rFonts w:asciiTheme="minorHAnsi" w:hAnsiTheme="minorHAnsi" w:cstheme="minorHAnsi"/>
          <w:b/>
          <w:u w:val="single"/>
        </w:rPr>
        <w:t>COVID-19 Testing Update</w:t>
      </w:r>
    </w:p>
    <w:p w:rsidR="001461CC" w:rsidRDefault="000D209F" w:rsidP="00CC5412">
      <w:pPr>
        <w:rPr>
          <w:rFonts w:asciiTheme="minorHAnsi" w:hAnsiTheme="minorHAnsi" w:cstheme="minorHAnsi"/>
        </w:rPr>
      </w:pPr>
      <w:r>
        <w:rPr>
          <w:rFonts w:asciiTheme="minorHAnsi" w:hAnsiTheme="minorHAnsi" w:cstheme="minorHAnsi"/>
        </w:rPr>
        <w:tab/>
        <w:t xml:space="preserve">Dr. Ganan provided a presentation </w:t>
      </w:r>
      <w:r w:rsidR="00225C77">
        <w:rPr>
          <w:rFonts w:asciiTheme="minorHAnsi" w:hAnsiTheme="minorHAnsi" w:cstheme="minorHAnsi"/>
        </w:rPr>
        <w:t xml:space="preserve">on COVID-19 Testing. </w:t>
      </w:r>
      <w:r w:rsidR="0034732D">
        <w:rPr>
          <w:rFonts w:asciiTheme="minorHAnsi" w:hAnsiTheme="minorHAnsi" w:cstheme="minorHAnsi"/>
        </w:rPr>
        <w:t xml:space="preserve"> Currently, </w:t>
      </w:r>
      <w:proofErr w:type="spellStart"/>
      <w:r w:rsidR="0034732D">
        <w:rPr>
          <w:rFonts w:asciiTheme="minorHAnsi" w:hAnsiTheme="minorHAnsi" w:cstheme="minorHAnsi"/>
        </w:rPr>
        <w:t>IDPH</w:t>
      </w:r>
      <w:proofErr w:type="spellEnd"/>
      <w:r w:rsidR="0034732D">
        <w:rPr>
          <w:rFonts w:asciiTheme="minorHAnsi" w:hAnsiTheme="minorHAnsi" w:cstheme="minorHAnsi"/>
        </w:rPr>
        <w:t xml:space="preserve"> recommends testing </w:t>
      </w:r>
      <w:proofErr w:type="gramStart"/>
      <w:r w:rsidR="0034732D">
        <w:rPr>
          <w:rFonts w:asciiTheme="minorHAnsi" w:hAnsiTheme="minorHAnsi" w:cstheme="minorHAnsi"/>
        </w:rPr>
        <w:t>for</w:t>
      </w:r>
      <w:proofErr w:type="gramEnd"/>
      <w:r w:rsidR="0034732D">
        <w:rPr>
          <w:rFonts w:asciiTheme="minorHAnsi" w:hAnsiTheme="minorHAnsi" w:cstheme="minorHAnsi"/>
        </w:rPr>
        <w:t>:</w:t>
      </w:r>
    </w:p>
    <w:p w:rsidR="0034732D" w:rsidRDefault="0034732D" w:rsidP="0034732D">
      <w:pPr>
        <w:pStyle w:val="ListParagraph"/>
        <w:numPr>
          <w:ilvl w:val="0"/>
          <w:numId w:val="38"/>
        </w:numPr>
        <w:rPr>
          <w:rFonts w:asciiTheme="minorHAnsi" w:hAnsiTheme="minorHAnsi" w:cstheme="minorHAnsi"/>
        </w:rPr>
      </w:pPr>
      <w:r w:rsidRPr="0034732D">
        <w:rPr>
          <w:rFonts w:asciiTheme="minorHAnsi" w:hAnsiTheme="minorHAnsi" w:cstheme="minorHAnsi"/>
        </w:rPr>
        <w:t>Any individual (</w:t>
      </w:r>
      <w:proofErr w:type="spellStart"/>
      <w:r w:rsidRPr="0034732D">
        <w:rPr>
          <w:rFonts w:asciiTheme="minorHAnsi" w:hAnsiTheme="minorHAnsi" w:cstheme="minorHAnsi"/>
        </w:rPr>
        <w:t>vacinnated</w:t>
      </w:r>
      <w:proofErr w:type="spellEnd"/>
      <w:r w:rsidRPr="0034732D">
        <w:rPr>
          <w:rFonts w:asciiTheme="minorHAnsi" w:hAnsiTheme="minorHAnsi" w:cstheme="minorHAnsi"/>
        </w:rPr>
        <w:t>/unvaccinated) with symptoms of COVID-19.</w:t>
      </w:r>
    </w:p>
    <w:p w:rsidR="0034732D" w:rsidRDefault="0034732D" w:rsidP="0034732D">
      <w:pPr>
        <w:pStyle w:val="ListParagraph"/>
        <w:numPr>
          <w:ilvl w:val="0"/>
          <w:numId w:val="38"/>
        </w:numPr>
        <w:rPr>
          <w:rFonts w:asciiTheme="minorHAnsi" w:hAnsiTheme="minorHAnsi" w:cstheme="minorHAnsi"/>
        </w:rPr>
      </w:pPr>
      <w:r>
        <w:rPr>
          <w:rFonts w:asciiTheme="minorHAnsi" w:hAnsiTheme="minorHAnsi" w:cstheme="minorHAnsi"/>
        </w:rPr>
        <w:t>Unvaccinated individuals who are determined to be close contacts to someone with active COVID-19 infection.</w:t>
      </w:r>
    </w:p>
    <w:p w:rsidR="0034732D" w:rsidRDefault="0034732D" w:rsidP="0034732D">
      <w:pPr>
        <w:pStyle w:val="ListParagraph"/>
        <w:numPr>
          <w:ilvl w:val="0"/>
          <w:numId w:val="38"/>
        </w:numPr>
        <w:rPr>
          <w:rFonts w:asciiTheme="minorHAnsi" w:hAnsiTheme="minorHAnsi" w:cstheme="minorHAnsi"/>
        </w:rPr>
      </w:pPr>
      <w:r>
        <w:rPr>
          <w:rFonts w:asciiTheme="minorHAnsi" w:hAnsiTheme="minorHAnsi" w:cstheme="minorHAnsi"/>
        </w:rPr>
        <w:t>All staff and students/participants with possible exposure during outbreaks (5 cases with a shared setting (e.g. classroom) and time (</w:t>
      </w:r>
      <w:proofErr w:type="gramStart"/>
      <w:r>
        <w:rPr>
          <w:rFonts w:asciiTheme="minorHAnsi" w:hAnsiTheme="minorHAnsi" w:cstheme="minorHAnsi"/>
        </w:rPr>
        <w:t>14 day</w:t>
      </w:r>
      <w:proofErr w:type="gramEnd"/>
      <w:r>
        <w:rPr>
          <w:rFonts w:asciiTheme="minorHAnsi" w:hAnsiTheme="minorHAnsi" w:cstheme="minorHAnsi"/>
        </w:rPr>
        <w:t xml:space="preserve"> period).</w:t>
      </w:r>
    </w:p>
    <w:p w:rsidR="0034732D" w:rsidRDefault="0034732D" w:rsidP="0034732D">
      <w:pPr>
        <w:pStyle w:val="ListParagraph"/>
        <w:numPr>
          <w:ilvl w:val="0"/>
          <w:numId w:val="38"/>
        </w:numPr>
        <w:rPr>
          <w:rFonts w:asciiTheme="minorHAnsi" w:hAnsiTheme="minorHAnsi" w:cstheme="minorHAnsi"/>
        </w:rPr>
      </w:pPr>
      <w:r>
        <w:rPr>
          <w:rFonts w:asciiTheme="minorHAnsi" w:hAnsiTheme="minorHAnsi" w:cstheme="minorHAnsi"/>
        </w:rPr>
        <w:t>Screening of unvaccinated staff and/or students/participants especially when the risk of transmission is high to moderate.</w:t>
      </w:r>
    </w:p>
    <w:p w:rsidR="0034732D" w:rsidRDefault="0034732D" w:rsidP="0034732D">
      <w:pPr>
        <w:rPr>
          <w:rFonts w:asciiTheme="minorHAnsi" w:hAnsiTheme="minorHAnsi" w:cstheme="minorHAnsi"/>
        </w:rPr>
      </w:pPr>
    </w:p>
    <w:p w:rsidR="0034732D" w:rsidRPr="0034732D" w:rsidRDefault="0034732D" w:rsidP="009B47A9">
      <w:pPr>
        <w:ind w:left="360" w:firstLine="360"/>
        <w:rPr>
          <w:rFonts w:asciiTheme="minorHAnsi" w:hAnsiTheme="minorHAnsi" w:cstheme="minorHAnsi"/>
        </w:rPr>
      </w:pPr>
      <w:r>
        <w:rPr>
          <w:rFonts w:asciiTheme="minorHAnsi" w:hAnsiTheme="minorHAnsi" w:cstheme="minorHAnsi"/>
        </w:rPr>
        <w:t xml:space="preserve">At this point in time, the recommendation is for the District to utilize the SHIELD (state approved) saliva screener to voluntarily test unvaccinated individuals once per week and allow these individuals access to modified quarantine (only quarantine if closer than 3 feet from case in classroom setting and off the BinaxNOW (state approved) diagnostic test for symptomatic individuals.  </w:t>
      </w:r>
    </w:p>
    <w:p w:rsidR="00DD5075" w:rsidRDefault="00DD5075" w:rsidP="00CC5412">
      <w:pPr>
        <w:rPr>
          <w:rFonts w:asciiTheme="minorHAnsi" w:hAnsiTheme="minorHAnsi" w:cstheme="minorHAnsi"/>
          <w:b/>
          <w:u w:val="single"/>
        </w:rPr>
      </w:pPr>
    </w:p>
    <w:p w:rsidR="00747A20" w:rsidRPr="003C0EB9" w:rsidRDefault="00747A20" w:rsidP="003C0EB9">
      <w:pPr>
        <w:rPr>
          <w:rFonts w:asciiTheme="minorHAnsi" w:hAnsiTheme="minorHAnsi" w:cstheme="minorHAnsi"/>
        </w:rPr>
      </w:pPr>
      <w:r w:rsidRPr="00ED5D12">
        <w:rPr>
          <w:rFonts w:asciiTheme="majorHAnsi" w:hAnsiTheme="majorHAnsi" w:cstheme="majorHAnsi"/>
          <w:b/>
          <w:u w:val="single"/>
        </w:rPr>
        <w:t>CONSENT AGENDA</w:t>
      </w:r>
    </w:p>
    <w:p w:rsidR="00747A20" w:rsidRPr="001E6F50" w:rsidRDefault="00747A20" w:rsidP="00747A20">
      <w:pPr>
        <w:rPr>
          <w:rFonts w:asciiTheme="minorHAnsi" w:hAnsiTheme="minorHAnsi" w:cstheme="minorHAnsi"/>
          <w:b/>
          <w:bCs/>
          <w:sz w:val="12"/>
          <w:szCs w:val="12"/>
          <w:u w:val="single"/>
        </w:rPr>
      </w:pPr>
    </w:p>
    <w:p w:rsidR="009E53A8" w:rsidRDefault="009E53A8" w:rsidP="009E53A8">
      <w:pPr>
        <w:ind w:firstLine="540"/>
        <w:rPr>
          <w:sz w:val="23"/>
          <w:szCs w:val="23"/>
        </w:rPr>
      </w:pPr>
      <w:r w:rsidRPr="006E7E3A">
        <w:t xml:space="preserve">Motion by </w:t>
      </w:r>
      <w:r w:rsidR="005B0B89">
        <w:t xml:space="preserve">Mr. </w:t>
      </w:r>
      <w:r w:rsidR="00D77156">
        <w:t>Lopez</w:t>
      </w:r>
      <w:r w:rsidR="00DB7126">
        <w:t>,</w:t>
      </w:r>
      <w:r w:rsidRPr="006E7E3A">
        <w:t xml:space="preserve"> seconded by </w:t>
      </w:r>
      <w:r w:rsidR="00CC5412">
        <w:t>Mr. Sherman</w:t>
      </w:r>
      <w:r w:rsidRPr="006E7E3A">
        <w:t xml:space="preserve">, </w:t>
      </w:r>
      <w:r>
        <w:rPr>
          <w:sz w:val="23"/>
          <w:szCs w:val="23"/>
        </w:rPr>
        <w:t>that the Board of Education of School District 105 approve the Consent Agenda as presented.</w:t>
      </w:r>
    </w:p>
    <w:p w:rsidR="00191B5A" w:rsidRDefault="00191B5A" w:rsidP="009E53A8">
      <w:pPr>
        <w:ind w:firstLine="540"/>
        <w:rPr>
          <w:sz w:val="23"/>
          <w:szCs w:val="23"/>
        </w:rPr>
      </w:pPr>
    </w:p>
    <w:p w:rsidR="00CC5412" w:rsidRPr="00AE773C" w:rsidRDefault="000618E8" w:rsidP="00CC5412">
      <w:pPr>
        <w:ind w:left="540" w:hanging="540"/>
      </w:pPr>
      <w:r>
        <w:rPr>
          <w:sz w:val="23"/>
          <w:szCs w:val="23"/>
        </w:rPr>
        <w:t xml:space="preserve">A. - </w:t>
      </w:r>
      <w:r>
        <w:rPr>
          <w:sz w:val="23"/>
          <w:szCs w:val="23"/>
        </w:rPr>
        <w:tab/>
      </w:r>
      <w:r w:rsidR="00AA071E">
        <w:rPr>
          <w:sz w:val="23"/>
          <w:szCs w:val="23"/>
        </w:rPr>
        <w:t>Approval of Minutes, Regular</w:t>
      </w:r>
      <w:r w:rsidR="003D7D11">
        <w:rPr>
          <w:sz w:val="23"/>
          <w:szCs w:val="23"/>
        </w:rPr>
        <w:t>, General</w:t>
      </w:r>
      <w:r w:rsidR="00A0219A">
        <w:rPr>
          <w:sz w:val="23"/>
          <w:szCs w:val="23"/>
        </w:rPr>
        <w:t>,</w:t>
      </w:r>
      <w:r w:rsidR="00E952C2">
        <w:rPr>
          <w:sz w:val="23"/>
          <w:szCs w:val="23"/>
        </w:rPr>
        <w:t xml:space="preserve"> </w:t>
      </w:r>
      <w:r w:rsidR="003D7D11">
        <w:rPr>
          <w:sz w:val="23"/>
          <w:szCs w:val="23"/>
        </w:rPr>
        <w:t>and Closed</w:t>
      </w:r>
      <w:r w:rsidR="004A1992">
        <w:rPr>
          <w:sz w:val="23"/>
          <w:szCs w:val="23"/>
        </w:rPr>
        <w:t xml:space="preserve"> </w:t>
      </w:r>
      <w:r w:rsidR="003931A8">
        <w:rPr>
          <w:sz w:val="23"/>
          <w:szCs w:val="23"/>
        </w:rPr>
        <w:t>–</w:t>
      </w:r>
      <w:r w:rsidR="00341583">
        <w:rPr>
          <w:sz w:val="23"/>
          <w:szCs w:val="23"/>
        </w:rPr>
        <w:t xml:space="preserve"> </w:t>
      </w:r>
      <w:r w:rsidR="00CC5412" w:rsidRPr="00AE773C">
        <w:t>May 17, 2021</w:t>
      </w:r>
      <w:r w:rsidR="00CC5412">
        <w:t>; June 3, 2021</w:t>
      </w:r>
      <w:r w:rsidR="00CC5412" w:rsidRPr="00AE773C">
        <w:t xml:space="preserve"> </w:t>
      </w:r>
    </w:p>
    <w:p w:rsidR="00B97306" w:rsidRDefault="00EB568C" w:rsidP="004A1992">
      <w:pPr>
        <w:ind w:left="540" w:hanging="540"/>
        <w:rPr>
          <w:sz w:val="23"/>
          <w:szCs w:val="23"/>
        </w:rPr>
      </w:pPr>
      <w:r>
        <w:rPr>
          <w:sz w:val="23"/>
          <w:szCs w:val="23"/>
        </w:rPr>
        <w:t>B</w:t>
      </w:r>
      <w:r w:rsidR="002231FD">
        <w:rPr>
          <w:sz w:val="23"/>
          <w:szCs w:val="23"/>
        </w:rPr>
        <w:t xml:space="preserve">. -   </w:t>
      </w:r>
      <w:r w:rsidR="00B97306">
        <w:rPr>
          <w:sz w:val="23"/>
          <w:szCs w:val="23"/>
        </w:rPr>
        <w:t>Approval of Payment of Bills/Payroll</w:t>
      </w:r>
    </w:p>
    <w:p w:rsidR="00B97306" w:rsidRDefault="003931A8" w:rsidP="00B97306">
      <w:pPr>
        <w:rPr>
          <w:sz w:val="23"/>
          <w:szCs w:val="23"/>
        </w:rPr>
      </w:pPr>
      <w:r>
        <w:rPr>
          <w:sz w:val="23"/>
          <w:szCs w:val="23"/>
        </w:rPr>
        <w:lastRenderedPageBreak/>
        <w:t>C</w:t>
      </w:r>
      <w:r w:rsidR="002231FD">
        <w:rPr>
          <w:sz w:val="23"/>
          <w:szCs w:val="23"/>
        </w:rPr>
        <w:t xml:space="preserve">. -   </w:t>
      </w:r>
      <w:r w:rsidR="00B97306">
        <w:rPr>
          <w:sz w:val="23"/>
          <w:szCs w:val="23"/>
        </w:rPr>
        <w:t>Administrative Reports</w:t>
      </w:r>
    </w:p>
    <w:p w:rsidR="00B97306" w:rsidRDefault="00EA0AE4" w:rsidP="00B97306">
      <w:pPr>
        <w:rPr>
          <w:sz w:val="23"/>
          <w:szCs w:val="23"/>
        </w:rPr>
      </w:pPr>
      <w:r>
        <w:rPr>
          <w:sz w:val="23"/>
          <w:szCs w:val="23"/>
        </w:rPr>
        <w:tab/>
        <w:t xml:space="preserve">1.)  </w:t>
      </w:r>
      <w:r w:rsidR="00B97306">
        <w:rPr>
          <w:sz w:val="23"/>
          <w:szCs w:val="23"/>
        </w:rPr>
        <w:t>District Goals</w:t>
      </w:r>
    </w:p>
    <w:p w:rsidR="00B97306" w:rsidRDefault="00EA0AE4" w:rsidP="00B97306">
      <w:pPr>
        <w:rPr>
          <w:sz w:val="23"/>
          <w:szCs w:val="23"/>
        </w:rPr>
      </w:pPr>
      <w:r>
        <w:rPr>
          <w:sz w:val="23"/>
          <w:szCs w:val="23"/>
        </w:rPr>
        <w:tab/>
        <w:t xml:space="preserve">2.)  </w:t>
      </w:r>
      <w:r w:rsidR="00B97306">
        <w:rPr>
          <w:sz w:val="23"/>
          <w:szCs w:val="23"/>
        </w:rPr>
        <w:t>Curriculum/Instruction/Professional Development</w:t>
      </w:r>
    </w:p>
    <w:p w:rsidR="00B97306" w:rsidRDefault="00EA0AE4" w:rsidP="00B97306">
      <w:pPr>
        <w:rPr>
          <w:sz w:val="23"/>
          <w:szCs w:val="23"/>
        </w:rPr>
      </w:pPr>
      <w:r>
        <w:rPr>
          <w:sz w:val="23"/>
          <w:szCs w:val="23"/>
        </w:rPr>
        <w:tab/>
        <w:t xml:space="preserve">3.)  </w:t>
      </w:r>
      <w:r w:rsidR="00B97306">
        <w:rPr>
          <w:sz w:val="23"/>
          <w:szCs w:val="23"/>
        </w:rPr>
        <w:t>Business and Finance</w:t>
      </w:r>
    </w:p>
    <w:p w:rsidR="00B97306" w:rsidRDefault="00EA0AE4" w:rsidP="00B97306">
      <w:pPr>
        <w:rPr>
          <w:sz w:val="23"/>
          <w:szCs w:val="23"/>
        </w:rPr>
      </w:pPr>
      <w:r>
        <w:rPr>
          <w:sz w:val="23"/>
          <w:szCs w:val="23"/>
        </w:rPr>
        <w:tab/>
        <w:t xml:space="preserve">4.)  </w:t>
      </w:r>
      <w:r w:rsidR="00B97306">
        <w:rPr>
          <w:sz w:val="23"/>
          <w:szCs w:val="23"/>
        </w:rPr>
        <w:t>Technology</w:t>
      </w:r>
    </w:p>
    <w:p w:rsidR="00B34251" w:rsidRDefault="00B34251" w:rsidP="00B97306">
      <w:pPr>
        <w:rPr>
          <w:sz w:val="23"/>
          <w:szCs w:val="23"/>
        </w:rPr>
      </w:pPr>
      <w:r>
        <w:rPr>
          <w:sz w:val="23"/>
          <w:szCs w:val="23"/>
        </w:rPr>
        <w:tab/>
        <w:t xml:space="preserve">5.)   </w:t>
      </w:r>
      <w:proofErr w:type="spellStart"/>
      <w:r>
        <w:rPr>
          <w:sz w:val="23"/>
          <w:szCs w:val="23"/>
        </w:rPr>
        <w:t>FOIA</w:t>
      </w:r>
      <w:proofErr w:type="spellEnd"/>
    </w:p>
    <w:p w:rsidR="007300D1" w:rsidRDefault="002231FD" w:rsidP="00B97306">
      <w:pPr>
        <w:rPr>
          <w:sz w:val="23"/>
          <w:szCs w:val="23"/>
        </w:rPr>
      </w:pPr>
      <w:r>
        <w:rPr>
          <w:sz w:val="23"/>
          <w:szCs w:val="23"/>
        </w:rPr>
        <w:t xml:space="preserve">D. -   </w:t>
      </w:r>
      <w:r w:rsidR="00D53182">
        <w:rPr>
          <w:sz w:val="23"/>
          <w:szCs w:val="23"/>
        </w:rPr>
        <w:t xml:space="preserve">Approval of Additions to </w:t>
      </w:r>
      <w:r w:rsidR="00E91F8D">
        <w:rPr>
          <w:sz w:val="23"/>
          <w:szCs w:val="23"/>
        </w:rPr>
        <w:t>Substitute Teacher List</w:t>
      </w:r>
    </w:p>
    <w:p w:rsidR="0083615F" w:rsidRPr="00B4745A" w:rsidRDefault="0083615F" w:rsidP="00B97306">
      <w:pPr>
        <w:rPr>
          <w:sz w:val="16"/>
          <w:szCs w:val="16"/>
        </w:rPr>
      </w:pPr>
    </w:p>
    <w:p w:rsidR="00081D63" w:rsidRDefault="00747A20" w:rsidP="00F84C06">
      <w:r w:rsidRPr="00BB4487">
        <w:tab/>
      </w:r>
      <w:r w:rsidR="00856FF6">
        <w:t>On r</w:t>
      </w:r>
      <w:r w:rsidRPr="00BB4487">
        <w:t>oll call, members voting AYE:</w:t>
      </w:r>
      <w:r w:rsidR="0046772D">
        <w:t xml:space="preserve"> Hartman</w:t>
      </w:r>
      <w:r w:rsidR="00DB3737">
        <w:t xml:space="preserve">, </w:t>
      </w:r>
      <w:r w:rsidR="0047649D">
        <w:t xml:space="preserve">Lopez, </w:t>
      </w:r>
      <w:r w:rsidR="0095437E">
        <w:t>Mares, Sherman, Young</w:t>
      </w:r>
      <w:r w:rsidR="00BD2774">
        <w:t>;</w:t>
      </w:r>
      <w:r w:rsidR="00802CC2">
        <w:t xml:space="preserve"> </w:t>
      </w:r>
      <w:r w:rsidR="00E74409" w:rsidRPr="00BB4487">
        <w:t>A</w:t>
      </w:r>
      <w:r w:rsidR="005820CE" w:rsidRPr="00BB4487">
        <w:t>BSENT</w:t>
      </w:r>
      <w:r w:rsidR="00E74409" w:rsidRPr="00BB4487">
        <w:t>:</w:t>
      </w:r>
      <w:r w:rsidR="004F4DAE">
        <w:t xml:space="preserve"> </w:t>
      </w:r>
      <w:r w:rsidR="0095437E">
        <w:t xml:space="preserve">Bryck, </w:t>
      </w:r>
      <w:proofErr w:type="spellStart"/>
      <w:r w:rsidR="0095437E">
        <w:t>Kogen</w:t>
      </w:r>
      <w:proofErr w:type="spellEnd"/>
      <w:r w:rsidR="005820CE" w:rsidRPr="00BB4487">
        <w:t>; NAY: None</w:t>
      </w:r>
      <w:r w:rsidR="006E52DA" w:rsidRPr="00BB4487">
        <w:t>.</w:t>
      </w:r>
    </w:p>
    <w:p w:rsidR="0094052A" w:rsidRPr="00BB4487" w:rsidRDefault="006A45D2" w:rsidP="00F84C06">
      <w:r w:rsidRPr="00BB4487">
        <w:t xml:space="preserve"> </w:t>
      </w:r>
    </w:p>
    <w:p w:rsidR="00747A20" w:rsidRDefault="00747A20" w:rsidP="00747A20">
      <w:pPr>
        <w:rPr>
          <w:rFonts w:ascii="Arial" w:hAnsi="Arial" w:cs="Arial"/>
          <w:b/>
          <w:u w:val="single"/>
        </w:rPr>
      </w:pPr>
      <w:r w:rsidRPr="006E7E3A">
        <w:rPr>
          <w:rFonts w:ascii="Arial" w:hAnsi="Arial" w:cs="Arial"/>
          <w:b/>
          <w:u w:val="single"/>
        </w:rPr>
        <w:t>ACTION ITEMS</w:t>
      </w:r>
    </w:p>
    <w:p w:rsidR="003E72AA" w:rsidRPr="00560935" w:rsidRDefault="003E72AA" w:rsidP="003E72AA">
      <w:pPr>
        <w:rPr>
          <w:rFonts w:ascii="Arial" w:hAnsi="Arial" w:cs="Arial"/>
          <w:b/>
          <w:sz w:val="12"/>
          <w:szCs w:val="12"/>
          <w:u w:val="single"/>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Employment</w:t>
      </w:r>
    </w:p>
    <w:p w:rsidR="00F52A6B" w:rsidRPr="00560935" w:rsidRDefault="00F52A6B" w:rsidP="003E72AA">
      <w:pPr>
        <w:autoSpaceDE w:val="0"/>
        <w:autoSpaceDN w:val="0"/>
        <w:adjustRightInd w:val="0"/>
        <w:rPr>
          <w:rFonts w:asciiTheme="majorHAnsi" w:hAnsiTheme="majorHAnsi" w:cstheme="majorHAnsi"/>
          <w:b/>
          <w:i/>
          <w:sz w:val="12"/>
          <w:szCs w:val="12"/>
        </w:rPr>
      </w:pPr>
    </w:p>
    <w:p w:rsidR="00F52A6B" w:rsidRDefault="00F13695" w:rsidP="00F52A6B">
      <w:pPr>
        <w:autoSpaceDE w:val="0"/>
        <w:autoSpaceDN w:val="0"/>
        <w:adjustRightInd w:val="0"/>
        <w:ind w:left="720"/>
        <w:rPr>
          <w:rFonts w:ascii="Times-Roman" w:hAnsi="Times-Roman" w:cs="Times-Roman"/>
        </w:rPr>
      </w:pPr>
      <w:r>
        <w:rPr>
          <w:rFonts w:ascii="Times-Roman" w:hAnsi="Times-Roman" w:cs="Times-Roman"/>
        </w:rPr>
        <w:t>Motion by Mr. Sherman</w:t>
      </w:r>
      <w:r w:rsidR="00DD7CAF">
        <w:rPr>
          <w:rFonts w:ascii="Times-Roman" w:hAnsi="Times-Roman" w:cs="Times-Roman"/>
        </w:rPr>
        <w:t xml:space="preserve">, seconded by Mrs. </w:t>
      </w:r>
      <w:r>
        <w:rPr>
          <w:rFonts w:ascii="Times-Roman" w:hAnsi="Times-Roman" w:cs="Times-Roman"/>
        </w:rPr>
        <w:t>Young</w:t>
      </w:r>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employment of the following:  </w:t>
      </w:r>
    </w:p>
    <w:p w:rsidR="00F52A6B" w:rsidRPr="009B47A9" w:rsidRDefault="00F52A6B" w:rsidP="00F52A6B">
      <w:pPr>
        <w:autoSpaceDE w:val="0"/>
        <w:autoSpaceDN w:val="0"/>
        <w:adjustRightInd w:val="0"/>
        <w:rPr>
          <w:rFonts w:ascii="Times-Roman" w:hAnsi="Times-Roman" w:cs="Times-Roman"/>
          <w:sz w:val="8"/>
          <w:szCs w:val="8"/>
        </w:rPr>
      </w:pPr>
    </w:p>
    <w:p w:rsidR="002420AB" w:rsidRPr="009E3896" w:rsidRDefault="002420AB" w:rsidP="002420AB">
      <w:pPr>
        <w:autoSpaceDE w:val="0"/>
        <w:autoSpaceDN w:val="0"/>
        <w:adjustRightInd w:val="0"/>
        <w:rPr>
          <w:rFonts w:ascii="Times-Roman" w:hAnsi="Times-Roman" w:cs="Times-Roman"/>
          <w:sz w:val="16"/>
          <w:szCs w:val="16"/>
        </w:rPr>
      </w:pPr>
    </w:p>
    <w:p w:rsidR="002420AB" w:rsidRDefault="002420AB" w:rsidP="002420AB">
      <w:pPr>
        <w:numPr>
          <w:ilvl w:val="0"/>
          <w:numId w:val="4"/>
        </w:numPr>
        <w:autoSpaceDE w:val="0"/>
        <w:autoSpaceDN w:val="0"/>
        <w:adjustRightInd w:val="0"/>
        <w:ind w:left="720"/>
        <w:rPr>
          <w:rFonts w:ascii="Times-Roman" w:hAnsi="Times-Roman" w:cs="Times-Roman"/>
        </w:rPr>
      </w:pPr>
      <w:r>
        <w:rPr>
          <w:rFonts w:ascii="Times-Roman" w:hAnsi="Times-Roman" w:cs="Times-Roman"/>
        </w:rPr>
        <w:t>Samantha Beilke, 5</w:t>
      </w:r>
      <w:r w:rsidRPr="0059164C">
        <w:rPr>
          <w:rFonts w:ascii="Times-Roman" w:hAnsi="Times-Roman" w:cs="Times-Roman"/>
          <w:vertAlign w:val="superscript"/>
        </w:rPr>
        <w:t>th</w:t>
      </w:r>
      <w:r>
        <w:rPr>
          <w:rFonts w:ascii="Times-Roman" w:hAnsi="Times-Roman" w:cs="Times-Roman"/>
        </w:rPr>
        <w:t xml:space="preserve"> Grade Teacher at Seventh Avenue School, at a salary of $47,119.00, effective August 23, 2021;</w:t>
      </w:r>
    </w:p>
    <w:p w:rsidR="002420AB" w:rsidRDefault="002420AB" w:rsidP="002420AB">
      <w:pPr>
        <w:numPr>
          <w:ilvl w:val="0"/>
          <w:numId w:val="4"/>
        </w:numPr>
        <w:autoSpaceDE w:val="0"/>
        <w:autoSpaceDN w:val="0"/>
        <w:adjustRightInd w:val="0"/>
        <w:ind w:left="720"/>
        <w:rPr>
          <w:rFonts w:ascii="Times-Roman" w:hAnsi="Times-Roman" w:cs="Times-Roman"/>
        </w:rPr>
      </w:pPr>
      <w:r>
        <w:rPr>
          <w:rFonts w:ascii="Times-Roman" w:hAnsi="Times-Roman" w:cs="Times-Roman"/>
        </w:rPr>
        <w:t xml:space="preserve">Sandra Fields, Paraprofessional at </w:t>
      </w:r>
      <w:proofErr w:type="spellStart"/>
      <w:r>
        <w:rPr>
          <w:rFonts w:ascii="Times-Roman" w:hAnsi="Times-Roman" w:cs="Times-Roman"/>
        </w:rPr>
        <w:t>Hodgkins</w:t>
      </w:r>
      <w:proofErr w:type="spellEnd"/>
      <w:r>
        <w:rPr>
          <w:rFonts w:ascii="Times-Roman" w:hAnsi="Times-Roman" w:cs="Times-Roman"/>
        </w:rPr>
        <w:t xml:space="preserve"> School, at a rate of $14.50 per hour, effective July 7, 2021 (she will be working Summer School too);</w:t>
      </w:r>
    </w:p>
    <w:p w:rsidR="002420AB" w:rsidRPr="005F36F9" w:rsidRDefault="002420AB" w:rsidP="002420AB">
      <w:pPr>
        <w:numPr>
          <w:ilvl w:val="0"/>
          <w:numId w:val="4"/>
        </w:numPr>
        <w:autoSpaceDE w:val="0"/>
        <w:autoSpaceDN w:val="0"/>
        <w:adjustRightInd w:val="0"/>
        <w:ind w:left="720"/>
        <w:rPr>
          <w:rFonts w:ascii="Times-Roman" w:hAnsi="Times-Roman" w:cs="Times-Roman"/>
        </w:rPr>
      </w:pPr>
      <w:r w:rsidRPr="005F36F9">
        <w:rPr>
          <w:rFonts w:ascii="Times-Roman" w:hAnsi="Times-Roman" w:cs="Times-Roman"/>
        </w:rPr>
        <w:t xml:space="preserve">Richard </w:t>
      </w:r>
      <w:proofErr w:type="spellStart"/>
      <w:r w:rsidRPr="005F36F9">
        <w:rPr>
          <w:rFonts w:ascii="Times-Roman" w:hAnsi="Times-Roman" w:cs="Times-Roman"/>
        </w:rPr>
        <w:t>Kogen</w:t>
      </w:r>
      <w:proofErr w:type="spellEnd"/>
      <w:r w:rsidRPr="005F36F9">
        <w:rPr>
          <w:rFonts w:ascii="Times-Roman" w:hAnsi="Times-Roman" w:cs="Times-Roman"/>
        </w:rPr>
        <w:t>, Math Interventionist at Ideal School, at a salary of $</w:t>
      </w:r>
      <w:r>
        <w:rPr>
          <w:rFonts w:ascii="Times-Roman" w:hAnsi="Times-Roman" w:cs="Times-Roman"/>
        </w:rPr>
        <w:t>74,731.14</w:t>
      </w:r>
      <w:r w:rsidRPr="005F36F9">
        <w:rPr>
          <w:rFonts w:ascii="Times-Roman" w:hAnsi="Times-Roman" w:cs="Times-Roman"/>
        </w:rPr>
        <w:t xml:space="preserve">, effective August 23, 2021, </w:t>
      </w:r>
      <w:r w:rsidRPr="005F36F9">
        <w:t xml:space="preserve">pending issuance of the Short Term Authorization Approval; </w:t>
      </w:r>
    </w:p>
    <w:p w:rsidR="002420AB" w:rsidRDefault="002420AB" w:rsidP="002420AB">
      <w:pPr>
        <w:numPr>
          <w:ilvl w:val="0"/>
          <w:numId w:val="4"/>
        </w:numPr>
        <w:autoSpaceDE w:val="0"/>
        <w:autoSpaceDN w:val="0"/>
        <w:adjustRightInd w:val="0"/>
        <w:ind w:left="720"/>
        <w:rPr>
          <w:rFonts w:ascii="Times-Roman" w:hAnsi="Times-Roman" w:cs="Times-Roman"/>
        </w:rPr>
      </w:pPr>
      <w:r>
        <w:rPr>
          <w:rFonts w:ascii="Times-Roman" w:hAnsi="Times-Roman" w:cs="Times-Roman"/>
        </w:rPr>
        <w:t xml:space="preserve">Krystal Schmidt, EL Teacher at </w:t>
      </w:r>
      <w:proofErr w:type="spellStart"/>
      <w:r>
        <w:rPr>
          <w:rFonts w:ascii="Times-Roman" w:hAnsi="Times-Roman" w:cs="Times-Roman"/>
        </w:rPr>
        <w:t>Hodgkins</w:t>
      </w:r>
      <w:proofErr w:type="spellEnd"/>
      <w:r>
        <w:rPr>
          <w:rFonts w:ascii="Times-Roman" w:hAnsi="Times-Roman" w:cs="Times-Roman"/>
        </w:rPr>
        <w:t xml:space="preserve"> School, at a salary of $48,400.00, effective August 23, 2021;</w:t>
      </w:r>
    </w:p>
    <w:p w:rsidR="002420AB" w:rsidRDefault="002420AB" w:rsidP="002420AB">
      <w:pPr>
        <w:numPr>
          <w:ilvl w:val="0"/>
          <w:numId w:val="4"/>
        </w:numPr>
        <w:autoSpaceDE w:val="0"/>
        <w:autoSpaceDN w:val="0"/>
        <w:adjustRightInd w:val="0"/>
        <w:ind w:left="720"/>
        <w:rPr>
          <w:rFonts w:ascii="Times-Roman" w:hAnsi="Times-Roman" w:cs="Times-Roman"/>
        </w:rPr>
      </w:pPr>
      <w:r>
        <w:rPr>
          <w:rFonts w:ascii="Times-Roman" w:hAnsi="Times-Roman" w:cs="Times-Roman"/>
        </w:rPr>
        <w:t xml:space="preserve">Meghan Schuemann, ELA and Social Studies Teacher at </w:t>
      </w:r>
      <w:proofErr w:type="spellStart"/>
      <w:r>
        <w:rPr>
          <w:rFonts w:ascii="Times-Roman" w:hAnsi="Times-Roman" w:cs="Times-Roman"/>
        </w:rPr>
        <w:t>Gurrie</w:t>
      </w:r>
      <w:proofErr w:type="spellEnd"/>
      <w:r>
        <w:rPr>
          <w:rFonts w:ascii="Times-Roman" w:hAnsi="Times-Roman" w:cs="Times-Roman"/>
        </w:rPr>
        <w:t xml:space="preserve"> Middle School, at a salary of $60,879.74, effective August 23, 2021;</w:t>
      </w:r>
    </w:p>
    <w:p w:rsidR="002420AB" w:rsidRPr="002B5CFC" w:rsidRDefault="002420AB" w:rsidP="002420AB">
      <w:pPr>
        <w:numPr>
          <w:ilvl w:val="0"/>
          <w:numId w:val="4"/>
        </w:numPr>
        <w:autoSpaceDE w:val="0"/>
        <w:autoSpaceDN w:val="0"/>
        <w:adjustRightInd w:val="0"/>
        <w:ind w:left="720"/>
        <w:rPr>
          <w:rFonts w:ascii="Times-Roman" w:hAnsi="Times-Roman" w:cs="Times-Roman"/>
        </w:rPr>
      </w:pPr>
      <w:r>
        <w:rPr>
          <w:rFonts w:ascii="Times-Roman" w:hAnsi="Times-Roman" w:cs="Times-Roman"/>
        </w:rPr>
        <w:t xml:space="preserve">Jan Solano, STEM Teacher at </w:t>
      </w:r>
      <w:proofErr w:type="spellStart"/>
      <w:r>
        <w:rPr>
          <w:rFonts w:ascii="Times-Roman" w:hAnsi="Times-Roman" w:cs="Times-Roman"/>
        </w:rPr>
        <w:t>Gurrie</w:t>
      </w:r>
      <w:proofErr w:type="spellEnd"/>
      <w:r>
        <w:rPr>
          <w:rFonts w:ascii="Times-Roman" w:hAnsi="Times-Roman" w:cs="Times-Roman"/>
        </w:rPr>
        <w:t xml:space="preserve"> Middle School, at a salary of $45,747.00,</w:t>
      </w:r>
    </w:p>
    <w:p w:rsidR="002420AB" w:rsidRDefault="002420AB" w:rsidP="002420AB">
      <w:pPr>
        <w:autoSpaceDE w:val="0"/>
        <w:autoSpaceDN w:val="0"/>
        <w:adjustRightInd w:val="0"/>
        <w:ind w:left="720"/>
        <w:rPr>
          <w:rFonts w:ascii="Times-Roman" w:hAnsi="Times-Roman" w:cs="Times-Roman"/>
        </w:rPr>
      </w:pPr>
      <w:proofErr w:type="gramStart"/>
      <w:r>
        <w:rPr>
          <w:rFonts w:ascii="Times-Roman" w:hAnsi="Times-Roman" w:cs="Times-Roman"/>
        </w:rPr>
        <w:t>effective</w:t>
      </w:r>
      <w:proofErr w:type="gramEnd"/>
      <w:r>
        <w:rPr>
          <w:rFonts w:ascii="Times-Roman" w:hAnsi="Times-Roman" w:cs="Times-Roman"/>
        </w:rPr>
        <w:t xml:space="preserve"> August 23, 2021;</w:t>
      </w:r>
    </w:p>
    <w:p w:rsidR="002420AB" w:rsidRDefault="002420AB" w:rsidP="002420AB">
      <w:pPr>
        <w:numPr>
          <w:ilvl w:val="0"/>
          <w:numId w:val="4"/>
        </w:numPr>
        <w:autoSpaceDE w:val="0"/>
        <w:autoSpaceDN w:val="0"/>
        <w:adjustRightInd w:val="0"/>
        <w:ind w:left="720"/>
        <w:rPr>
          <w:rFonts w:ascii="Times-Roman" w:hAnsi="Times-Roman" w:cs="Times-Roman"/>
        </w:rPr>
      </w:pPr>
      <w:r>
        <w:rPr>
          <w:rFonts w:ascii="Times-Roman" w:hAnsi="Times-Roman" w:cs="Times-Roman"/>
        </w:rPr>
        <w:t>Alexander Wilkinson, PE Teacher for the District, at a salary of $54,271.40, effective August 23, 2021;</w:t>
      </w:r>
    </w:p>
    <w:p w:rsidR="002420AB" w:rsidRPr="009E3896" w:rsidRDefault="002420AB" w:rsidP="002420AB">
      <w:pPr>
        <w:autoSpaceDE w:val="0"/>
        <w:autoSpaceDN w:val="0"/>
        <w:adjustRightInd w:val="0"/>
        <w:rPr>
          <w:rFonts w:ascii="Times-Roman" w:hAnsi="Times-Roman" w:cs="Times-Roman"/>
          <w:sz w:val="16"/>
          <w:szCs w:val="16"/>
        </w:rPr>
      </w:pPr>
    </w:p>
    <w:p w:rsidR="002420AB" w:rsidRDefault="002420AB" w:rsidP="002420AB">
      <w:pPr>
        <w:autoSpaceDE w:val="0"/>
        <w:autoSpaceDN w:val="0"/>
        <w:adjustRightInd w:val="0"/>
        <w:contextualSpacing/>
        <w:rPr>
          <w:rFonts w:ascii="Times-Roman" w:hAnsi="Times-Roman" w:cs="Times-Roman"/>
        </w:rPr>
      </w:pPr>
      <w:proofErr w:type="gramStart"/>
      <w:r w:rsidRPr="0038714C">
        <w:rPr>
          <w:rFonts w:ascii="Times-Roman" w:hAnsi="Times-Roman" w:cs="Times-Roman"/>
        </w:rPr>
        <w:t>AND</w:t>
      </w:r>
      <w:proofErr w:type="gramEnd"/>
      <w:r w:rsidRPr="0038714C">
        <w:rPr>
          <w:rFonts w:ascii="Times-Roman" w:hAnsi="Times-Roman" w:cs="Times-Roman"/>
        </w:rPr>
        <w:t xml:space="preserve"> THE FOLLOWING SUMMER SCHOOL ASSIGNMENTS:</w:t>
      </w:r>
    </w:p>
    <w:p w:rsidR="002420AB" w:rsidRPr="00560935" w:rsidRDefault="002420AB" w:rsidP="002420AB">
      <w:pPr>
        <w:autoSpaceDE w:val="0"/>
        <w:autoSpaceDN w:val="0"/>
        <w:adjustRightInd w:val="0"/>
        <w:contextualSpacing/>
        <w:rPr>
          <w:rFonts w:ascii="Times-Roman" w:hAnsi="Times-Roman" w:cs="Times-Roman"/>
          <w:sz w:val="12"/>
          <w:szCs w:val="12"/>
        </w:rPr>
      </w:pPr>
    </w:p>
    <w:p w:rsidR="002420AB" w:rsidRDefault="002420AB" w:rsidP="009B47A9">
      <w:pPr>
        <w:numPr>
          <w:ilvl w:val="0"/>
          <w:numId w:val="26"/>
        </w:numPr>
        <w:autoSpaceDE w:val="0"/>
        <w:autoSpaceDN w:val="0"/>
        <w:adjustRightInd w:val="0"/>
        <w:contextualSpacing/>
        <w:rPr>
          <w:rFonts w:ascii="Times-Roman" w:hAnsi="Times-Roman" w:cs="Times-Roman"/>
        </w:rPr>
      </w:pPr>
      <w:r>
        <w:rPr>
          <w:rFonts w:ascii="Times-Roman" w:hAnsi="Times-Roman" w:cs="Times-Roman"/>
        </w:rPr>
        <w:t>Sarah Blecha-Norwich, Summer ’21 Achiever Teacher, at a rate of $37.00 per hour, effective July 7, 2021;</w:t>
      </w:r>
    </w:p>
    <w:p w:rsidR="002420AB" w:rsidRDefault="002420AB" w:rsidP="009B47A9">
      <w:pPr>
        <w:numPr>
          <w:ilvl w:val="0"/>
          <w:numId w:val="26"/>
        </w:numPr>
        <w:autoSpaceDE w:val="0"/>
        <w:autoSpaceDN w:val="0"/>
        <w:adjustRightInd w:val="0"/>
        <w:contextualSpacing/>
        <w:rPr>
          <w:rFonts w:ascii="Times-Roman" w:hAnsi="Times-Roman" w:cs="Times-Roman"/>
        </w:rPr>
      </w:pPr>
      <w:r>
        <w:rPr>
          <w:rFonts w:ascii="Times-Roman" w:hAnsi="Times-Roman" w:cs="Times-Roman"/>
        </w:rPr>
        <w:t>Sharon Dammala, Summer School Paraprofessional, at a rate of $14.50 per hour, effective July 7, 2021;</w:t>
      </w:r>
      <w:r>
        <w:rPr>
          <w:rFonts w:ascii="Times-Roman" w:hAnsi="Times-Roman" w:cs="Times-Roman"/>
        </w:rPr>
        <w:tab/>
      </w:r>
    </w:p>
    <w:p w:rsidR="002420AB" w:rsidRDefault="002420AB" w:rsidP="002420AB">
      <w:pPr>
        <w:numPr>
          <w:ilvl w:val="0"/>
          <w:numId w:val="26"/>
        </w:numPr>
        <w:autoSpaceDE w:val="0"/>
        <w:autoSpaceDN w:val="0"/>
        <w:adjustRightInd w:val="0"/>
        <w:contextualSpacing/>
        <w:rPr>
          <w:rFonts w:ascii="Times-Roman" w:hAnsi="Times-Roman" w:cs="Times-Roman"/>
        </w:rPr>
      </w:pPr>
      <w:r>
        <w:rPr>
          <w:rFonts w:ascii="Times-Roman" w:hAnsi="Times-Roman" w:cs="Times-Roman"/>
        </w:rPr>
        <w:t>Kimberly Fugman, Summer School Teacher, at a rate of $37.00 per hour, effective July 7, 2021;</w:t>
      </w:r>
    </w:p>
    <w:p w:rsidR="002420AB" w:rsidRDefault="002420AB" w:rsidP="002420AB">
      <w:pPr>
        <w:numPr>
          <w:ilvl w:val="0"/>
          <w:numId w:val="26"/>
        </w:numPr>
        <w:autoSpaceDE w:val="0"/>
        <w:autoSpaceDN w:val="0"/>
        <w:adjustRightInd w:val="0"/>
        <w:rPr>
          <w:rFonts w:ascii="Times-Roman" w:hAnsi="Times-Roman" w:cs="Times-Roman"/>
        </w:rPr>
      </w:pPr>
      <w:r>
        <w:rPr>
          <w:rFonts w:ascii="Times-Roman" w:hAnsi="Times-Roman" w:cs="Times-Roman"/>
        </w:rPr>
        <w:t>Jina Hoffman, Summer School Paraprofessional, at a rate of $15.50 per hour, effective July 7, 2021;</w:t>
      </w:r>
    </w:p>
    <w:p w:rsidR="002420AB" w:rsidRDefault="002420AB" w:rsidP="002420AB">
      <w:pPr>
        <w:numPr>
          <w:ilvl w:val="0"/>
          <w:numId w:val="26"/>
        </w:numPr>
        <w:autoSpaceDE w:val="0"/>
        <w:autoSpaceDN w:val="0"/>
        <w:adjustRightInd w:val="0"/>
        <w:rPr>
          <w:rFonts w:ascii="Times-Roman" w:hAnsi="Times-Roman" w:cs="Times-Roman"/>
        </w:rPr>
      </w:pPr>
      <w:r>
        <w:rPr>
          <w:rFonts w:ascii="Times-Roman" w:hAnsi="Times-Roman" w:cs="Times-Roman"/>
        </w:rPr>
        <w:t>Matthew Hyland, Summer School Teacher, at a rate of $37.00 per hour, effective July 7, 2021;</w:t>
      </w:r>
    </w:p>
    <w:p w:rsidR="002420AB" w:rsidRDefault="002420AB" w:rsidP="002420AB">
      <w:pPr>
        <w:numPr>
          <w:ilvl w:val="0"/>
          <w:numId w:val="26"/>
        </w:numPr>
        <w:autoSpaceDE w:val="0"/>
        <w:autoSpaceDN w:val="0"/>
        <w:adjustRightInd w:val="0"/>
        <w:rPr>
          <w:rFonts w:ascii="Times-Roman" w:hAnsi="Times-Roman" w:cs="Times-Roman"/>
        </w:rPr>
      </w:pPr>
      <w:r>
        <w:rPr>
          <w:rFonts w:ascii="Times-Roman" w:hAnsi="Times-Roman" w:cs="Times-Roman"/>
        </w:rPr>
        <w:t>Valerie Smetana, Summer School Teacher, at a rate of $37.00 per hour, effective July 7, 2021;</w:t>
      </w:r>
    </w:p>
    <w:p w:rsidR="002420AB" w:rsidRDefault="002420AB" w:rsidP="002420AB">
      <w:pPr>
        <w:numPr>
          <w:ilvl w:val="0"/>
          <w:numId w:val="26"/>
        </w:numPr>
        <w:autoSpaceDE w:val="0"/>
        <w:autoSpaceDN w:val="0"/>
        <w:adjustRightInd w:val="0"/>
        <w:rPr>
          <w:rFonts w:ascii="Times-Roman" w:hAnsi="Times-Roman" w:cs="Times-Roman"/>
        </w:rPr>
      </w:pPr>
      <w:r>
        <w:rPr>
          <w:rFonts w:ascii="Times-Roman" w:hAnsi="Times-Roman" w:cs="Times-Roman"/>
        </w:rPr>
        <w:t>Kristina Wallner, Summer School Teacher, at a rate of $37.00 per hour, effective July 7, 2021;</w:t>
      </w:r>
    </w:p>
    <w:p w:rsidR="002420AB" w:rsidRDefault="002420AB" w:rsidP="002420AB">
      <w:pPr>
        <w:numPr>
          <w:ilvl w:val="0"/>
          <w:numId w:val="26"/>
        </w:numPr>
        <w:autoSpaceDE w:val="0"/>
        <w:autoSpaceDN w:val="0"/>
        <w:adjustRightInd w:val="0"/>
        <w:rPr>
          <w:rFonts w:ascii="Times-Roman" w:hAnsi="Times-Roman" w:cs="Times-Roman"/>
        </w:rPr>
      </w:pPr>
      <w:r>
        <w:rPr>
          <w:rFonts w:ascii="Times-Roman" w:hAnsi="Times-Roman" w:cs="Times-Roman"/>
        </w:rPr>
        <w:lastRenderedPageBreak/>
        <w:t xml:space="preserve">Dawn </w:t>
      </w:r>
      <w:proofErr w:type="spellStart"/>
      <w:r>
        <w:rPr>
          <w:rFonts w:ascii="Times-Roman" w:hAnsi="Times-Roman" w:cs="Times-Roman"/>
        </w:rPr>
        <w:t>Wiegel</w:t>
      </w:r>
      <w:proofErr w:type="spellEnd"/>
      <w:r>
        <w:rPr>
          <w:rFonts w:ascii="Times-Roman" w:hAnsi="Times-Roman" w:cs="Times-Roman"/>
        </w:rPr>
        <w:t>, Summer School Paraprofessional, at a rate of $15.50 per hour, effective July 7, 2021;</w:t>
      </w:r>
    </w:p>
    <w:p w:rsidR="002420AB" w:rsidRPr="0047161E" w:rsidRDefault="002420AB" w:rsidP="002420AB">
      <w:pPr>
        <w:autoSpaceDE w:val="0"/>
        <w:autoSpaceDN w:val="0"/>
        <w:adjustRightInd w:val="0"/>
        <w:ind w:left="720"/>
        <w:rPr>
          <w:rFonts w:ascii="Times-Roman" w:hAnsi="Times-Roman" w:cs="Times-Roman"/>
          <w:sz w:val="16"/>
          <w:szCs w:val="16"/>
        </w:rPr>
      </w:pPr>
    </w:p>
    <w:p w:rsidR="002420AB" w:rsidRDefault="002420AB" w:rsidP="002420AB">
      <w:pPr>
        <w:autoSpaceDE w:val="0"/>
        <w:autoSpaceDN w:val="0"/>
        <w:adjustRightInd w:val="0"/>
        <w:rPr>
          <w:rFonts w:ascii="Times-Roman" w:hAnsi="Times-Roman" w:cs="Times-Roman"/>
        </w:rPr>
      </w:pPr>
      <w:proofErr w:type="gramStart"/>
      <w:r w:rsidRPr="0038714C">
        <w:rPr>
          <w:rFonts w:ascii="Times-Roman" w:hAnsi="Times-Roman" w:cs="Times-Roman"/>
        </w:rPr>
        <w:t>AND</w:t>
      </w:r>
      <w:proofErr w:type="gramEnd"/>
      <w:r w:rsidRPr="0038714C">
        <w:rPr>
          <w:rFonts w:ascii="Times-Roman" w:hAnsi="Times-Roman" w:cs="Times-Roman"/>
        </w:rPr>
        <w:t xml:space="preserve"> THE FOLLOWING SUMMER SCHOOL </w:t>
      </w:r>
      <w:r>
        <w:rPr>
          <w:rFonts w:ascii="Times-Roman" w:hAnsi="Times-Roman" w:cs="Times-Roman"/>
        </w:rPr>
        <w:t>CUSTODIANS</w:t>
      </w:r>
      <w:r w:rsidRPr="0038714C">
        <w:rPr>
          <w:rFonts w:ascii="Times-Roman" w:hAnsi="Times-Roman" w:cs="Times-Roman"/>
        </w:rPr>
        <w:t>:</w:t>
      </w:r>
    </w:p>
    <w:p w:rsidR="002420AB" w:rsidRPr="00EC21F0" w:rsidRDefault="002420AB" w:rsidP="002420AB">
      <w:pPr>
        <w:autoSpaceDE w:val="0"/>
        <w:autoSpaceDN w:val="0"/>
        <w:adjustRightInd w:val="0"/>
        <w:rPr>
          <w:rFonts w:ascii="Times-Roman" w:hAnsi="Times-Roman" w:cs="Times-Roman"/>
          <w:sz w:val="12"/>
          <w:szCs w:val="12"/>
        </w:rPr>
      </w:pPr>
    </w:p>
    <w:p w:rsidR="002420AB" w:rsidRDefault="002420AB" w:rsidP="002420AB">
      <w:pPr>
        <w:numPr>
          <w:ilvl w:val="0"/>
          <w:numId w:val="37"/>
        </w:numPr>
        <w:autoSpaceDE w:val="0"/>
        <w:autoSpaceDN w:val="0"/>
        <w:adjustRightInd w:val="0"/>
        <w:rPr>
          <w:rFonts w:ascii="Times-Roman" w:hAnsi="Times-Roman" w:cs="Times-Roman"/>
        </w:rPr>
      </w:pPr>
      <w:r>
        <w:rPr>
          <w:rFonts w:ascii="Times-Roman" w:hAnsi="Times-Roman" w:cs="Times-Roman"/>
        </w:rPr>
        <w:t>Danny Callaghan, Summer Custodian, at a rate of $11.00 per hour, effective June 7, 2021;</w:t>
      </w:r>
    </w:p>
    <w:p w:rsidR="002420AB" w:rsidRDefault="002420AB" w:rsidP="002420AB">
      <w:pPr>
        <w:numPr>
          <w:ilvl w:val="0"/>
          <w:numId w:val="37"/>
        </w:numPr>
        <w:autoSpaceDE w:val="0"/>
        <w:autoSpaceDN w:val="0"/>
        <w:adjustRightInd w:val="0"/>
        <w:rPr>
          <w:rFonts w:ascii="Times-Roman" w:hAnsi="Times-Roman" w:cs="Times-Roman"/>
        </w:rPr>
      </w:pPr>
      <w:r>
        <w:rPr>
          <w:rFonts w:ascii="Times-Roman" w:hAnsi="Times-Roman" w:cs="Times-Roman"/>
        </w:rPr>
        <w:t xml:space="preserve">Thomas </w:t>
      </w:r>
      <w:proofErr w:type="spellStart"/>
      <w:r>
        <w:rPr>
          <w:rFonts w:ascii="Times-Roman" w:hAnsi="Times-Roman" w:cs="Times-Roman"/>
        </w:rPr>
        <w:t>Eicken</w:t>
      </w:r>
      <w:proofErr w:type="spellEnd"/>
      <w:r>
        <w:rPr>
          <w:rFonts w:ascii="Times-Roman" w:hAnsi="Times-Roman" w:cs="Times-Roman"/>
        </w:rPr>
        <w:t>, Summer Custodian, at a rate of $11.50 per hour, effective June 7, 2021;</w:t>
      </w:r>
    </w:p>
    <w:p w:rsidR="002420AB" w:rsidRDefault="002420AB" w:rsidP="002420AB">
      <w:pPr>
        <w:numPr>
          <w:ilvl w:val="0"/>
          <w:numId w:val="37"/>
        </w:numPr>
        <w:autoSpaceDE w:val="0"/>
        <w:autoSpaceDN w:val="0"/>
        <w:adjustRightInd w:val="0"/>
        <w:rPr>
          <w:rFonts w:ascii="Times-Roman" w:hAnsi="Times-Roman" w:cs="Times-Roman"/>
        </w:rPr>
      </w:pPr>
      <w:r>
        <w:rPr>
          <w:rFonts w:ascii="Times-Roman" w:hAnsi="Times-Roman" w:cs="Times-Roman"/>
        </w:rPr>
        <w:t>Patrick Engels, Summer Custodian, at a rate of $11.00 per hour, effective June 7, 2021;</w:t>
      </w:r>
    </w:p>
    <w:p w:rsidR="002420AB" w:rsidRDefault="002420AB" w:rsidP="002420AB">
      <w:pPr>
        <w:numPr>
          <w:ilvl w:val="0"/>
          <w:numId w:val="37"/>
        </w:numPr>
        <w:autoSpaceDE w:val="0"/>
        <w:autoSpaceDN w:val="0"/>
        <w:adjustRightInd w:val="0"/>
        <w:rPr>
          <w:rFonts w:ascii="Times-Roman" w:hAnsi="Times-Roman" w:cs="Times-Roman"/>
        </w:rPr>
      </w:pPr>
      <w:proofErr w:type="spellStart"/>
      <w:r>
        <w:rPr>
          <w:rFonts w:ascii="Times-Roman" w:hAnsi="Times-Roman" w:cs="Times-Roman"/>
        </w:rPr>
        <w:t>Dayne</w:t>
      </w:r>
      <w:proofErr w:type="spellEnd"/>
      <w:r>
        <w:rPr>
          <w:rFonts w:ascii="Times-Roman" w:hAnsi="Times-Roman" w:cs="Times-Roman"/>
        </w:rPr>
        <w:t xml:space="preserve"> </w:t>
      </w:r>
      <w:proofErr w:type="spellStart"/>
      <w:r>
        <w:rPr>
          <w:rFonts w:ascii="Times-Roman" w:hAnsi="Times-Roman" w:cs="Times-Roman"/>
        </w:rPr>
        <w:t>Hultman</w:t>
      </w:r>
      <w:proofErr w:type="spellEnd"/>
      <w:r>
        <w:rPr>
          <w:rFonts w:ascii="Times-Roman" w:hAnsi="Times-Roman" w:cs="Times-Roman"/>
        </w:rPr>
        <w:t>, Summer Custodian, at a rate of $11.50 per hour, effective June 7, 2021;</w:t>
      </w:r>
    </w:p>
    <w:p w:rsidR="002420AB" w:rsidRDefault="002420AB" w:rsidP="002420AB">
      <w:pPr>
        <w:numPr>
          <w:ilvl w:val="0"/>
          <w:numId w:val="37"/>
        </w:numPr>
        <w:autoSpaceDE w:val="0"/>
        <w:autoSpaceDN w:val="0"/>
        <w:adjustRightInd w:val="0"/>
        <w:rPr>
          <w:rFonts w:ascii="Times-Roman" w:hAnsi="Times-Roman" w:cs="Times-Roman"/>
        </w:rPr>
      </w:pPr>
      <w:r>
        <w:rPr>
          <w:rFonts w:ascii="Times-Roman" w:hAnsi="Times-Roman" w:cs="Times-Roman"/>
        </w:rPr>
        <w:t xml:space="preserve">Audrey </w:t>
      </w:r>
      <w:proofErr w:type="spellStart"/>
      <w:r>
        <w:rPr>
          <w:rFonts w:ascii="Times-Roman" w:hAnsi="Times-Roman" w:cs="Times-Roman"/>
        </w:rPr>
        <w:t>Hultman</w:t>
      </w:r>
      <w:proofErr w:type="spellEnd"/>
      <w:r>
        <w:rPr>
          <w:rFonts w:ascii="Times-Roman" w:hAnsi="Times-Roman" w:cs="Times-Roman"/>
        </w:rPr>
        <w:t>, Summer Custodian, at a rate of $11.00 per hour, effective June 7, 2021;</w:t>
      </w:r>
    </w:p>
    <w:p w:rsidR="002420AB" w:rsidRDefault="002420AB" w:rsidP="002420AB">
      <w:pPr>
        <w:numPr>
          <w:ilvl w:val="0"/>
          <w:numId w:val="37"/>
        </w:numPr>
        <w:autoSpaceDE w:val="0"/>
        <w:autoSpaceDN w:val="0"/>
        <w:adjustRightInd w:val="0"/>
        <w:rPr>
          <w:rFonts w:ascii="Times-Roman" w:hAnsi="Times-Roman" w:cs="Times-Roman"/>
        </w:rPr>
      </w:pPr>
      <w:r>
        <w:rPr>
          <w:rFonts w:ascii="Times-Roman" w:hAnsi="Times-Roman" w:cs="Times-Roman"/>
        </w:rPr>
        <w:t>Abigail McMahon, Summer Custodian, at a rate of $11.00 per hour, effective June 7, 2021;</w:t>
      </w:r>
    </w:p>
    <w:p w:rsidR="002420AB" w:rsidRDefault="002420AB" w:rsidP="002420AB">
      <w:pPr>
        <w:numPr>
          <w:ilvl w:val="0"/>
          <w:numId w:val="37"/>
        </w:numPr>
        <w:autoSpaceDE w:val="0"/>
        <w:autoSpaceDN w:val="0"/>
        <w:adjustRightInd w:val="0"/>
        <w:rPr>
          <w:rFonts w:ascii="Times-Roman" w:hAnsi="Times-Roman" w:cs="Times-Roman"/>
        </w:rPr>
      </w:pPr>
      <w:r>
        <w:rPr>
          <w:rFonts w:ascii="Times-Roman" w:hAnsi="Times-Roman" w:cs="Times-Roman"/>
        </w:rPr>
        <w:t>Jack Tullis, Summer Custodian, at a rate of $11.00 per hour, effective June 7, 2021;</w:t>
      </w:r>
    </w:p>
    <w:p w:rsidR="002420AB" w:rsidRDefault="002420AB" w:rsidP="002420AB">
      <w:pPr>
        <w:numPr>
          <w:ilvl w:val="0"/>
          <w:numId w:val="37"/>
        </w:numPr>
        <w:autoSpaceDE w:val="0"/>
        <w:autoSpaceDN w:val="0"/>
        <w:adjustRightInd w:val="0"/>
        <w:rPr>
          <w:rFonts w:ascii="Times-Roman" w:hAnsi="Times-Roman" w:cs="Times-Roman"/>
        </w:rPr>
      </w:pPr>
      <w:r>
        <w:rPr>
          <w:rFonts w:ascii="Times-Roman" w:hAnsi="Times-Roman" w:cs="Times-Roman"/>
        </w:rPr>
        <w:t>Josh Woolfington, Summer Custodian, at a rate of $11.00 per hour, effective June 7, 2021.</w:t>
      </w:r>
    </w:p>
    <w:p w:rsidR="002420AB" w:rsidRPr="002B5CFC" w:rsidRDefault="002420AB" w:rsidP="002420AB">
      <w:pPr>
        <w:autoSpaceDE w:val="0"/>
        <w:autoSpaceDN w:val="0"/>
        <w:adjustRightInd w:val="0"/>
        <w:ind w:left="1080"/>
        <w:rPr>
          <w:rFonts w:ascii="Times-Roman" w:hAnsi="Times-Roman" w:cs="Times-Roman"/>
        </w:rPr>
      </w:pPr>
      <w:r w:rsidRPr="002B5CFC">
        <w:rPr>
          <w:rFonts w:ascii="Times-Roman" w:hAnsi="Times-Roman" w:cs="Times-Roman"/>
        </w:rPr>
        <w:t xml:space="preserve">  </w:t>
      </w:r>
    </w:p>
    <w:p w:rsidR="00F52A6B" w:rsidRDefault="00F52A6B" w:rsidP="00F52A6B">
      <w:pPr>
        <w:autoSpaceDE w:val="0"/>
        <w:autoSpaceDN w:val="0"/>
        <w:adjustRightInd w:val="0"/>
      </w:pPr>
      <w:r>
        <w:rPr>
          <w:rFonts w:ascii="Times-Roman" w:hAnsi="Times-Roman" w:cs="Times-Roman"/>
        </w:rPr>
        <w:t xml:space="preserve">            </w:t>
      </w:r>
      <w:r w:rsidRPr="00BB4487">
        <w:t>On roll call, members voting AYE</w:t>
      </w:r>
      <w:r>
        <w:t xml:space="preserve">: </w:t>
      </w:r>
      <w:r w:rsidR="008075AD">
        <w:t>Lopez, Mares, Sherman, Young, Hartman</w:t>
      </w:r>
      <w:r>
        <w:t xml:space="preserve">; </w:t>
      </w:r>
      <w:r w:rsidRPr="00BB4487">
        <w:t xml:space="preserve">ABSENT: </w:t>
      </w:r>
      <w:r w:rsidR="002420AB">
        <w:t xml:space="preserve">Bryck, </w:t>
      </w:r>
      <w:proofErr w:type="spellStart"/>
      <w:r w:rsidR="002420AB">
        <w:t>Kogen</w:t>
      </w:r>
      <w:proofErr w:type="spellEnd"/>
      <w:r>
        <w:t>;</w:t>
      </w:r>
      <w:r w:rsidRPr="00BB4487">
        <w:t xml:space="preserve"> NAY: </w:t>
      </w:r>
      <w:r>
        <w:t>None</w:t>
      </w:r>
      <w:r w:rsidRPr="00BB4487">
        <w:t>.</w:t>
      </w:r>
    </w:p>
    <w:p w:rsidR="00ED1333" w:rsidRDefault="00ED1333" w:rsidP="00747A20">
      <w:pPr>
        <w:rPr>
          <w:rFonts w:ascii="Arial" w:hAnsi="Arial" w:cs="Arial"/>
          <w:b/>
          <w:u w:val="single"/>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Resignation</w:t>
      </w:r>
    </w:p>
    <w:p w:rsidR="003E72AA" w:rsidRPr="00EC21F0" w:rsidRDefault="003E72AA" w:rsidP="00747A20">
      <w:pPr>
        <w:rPr>
          <w:rFonts w:ascii="Arial" w:hAnsi="Arial" w:cs="Arial"/>
          <w:b/>
          <w:sz w:val="12"/>
          <w:szCs w:val="12"/>
          <w:u w:val="single"/>
        </w:rPr>
      </w:pPr>
    </w:p>
    <w:p w:rsidR="00F52A6B" w:rsidRDefault="002420AB" w:rsidP="00F52A6B">
      <w:pPr>
        <w:autoSpaceDE w:val="0"/>
        <w:autoSpaceDN w:val="0"/>
        <w:adjustRightInd w:val="0"/>
        <w:ind w:left="720"/>
        <w:rPr>
          <w:rFonts w:ascii="Times-Roman" w:hAnsi="Times-Roman" w:cs="Times-Roman"/>
        </w:rPr>
      </w:pPr>
      <w:r>
        <w:rPr>
          <w:rFonts w:ascii="Times-Roman" w:hAnsi="Times-Roman" w:cs="Times-Roman"/>
        </w:rPr>
        <w:t>Motion by Ms. Mares</w:t>
      </w:r>
      <w:r w:rsidR="00F52A6B">
        <w:rPr>
          <w:rFonts w:ascii="Times-Roman" w:hAnsi="Times-Roman" w:cs="Times-Roman"/>
        </w:rPr>
        <w:t xml:space="preserve">, seconded by </w:t>
      </w:r>
      <w:r w:rsidR="00BB6668">
        <w:rPr>
          <w:rFonts w:ascii="Times-Roman" w:hAnsi="Times-Roman" w:cs="Times-Roman"/>
        </w:rPr>
        <w:t>Mrs.</w:t>
      </w:r>
      <w:r w:rsidR="00EC21F0">
        <w:rPr>
          <w:rFonts w:ascii="Times-Roman" w:hAnsi="Times-Roman" w:cs="Times-Roman"/>
        </w:rPr>
        <w:t xml:space="preserve"> </w:t>
      </w:r>
      <w:r>
        <w:rPr>
          <w:rFonts w:ascii="Times-Roman" w:hAnsi="Times-Roman" w:cs="Times-Roman"/>
        </w:rPr>
        <w:t>Hartman</w:t>
      </w:r>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w:t>
      </w:r>
      <w:r w:rsidR="00EB64B4">
        <w:rPr>
          <w:rFonts w:ascii="Times-Roman" w:hAnsi="Times-Roman" w:cs="Times-Roman"/>
        </w:rPr>
        <w:t>resignation</w:t>
      </w:r>
      <w:r>
        <w:rPr>
          <w:rFonts w:ascii="Times-Roman" w:hAnsi="Times-Roman" w:cs="Times-Roman"/>
        </w:rPr>
        <w:t xml:space="preserve"> of the following:  </w:t>
      </w:r>
    </w:p>
    <w:p w:rsidR="00BB6668" w:rsidRPr="00EC21F0" w:rsidRDefault="00BB6668" w:rsidP="00F52A6B">
      <w:pPr>
        <w:autoSpaceDE w:val="0"/>
        <w:autoSpaceDN w:val="0"/>
        <w:adjustRightInd w:val="0"/>
        <w:rPr>
          <w:rFonts w:ascii="Times-Roman" w:hAnsi="Times-Roman" w:cs="Times-Roman"/>
          <w:sz w:val="12"/>
          <w:szCs w:val="12"/>
        </w:rPr>
      </w:pPr>
    </w:p>
    <w:p w:rsidR="00B42CC9" w:rsidRDefault="00B42CC9" w:rsidP="00B42CC9">
      <w:pPr>
        <w:numPr>
          <w:ilvl w:val="0"/>
          <w:numId w:val="31"/>
        </w:numPr>
        <w:rPr>
          <w:rFonts w:cs="Arial"/>
        </w:rPr>
      </w:pPr>
      <w:r>
        <w:rPr>
          <w:rFonts w:cs="Arial"/>
        </w:rPr>
        <w:t xml:space="preserve">Clare Kopp, Preschool for All Teacher at </w:t>
      </w:r>
      <w:proofErr w:type="spellStart"/>
      <w:r>
        <w:rPr>
          <w:rFonts w:cs="Arial"/>
        </w:rPr>
        <w:t>Hodgkins</w:t>
      </w:r>
      <w:proofErr w:type="spellEnd"/>
      <w:r>
        <w:rPr>
          <w:rFonts w:cs="Arial"/>
        </w:rPr>
        <w:t xml:space="preserve"> School, effective June 1,</w:t>
      </w:r>
      <w:r w:rsidR="00E437F5">
        <w:rPr>
          <w:rFonts w:cs="Arial"/>
        </w:rPr>
        <w:t xml:space="preserve"> 2021.</w:t>
      </w:r>
    </w:p>
    <w:p w:rsidR="00F52A6B" w:rsidRPr="00EC21F0" w:rsidRDefault="00F52A6B" w:rsidP="00747A20">
      <w:pPr>
        <w:rPr>
          <w:rFonts w:cs="Arial"/>
          <w:sz w:val="12"/>
          <w:szCs w:val="12"/>
        </w:rPr>
      </w:pPr>
    </w:p>
    <w:p w:rsidR="003B1202" w:rsidRDefault="003B1202" w:rsidP="003B1202">
      <w:pPr>
        <w:autoSpaceDE w:val="0"/>
        <w:autoSpaceDN w:val="0"/>
        <w:adjustRightInd w:val="0"/>
      </w:pPr>
      <w:r>
        <w:rPr>
          <w:rFonts w:ascii="Times-Roman" w:hAnsi="Times-Roman" w:cs="Times-Roman"/>
        </w:rPr>
        <w:t xml:space="preserve">            </w:t>
      </w:r>
      <w:r w:rsidRPr="00BB4487">
        <w:t>On roll call, members voting AYE</w:t>
      </w:r>
      <w:r>
        <w:t xml:space="preserve">: Lopez, </w:t>
      </w:r>
      <w:r w:rsidR="00E437F5">
        <w:t>Mares, Sherman, Young, Hartman</w:t>
      </w:r>
      <w:r>
        <w:t xml:space="preserve">; </w:t>
      </w:r>
      <w:r w:rsidRPr="00BB4487">
        <w:t xml:space="preserve">ABSENT: </w:t>
      </w:r>
      <w:r w:rsidR="00E437F5">
        <w:t xml:space="preserve">Bryck, </w:t>
      </w:r>
      <w:proofErr w:type="spellStart"/>
      <w:r w:rsidR="00E437F5">
        <w:t>Kogen</w:t>
      </w:r>
      <w:proofErr w:type="spellEnd"/>
      <w:r>
        <w:t>;</w:t>
      </w:r>
      <w:r w:rsidRPr="00BB4487">
        <w:t xml:space="preserve"> NAY: </w:t>
      </w:r>
      <w:r>
        <w:t>None</w:t>
      </w:r>
      <w:r w:rsidRPr="00BB4487">
        <w:t>.</w:t>
      </w:r>
    </w:p>
    <w:p w:rsidR="001213E8" w:rsidRDefault="001213E8" w:rsidP="003B1202">
      <w:pPr>
        <w:autoSpaceDE w:val="0"/>
        <w:autoSpaceDN w:val="0"/>
        <w:adjustRightInd w:val="0"/>
      </w:pPr>
    </w:p>
    <w:p w:rsidR="001213E8" w:rsidRDefault="008C2591" w:rsidP="001213E8">
      <w:pPr>
        <w:autoSpaceDE w:val="0"/>
        <w:autoSpaceDN w:val="0"/>
        <w:adjustRightInd w:val="0"/>
        <w:rPr>
          <w:rFonts w:asciiTheme="majorHAnsi" w:hAnsiTheme="majorHAnsi" w:cstheme="majorHAnsi"/>
          <w:b/>
          <w:i/>
        </w:rPr>
      </w:pPr>
      <w:r>
        <w:rPr>
          <w:rFonts w:asciiTheme="majorHAnsi" w:hAnsiTheme="majorHAnsi" w:cstheme="majorHAnsi"/>
          <w:b/>
          <w:i/>
        </w:rPr>
        <w:t>Approval of Landscape Maintenance Agreements</w:t>
      </w:r>
    </w:p>
    <w:p w:rsidR="001213E8" w:rsidRPr="00EC21F0" w:rsidRDefault="001213E8" w:rsidP="001213E8">
      <w:pPr>
        <w:autoSpaceDE w:val="0"/>
        <w:autoSpaceDN w:val="0"/>
        <w:adjustRightInd w:val="0"/>
        <w:rPr>
          <w:rFonts w:asciiTheme="majorHAnsi" w:hAnsiTheme="majorHAnsi" w:cstheme="majorHAnsi"/>
          <w:b/>
          <w:i/>
          <w:sz w:val="12"/>
          <w:szCs w:val="12"/>
        </w:rPr>
      </w:pPr>
    </w:p>
    <w:p w:rsidR="001213E8" w:rsidRDefault="001213E8" w:rsidP="001213E8">
      <w:pPr>
        <w:autoSpaceDE w:val="0"/>
        <w:autoSpaceDN w:val="0"/>
        <w:adjustRightInd w:val="0"/>
        <w:ind w:firstLine="720"/>
        <w:rPr>
          <w:rFonts w:asciiTheme="majorHAnsi" w:hAnsiTheme="majorHAnsi" w:cstheme="majorHAnsi"/>
          <w:b/>
          <w:i/>
        </w:rPr>
      </w:pPr>
      <w:r>
        <w:t xml:space="preserve">This item </w:t>
      </w:r>
      <w:proofErr w:type="gramStart"/>
      <w:r>
        <w:t>was tabled and not presented for approval</w:t>
      </w:r>
      <w:proofErr w:type="gramEnd"/>
      <w:r>
        <w:t xml:space="preserve">. </w:t>
      </w:r>
    </w:p>
    <w:p w:rsidR="001213E8" w:rsidRPr="00EC21F0" w:rsidRDefault="001213E8" w:rsidP="003B1202">
      <w:pPr>
        <w:autoSpaceDE w:val="0"/>
        <w:autoSpaceDN w:val="0"/>
        <w:adjustRightInd w:val="0"/>
        <w:rPr>
          <w:sz w:val="12"/>
          <w:szCs w:val="12"/>
        </w:rPr>
      </w:pPr>
    </w:p>
    <w:p w:rsidR="00ED1333" w:rsidRDefault="00B82A30" w:rsidP="00ED1333">
      <w:pPr>
        <w:autoSpaceDE w:val="0"/>
        <w:autoSpaceDN w:val="0"/>
        <w:adjustRightInd w:val="0"/>
        <w:rPr>
          <w:rFonts w:asciiTheme="majorHAnsi" w:hAnsiTheme="majorHAnsi" w:cstheme="majorHAnsi"/>
          <w:b/>
          <w:i/>
        </w:rPr>
      </w:pPr>
      <w:r>
        <w:rPr>
          <w:rFonts w:asciiTheme="majorHAnsi" w:hAnsiTheme="majorHAnsi" w:cstheme="majorHAnsi"/>
          <w:b/>
          <w:i/>
        </w:rPr>
        <w:t xml:space="preserve">Adoption of FY22 Regular Board Meeting Schedule </w:t>
      </w:r>
    </w:p>
    <w:p w:rsidR="0092688A" w:rsidRPr="00EC21F0" w:rsidRDefault="0092688A" w:rsidP="0092688A">
      <w:pPr>
        <w:autoSpaceDE w:val="0"/>
        <w:autoSpaceDN w:val="0"/>
        <w:adjustRightInd w:val="0"/>
        <w:rPr>
          <w:rFonts w:ascii="Times-Roman" w:hAnsi="Times-Roman" w:cs="Times-Roman"/>
          <w:sz w:val="12"/>
          <w:szCs w:val="12"/>
        </w:rPr>
      </w:pPr>
    </w:p>
    <w:p w:rsidR="00ED1333" w:rsidRDefault="00ED1333" w:rsidP="00ED1333">
      <w:pPr>
        <w:autoSpaceDE w:val="0"/>
        <w:autoSpaceDN w:val="0"/>
        <w:adjustRightInd w:val="0"/>
        <w:ind w:left="720"/>
        <w:rPr>
          <w:rFonts w:ascii="Times-Roman" w:hAnsi="Times-Roman" w:cs="Times-Roman"/>
        </w:rPr>
      </w:pPr>
      <w:r>
        <w:rPr>
          <w:rFonts w:ascii="Times-Roman" w:hAnsi="Times-Roman" w:cs="Times-Roman"/>
        </w:rPr>
        <w:t xml:space="preserve">Motion by Mrs. </w:t>
      </w:r>
      <w:r w:rsidR="0072654A">
        <w:rPr>
          <w:rFonts w:ascii="Times-Roman" w:hAnsi="Times-Roman" w:cs="Times-Roman"/>
        </w:rPr>
        <w:t>Hartman</w:t>
      </w:r>
      <w:r w:rsidR="0092688A">
        <w:rPr>
          <w:rFonts w:ascii="Times-Roman" w:hAnsi="Times-Roman" w:cs="Times-Roman"/>
        </w:rPr>
        <w:t>,</w:t>
      </w:r>
      <w:r>
        <w:rPr>
          <w:rFonts w:ascii="Times-Roman" w:hAnsi="Times-Roman" w:cs="Times-Roman"/>
        </w:rPr>
        <w:t xml:space="preserve"> seconded by </w:t>
      </w:r>
      <w:r w:rsidR="0072654A">
        <w:rPr>
          <w:rFonts w:ascii="Times-Roman" w:hAnsi="Times-Roman" w:cs="Times-Roman"/>
        </w:rPr>
        <w:t>Mr. Sherman</w:t>
      </w:r>
      <w:r w:rsidRPr="001F0934">
        <w:rPr>
          <w:rFonts w:ascii="Times-Roman" w:hAnsi="Times-Roman" w:cs="Times-Roman"/>
        </w:rPr>
        <w:t>,</w:t>
      </w:r>
      <w:r>
        <w:rPr>
          <w:rFonts w:ascii="Times-Roman" w:hAnsi="Times-Roman" w:cs="Times-Roman"/>
        </w:rPr>
        <w:t xml:space="preserve"> that the Board of Education of </w:t>
      </w:r>
    </w:p>
    <w:p w:rsidR="00ED1333" w:rsidRDefault="00B2507E" w:rsidP="00ED1333">
      <w:pPr>
        <w:autoSpaceDE w:val="0"/>
        <w:autoSpaceDN w:val="0"/>
        <w:adjustRightInd w:val="0"/>
        <w:rPr>
          <w:rFonts w:ascii="Times-Roman" w:hAnsi="Times-Roman" w:cs="Times-Roman"/>
        </w:rPr>
      </w:pPr>
      <w:r>
        <w:rPr>
          <w:rFonts w:ascii="Times-Roman" w:hAnsi="Times-Roman" w:cs="Times-Roman"/>
        </w:rPr>
        <w:t xml:space="preserve">School District 105 </w:t>
      </w:r>
      <w:r w:rsidR="0072654A">
        <w:rPr>
          <w:rFonts w:ascii="Times-Roman" w:hAnsi="Times-Roman" w:cs="Times-Roman"/>
        </w:rPr>
        <w:t xml:space="preserve">hold its regular business meetings on the fourth Monday of each month, in the Library Learning Center at </w:t>
      </w:r>
      <w:proofErr w:type="spellStart"/>
      <w:r w:rsidR="0072654A">
        <w:rPr>
          <w:rFonts w:ascii="Times-Roman" w:hAnsi="Times-Roman" w:cs="Times-Roman"/>
        </w:rPr>
        <w:t>Gurrie</w:t>
      </w:r>
      <w:proofErr w:type="spellEnd"/>
      <w:r w:rsidR="0072654A">
        <w:rPr>
          <w:rFonts w:ascii="Times-Roman" w:hAnsi="Times-Roman" w:cs="Times-Roman"/>
        </w:rPr>
        <w:t xml:space="preserve"> Middle School, at 7:30 P.M., with exceptions as approved by the Board.  </w:t>
      </w:r>
      <w:r w:rsidR="00ED1333">
        <w:rPr>
          <w:rFonts w:ascii="Times-Roman" w:hAnsi="Times-Roman" w:cs="Times-Roman"/>
        </w:rPr>
        <w:t xml:space="preserve"> </w:t>
      </w:r>
    </w:p>
    <w:p w:rsidR="00B2507E" w:rsidRDefault="00B2507E" w:rsidP="00ED1333">
      <w:pPr>
        <w:autoSpaceDE w:val="0"/>
        <w:autoSpaceDN w:val="0"/>
        <w:adjustRightInd w:val="0"/>
        <w:rPr>
          <w:rFonts w:ascii="Times-Roman" w:hAnsi="Times-Roman" w:cs="Times-Roman"/>
        </w:rPr>
      </w:pPr>
    </w:p>
    <w:p w:rsidR="005607AB" w:rsidRDefault="005607AB" w:rsidP="005607AB">
      <w:pPr>
        <w:autoSpaceDE w:val="0"/>
        <w:autoSpaceDN w:val="0"/>
        <w:adjustRightInd w:val="0"/>
      </w:pPr>
      <w:r>
        <w:rPr>
          <w:rFonts w:ascii="Times-Roman" w:hAnsi="Times-Roman" w:cs="Times-Roman"/>
        </w:rPr>
        <w:t xml:space="preserve">            </w:t>
      </w:r>
      <w:r w:rsidRPr="00BB4487">
        <w:t>On roll call, members voting AYE</w:t>
      </w:r>
      <w:r>
        <w:t xml:space="preserve">: </w:t>
      </w:r>
      <w:r w:rsidR="0072654A">
        <w:t xml:space="preserve">Sherman, Young, </w:t>
      </w:r>
      <w:r w:rsidR="00B2507E">
        <w:t xml:space="preserve">Hartman, </w:t>
      </w:r>
      <w:r>
        <w:t xml:space="preserve">Lopez, </w:t>
      </w:r>
      <w:r w:rsidR="00B2507E">
        <w:t xml:space="preserve">Mares, </w:t>
      </w:r>
      <w:r w:rsidRPr="00BB4487">
        <w:t xml:space="preserve">ABSENT: </w:t>
      </w:r>
      <w:r w:rsidR="0072654A">
        <w:t xml:space="preserve">Bryck, </w:t>
      </w:r>
      <w:proofErr w:type="spellStart"/>
      <w:r w:rsidR="0072654A">
        <w:t>Kogen</w:t>
      </w:r>
      <w:proofErr w:type="spellEnd"/>
      <w:proofErr w:type="gramStart"/>
      <w:r>
        <w:t>;</w:t>
      </w:r>
      <w:proofErr w:type="gramEnd"/>
      <w:r w:rsidRPr="00BB4487">
        <w:t xml:space="preserve"> NAY: </w:t>
      </w:r>
      <w:r>
        <w:t>None</w:t>
      </w:r>
      <w:r w:rsidRPr="00BB4487">
        <w:t>.</w:t>
      </w:r>
    </w:p>
    <w:p w:rsidR="0072654A" w:rsidRDefault="0072654A" w:rsidP="005607AB">
      <w:pPr>
        <w:autoSpaceDE w:val="0"/>
        <w:autoSpaceDN w:val="0"/>
        <w:adjustRightInd w:val="0"/>
      </w:pPr>
    </w:p>
    <w:p w:rsidR="0072654A" w:rsidRDefault="0072654A" w:rsidP="005607AB">
      <w:pPr>
        <w:autoSpaceDE w:val="0"/>
        <w:autoSpaceDN w:val="0"/>
        <w:adjustRightInd w:val="0"/>
      </w:pPr>
      <w:r>
        <w:tab/>
        <w:t xml:space="preserve">A copy of the FY22 Board meeting schedule </w:t>
      </w:r>
      <w:proofErr w:type="gramStart"/>
      <w:r>
        <w:t>will be posted to the website and bound with the minutes</w:t>
      </w:r>
      <w:proofErr w:type="gramEnd"/>
      <w:r>
        <w:t>.</w:t>
      </w:r>
    </w:p>
    <w:p w:rsidR="005607AB" w:rsidRDefault="005607AB" w:rsidP="005607AB">
      <w:pPr>
        <w:autoSpaceDE w:val="0"/>
        <w:autoSpaceDN w:val="0"/>
        <w:adjustRightInd w:val="0"/>
      </w:pPr>
    </w:p>
    <w:p w:rsidR="00B9447B" w:rsidRDefault="00B9447B" w:rsidP="00B9447B">
      <w:pPr>
        <w:autoSpaceDE w:val="0"/>
        <w:autoSpaceDN w:val="0"/>
        <w:adjustRightInd w:val="0"/>
        <w:rPr>
          <w:rFonts w:asciiTheme="majorHAnsi" w:hAnsiTheme="majorHAnsi" w:cstheme="majorHAnsi"/>
          <w:b/>
          <w:i/>
        </w:rPr>
      </w:pPr>
      <w:r>
        <w:rPr>
          <w:rFonts w:asciiTheme="majorHAnsi" w:hAnsiTheme="majorHAnsi" w:cstheme="majorHAnsi"/>
          <w:b/>
          <w:i/>
        </w:rPr>
        <w:t xml:space="preserve">Approval of </w:t>
      </w:r>
      <w:r w:rsidR="00B82A30">
        <w:rPr>
          <w:rFonts w:asciiTheme="majorHAnsi" w:hAnsiTheme="majorHAnsi" w:cstheme="majorHAnsi"/>
          <w:b/>
          <w:i/>
        </w:rPr>
        <w:t>FY22 West 40 Intergovernmental Agreement</w:t>
      </w:r>
    </w:p>
    <w:p w:rsidR="00B9447B" w:rsidRPr="00EC21F0" w:rsidRDefault="00B9447B" w:rsidP="00B9447B">
      <w:pPr>
        <w:autoSpaceDE w:val="0"/>
        <w:autoSpaceDN w:val="0"/>
        <w:adjustRightInd w:val="0"/>
        <w:ind w:left="720"/>
        <w:rPr>
          <w:rFonts w:ascii="Times-Roman" w:hAnsi="Times-Roman" w:cs="Times-Roman"/>
          <w:sz w:val="12"/>
          <w:szCs w:val="12"/>
        </w:rPr>
      </w:pPr>
    </w:p>
    <w:p w:rsidR="00B9447B" w:rsidRDefault="00B9447B" w:rsidP="00B9447B">
      <w:pPr>
        <w:autoSpaceDE w:val="0"/>
        <w:autoSpaceDN w:val="0"/>
        <w:adjustRightInd w:val="0"/>
        <w:ind w:left="720"/>
        <w:rPr>
          <w:rFonts w:ascii="Times-Roman" w:hAnsi="Times-Roman" w:cs="Times-Roman"/>
        </w:rPr>
      </w:pPr>
      <w:r>
        <w:rPr>
          <w:rFonts w:ascii="Times-Roman" w:hAnsi="Times-Roman" w:cs="Times-Roman"/>
        </w:rPr>
        <w:t xml:space="preserve">Motion by </w:t>
      </w:r>
      <w:r w:rsidR="00EB0DD8">
        <w:rPr>
          <w:rFonts w:ascii="Times-Roman" w:hAnsi="Times-Roman" w:cs="Times-Roman"/>
        </w:rPr>
        <w:t>Mrs. Young</w:t>
      </w:r>
      <w:r>
        <w:rPr>
          <w:rFonts w:ascii="Times-Roman" w:hAnsi="Times-Roman" w:cs="Times-Roman"/>
        </w:rPr>
        <w:t xml:space="preserve">, seconded by Mrs. </w:t>
      </w:r>
      <w:r w:rsidR="00EB0DD8">
        <w:rPr>
          <w:rFonts w:ascii="Times-Roman" w:hAnsi="Times-Roman" w:cs="Times-Roman"/>
        </w:rPr>
        <w:t>Hartman</w:t>
      </w:r>
      <w:r w:rsidRPr="001F0934">
        <w:rPr>
          <w:rFonts w:ascii="Times-Roman" w:hAnsi="Times-Roman" w:cs="Times-Roman"/>
        </w:rPr>
        <w:t>,</w:t>
      </w:r>
      <w:r>
        <w:rPr>
          <w:rFonts w:ascii="Times-Roman" w:hAnsi="Times-Roman" w:cs="Times-Roman"/>
        </w:rPr>
        <w:t xml:space="preserve"> that the Board of Education of </w:t>
      </w:r>
    </w:p>
    <w:p w:rsidR="00960FF3" w:rsidRPr="005C5C86" w:rsidRDefault="00B9447B" w:rsidP="00960FF3">
      <w:pPr>
        <w:autoSpaceDE w:val="0"/>
        <w:autoSpaceDN w:val="0"/>
        <w:adjustRightInd w:val="0"/>
      </w:pPr>
      <w:r>
        <w:rPr>
          <w:rFonts w:ascii="Times-Roman" w:hAnsi="Times-Roman" w:cs="Times-Roman"/>
        </w:rPr>
        <w:t xml:space="preserve">School District 105 approve the </w:t>
      </w:r>
      <w:r w:rsidR="00856609">
        <w:rPr>
          <w:rFonts w:ascii="Times-Roman" w:hAnsi="Times-Roman" w:cs="Times-Roman"/>
        </w:rPr>
        <w:t xml:space="preserve">Intergovernmental Agreement for FY2022 between West 40 and School District 105 as presented.  </w:t>
      </w:r>
    </w:p>
    <w:p w:rsidR="00720D39" w:rsidRDefault="00720D39" w:rsidP="00720D39">
      <w:pPr>
        <w:autoSpaceDE w:val="0"/>
        <w:autoSpaceDN w:val="0"/>
        <w:adjustRightInd w:val="0"/>
        <w:ind w:left="720"/>
      </w:pPr>
    </w:p>
    <w:p w:rsidR="00B9447B" w:rsidRDefault="00B9447B" w:rsidP="00B9447B">
      <w:pPr>
        <w:autoSpaceDE w:val="0"/>
        <w:autoSpaceDN w:val="0"/>
        <w:adjustRightInd w:val="0"/>
      </w:pPr>
      <w:r>
        <w:rPr>
          <w:rFonts w:ascii="Times-Roman" w:hAnsi="Times-Roman" w:cs="Times-Roman"/>
        </w:rPr>
        <w:t xml:space="preserve">            </w:t>
      </w:r>
      <w:r w:rsidRPr="00BB4487">
        <w:t>On roll call, members voting AYE</w:t>
      </w:r>
      <w:r>
        <w:t xml:space="preserve">: </w:t>
      </w:r>
      <w:r w:rsidR="00960FF3">
        <w:t xml:space="preserve">Young, </w:t>
      </w:r>
      <w:r w:rsidR="00856609">
        <w:t>Hartman,</w:t>
      </w:r>
      <w:r w:rsidR="00960FF3">
        <w:t xml:space="preserve"> </w:t>
      </w:r>
      <w:r>
        <w:t xml:space="preserve">Lopez, </w:t>
      </w:r>
      <w:r w:rsidR="00960FF3">
        <w:t>Mares, Sherman</w:t>
      </w:r>
      <w:r>
        <w:t xml:space="preserve">; </w:t>
      </w:r>
      <w:r w:rsidRPr="00BB4487">
        <w:t xml:space="preserve">ABSENT: </w:t>
      </w:r>
      <w:r w:rsidR="00856609">
        <w:t xml:space="preserve">Bryck, </w:t>
      </w:r>
      <w:proofErr w:type="spellStart"/>
      <w:r w:rsidR="00856609">
        <w:t>Kogen</w:t>
      </w:r>
      <w:proofErr w:type="spellEnd"/>
      <w:r>
        <w:t>;</w:t>
      </w:r>
      <w:r w:rsidRPr="00BB4487">
        <w:t xml:space="preserve"> NAY: </w:t>
      </w:r>
      <w:r>
        <w:t>None</w:t>
      </w:r>
      <w:r w:rsidRPr="00BB4487">
        <w:t>.</w:t>
      </w:r>
    </w:p>
    <w:p w:rsidR="00D57A11" w:rsidRDefault="00D57A11" w:rsidP="00B9447B">
      <w:pPr>
        <w:autoSpaceDE w:val="0"/>
        <w:autoSpaceDN w:val="0"/>
        <w:adjustRightInd w:val="0"/>
      </w:pPr>
    </w:p>
    <w:p w:rsidR="00D57A11" w:rsidRDefault="00D57A11" w:rsidP="00B9447B">
      <w:pPr>
        <w:autoSpaceDE w:val="0"/>
        <w:autoSpaceDN w:val="0"/>
        <w:adjustRightInd w:val="0"/>
      </w:pPr>
      <w:r>
        <w:tab/>
      </w:r>
      <w:r w:rsidR="00856609">
        <w:t xml:space="preserve">A copy of the FY22 West 40 Intergovernmental Agreement </w:t>
      </w:r>
      <w:proofErr w:type="gramStart"/>
      <w:r w:rsidR="00856609">
        <w:t>will be bound</w:t>
      </w:r>
      <w:proofErr w:type="gramEnd"/>
      <w:r w:rsidR="00856609">
        <w:t xml:space="preserve"> with the minutes</w:t>
      </w:r>
      <w:r>
        <w:t xml:space="preserve">. </w:t>
      </w:r>
    </w:p>
    <w:p w:rsidR="008223BC" w:rsidRDefault="008223BC" w:rsidP="00B9447B">
      <w:pPr>
        <w:autoSpaceDE w:val="0"/>
        <w:autoSpaceDN w:val="0"/>
        <w:adjustRightInd w:val="0"/>
      </w:pPr>
    </w:p>
    <w:p w:rsidR="008223BC" w:rsidRDefault="008223BC" w:rsidP="00B9447B">
      <w:pPr>
        <w:autoSpaceDE w:val="0"/>
        <w:autoSpaceDN w:val="0"/>
        <w:adjustRightInd w:val="0"/>
        <w:rPr>
          <w:rFonts w:asciiTheme="majorHAnsi" w:hAnsiTheme="majorHAnsi" w:cstheme="majorHAnsi"/>
          <w:b/>
          <w:i/>
        </w:rPr>
      </w:pPr>
      <w:r>
        <w:rPr>
          <w:rFonts w:asciiTheme="majorHAnsi" w:hAnsiTheme="majorHAnsi" w:cstheme="majorHAnsi"/>
          <w:b/>
          <w:i/>
        </w:rPr>
        <w:t>Approval of Transportation Contract Agreement</w:t>
      </w:r>
    </w:p>
    <w:p w:rsidR="00B30843" w:rsidRDefault="00B30843" w:rsidP="00B9447B">
      <w:pPr>
        <w:autoSpaceDE w:val="0"/>
        <w:autoSpaceDN w:val="0"/>
        <w:adjustRightInd w:val="0"/>
        <w:rPr>
          <w:rFonts w:asciiTheme="majorHAnsi" w:hAnsiTheme="majorHAnsi" w:cstheme="majorHAnsi"/>
          <w:b/>
          <w:i/>
        </w:rPr>
      </w:pPr>
    </w:p>
    <w:p w:rsidR="00B30843" w:rsidRDefault="00B30843" w:rsidP="00B30843">
      <w:pPr>
        <w:autoSpaceDE w:val="0"/>
        <w:autoSpaceDN w:val="0"/>
        <w:adjustRightInd w:val="0"/>
        <w:ind w:left="720"/>
        <w:rPr>
          <w:rFonts w:ascii="Times-Roman" w:hAnsi="Times-Roman" w:cs="Times-Roman"/>
        </w:rPr>
      </w:pPr>
      <w:r>
        <w:rPr>
          <w:rFonts w:ascii="Times-Roman" w:hAnsi="Times-Roman" w:cs="Times-Roman"/>
        </w:rPr>
        <w:t>Motion by Mr. Lopez, seconded by Ms. Mares</w:t>
      </w:r>
      <w:r w:rsidRPr="001F0934">
        <w:rPr>
          <w:rFonts w:ascii="Times-Roman" w:hAnsi="Times-Roman" w:cs="Times-Roman"/>
        </w:rPr>
        <w:t>,</w:t>
      </w:r>
      <w:r>
        <w:rPr>
          <w:rFonts w:ascii="Times-Roman" w:hAnsi="Times-Roman" w:cs="Times-Roman"/>
        </w:rPr>
        <w:t xml:space="preserve"> that the Board of Education of </w:t>
      </w:r>
    </w:p>
    <w:p w:rsidR="00B30843" w:rsidRPr="005C5C86" w:rsidRDefault="00B30843" w:rsidP="00B30843">
      <w:pPr>
        <w:autoSpaceDE w:val="0"/>
        <w:autoSpaceDN w:val="0"/>
        <w:adjustRightInd w:val="0"/>
      </w:pPr>
      <w:r>
        <w:rPr>
          <w:rFonts w:ascii="Times-Roman" w:hAnsi="Times-Roman" w:cs="Times-Roman"/>
        </w:rPr>
        <w:t xml:space="preserve">School District 105 approve the </w:t>
      </w:r>
      <w:r w:rsidR="00DC1DEE">
        <w:rPr>
          <w:rFonts w:ascii="Times-Roman" w:hAnsi="Times-Roman" w:cs="Times-Roman"/>
        </w:rPr>
        <w:t xml:space="preserve">First Student Transportation Agreement for the 2021-22 school year.  </w:t>
      </w:r>
    </w:p>
    <w:p w:rsidR="00B30843" w:rsidRDefault="00B30843" w:rsidP="00B30843">
      <w:pPr>
        <w:autoSpaceDE w:val="0"/>
        <w:autoSpaceDN w:val="0"/>
        <w:adjustRightInd w:val="0"/>
        <w:ind w:left="720"/>
      </w:pPr>
    </w:p>
    <w:p w:rsidR="00B30843" w:rsidRDefault="00B30843" w:rsidP="00B30843">
      <w:pPr>
        <w:autoSpaceDE w:val="0"/>
        <w:autoSpaceDN w:val="0"/>
        <w:adjustRightInd w:val="0"/>
      </w:pPr>
      <w:r>
        <w:rPr>
          <w:rFonts w:ascii="Times-Roman" w:hAnsi="Times-Roman" w:cs="Times-Roman"/>
        </w:rPr>
        <w:t xml:space="preserve">            </w:t>
      </w:r>
      <w:r w:rsidRPr="00BB4487">
        <w:t>On roll call, members voting AYE</w:t>
      </w:r>
      <w:proofErr w:type="gramStart"/>
      <w:r>
        <w:t>:,</w:t>
      </w:r>
      <w:proofErr w:type="gramEnd"/>
      <w:r>
        <w:t xml:space="preserve"> Hartman, Lopez, Mares, Sherman</w:t>
      </w:r>
      <w:r w:rsidR="00F14451">
        <w:t>, Young</w:t>
      </w:r>
      <w:r>
        <w:t xml:space="preserve">; </w:t>
      </w:r>
      <w:r w:rsidRPr="00BB4487">
        <w:t xml:space="preserve">ABSENT: </w:t>
      </w:r>
      <w:r>
        <w:t xml:space="preserve">Bryck, </w:t>
      </w:r>
      <w:proofErr w:type="spellStart"/>
      <w:r>
        <w:t>Kogen</w:t>
      </w:r>
      <w:proofErr w:type="spellEnd"/>
      <w:r>
        <w:t>;</w:t>
      </w:r>
      <w:r w:rsidRPr="00BB4487">
        <w:t xml:space="preserve"> NAY: </w:t>
      </w:r>
      <w:r>
        <w:t>None</w:t>
      </w:r>
      <w:r w:rsidRPr="00BB4487">
        <w:t>.</w:t>
      </w:r>
    </w:p>
    <w:p w:rsidR="00B30843" w:rsidRDefault="00B30843" w:rsidP="00B30843">
      <w:pPr>
        <w:autoSpaceDE w:val="0"/>
        <w:autoSpaceDN w:val="0"/>
        <w:adjustRightInd w:val="0"/>
      </w:pPr>
    </w:p>
    <w:p w:rsidR="00B30843" w:rsidRDefault="00B30843" w:rsidP="00B9447B">
      <w:pPr>
        <w:autoSpaceDE w:val="0"/>
        <w:autoSpaceDN w:val="0"/>
        <w:adjustRightInd w:val="0"/>
        <w:rPr>
          <w:rFonts w:asciiTheme="majorHAnsi" w:hAnsiTheme="majorHAnsi" w:cstheme="majorHAnsi"/>
          <w:b/>
          <w:i/>
        </w:rPr>
      </w:pPr>
      <w:r>
        <w:tab/>
      </w:r>
      <w:r w:rsidR="00597353">
        <w:t xml:space="preserve">A copy of the 2021-22 First Student Agreement will be bound with the minutes. </w:t>
      </w:r>
      <w:r>
        <w:t xml:space="preserve"> </w:t>
      </w:r>
    </w:p>
    <w:p w:rsidR="008223BC" w:rsidRDefault="008223BC" w:rsidP="00B9447B">
      <w:pPr>
        <w:autoSpaceDE w:val="0"/>
        <w:autoSpaceDN w:val="0"/>
        <w:adjustRightInd w:val="0"/>
        <w:rPr>
          <w:rFonts w:asciiTheme="majorHAnsi" w:hAnsiTheme="majorHAnsi" w:cstheme="majorHAnsi"/>
          <w:b/>
          <w:i/>
        </w:rPr>
      </w:pPr>
    </w:p>
    <w:p w:rsidR="008223BC" w:rsidRDefault="008223BC" w:rsidP="00B9447B">
      <w:pPr>
        <w:autoSpaceDE w:val="0"/>
        <w:autoSpaceDN w:val="0"/>
        <w:adjustRightInd w:val="0"/>
        <w:rPr>
          <w:rFonts w:asciiTheme="majorHAnsi" w:hAnsiTheme="majorHAnsi" w:cstheme="majorHAnsi"/>
          <w:b/>
          <w:i/>
        </w:rPr>
      </w:pPr>
      <w:r>
        <w:rPr>
          <w:rFonts w:asciiTheme="majorHAnsi" w:hAnsiTheme="majorHAnsi" w:cstheme="majorHAnsi"/>
          <w:b/>
          <w:i/>
        </w:rPr>
        <w:t>Approval of Agreement for Board Payment for Continued Educational Excellence with the Teacher’s Association</w:t>
      </w:r>
    </w:p>
    <w:p w:rsidR="002B52D9" w:rsidRDefault="002B52D9" w:rsidP="00B9447B">
      <w:pPr>
        <w:autoSpaceDE w:val="0"/>
        <w:autoSpaceDN w:val="0"/>
        <w:adjustRightInd w:val="0"/>
        <w:rPr>
          <w:rFonts w:asciiTheme="majorHAnsi" w:hAnsiTheme="majorHAnsi" w:cstheme="majorHAnsi"/>
          <w:b/>
          <w:i/>
        </w:rPr>
      </w:pPr>
    </w:p>
    <w:p w:rsidR="002B52D9" w:rsidRDefault="002B52D9" w:rsidP="002B52D9">
      <w:pPr>
        <w:autoSpaceDE w:val="0"/>
        <w:autoSpaceDN w:val="0"/>
        <w:adjustRightInd w:val="0"/>
        <w:ind w:left="720"/>
        <w:rPr>
          <w:rFonts w:ascii="Times-Roman" w:hAnsi="Times-Roman" w:cs="Times-Roman"/>
        </w:rPr>
      </w:pPr>
      <w:r>
        <w:rPr>
          <w:rFonts w:ascii="Times-Roman" w:hAnsi="Times-Roman" w:cs="Times-Roman"/>
        </w:rPr>
        <w:t>Motion by Mr. Sherman, seconded by Mrs. Young</w:t>
      </w:r>
      <w:r w:rsidRPr="001F0934">
        <w:rPr>
          <w:rFonts w:ascii="Times-Roman" w:hAnsi="Times-Roman" w:cs="Times-Roman"/>
        </w:rPr>
        <w:t>,</w:t>
      </w:r>
      <w:r>
        <w:rPr>
          <w:rFonts w:ascii="Times-Roman" w:hAnsi="Times-Roman" w:cs="Times-Roman"/>
        </w:rPr>
        <w:t xml:space="preserve"> that the Board of Education of </w:t>
      </w:r>
    </w:p>
    <w:p w:rsidR="002B52D9" w:rsidRPr="005C5C86" w:rsidRDefault="002B52D9" w:rsidP="002B52D9">
      <w:pPr>
        <w:autoSpaceDE w:val="0"/>
        <w:autoSpaceDN w:val="0"/>
        <w:adjustRightInd w:val="0"/>
      </w:pPr>
      <w:r>
        <w:rPr>
          <w:rFonts w:ascii="Times-Roman" w:hAnsi="Times-Roman" w:cs="Times-Roman"/>
        </w:rPr>
        <w:t xml:space="preserve">School District 105 approve the attached agreement for Board payment for continued educational excellence with the Teacher’s Association </w:t>
      </w:r>
    </w:p>
    <w:p w:rsidR="002B52D9" w:rsidRDefault="002B52D9" w:rsidP="002B52D9">
      <w:pPr>
        <w:autoSpaceDE w:val="0"/>
        <w:autoSpaceDN w:val="0"/>
        <w:adjustRightInd w:val="0"/>
        <w:ind w:left="720"/>
      </w:pPr>
    </w:p>
    <w:p w:rsidR="002B52D9" w:rsidRDefault="002B52D9" w:rsidP="002B52D9">
      <w:pPr>
        <w:autoSpaceDE w:val="0"/>
        <w:autoSpaceDN w:val="0"/>
        <w:adjustRightInd w:val="0"/>
      </w:pPr>
      <w:r>
        <w:rPr>
          <w:rFonts w:ascii="Times-Roman" w:hAnsi="Times-Roman" w:cs="Times-Roman"/>
        </w:rPr>
        <w:t xml:space="preserve">            </w:t>
      </w:r>
      <w:r w:rsidRPr="00BB4487">
        <w:t>On roll call, members voting AYE</w:t>
      </w:r>
      <w:r w:rsidR="00EC21F0">
        <w:t>:</w:t>
      </w:r>
      <w:r>
        <w:t xml:space="preserve"> Hartman, Lopez, Mares, Sherman, Young; </w:t>
      </w:r>
      <w:r w:rsidRPr="00BB4487">
        <w:t xml:space="preserve">ABSENT: </w:t>
      </w:r>
      <w:r>
        <w:t xml:space="preserve">Bryck, </w:t>
      </w:r>
      <w:proofErr w:type="spellStart"/>
      <w:r>
        <w:t>Kogen</w:t>
      </w:r>
      <w:proofErr w:type="spellEnd"/>
      <w:r>
        <w:t>;</w:t>
      </w:r>
      <w:r w:rsidRPr="00BB4487">
        <w:t xml:space="preserve"> NAY: </w:t>
      </w:r>
      <w:r>
        <w:t>None</w:t>
      </w:r>
      <w:r w:rsidRPr="00BB4487">
        <w:t>.</w:t>
      </w:r>
    </w:p>
    <w:p w:rsidR="002B52D9" w:rsidRDefault="002B52D9" w:rsidP="002B52D9">
      <w:pPr>
        <w:autoSpaceDE w:val="0"/>
        <w:autoSpaceDN w:val="0"/>
        <w:adjustRightInd w:val="0"/>
      </w:pPr>
    </w:p>
    <w:p w:rsidR="002B52D9" w:rsidRDefault="002B52D9" w:rsidP="002B52D9">
      <w:pPr>
        <w:autoSpaceDE w:val="0"/>
        <w:autoSpaceDN w:val="0"/>
        <w:adjustRightInd w:val="0"/>
      </w:pPr>
      <w:r>
        <w:tab/>
        <w:t xml:space="preserve">A copy of the agreement </w:t>
      </w:r>
      <w:proofErr w:type="gramStart"/>
      <w:r>
        <w:t>will be bound</w:t>
      </w:r>
      <w:proofErr w:type="gramEnd"/>
      <w:r>
        <w:t xml:space="preserve"> with the minutes.  </w:t>
      </w:r>
    </w:p>
    <w:p w:rsidR="008223BC" w:rsidRDefault="008223BC" w:rsidP="00B9447B">
      <w:pPr>
        <w:autoSpaceDE w:val="0"/>
        <w:autoSpaceDN w:val="0"/>
        <w:adjustRightInd w:val="0"/>
        <w:rPr>
          <w:rFonts w:asciiTheme="majorHAnsi" w:hAnsiTheme="majorHAnsi" w:cstheme="majorHAnsi"/>
          <w:b/>
          <w:i/>
        </w:rPr>
      </w:pPr>
    </w:p>
    <w:p w:rsidR="008223BC" w:rsidRDefault="008223BC" w:rsidP="00B9447B">
      <w:pPr>
        <w:autoSpaceDE w:val="0"/>
        <w:autoSpaceDN w:val="0"/>
        <w:adjustRightInd w:val="0"/>
        <w:rPr>
          <w:rFonts w:asciiTheme="majorHAnsi" w:hAnsiTheme="majorHAnsi" w:cstheme="majorHAnsi"/>
          <w:b/>
          <w:i/>
        </w:rPr>
      </w:pPr>
      <w:r>
        <w:rPr>
          <w:rFonts w:asciiTheme="majorHAnsi" w:hAnsiTheme="majorHAnsi" w:cstheme="majorHAnsi"/>
          <w:b/>
          <w:i/>
        </w:rPr>
        <w:t>Approval of Agreement for Board Payment for Continued Educational Excellence with the Educational Support Personnel Association</w:t>
      </w:r>
    </w:p>
    <w:p w:rsidR="00DD384B" w:rsidRDefault="00DD384B" w:rsidP="00B9447B">
      <w:pPr>
        <w:autoSpaceDE w:val="0"/>
        <w:autoSpaceDN w:val="0"/>
        <w:adjustRightInd w:val="0"/>
        <w:rPr>
          <w:rFonts w:asciiTheme="majorHAnsi" w:hAnsiTheme="majorHAnsi" w:cstheme="majorHAnsi"/>
          <w:b/>
          <w:i/>
        </w:rPr>
      </w:pPr>
    </w:p>
    <w:p w:rsidR="002B52D9" w:rsidRDefault="008E1B05" w:rsidP="002B52D9">
      <w:pPr>
        <w:autoSpaceDE w:val="0"/>
        <w:autoSpaceDN w:val="0"/>
        <w:adjustRightInd w:val="0"/>
        <w:ind w:left="720"/>
        <w:rPr>
          <w:rFonts w:ascii="Times-Roman" w:hAnsi="Times-Roman" w:cs="Times-Roman"/>
        </w:rPr>
      </w:pPr>
      <w:r>
        <w:rPr>
          <w:rFonts w:ascii="Times-Roman" w:hAnsi="Times-Roman" w:cs="Times-Roman"/>
        </w:rPr>
        <w:t>Motion by Ms. Mares, seconded by Mrs. Hartman</w:t>
      </w:r>
      <w:r w:rsidR="002B52D9" w:rsidRPr="001F0934">
        <w:rPr>
          <w:rFonts w:ascii="Times-Roman" w:hAnsi="Times-Roman" w:cs="Times-Roman"/>
        </w:rPr>
        <w:t>,</w:t>
      </w:r>
      <w:r w:rsidR="002B52D9">
        <w:rPr>
          <w:rFonts w:ascii="Times-Roman" w:hAnsi="Times-Roman" w:cs="Times-Roman"/>
        </w:rPr>
        <w:t xml:space="preserve"> that the Board of Education of </w:t>
      </w:r>
    </w:p>
    <w:p w:rsidR="002B52D9" w:rsidRPr="005C5C86" w:rsidRDefault="002B52D9" w:rsidP="002B52D9">
      <w:pPr>
        <w:autoSpaceDE w:val="0"/>
        <w:autoSpaceDN w:val="0"/>
        <w:adjustRightInd w:val="0"/>
      </w:pPr>
      <w:r>
        <w:rPr>
          <w:rFonts w:ascii="Times-Roman" w:hAnsi="Times-Roman" w:cs="Times-Roman"/>
        </w:rPr>
        <w:t xml:space="preserve">School District 105 approve the </w:t>
      </w:r>
      <w:r w:rsidR="00DD384B">
        <w:rPr>
          <w:rFonts w:ascii="Times-Roman" w:hAnsi="Times-Roman" w:cs="Times-Roman"/>
        </w:rPr>
        <w:t xml:space="preserve">attached agreement for Board payment for continued educational excellence with the Educational Support Personnel Association.  </w:t>
      </w:r>
    </w:p>
    <w:p w:rsidR="002B52D9" w:rsidRDefault="002B52D9" w:rsidP="002B52D9">
      <w:pPr>
        <w:autoSpaceDE w:val="0"/>
        <w:autoSpaceDN w:val="0"/>
        <w:adjustRightInd w:val="0"/>
        <w:ind w:left="720"/>
      </w:pPr>
    </w:p>
    <w:p w:rsidR="002B52D9" w:rsidRDefault="002B52D9" w:rsidP="002B52D9">
      <w:pPr>
        <w:autoSpaceDE w:val="0"/>
        <w:autoSpaceDN w:val="0"/>
        <w:adjustRightInd w:val="0"/>
      </w:pPr>
      <w:r>
        <w:rPr>
          <w:rFonts w:ascii="Times-Roman" w:hAnsi="Times-Roman" w:cs="Times-Roman"/>
        </w:rPr>
        <w:t xml:space="preserve">            </w:t>
      </w:r>
      <w:r w:rsidRPr="00BB4487">
        <w:t>On roll call, members voting AYE</w:t>
      </w:r>
      <w:r w:rsidR="00DD384B">
        <w:t xml:space="preserve">: </w:t>
      </w:r>
      <w:r>
        <w:t>Lopez, Mares, Sherman, Young</w:t>
      </w:r>
      <w:r w:rsidR="00DD384B">
        <w:t>, Hartman</w:t>
      </w:r>
      <w:proofErr w:type="gramStart"/>
      <w:r w:rsidR="00DD384B">
        <w:t>,</w:t>
      </w:r>
      <w:r>
        <w:t>;</w:t>
      </w:r>
      <w:proofErr w:type="gramEnd"/>
      <w:r>
        <w:t xml:space="preserve"> </w:t>
      </w:r>
      <w:r w:rsidRPr="00BB4487">
        <w:t xml:space="preserve">ABSENT: </w:t>
      </w:r>
      <w:r>
        <w:t xml:space="preserve">Bryck, </w:t>
      </w:r>
      <w:proofErr w:type="spellStart"/>
      <w:r>
        <w:t>Kogen</w:t>
      </w:r>
      <w:proofErr w:type="spellEnd"/>
      <w:r>
        <w:t>;</w:t>
      </w:r>
      <w:r w:rsidRPr="00BB4487">
        <w:t xml:space="preserve"> NAY: </w:t>
      </w:r>
      <w:r>
        <w:t>None</w:t>
      </w:r>
      <w:r w:rsidRPr="00BB4487">
        <w:t>.</w:t>
      </w:r>
    </w:p>
    <w:p w:rsidR="00DD384B" w:rsidRDefault="00DD384B" w:rsidP="002B52D9">
      <w:pPr>
        <w:autoSpaceDE w:val="0"/>
        <w:autoSpaceDN w:val="0"/>
        <w:adjustRightInd w:val="0"/>
      </w:pPr>
    </w:p>
    <w:p w:rsidR="00DD384B" w:rsidRDefault="00DD384B" w:rsidP="002B52D9">
      <w:pPr>
        <w:autoSpaceDE w:val="0"/>
        <w:autoSpaceDN w:val="0"/>
        <w:adjustRightInd w:val="0"/>
      </w:pPr>
      <w:r>
        <w:tab/>
        <w:t xml:space="preserve">A copy of the agreement </w:t>
      </w:r>
      <w:proofErr w:type="gramStart"/>
      <w:r>
        <w:t>will be bound</w:t>
      </w:r>
      <w:proofErr w:type="gramEnd"/>
      <w:r>
        <w:t xml:space="preserve"> with the minutes.</w:t>
      </w:r>
    </w:p>
    <w:p w:rsidR="008223BC" w:rsidRDefault="008223BC" w:rsidP="00B9447B">
      <w:pPr>
        <w:autoSpaceDE w:val="0"/>
        <w:autoSpaceDN w:val="0"/>
        <w:adjustRightInd w:val="0"/>
        <w:rPr>
          <w:rFonts w:asciiTheme="majorHAnsi" w:hAnsiTheme="majorHAnsi" w:cstheme="majorHAnsi"/>
          <w:b/>
          <w:i/>
        </w:rPr>
      </w:pPr>
    </w:p>
    <w:p w:rsidR="008223BC" w:rsidRDefault="008223BC" w:rsidP="00B9447B">
      <w:pPr>
        <w:autoSpaceDE w:val="0"/>
        <w:autoSpaceDN w:val="0"/>
        <w:adjustRightInd w:val="0"/>
        <w:rPr>
          <w:rFonts w:asciiTheme="majorHAnsi" w:hAnsiTheme="majorHAnsi" w:cstheme="majorHAnsi"/>
          <w:b/>
          <w:i/>
        </w:rPr>
      </w:pPr>
      <w:r>
        <w:rPr>
          <w:rFonts w:asciiTheme="majorHAnsi" w:hAnsiTheme="majorHAnsi" w:cstheme="majorHAnsi"/>
          <w:b/>
          <w:i/>
        </w:rPr>
        <w:t>Approval of Resolution Revising the 2020-2021 School Calendar</w:t>
      </w:r>
    </w:p>
    <w:p w:rsidR="004C6359" w:rsidRDefault="004C6359" w:rsidP="002B52D9">
      <w:pPr>
        <w:autoSpaceDE w:val="0"/>
        <w:autoSpaceDN w:val="0"/>
        <w:adjustRightInd w:val="0"/>
        <w:ind w:left="720"/>
        <w:rPr>
          <w:rFonts w:ascii="Times-Roman" w:hAnsi="Times-Roman" w:cs="Times-Roman"/>
        </w:rPr>
      </w:pPr>
    </w:p>
    <w:p w:rsidR="002B52D9" w:rsidRDefault="004C6359" w:rsidP="002B52D9">
      <w:pPr>
        <w:autoSpaceDE w:val="0"/>
        <w:autoSpaceDN w:val="0"/>
        <w:adjustRightInd w:val="0"/>
        <w:ind w:left="720"/>
        <w:rPr>
          <w:rFonts w:ascii="Times-Roman" w:hAnsi="Times-Roman" w:cs="Times-Roman"/>
        </w:rPr>
      </w:pPr>
      <w:r>
        <w:rPr>
          <w:rFonts w:ascii="Times-Roman" w:hAnsi="Times-Roman" w:cs="Times-Roman"/>
        </w:rPr>
        <w:t>Motion by Ms. Hartman,</w:t>
      </w:r>
      <w:r w:rsidR="002B52D9">
        <w:rPr>
          <w:rFonts w:ascii="Times-Roman" w:hAnsi="Times-Roman" w:cs="Times-Roman"/>
        </w:rPr>
        <w:t xml:space="preserve"> seconded by Ms. Mares</w:t>
      </w:r>
      <w:r w:rsidR="002B52D9" w:rsidRPr="001F0934">
        <w:rPr>
          <w:rFonts w:ascii="Times-Roman" w:hAnsi="Times-Roman" w:cs="Times-Roman"/>
        </w:rPr>
        <w:t>,</w:t>
      </w:r>
      <w:r w:rsidR="002B52D9">
        <w:rPr>
          <w:rFonts w:ascii="Times-Roman" w:hAnsi="Times-Roman" w:cs="Times-Roman"/>
        </w:rPr>
        <w:t xml:space="preserve"> that the Board of Education of </w:t>
      </w:r>
    </w:p>
    <w:p w:rsidR="002B52D9" w:rsidRPr="005C5C86" w:rsidRDefault="002B52D9" w:rsidP="002B52D9">
      <w:pPr>
        <w:autoSpaceDE w:val="0"/>
        <w:autoSpaceDN w:val="0"/>
        <w:adjustRightInd w:val="0"/>
      </w:pPr>
      <w:r>
        <w:rPr>
          <w:rFonts w:ascii="Times-Roman" w:hAnsi="Times-Roman" w:cs="Times-Roman"/>
        </w:rPr>
        <w:t xml:space="preserve">School District 105 </w:t>
      </w:r>
      <w:r w:rsidR="004C6359">
        <w:rPr>
          <w:rFonts w:ascii="Times-Roman" w:hAnsi="Times-Roman" w:cs="Times-Roman"/>
        </w:rPr>
        <w:t xml:space="preserve">adopt the attached resolution confirming the closing date of the 2020-21 school year to be Friday, May 28, 2021.  </w:t>
      </w:r>
    </w:p>
    <w:p w:rsidR="002B52D9" w:rsidRDefault="002B52D9" w:rsidP="002B52D9">
      <w:pPr>
        <w:autoSpaceDE w:val="0"/>
        <w:autoSpaceDN w:val="0"/>
        <w:adjustRightInd w:val="0"/>
        <w:ind w:left="720"/>
      </w:pPr>
    </w:p>
    <w:p w:rsidR="002B52D9" w:rsidRDefault="002B52D9" w:rsidP="002B52D9">
      <w:pPr>
        <w:autoSpaceDE w:val="0"/>
        <w:autoSpaceDN w:val="0"/>
        <w:adjustRightInd w:val="0"/>
      </w:pPr>
      <w:r>
        <w:rPr>
          <w:rFonts w:ascii="Times-Roman" w:hAnsi="Times-Roman" w:cs="Times-Roman"/>
        </w:rPr>
        <w:t xml:space="preserve">            </w:t>
      </w:r>
      <w:r w:rsidRPr="00BB4487">
        <w:t>On roll call, members voting AYE</w:t>
      </w:r>
      <w:proofErr w:type="gramStart"/>
      <w:r>
        <w:t>:,</w:t>
      </w:r>
      <w:proofErr w:type="gramEnd"/>
      <w:r>
        <w:t xml:space="preserve"> Lopez, Mares, Sherman, Young</w:t>
      </w:r>
      <w:r w:rsidR="00AD504C">
        <w:t>, Hartman</w:t>
      </w:r>
      <w:r>
        <w:t xml:space="preserve">; </w:t>
      </w:r>
      <w:r w:rsidRPr="00BB4487">
        <w:t xml:space="preserve">ABSENT: </w:t>
      </w:r>
      <w:r>
        <w:t xml:space="preserve">Bryck, </w:t>
      </w:r>
      <w:proofErr w:type="spellStart"/>
      <w:r>
        <w:t>Kogen</w:t>
      </w:r>
      <w:proofErr w:type="spellEnd"/>
      <w:r>
        <w:t>;</w:t>
      </w:r>
      <w:r w:rsidRPr="00BB4487">
        <w:t xml:space="preserve"> NAY: </w:t>
      </w:r>
      <w:r>
        <w:t>None</w:t>
      </w:r>
      <w:r w:rsidRPr="00BB4487">
        <w:t>.</w:t>
      </w:r>
    </w:p>
    <w:p w:rsidR="00AD504C" w:rsidRDefault="00AD504C" w:rsidP="002B52D9">
      <w:pPr>
        <w:autoSpaceDE w:val="0"/>
        <w:autoSpaceDN w:val="0"/>
        <w:adjustRightInd w:val="0"/>
      </w:pPr>
    </w:p>
    <w:p w:rsidR="00AD504C" w:rsidRDefault="00AD504C" w:rsidP="002B52D9">
      <w:pPr>
        <w:autoSpaceDE w:val="0"/>
        <w:autoSpaceDN w:val="0"/>
        <w:adjustRightInd w:val="0"/>
      </w:pPr>
      <w:r>
        <w:tab/>
        <w:t xml:space="preserve">A copy of the resolution </w:t>
      </w:r>
      <w:proofErr w:type="gramStart"/>
      <w:r>
        <w:t>will be bound</w:t>
      </w:r>
      <w:proofErr w:type="gramEnd"/>
      <w:r>
        <w:t xml:space="preserve"> with the minutes.</w:t>
      </w:r>
    </w:p>
    <w:p w:rsidR="008223BC" w:rsidRDefault="008223BC" w:rsidP="00B9447B">
      <w:pPr>
        <w:autoSpaceDE w:val="0"/>
        <w:autoSpaceDN w:val="0"/>
        <w:adjustRightInd w:val="0"/>
        <w:rPr>
          <w:rFonts w:asciiTheme="majorHAnsi" w:hAnsiTheme="majorHAnsi" w:cstheme="majorHAnsi"/>
          <w:b/>
          <w:i/>
        </w:rPr>
      </w:pPr>
    </w:p>
    <w:p w:rsidR="008223BC" w:rsidRDefault="008223BC" w:rsidP="00B9447B">
      <w:pPr>
        <w:autoSpaceDE w:val="0"/>
        <w:autoSpaceDN w:val="0"/>
        <w:adjustRightInd w:val="0"/>
        <w:rPr>
          <w:rFonts w:asciiTheme="majorHAnsi" w:hAnsiTheme="majorHAnsi" w:cstheme="majorHAnsi"/>
          <w:b/>
          <w:i/>
        </w:rPr>
      </w:pPr>
      <w:r>
        <w:rPr>
          <w:rFonts w:asciiTheme="majorHAnsi" w:hAnsiTheme="majorHAnsi" w:cstheme="majorHAnsi"/>
          <w:b/>
          <w:i/>
        </w:rPr>
        <w:t>Second Reading and Adoption of Exhibit 5:20E – Resolution to Prohibit Sexual Harassment</w:t>
      </w:r>
    </w:p>
    <w:p w:rsidR="003D3060" w:rsidRDefault="003D3060" w:rsidP="00B9447B">
      <w:pPr>
        <w:autoSpaceDE w:val="0"/>
        <w:autoSpaceDN w:val="0"/>
        <w:adjustRightInd w:val="0"/>
      </w:pPr>
    </w:p>
    <w:p w:rsidR="002B52D9" w:rsidRDefault="003D3060" w:rsidP="002B52D9">
      <w:pPr>
        <w:autoSpaceDE w:val="0"/>
        <w:autoSpaceDN w:val="0"/>
        <w:adjustRightInd w:val="0"/>
        <w:ind w:left="720"/>
        <w:rPr>
          <w:rFonts w:ascii="Times-Roman" w:hAnsi="Times-Roman" w:cs="Times-Roman"/>
        </w:rPr>
      </w:pPr>
      <w:r>
        <w:rPr>
          <w:rFonts w:ascii="Times-Roman" w:hAnsi="Times-Roman" w:cs="Times-Roman"/>
        </w:rPr>
        <w:t>Motion by Mrs. Young, seconded by Mr. Lopez</w:t>
      </w:r>
      <w:r w:rsidR="002B52D9" w:rsidRPr="001F0934">
        <w:rPr>
          <w:rFonts w:ascii="Times-Roman" w:hAnsi="Times-Roman" w:cs="Times-Roman"/>
        </w:rPr>
        <w:t>,</w:t>
      </w:r>
      <w:r w:rsidR="002B52D9">
        <w:rPr>
          <w:rFonts w:ascii="Times-Roman" w:hAnsi="Times-Roman" w:cs="Times-Roman"/>
        </w:rPr>
        <w:t xml:space="preserve"> that the Board of Education of </w:t>
      </w:r>
    </w:p>
    <w:p w:rsidR="002B52D9" w:rsidRPr="005C5C86" w:rsidRDefault="00AA2180" w:rsidP="002B52D9">
      <w:pPr>
        <w:autoSpaceDE w:val="0"/>
        <w:autoSpaceDN w:val="0"/>
        <w:adjustRightInd w:val="0"/>
      </w:pPr>
      <w:r>
        <w:rPr>
          <w:rFonts w:ascii="Times-Roman" w:hAnsi="Times-Roman" w:cs="Times-Roman"/>
        </w:rPr>
        <w:t>School District 105 adopt the recommended revisions to exhibit 5:20 E – Resolution to Prohibit Sexual Harassment.</w:t>
      </w:r>
      <w:r w:rsidR="002B52D9">
        <w:rPr>
          <w:rFonts w:ascii="Times-Roman" w:hAnsi="Times-Roman" w:cs="Times-Roman"/>
        </w:rPr>
        <w:t xml:space="preserve"> </w:t>
      </w:r>
    </w:p>
    <w:p w:rsidR="002B52D9" w:rsidRDefault="002B52D9" w:rsidP="002B52D9">
      <w:pPr>
        <w:autoSpaceDE w:val="0"/>
        <w:autoSpaceDN w:val="0"/>
        <w:adjustRightInd w:val="0"/>
        <w:ind w:left="720"/>
      </w:pPr>
    </w:p>
    <w:p w:rsidR="002B52D9" w:rsidRDefault="002B52D9" w:rsidP="002B52D9">
      <w:pPr>
        <w:autoSpaceDE w:val="0"/>
        <w:autoSpaceDN w:val="0"/>
        <w:adjustRightInd w:val="0"/>
      </w:pPr>
      <w:r>
        <w:rPr>
          <w:rFonts w:ascii="Times-Roman" w:hAnsi="Times-Roman" w:cs="Times-Roman"/>
        </w:rPr>
        <w:t xml:space="preserve">            </w:t>
      </w:r>
      <w:r w:rsidRPr="00BB4487">
        <w:t>On roll call, members voting AYE</w:t>
      </w:r>
      <w:r w:rsidR="00AA2180">
        <w:t xml:space="preserve">: Mares, Sherman, Young, </w:t>
      </w:r>
      <w:r>
        <w:t xml:space="preserve">Hartman, Lopez; </w:t>
      </w:r>
      <w:r w:rsidRPr="00BB4487">
        <w:t xml:space="preserve">ABSENT: </w:t>
      </w:r>
      <w:r>
        <w:t xml:space="preserve">Bryck, </w:t>
      </w:r>
      <w:proofErr w:type="spellStart"/>
      <w:r>
        <w:t>Kogen</w:t>
      </w:r>
      <w:proofErr w:type="spellEnd"/>
      <w:r>
        <w:t>;</w:t>
      </w:r>
      <w:r w:rsidRPr="00BB4487">
        <w:t xml:space="preserve"> NAY: </w:t>
      </w:r>
      <w:r>
        <w:t>None</w:t>
      </w:r>
      <w:r w:rsidRPr="00BB4487">
        <w:t>.</w:t>
      </w:r>
    </w:p>
    <w:p w:rsidR="00AA2180" w:rsidRDefault="00AA2180" w:rsidP="002B52D9">
      <w:pPr>
        <w:autoSpaceDE w:val="0"/>
        <w:autoSpaceDN w:val="0"/>
        <w:adjustRightInd w:val="0"/>
      </w:pPr>
    </w:p>
    <w:p w:rsidR="00AA2180" w:rsidRDefault="00AA2180" w:rsidP="00AA2180">
      <w:pPr>
        <w:autoSpaceDE w:val="0"/>
        <w:autoSpaceDN w:val="0"/>
        <w:adjustRightInd w:val="0"/>
        <w:rPr>
          <w:rFonts w:asciiTheme="majorHAnsi" w:hAnsiTheme="majorHAnsi" w:cstheme="majorHAnsi"/>
          <w:b/>
          <w:i/>
        </w:rPr>
      </w:pPr>
      <w:r>
        <w:rPr>
          <w:rFonts w:asciiTheme="majorHAnsi" w:hAnsiTheme="majorHAnsi" w:cstheme="majorHAnsi"/>
          <w:b/>
          <w:i/>
        </w:rPr>
        <w:t>Possible Action to Ratify Employee Resignation Agreement</w:t>
      </w:r>
    </w:p>
    <w:p w:rsidR="00AA2180" w:rsidRDefault="00AA2180" w:rsidP="00AA2180">
      <w:pPr>
        <w:autoSpaceDE w:val="0"/>
        <w:autoSpaceDN w:val="0"/>
        <w:adjustRightInd w:val="0"/>
        <w:ind w:left="720"/>
        <w:rPr>
          <w:rFonts w:ascii="Times-Roman" w:hAnsi="Times-Roman" w:cs="Times-Roman"/>
        </w:rPr>
      </w:pPr>
    </w:p>
    <w:p w:rsidR="00AA2180" w:rsidRDefault="00AA2180" w:rsidP="00AA2180">
      <w:pPr>
        <w:autoSpaceDE w:val="0"/>
        <w:autoSpaceDN w:val="0"/>
        <w:adjustRightInd w:val="0"/>
        <w:ind w:left="720"/>
        <w:rPr>
          <w:rFonts w:ascii="Times-Roman" w:hAnsi="Times-Roman" w:cs="Times-Roman"/>
        </w:rPr>
      </w:pPr>
      <w:r>
        <w:rPr>
          <w:rFonts w:ascii="Times-Roman" w:hAnsi="Times-Roman" w:cs="Times-Roman"/>
        </w:rPr>
        <w:t>Motion by Mr. Lopez, seconded by Mrs. Young</w:t>
      </w:r>
      <w:r w:rsidRPr="001F0934">
        <w:rPr>
          <w:rFonts w:ascii="Times-Roman" w:hAnsi="Times-Roman" w:cs="Times-Roman"/>
        </w:rPr>
        <w:t>,</w:t>
      </w:r>
      <w:r>
        <w:rPr>
          <w:rFonts w:ascii="Times-Roman" w:hAnsi="Times-Roman" w:cs="Times-Roman"/>
        </w:rPr>
        <w:t xml:space="preserve"> that the Board of Education of </w:t>
      </w:r>
    </w:p>
    <w:p w:rsidR="00AA2180" w:rsidRPr="005C5C86" w:rsidRDefault="00AA2180" w:rsidP="00AA2180">
      <w:pPr>
        <w:autoSpaceDE w:val="0"/>
        <w:autoSpaceDN w:val="0"/>
        <w:adjustRightInd w:val="0"/>
      </w:pPr>
      <w:r>
        <w:rPr>
          <w:rFonts w:ascii="Times-Roman" w:hAnsi="Times-Roman" w:cs="Times-Roman"/>
        </w:rPr>
        <w:t xml:space="preserve">School District 105 ratify the approval of the employee resignation agreement as discussed in closed session.  </w:t>
      </w:r>
    </w:p>
    <w:p w:rsidR="00AA2180" w:rsidRDefault="00AA2180" w:rsidP="00AA2180">
      <w:pPr>
        <w:autoSpaceDE w:val="0"/>
        <w:autoSpaceDN w:val="0"/>
        <w:adjustRightInd w:val="0"/>
        <w:ind w:left="720"/>
      </w:pPr>
    </w:p>
    <w:p w:rsidR="00AA2180" w:rsidRDefault="00AA2180" w:rsidP="00AA2180">
      <w:pPr>
        <w:autoSpaceDE w:val="0"/>
        <w:autoSpaceDN w:val="0"/>
        <w:adjustRightInd w:val="0"/>
      </w:pPr>
      <w:r>
        <w:rPr>
          <w:rFonts w:ascii="Times-Roman" w:hAnsi="Times-Roman" w:cs="Times-Roman"/>
        </w:rPr>
        <w:t xml:space="preserve">            </w:t>
      </w:r>
      <w:r w:rsidRPr="00BB4487">
        <w:t>On roll call, members voting AYE</w:t>
      </w:r>
      <w:r>
        <w:t xml:space="preserve">: Hartman, Lopez, Mares, Sherman, Young; </w:t>
      </w:r>
      <w:r w:rsidRPr="00BB4487">
        <w:t xml:space="preserve">ABSENT: </w:t>
      </w:r>
      <w:r>
        <w:t xml:space="preserve">Bryck, </w:t>
      </w:r>
      <w:proofErr w:type="spellStart"/>
      <w:r>
        <w:t>Kogen</w:t>
      </w:r>
      <w:proofErr w:type="spellEnd"/>
      <w:r>
        <w:t>;</w:t>
      </w:r>
      <w:r w:rsidRPr="00BB4487">
        <w:t xml:space="preserve"> NAY: </w:t>
      </w:r>
      <w:r>
        <w:t>None</w:t>
      </w:r>
      <w:r w:rsidRPr="00BB4487">
        <w:t>.</w:t>
      </w:r>
    </w:p>
    <w:p w:rsidR="00A37495" w:rsidRDefault="00A37495" w:rsidP="00AA2180">
      <w:pPr>
        <w:autoSpaceDE w:val="0"/>
        <w:autoSpaceDN w:val="0"/>
        <w:adjustRightInd w:val="0"/>
      </w:pPr>
    </w:p>
    <w:p w:rsidR="00A37495" w:rsidRDefault="00A37495" w:rsidP="00A37495">
      <w:pPr>
        <w:autoSpaceDE w:val="0"/>
        <w:autoSpaceDN w:val="0"/>
        <w:adjustRightInd w:val="0"/>
        <w:rPr>
          <w:rFonts w:asciiTheme="majorHAnsi" w:hAnsiTheme="majorHAnsi" w:cstheme="majorHAnsi"/>
          <w:b/>
          <w:i/>
        </w:rPr>
      </w:pPr>
      <w:r>
        <w:rPr>
          <w:rFonts w:asciiTheme="majorHAnsi" w:hAnsiTheme="majorHAnsi" w:cstheme="majorHAnsi"/>
          <w:b/>
          <w:i/>
        </w:rPr>
        <w:t>Approval of Resignation of School Board Member</w:t>
      </w:r>
    </w:p>
    <w:p w:rsidR="00AF2567" w:rsidRDefault="00AF2567" w:rsidP="00A37495">
      <w:pPr>
        <w:autoSpaceDE w:val="0"/>
        <w:autoSpaceDN w:val="0"/>
        <w:adjustRightInd w:val="0"/>
        <w:rPr>
          <w:rFonts w:asciiTheme="majorHAnsi" w:hAnsiTheme="majorHAnsi" w:cstheme="majorHAnsi"/>
          <w:b/>
          <w:i/>
        </w:rPr>
      </w:pPr>
    </w:p>
    <w:p w:rsidR="00A37495" w:rsidRDefault="00A37495" w:rsidP="00A37495">
      <w:pPr>
        <w:autoSpaceDE w:val="0"/>
        <w:autoSpaceDN w:val="0"/>
        <w:adjustRightInd w:val="0"/>
        <w:ind w:left="720"/>
        <w:rPr>
          <w:rFonts w:ascii="Times-Roman" w:hAnsi="Times-Roman" w:cs="Times-Roman"/>
        </w:rPr>
      </w:pPr>
      <w:r>
        <w:rPr>
          <w:rFonts w:ascii="Times-Roman" w:hAnsi="Times-Roman" w:cs="Times-Roman"/>
        </w:rPr>
        <w:t>Motio</w:t>
      </w:r>
      <w:r w:rsidR="00281FC2">
        <w:rPr>
          <w:rFonts w:ascii="Times-Roman" w:hAnsi="Times-Roman" w:cs="Times-Roman"/>
        </w:rPr>
        <w:t>n by Mr. Lopez, seconded by Mr. Sherman</w:t>
      </w:r>
      <w:r w:rsidRPr="001F0934">
        <w:rPr>
          <w:rFonts w:ascii="Times-Roman" w:hAnsi="Times-Roman" w:cs="Times-Roman"/>
        </w:rPr>
        <w:t>,</w:t>
      </w:r>
      <w:r>
        <w:rPr>
          <w:rFonts w:ascii="Times-Roman" w:hAnsi="Times-Roman" w:cs="Times-Roman"/>
        </w:rPr>
        <w:t xml:space="preserve"> that the Board of Education of </w:t>
      </w:r>
    </w:p>
    <w:p w:rsidR="00A37495" w:rsidRPr="005C5C86" w:rsidRDefault="00A37495" w:rsidP="00A37495">
      <w:pPr>
        <w:autoSpaceDE w:val="0"/>
        <w:autoSpaceDN w:val="0"/>
        <w:adjustRightInd w:val="0"/>
      </w:pPr>
      <w:r>
        <w:rPr>
          <w:rFonts w:ascii="Times-Roman" w:hAnsi="Times-Roman" w:cs="Times-Roman"/>
        </w:rPr>
        <w:t>School District 105</w:t>
      </w:r>
      <w:r w:rsidR="00AF2567">
        <w:rPr>
          <w:rFonts w:ascii="Times-Roman" w:hAnsi="Times-Roman" w:cs="Times-Roman"/>
        </w:rPr>
        <w:t xml:space="preserve"> approve the resignation of Virginia </w:t>
      </w:r>
      <w:proofErr w:type="spellStart"/>
      <w:r w:rsidR="00AF2567">
        <w:rPr>
          <w:rFonts w:ascii="Times-Roman" w:hAnsi="Times-Roman" w:cs="Times-Roman"/>
        </w:rPr>
        <w:t>Kogen</w:t>
      </w:r>
      <w:proofErr w:type="spellEnd"/>
      <w:r w:rsidR="00AF2567">
        <w:rPr>
          <w:rFonts w:ascii="Times-Roman" w:hAnsi="Times-Roman" w:cs="Times-Roman"/>
        </w:rPr>
        <w:t xml:space="preserve"> from the Board of Education.  </w:t>
      </w:r>
      <w:r>
        <w:rPr>
          <w:rFonts w:ascii="Times-Roman" w:hAnsi="Times-Roman" w:cs="Times-Roman"/>
        </w:rPr>
        <w:t xml:space="preserve"> </w:t>
      </w:r>
    </w:p>
    <w:p w:rsidR="00A37495" w:rsidRDefault="00A37495" w:rsidP="00A37495">
      <w:pPr>
        <w:autoSpaceDE w:val="0"/>
        <w:autoSpaceDN w:val="0"/>
        <w:adjustRightInd w:val="0"/>
        <w:ind w:left="720"/>
      </w:pPr>
    </w:p>
    <w:p w:rsidR="00A37495" w:rsidRDefault="00A37495" w:rsidP="00A37495">
      <w:pPr>
        <w:autoSpaceDE w:val="0"/>
        <w:autoSpaceDN w:val="0"/>
        <w:adjustRightInd w:val="0"/>
      </w:pPr>
      <w:r>
        <w:rPr>
          <w:rFonts w:ascii="Times-Roman" w:hAnsi="Times-Roman" w:cs="Times-Roman"/>
        </w:rPr>
        <w:t xml:space="preserve">            </w:t>
      </w:r>
      <w:r w:rsidRPr="00BB4487">
        <w:t>On roll call, members voting AYE</w:t>
      </w:r>
      <w:r>
        <w:t xml:space="preserve">: Hartman, Lopez, Mares, Sherman, Young; </w:t>
      </w:r>
      <w:r w:rsidRPr="00BB4487">
        <w:t xml:space="preserve">ABSENT: </w:t>
      </w:r>
      <w:r>
        <w:t xml:space="preserve">Bryck, </w:t>
      </w:r>
      <w:proofErr w:type="spellStart"/>
      <w:r>
        <w:t>Kogen</w:t>
      </w:r>
      <w:proofErr w:type="spellEnd"/>
      <w:r>
        <w:t>;</w:t>
      </w:r>
      <w:r w:rsidRPr="00BB4487">
        <w:t xml:space="preserve"> NAY: </w:t>
      </w:r>
      <w:r>
        <w:t>None</w:t>
      </w:r>
      <w:r w:rsidRPr="00BB4487">
        <w:t>.</w:t>
      </w:r>
    </w:p>
    <w:p w:rsidR="00AA2180" w:rsidRDefault="00AA2180" w:rsidP="002B52D9">
      <w:pPr>
        <w:autoSpaceDE w:val="0"/>
        <w:autoSpaceDN w:val="0"/>
        <w:adjustRightInd w:val="0"/>
      </w:pPr>
    </w:p>
    <w:p w:rsidR="00470B64" w:rsidRDefault="003A5D60" w:rsidP="00E05C20">
      <w:pPr>
        <w:autoSpaceDE w:val="0"/>
        <w:autoSpaceDN w:val="0"/>
        <w:adjustRightInd w:val="0"/>
        <w:rPr>
          <w:rFonts w:ascii="Arial" w:hAnsi="Arial" w:cs="Arial"/>
          <w:b/>
          <w:u w:val="single"/>
        </w:rPr>
      </w:pPr>
      <w:r>
        <w:rPr>
          <w:rFonts w:ascii="Arial" w:hAnsi="Arial" w:cs="Arial"/>
          <w:b/>
          <w:u w:val="single"/>
        </w:rPr>
        <w:t>I</w:t>
      </w:r>
      <w:r w:rsidR="00470B64" w:rsidRPr="004B0845">
        <w:rPr>
          <w:rFonts w:ascii="Arial" w:hAnsi="Arial" w:cs="Arial"/>
          <w:b/>
          <w:u w:val="single"/>
        </w:rPr>
        <w:t>NFORMATION/DISCUSSION ITEMS</w:t>
      </w:r>
    </w:p>
    <w:p w:rsidR="00437F91" w:rsidRPr="001B3617" w:rsidRDefault="00437F91" w:rsidP="00437F91">
      <w:pPr>
        <w:autoSpaceDE w:val="0"/>
        <w:autoSpaceDN w:val="0"/>
        <w:adjustRightInd w:val="0"/>
        <w:rPr>
          <w:rFonts w:ascii="Arial" w:hAnsi="Arial" w:cs="Arial"/>
          <w:b/>
          <w:sz w:val="16"/>
          <w:szCs w:val="16"/>
          <w:u w:val="single"/>
        </w:rPr>
      </w:pPr>
    </w:p>
    <w:p w:rsidR="00437F91" w:rsidRDefault="00437F91" w:rsidP="00437F91">
      <w:pPr>
        <w:pStyle w:val="Default"/>
        <w:tabs>
          <w:tab w:val="left" w:pos="5274"/>
        </w:tabs>
        <w:rPr>
          <w:rFonts w:ascii="Arial" w:hAnsi="Arial" w:cs="Arial"/>
          <w:i/>
        </w:rPr>
      </w:pPr>
      <w:r>
        <w:rPr>
          <w:rFonts w:ascii="Arial" w:hAnsi="Arial" w:cs="Arial"/>
          <w:i/>
        </w:rPr>
        <w:t>Acknowledgement of Gifts &amp; Donations</w:t>
      </w:r>
    </w:p>
    <w:p w:rsidR="00782478" w:rsidRDefault="00782478" w:rsidP="00782478"/>
    <w:p w:rsidR="00782478" w:rsidRDefault="00782478" w:rsidP="00782478">
      <w:r>
        <w:t xml:space="preserve">The Board gratefully </w:t>
      </w:r>
      <w:proofErr w:type="spellStart"/>
      <w:r>
        <w:t>acknowledgesdthe</w:t>
      </w:r>
      <w:proofErr w:type="spellEnd"/>
      <w:r>
        <w:t xml:space="preserve"> following donations to Ideal School:  </w:t>
      </w:r>
    </w:p>
    <w:p w:rsidR="00782478" w:rsidRDefault="00782478" w:rsidP="00782478"/>
    <w:p w:rsidR="00782478" w:rsidRDefault="00782478" w:rsidP="00782478">
      <w:pPr>
        <w:numPr>
          <w:ilvl w:val="0"/>
          <w:numId w:val="27"/>
        </w:numPr>
      </w:pPr>
      <w:r>
        <w:t>$500.00 from Mayor McDermott of Countryside to the Ideal Sensory Garden – the money will go towards purchasing outdoor furniture;</w:t>
      </w:r>
    </w:p>
    <w:p w:rsidR="00782478" w:rsidRDefault="00782478" w:rsidP="00782478">
      <w:pPr>
        <w:numPr>
          <w:ilvl w:val="0"/>
          <w:numId w:val="27"/>
        </w:numPr>
      </w:pPr>
      <w:r>
        <w:t>$500.00 from the United Party for Progress to the Ideal Sensory Garden – the money will go towards purchasing outdoor furniture.</w:t>
      </w:r>
    </w:p>
    <w:p w:rsidR="00EF615E" w:rsidRDefault="00EF615E" w:rsidP="00EF615E">
      <w:pPr>
        <w:ind w:left="720"/>
      </w:pPr>
    </w:p>
    <w:p w:rsidR="0047649D" w:rsidRDefault="00437F91" w:rsidP="0047649D">
      <w:pPr>
        <w:pStyle w:val="Default"/>
        <w:tabs>
          <w:tab w:val="left" w:pos="5274"/>
        </w:tabs>
        <w:rPr>
          <w:rFonts w:ascii="Arial" w:hAnsi="Arial" w:cs="Arial"/>
          <w:i/>
        </w:rPr>
      </w:pPr>
      <w:r>
        <w:rPr>
          <w:rFonts w:ascii="Arial" w:hAnsi="Arial" w:cs="Arial"/>
          <w:i/>
        </w:rPr>
        <w:t>Update of 1:1 Computer Take Home Program</w:t>
      </w:r>
    </w:p>
    <w:p w:rsidR="002C204E" w:rsidRDefault="002C204E" w:rsidP="0047649D">
      <w:pPr>
        <w:pStyle w:val="Default"/>
        <w:tabs>
          <w:tab w:val="left" w:pos="5274"/>
        </w:tabs>
        <w:rPr>
          <w:rFonts w:ascii="Arial" w:hAnsi="Arial" w:cs="Arial"/>
          <w:i/>
        </w:rPr>
      </w:pPr>
    </w:p>
    <w:p w:rsidR="001461CC" w:rsidRDefault="002C204E" w:rsidP="002962E1">
      <w:pPr>
        <w:pStyle w:val="Default"/>
        <w:tabs>
          <w:tab w:val="left" w:pos="5274"/>
        </w:tabs>
        <w:rPr>
          <w:rFonts w:ascii="Times-Roman" w:hAnsi="Times-Roman" w:cs="Times-Roman"/>
        </w:rPr>
      </w:pPr>
      <w:r>
        <w:rPr>
          <w:rFonts w:ascii="Times-Roman" w:hAnsi="Times-Roman" w:cs="Times-Roman"/>
        </w:rPr>
        <w:lastRenderedPageBreak/>
        <w:t xml:space="preserve">             Trish Murphy </w:t>
      </w:r>
      <w:r w:rsidR="00782478">
        <w:rPr>
          <w:rFonts w:ascii="Times-Roman" w:hAnsi="Times-Roman" w:cs="Times-Roman"/>
        </w:rPr>
        <w:t xml:space="preserve">provided the Board with the results from the survey that </w:t>
      </w:r>
      <w:proofErr w:type="gramStart"/>
      <w:r w:rsidR="00782478">
        <w:rPr>
          <w:rFonts w:ascii="Times-Roman" w:hAnsi="Times-Roman" w:cs="Times-Roman"/>
        </w:rPr>
        <w:t>was sent</w:t>
      </w:r>
      <w:proofErr w:type="gramEnd"/>
      <w:r w:rsidR="00782478">
        <w:rPr>
          <w:rFonts w:ascii="Times-Roman" w:hAnsi="Times-Roman" w:cs="Times-Roman"/>
        </w:rPr>
        <w:t xml:space="preserve"> to staff and parents of students in grades K-2.  Based on the results of this surv</w:t>
      </w:r>
      <w:r w:rsidR="008641EE">
        <w:rPr>
          <w:rFonts w:ascii="Times-Roman" w:hAnsi="Times-Roman" w:cs="Times-Roman"/>
        </w:rPr>
        <w:t>ey and some additional input fro</w:t>
      </w:r>
      <w:r w:rsidR="00782478">
        <w:rPr>
          <w:rFonts w:ascii="Times-Roman" w:hAnsi="Times-Roman" w:cs="Times-Roman"/>
        </w:rPr>
        <w:t>m parents of students in grades 3 and 4, the District has decided that students in K-4 will take home their devices as needed to complete homework.  The initial recommendation was for student</w:t>
      </w:r>
      <w:r w:rsidR="008641EE">
        <w:rPr>
          <w:rFonts w:ascii="Times-Roman" w:hAnsi="Times-Roman" w:cs="Times-Roman"/>
        </w:rPr>
        <w:t>s</w:t>
      </w:r>
      <w:r w:rsidR="00782478">
        <w:rPr>
          <w:rFonts w:ascii="Times-Roman" w:hAnsi="Times-Roman" w:cs="Times-Roman"/>
        </w:rPr>
        <w:t xml:space="preserve"> to bring home their device each day.  If </w:t>
      </w:r>
      <w:r w:rsidR="008641EE">
        <w:rPr>
          <w:rFonts w:ascii="Times-Roman" w:hAnsi="Times-Roman" w:cs="Times-Roman"/>
        </w:rPr>
        <w:t xml:space="preserve">a </w:t>
      </w:r>
      <w:r w:rsidR="00FA5FB9">
        <w:rPr>
          <w:rFonts w:ascii="Times-Roman" w:hAnsi="Times-Roman" w:cs="Times-Roman"/>
        </w:rPr>
        <w:t>student in K-4 has</w:t>
      </w:r>
      <w:bookmarkStart w:id="0" w:name="_GoBack"/>
      <w:bookmarkEnd w:id="0"/>
      <w:r w:rsidR="00782478">
        <w:rPr>
          <w:rFonts w:ascii="Times-Roman" w:hAnsi="Times-Roman" w:cs="Times-Roman"/>
        </w:rPr>
        <w:t xml:space="preserve"> a home device with which they are able to complete assignments, parents may choose to have their child keep the district device at school on days when others bring it home to complete homework.  Parents should connect with their child’s classroom teacher in the fall if their family does not want their child to take home a district device during the school year.  The District is currently working on charging station issues, including finding room for charging carts.   </w:t>
      </w:r>
    </w:p>
    <w:p w:rsidR="00782478" w:rsidRDefault="00782478" w:rsidP="002962E1">
      <w:pPr>
        <w:pStyle w:val="Default"/>
        <w:tabs>
          <w:tab w:val="left" w:pos="5274"/>
        </w:tabs>
        <w:rPr>
          <w:rFonts w:ascii="Arial" w:hAnsi="Arial" w:cs="Arial"/>
          <w:i/>
        </w:rPr>
      </w:pPr>
    </w:p>
    <w:p w:rsidR="001461CC" w:rsidRDefault="001461CC" w:rsidP="001461CC">
      <w:pPr>
        <w:pStyle w:val="Default"/>
        <w:tabs>
          <w:tab w:val="left" w:pos="5274"/>
        </w:tabs>
        <w:rPr>
          <w:rFonts w:ascii="Arial" w:hAnsi="Arial" w:cs="Arial"/>
          <w:i/>
        </w:rPr>
      </w:pPr>
      <w:r>
        <w:rPr>
          <w:rFonts w:ascii="Arial" w:hAnsi="Arial" w:cs="Arial"/>
          <w:i/>
        </w:rPr>
        <w:t>Summer Programming</w:t>
      </w:r>
      <w:r w:rsidR="00595C8E">
        <w:rPr>
          <w:rFonts w:ascii="Arial" w:hAnsi="Arial" w:cs="Arial"/>
          <w:i/>
        </w:rPr>
        <w:t xml:space="preserve"> Update</w:t>
      </w:r>
    </w:p>
    <w:p w:rsidR="002C204E" w:rsidRDefault="002C204E" w:rsidP="001461CC">
      <w:pPr>
        <w:pStyle w:val="Default"/>
        <w:tabs>
          <w:tab w:val="left" w:pos="5274"/>
        </w:tabs>
        <w:rPr>
          <w:rFonts w:ascii="Arial" w:hAnsi="Arial" w:cs="Arial"/>
          <w:i/>
        </w:rPr>
      </w:pPr>
    </w:p>
    <w:p w:rsidR="00C54AB1" w:rsidRDefault="00C36CA8" w:rsidP="001461CC">
      <w:pPr>
        <w:pStyle w:val="Default"/>
        <w:tabs>
          <w:tab w:val="left" w:pos="5274"/>
        </w:tabs>
        <w:rPr>
          <w:rFonts w:asciiTheme="minorHAnsi" w:hAnsiTheme="minorHAnsi" w:cstheme="minorHAnsi"/>
        </w:rPr>
      </w:pPr>
      <w:r>
        <w:rPr>
          <w:rFonts w:asciiTheme="minorHAnsi" w:hAnsiTheme="minorHAnsi" w:cstheme="minorHAnsi"/>
        </w:rPr>
        <w:t xml:space="preserve">           </w:t>
      </w:r>
      <w:r w:rsidR="00C54AB1">
        <w:rPr>
          <w:rFonts w:asciiTheme="minorHAnsi" w:hAnsiTheme="minorHAnsi" w:cstheme="minorHAnsi"/>
        </w:rPr>
        <w:t xml:space="preserve">Kathryn Heeke and Coleen Winterfield provided the Board with an </w:t>
      </w:r>
      <w:r w:rsidR="00A35BA8">
        <w:rPr>
          <w:rFonts w:asciiTheme="minorHAnsi" w:hAnsiTheme="minorHAnsi" w:cstheme="minorHAnsi"/>
        </w:rPr>
        <w:t xml:space="preserve">update </w:t>
      </w:r>
      <w:r w:rsidR="00C54AB1">
        <w:rPr>
          <w:rFonts w:asciiTheme="minorHAnsi" w:hAnsiTheme="minorHAnsi" w:cstheme="minorHAnsi"/>
        </w:rPr>
        <w:t>of the programming that will be taking place in District 105 this summer.</w:t>
      </w:r>
    </w:p>
    <w:p w:rsidR="00C54AB1" w:rsidRDefault="00C54AB1" w:rsidP="001461CC">
      <w:pPr>
        <w:pStyle w:val="Default"/>
        <w:tabs>
          <w:tab w:val="left" w:pos="5274"/>
        </w:tabs>
        <w:rPr>
          <w:rFonts w:asciiTheme="minorHAnsi" w:hAnsiTheme="minorHAnsi" w:cstheme="minorHAnsi"/>
        </w:rPr>
      </w:pPr>
    </w:p>
    <w:p w:rsidR="00A35BA8" w:rsidRPr="00A35BA8" w:rsidRDefault="00C54AB1" w:rsidP="00C54AB1">
      <w:pPr>
        <w:pStyle w:val="Default"/>
        <w:numPr>
          <w:ilvl w:val="0"/>
          <w:numId w:val="32"/>
        </w:numPr>
        <w:tabs>
          <w:tab w:val="left" w:pos="5274"/>
        </w:tabs>
        <w:rPr>
          <w:rFonts w:asciiTheme="minorHAnsi" w:hAnsiTheme="minorHAnsi" w:cstheme="minorHAnsi"/>
          <w:b/>
        </w:rPr>
      </w:pPr>
      <w:r w:rsidRPr="00C54AB1">
        <w:rPr>
          <w:rFonts w:asciiTheme="minorHAnsi" w:hAnsiTheme="minorHAnsi" w:cstheme="minorHAnsi"/>
          <w:b/>
        </w:rPr>
        <w:t>Traditional Summer School</w:t>
      </w:r>
      <w:r>
        <w:rPr>
          <w:rFonts w:asciiTheme="minorHAnsi" w:hAnsiTheme="minorHAnsi" w:cstheme="minorHAnsi"/>
          <w:b/>
        </w:rPr>
        <w:t xml:space="preserve"> </w:t>
      </w:r>
      <w:proofErr w:type="gramStart"/>
      <w:r>
        <w:rPr>
          <w:rFonts w:asciiTheme="minorHAnsi" w:hAnsiTheme="minorHAnsi" w:cstheme="minorHAnsi"/>
          <w:b/>
        </w:rPr>
        <w:t>–</w:t>
      </w:r>
      <w:r w:rsidR="00A35BA8">
        <w:rPr>
          <w:rFonts w:asciiTheme="minorHAnsi" w:hAnsiTheme="minorHAnsi" w:cstheme="minorHAnsi"/>
        </w:rPr>
        <w:t xml:space="preserve">  At</w:t>
      </w:r>
      <w:proofErr w:type="gramEnd"/>
      <w:r w:rsidR="00A35BA8">
        <w:rPr>
          <w:rFonts w:asciiTheme="minorHAnsi" w:hAnsiTheme="minorHAnsi" w:cstheme="minorHAnsi"/>
        </w:rPr>
        <w:t xml:space="preserve"> this time, the District has 132 incoming Pre-K – 6</w:t>
      </w:r>
      <w:r w:rsidR="00A35BA8" w:rsidRPr="00A35BA8">
        <w:rPr>
          <w:rFonts w:asciiTheme="minorHAnsi" w:hAnsiTheme="minorHAnsi" w:cstheme="minorHAnsi"/>
          <w:vertAlign w:val="superscript"/>
        </w:rPr>
        <w:t>th</w:t>
      </w:r>
      <w:r w:rsidR="00A35BA8">
        <w:rPr>
          <w:rFonts w:asciiTheme="minorHAnsi" w:hAnsiTheme="minorHAnsi" w:cstheme="minorHAnsi"/>
        </w:rPr>
        <w:t xml:space="preserve"> grade students signed up for summer school and 30 incoming 7</w:t>
      </w:r>
      <w:r w:rsidR="00A35BA8" w:rsidRPr="00A35BA8">
        <w:rPr>
          <w:rFonts w:asciiTheme="minorHAnsi" w:hAnsiTheme="minorHAnsi" w:cstheme="minorHAnsi"/>
          <w:vertAlign w:val="superscript"/>
        </w:rPr>
        <w:t>th</w:t>
      </w:r>
      <w:r w:rsidR="00A35BA8">
        <w:rPr>
          <w:rFonts w:asciiTheme="minorHAnsi" w:hAnsiTheme="minorHAnsi" w:cstheme="minorHAnsi"/>
        </w:rPr>
        <w:t>-8</w:t>
      </w:r>
      <w:r w:rsidR="00A35BA8" w:rsidRPr="00A35BA8">
        <w:rPr>
          <w:rFonts w:asciiTheme="minorHAnsi" w:hAnsiTheme="minorHAnsi" w:cstheme="minorHAnsi"/>
          <w:vertAlign w:val="superscript"/>
        </w:rPr>
        <w:t>th</w:t>
      </w:r>
      <w:r w:rsidR="00A35BA8">
        <w:rPr>
          <w:rFonts w:asciiTheme="minorHAnsi" w:hAnsiTheme="minorHAnsi" w:cstheme="minorHAnsi"/>
        </w:rPr>
        <w:t xml:space="preserve"> grade students.  Summer school will include a variety of both online and offline learning experiences to best support students’ needs.  Summer school will run for four weeks (July 12 – August 5) from Monday – Thursday, and will last from 8:30 am – Noon.  </w:t>
      </w:r>
    </w:p>
    <w:p w:rsidR="00A35BA8" w:rsidRPr="00A35BA8" w:rsidRDefault="00A35BA8" w:rsidP="00A35BA8">
      <w:pPr>
        <w:pStyle w:val="Default"/>
        <w:tabs>
          <w:tab w:val="left" w:pos="5274"/>
        </w:tabs>
        <w:ind w:left="720"/>
        <w:rPr>
          <w:rFonts w:asciiTheme="minorHAnsi" w:hAnsiTheme="minorHAnsi" w:cstheme="minorHAnsi"/>
          <w:b/>
        </w:rPr>
      </w:pPr>
    </w:p>
    <w:p w:rsidR="002151A3" w:rsidRPr="002151A3" w:rsidRDefault="002151A3" w:rsidP="00C54AB1">
      <w:pPr>
        <w:pStyle w:val="Default"/>
        <w:numPr>
          <w:ilvl w:val="0"/>
          <w:numId w:val="32"/>
        </w:numPr>
        <w:tabs>
          <w:tab w:val="left" w:pos="5274"/>
        </w:tabs>
        <w:rPr>
          <w:rFonts w:asciiTheme="minorHAnsi" w:hAnsiTheme="minorHAnsi" w:cstheme="minorHAnsi"/>
          <w:b/>
        </w:rPr>
      </w:pPr>
      <w:r>
        <w:rPr>
          <w:rFonts w:asciiTheme="minorHAnsi" w:hAnsiTheme="minorHAnsi" w:cstheme="minorHAnsi"/>
          <w:b/>
        </w:rPr>
        <w:t xml:space="preserve">Achievers ’21 – </w:t>
      </w:r>
      <w:r>
        <w:rPr>
          <w:rFonts w:asciiTheme="minorHAnsi" w:hAnsiTheme="minorHAnsi" w:cstheme="minorHAnsi"/>
        </w:rPr>
        <w:t xml:space="preserve">This is a new program that will be offered to all current students </w:t>
      </w:r>
      <w:proofErr w:type="spellStart"/>
      <w:r>
        <w:rPr>
          <w:rFonts w:asciiTheme="minorHAnsi" w:hAnsiTheme="minorHAnsi" w:cstheme="minorHAnsi"/>
        </w:rPr>
        <w:t>PK</w:t>
      </w:r>
      <w:proofErr w:type="spellEnd"/>
      <w:r>
        <w:rPr>
          <w:rFonts w:asciiTheme="minorHAnsi" w:hAnsiTheme="minorHAnsi" w:cstheme="minorHAnsi"/>
        </w:rPr>
        <w:t>- 7</w:t>
      </w:r>
      <w:r w:rsidRPr="002151A3">
        <w:rPr>
          <w:rFonts w:asciiTheme="minorHAnsi" w:hAnsiTheme="minorHAnsi" w:cstheme="minorHAnsi"/>
          <w:vertAlign w:val="superscript"/>
        </w:rPr>
        <w:t>th</w:t>
      </w:r>
      <w:r>
        <w:rPr>
          <w:rFonts w:asciiTheme="minorHAnsi" w:hAnsiTheme="minorHAnsi" w:cstheme="minorHAnsi"/>
        </w:rPr>
        <w:t xml:space="preserve"> grades focusing on shorter, “microbursts” of learning in the areas of math and/or reading in the most essential grade levels and will last one week at a time.  </w:t>
      </w:r>
      <w:r w:rsidR="00A35BA8">
        <w:rPr>
          <w:rFonts w:asciiTheme="minorHAnsi" w:hAnsiTheme="minorHAnsi" w:cstheme="minorHAnsi"/>
        </w:rPr>
        <w:t>The sessions, occurring during the weeks of July 12- August 6, will focus the learning on the most essential math or reading learning standard as determined by the grade level teachers.  Each session will run for one week, Monday – Friday, and will last two hours a day, either 10:00 am– 12:00 pm or 1:00 pm – 3:00 pm.  Currently the District has 114 Pre-K – 7</w:t>
      </w:r>
      <w:r w:rsidR="00A35BA8" w:rsidRPr="00A35BA8">
        <w:rPr>
          <w:rFonts w:asciiTheme="minorHAnsi" w:hAnsiTheme="minorHAnsi" w:cstheme="minorHAnsi"/>
          <w:vertAlign w:val="superscript"/>
        </w:rPr>
        <w:t>th</w:t>
      </w:r>
      <w:r w:rsidR="00A35BA8">
        <w:rPr>
          <w:rFonts w:asciiTheme="minorHAnsi" w:hAnsiTheme="minorHAnsi" w:cstheme="minorHAnsi"/>
        </w:rPr>
        <w:t xml:space="preserve"> grade students attending 32 different Achievers ’21 classes.  All sessions will be held in </w:t>
      </w:r>
      <w:proofErr w:type="gramStart"/>
      <w:r w:rsidR="00A35BA8">
        <w:rPr>
          <w:rFonts w:asciiTheme="minorHAnsi" w:hAnsiTheme="minorHAnsi" w:cstheme="minorHAnsi"/>
        </w:rPr>
        <w:t>air conditioned</w:t>
      </w:r>
      <w:proofErr w:type="gramEnd"/>
      <w:r w:rsidR="00A35BA8">
        <w:rPr>
          <w:rFonts w:asciiTheme="minorHAnsi" w:hAnsiTheme="minorHAnsi" w:cstheme="minorHAnsi"/>
        </w:rPr>
        <w:t xml:space="preserve"> classrooms at </w:t>
      </w:r>
      <w:proofErr w:type="spellStart"/>
      <w:r w:rsidR="00A35BA8">
        <w:rPr>
          <w:rFonts w:asciiTheme="minorHAnsi" w:hAnsiTheme="minorHAnsi" w:cstheme="minorHAnsi"/>
        </w:rPr>
        <w:t>Gurrie</w:t>
      </w:r>
      <w:proofErr w:type="spellEnd"/>
      <w:r w:rsidR="00A35BA8">
        <w:rPr>
          <w:rFonts w:asciiTheme="minorHAnsi" w:hAnsiTheme="minorHAnsi" w:cstheme="minorHAnsi"/>
        </w:rPr>
        <w:t xml:space="preserve"> Middle School.  Sessions will include a variety of both online and offline learning experiences and students will leave their </w:t>
      </w:r>
      <w:proofErr w:type="gramStart"/>
      <w:r w:rsidR="00A35BA8">
        <w:rPr>
          <w:rFonts w:asciiTheme="minorHAnsi" w:hAnsiTheme="minorHAnsi" w:cstheme="minorHAnsi"/>
        </w:rPr>
        <w:t>week</w:t>
      </w:r>
      <w:r w:rsidR="003511D1">
        <w:rPr>
          <w:rFonts w:asciiTheme="minorHAnsi" w:hAnsiTheme="minorHAnsi" w:cstheme="minorHAnsi"/>
        </w:rPr>
        <w:t>-long</w:t>
      </w:r>
      <w:proofErr w:type="gramEnd"/>
      <w:r w:rsidR="003511D1">
        <w:rPr>
          <w:rFonts w:asciiTheme="minorHAnsi" w:hAnsiTheme="minorHAnsi" w:cstheme="minorHAnsi"/>
        </w:rPr>
        <w:t xml:space="preserve"> session with an individualized online experience to continue skill practice and learning.  This application will be available all summer.  </w:t>
      </w:r>
    </w:p>
    <w:p w:rsidR="00C54AB1" w:rsidRPr="002C204E" w:rsidRDefault="00C54AB1" w:rsidP="001461CC">
      <w:pPr>
        <w:pStyle w:val="Default"/>
        <w:tabs>
          <w:tab w:val="left" w:pos="5274"/>
        </w:tabs>
        <w:rPr>
          <w:rFonts w:asciiTheme="minorHAnsi" w:hAnsiTheme="minorHAnsi" w:cstheme="minorHAnsi"/>
        </w:rPr>
      </w:pPr>
    </w:p>
    <w:p w:rsidR="00A978EA" w:rsidRDefault="00B453B6" w:rsidP="004563DD">
      <w:pPr>
        <w:pStyle w:val="Default"/>
        <w:tabs>
          <w:tab w:val="left" w:pos="5274"/>
        </w:tabs>
        <w:rPr>
          <w:rFonts w:ascii="Arial" w:hAnsi="Arial" w:cs="Arial"/>
          <w:b/>
          <w:u w:val="single"/>
        </w:rPr>
      </w:pPr>
      <w:r>
        <w:t xml:space="preserve"> </w:t>
      </w:r>
      <w:r w:rsidR="00A978EA" w:rsidRPr="006E7E3A">
        <w:rPr>
          <w:rFonts w:ascii="Arial" w:hAnsi="Arial" w:cs="Arial"/>
          <w:b/>
          <w:u w:val="single"/>
        </w:rPr>
        <w:t>ITEMS FOR NEXT AGENDA</w:t>
      </w:r>
    </w:p>
    <w:p w:rsidR="00985114" w:rsidRDefault="00595C8E" w:rsidP="00710A06">
      <w:pPr>
        <w:pStyle w:val="Default"/>
        <w:numPr>
          <w:ilvl w:val="0"/>
          <w:numId w:val="1"/>
        </w:numPr>
        <w:rPr>
          <w:rFonts w:asciiTheme="minorHAnsi" w:hAnsiTheme="minorHAnsi" w:cstheme="minorHAnsi"/>
        </w:rPr>
      </w:pPr>
      <w:r>
        <w:rPr>
          <w:rFonts w:asciiTheme="minorHAnsi" w:hAnsiTheme="minorHAnsi" w:cstheme="minorHAnsi"/>
        </w:rPr>
        <w:t>Strategic Plan Update</w:t>
      </w:r>
    </w:p>
    <w:p w:rsidR="007930B0" w:rsidRDefault="00595C8E" w:rsidP="00710A06">
      <w:pPr>
        <w:pStyle w:val="Default"/>
        <w:numPr>
          <w:ilvl w:val="0"/>
          <w:numId w:val="1"/>
        </w:numPr>
        <w:rPr>
          <w:rFonts w:asciiTheme="minorHAnsi" w:hAnsiTheme="minorHAnsi" w:cstheme="minorHAnsi"/>
        </w:rPr>
      </w:pPr>
      <w:r>
        <w:rPr>
          <w:rFonts w:asciiTheme="minorHAnsi" w:hAnsiTheme="minorHAnsi" w:cstheme="minorHAnsi"/>
        </w:rPr>
        <w:t>Elementary and Secondary School Emergency Relief Fund/2021-2022 School Update</w:t>
      </w:r>
    </w:p>
    <w:p w:rsidR="008025AF" w:rsidRPr="001B3617" w:rsidRDefault="008025AF" w:rsidP="00DF6512">
      <w:pPr>
        <w:pStyle w:val="Default"/>
        <w:ind w:left="720"/>
        <w:rPr>
          <w:rFonts w:asciiTheme="minorHAnsi" w:hAnsiTheme="minorHAnsi" w:cstheme="minorHAnsi"/>
          <w:sz w:val="16"/>
          <w:szCs w:val="16"/>
        </w:rPr>
      </w:pPr>
    </w:p>
    <w:p w:rsidR="005D66B7" w:rsidRDefault="00E22BF9" w:rsidP="00E22BF9">
      <w:pPr>
        <w:pStyle w:val="Default"/>
        <w:rPr>
          <w:rFonts w:ascii="Arial" w:hAnsi="Arial" w:cs="Arial"/>
          <w:b/>
          <w:u w:val="single"/>
        </w:rPr>
      </w:pPr>
      <w:r>
        <w:rPr>
          <w:rFonts w:ascii="Arial" w:hAnsi="Arial" w:cs="Arial"/>
          <w:b/>
          <w:u w:val="single"/>
        </w:rPr>
        <w:t>AD</w:t>
      </w:r>
      <w:r w:rsidR="005D66B7" w:rsidRPr="005D66B7">
        <w:rPr>
          <w:rFonts w:ascii="Arial" w:hAnsi="Arial" w:cs="Arial"/>
          <w:b/>
          <w:u w:val="single"/>
        </w:rPr>
        <w:t>JOURNMENT</w:t>
      </w:r>
    </w:p>
    <w:p w:rsidR="005D66B7" w:rsidRDefault="005D66B7" w:rsidP="00E05C83">
      <w:pPr>
        <w:autoSpaceDE w:val="0"/>
        <w:autoSpaceDN w:val="0"/>
        <w:adjustRightInd w:val="0"/>
        <w:ind w:firstLine="720"/>
      </w:pPr>
      <w:r>
        <w:t xml:space="preserve">There being no further business, </w:t>
      </w:r>
      <w:r w:rsidR="00595C8E">
        <w:t>Mr. Lopez</w:t>
      </w:r>
      <w:r w:rsidR="00960FF3">
        <w:t xml:space="preserve"> </w:t>
      </w:r>
      <w:r>
        <w:t xml:space="preserve">moved to adjourn, seconded by </w:t>
      </w:r>
      <w:r w:rsidR="00960FF3">
        <w:t>M</w:t>
      </w:r>
      <w:r w:rsidR="00595C8E">
        <w:t>r. Sherman</w:t>
      </w:r>
      <w:r w:rsidR="00961B23" w:rsidRPr="00EA7B31">
        <w:t>.</w:t>
      </w:r>
      <w:r w:rsidR="00044ADE" w:rsidRPr="00EA7B31">
        <w:t xml:space="preserve"> T</w:t>
      </w:r>
      <w:r w:rsidRPr="00EA7B31">
        <w:t xml:space="preserve">he meeting </w:t>
      </w:r>
      <w:proofErr w:type="gramStart"/>
      <w:r w:rsidRPr="00EA7B31">
        <w:t>was adjourned</w:t>
      </w:r>
      <w:proofErr w:type="gramEnd"/>
      <w:r w:rsidRPr="00EA7B31">
        <w:t xml:space="preserve"> at </w:t>
      </w:r>
      <w:r w:rsidR="00595C8E">
        <w:t>8:50</w:t>
      </w:r>
      <w:r w:rsidR="008B4C6F">
        <w:t xml:space="preserve"> </w:t>
      </w:r>
      <w:r w:rsidRPr="00EA7B31">
        <w:t>PM on</w:t>
      </w:r>
      <w:r w:rsidR="008D02E4" w:rsidRPr="00EA7B31">
        <w:t xml:space="preserve"> Monday, </w:t>
      </w:r>
      <w:r w:rsidR="00595C8E">
        <w:t>June 28</w:t>
      </w:r>
      <w:r w:rsidR="006414F7" w:rsidRPr="00EA7B31">
        <w:t>,</w:t>
      </w:r>
      <w:r w:rsidR="005C011E" w:rsidRPr="00EA7B31">
        <w:t xml:space="preserve"> </w:t>
      </w:r>
      <w:r w:rsidR="0054460C" w:rsidRPr="00EA7B31">
        <w:t>20</w:t>
      </w:r>
      <w:r w:rsidR="009C6F93">
        <w:t>21</w:t>
      </w:r>
      <w:r w:rsidR="003715F4" w:rsidRPr="00EA7B31">
        <w:t>.</w:t>
      </w:r>
    </w:p>
    <w:p w:rsidR="008B4C6F" w:rsidRPr="001B3617" w:rsidRDefault="008B4C6F" w:rsidP="00E05C83">
      <w:pPr>
        <w:autoSpaceDE w:val="0"/>
        <w:autoSpaceDN w:val="0"/>
        <w:adjustRightInd w:val="0"/>
        <w:ind w:firstLine="720"/>
        <w:rPr>
          <w:sz w:val="16"/>
          <w:szCs w:val="16"/>
        </w:rPr>
      </w:pPr>
    </w:p>
    <w:p w:rsidR="008B4C6F" w:rsidRDefault="008B4C6F" w:rsidP="008B4C6F">
      <w:pPr>
        <w:autoSpaceDE w:val="0"/>
        <w:autoSpaceDN w:val="0"/>
        <w:adjustRightInd w:val="0"/>
        <w:ind w:firstLine="720"/>
      </w:pPr>
      <w:r w:rsidRPr="00BB4487">
        <w:t>On roll cal</w:t>
      </w:r>
      <w:r>
        <w:t>l</w:t>
      </w:r>
      <w:r w:rsidRPr="00BB4487">
        <w:t>, members voting AYE</w:t>
      </w:r>
      <w:r>
        <w:t xml:space="preserve">: </w:t>
      </w:r>
      <w:r w:rsidR="00595C8E">
        <w:t>Lopez, Mares, Sherman, Young, Hartman</w:t>
      </w:r>
      <w:proofErr w:type="gramStart"/>
      <w:r w:rsidR="00600DF7">
        <w:t>,</w:t>
      </w:r>
      <w:r>
        <w:t>;</w:t>
      </w:r>
      <w:proofErr w:type="gramEnd"/>
      <w:r>
        <w:t xml:space="preserve"> </w:t>
      </w:r>
      <w:r w:rsidRPr="00BB4487">
        <w:t xml:space="preserve">ABSENT: </w:t>
      </w:r>
      <w:r w:rsidR="00595C8E">
        <w:t>Bryck, Kogen</w:t>
      </w:r>
      <w:r>
        <w:t>;</w:t>
      </w:r>
      <w:r w:rsidRPr="00BB4487">
        <w:t xml:space="preserve"> NAY</w:t>
      </w:r>
      <w:r>
        <w:t>: None.</w:t>
      </w:r>
    </w:p>
    <w:p w:rsidR="008B4C6F" w:rsidRDefault="008B4C6F" w:rsidP="00E05C83">
      <w:pPr>
        <w:autoSpaceDE w:val="0"/>
        <w:autoSpaceDN w:val="0"/>
        <w:adjustRightInd w:val="0"/>
        <w:ind w:firstLine="720"/>
      </w:pPr>
    </w:p>
    <w:p w:rsidR="00632C8B" w:rsidRDefault="00632C8B" w:rsidP="00E05C83">
      <w:pPr>
        <w:autoSpaceDE w:val="0"/>
        <w:autoSpaceDN w:val="0"/>
        <w:adjustRightInd w:val="0"/>
        <w:ind w:firstLine="720"/>
      </w:pPr>
    </w:p>
    <w:p w:rsidR="005D66B7" w:rsidRDefault="005D66B7" w:rsidP="005D66B7">
      <w:pPr>
        <w:autoSpaceDE w:val="0"/>
        <w:autoSpaceDN w:val="0"/>
        <w:adjustRightInd w:val="0"/>
      </w:pPr>
      <w:r>
        <w:t>_________________________________</w:t>
      </w:r>
      <w:r>
        <w:tab/>
        <w:t>__________________________________</w:t>
      </w:r>
    </w:p>
    <w:p w:rsidR="005D66B7" w:rsidRDefault="005D66B7" w:rsidP="005D66B7">
      <w:pPr>
        <w:autoSpaceDE w:val="0"/>
        <w:autoSpaceDN w:val="0"/>
        <w:adjustRightInd w:val="0"/>
      </w:pPr>
      <w:r>
        <w:t>Board President</w:t>
      </w:r>
      <w:r>
        <w:tab/>
      </w:r>
      <w:r>
        <w:tab/>
      </w:r>
      <w:r>
        <w:tab/>
      </w:r>
      <w:r>
        <w:tab/>
        <w:t>Board Secretary</w:t>
      </w:r>
    </w:p>
    <w:sectPr w:rsidR="005D66B7" w:rsidSect="00EF2B14">
      <w:head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AC" w:rsidRDefault="00FD25AC" w:rsidP="00964652">
      <w:r>
        <w:separator/>
      </w:r>
    </w:p>
  </w:endnote>
  <w:endnote w:type="continuationSeparator" w:id="0">
    <w:p w:rsidR="00FD25AC" w:rsidRDefault="00FD25AC" w:rsidP="0096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AC" w:rsidRDefault="00FD25AC" w:rsidP="00964652">
      <w:r>
        <w:separator/>
      </w:r>
    </w:p>
  </w:footnote>
  <w:footnote w:type="continuationSeparator" w:id="0">
    <w:p w:rsidR="00FD25AC" w:rsidRDefault="00FD25AC" w:rsidP="0096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52" w:rsidRDefault="00964652" w:rsidP="009C715D">
    <w:pPr>
      <w:pStyle w:val="Header"/>
      <w:tabs>
        <w:tab w:val="clear" w:pos="4680"/>
        <w:tab w:val="clear" w:pos="9360"/>
        <w:tab w:val="left" w:pos="580"/>
      </w:tabs>
    </w:pPr>
    <w:r>
      <w:t xml:space="preserve"> </w:t>
    </w:r>
    <w:r w:rsidR="009C715D">
      <w:tab/>
    </w:r>
  </w:p>
  <w:p w:rsidR="009C715D" w:rsidRDefault="009C71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F0C"/>
    <w:multiLevelType w:val="hybridMultilevel"/>
    <w:tmpl w:val="11E83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5637A"/>
    <w:multiLevelType w:val="hybridMultilevel"/>
    <w:tmpl w:val="4DFE8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639C"/>
    <w:multiLevelType w:val="hybridMultilevel"/>
    <w:tmpl w:val="79366F1E"/>
    <w:lvl w:ilvl="0" w:tplc="9B908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6557E"/>
    <w:multiLevelType w:val="hybridMultilevel"/>
    <w:tmpl w:val="F52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35C27"/>
    <w:multiLevelType w:val="hybridMultilevel"/>
    <w:tmpl w:val="F73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366BD"/>
    <w:multiLevelType w:val="hybridMultilevel"/>
    <w:tmpl w:val="2888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D56D6"/>
    <w:multiLevelType w:val="hybridMultilevel"/>
    <w:tmpl w:val="433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D0C2C"/>
    <w:multiLevelType w:val="hybridMultilevel"/>
    <w:tmpl w:val="784C7D62"/>
    <w:lvl w:ilvl="0" w:tplc="7AAC9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9C1852"/>
    <w:multiLevelType w:val="hybridMultilevel"/>
    <w:tmpl w:val="8620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05410"/>
    <w:multiLevelType w:val="hybridMultilevel"/>
    <w:tmpl w:val="4C6A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56785"/>
    <w:multiLevelType w:val="hybridMultilevel"/>
    <w:tmpl w:val="775A2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14EA0"/>
    <w:multiLevelType w:val="hybridMultilevel"/>
    <w:tmpl w:val="1706C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F2A9A"/>
    <w:multiLevelType w:val="hybridMultilevel"/>
    <w:tmpl w:val="6FF8E556"/>
    <w:lvl w:ilvl="0" w:tplc="2A848BD8">
      <w:start w:val="1"/>
      <w:numFmt w:val="decimal"/>
      <w:lvlText w:val="%1."/>
      <w:lvlJc w:val="left"/>
      <w:pPr>
        <w:ind w:left="720" w:hanging="360"/>
      </w:pPr>
      <w:rPr>
        <w:rFonts w:asciiTheme="minorHAnsi" w:eastAsia="Times New Roman"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43A2E"/>
    <w:multiLevelType w:val="hybridMultilevel"/>
    <w:tmpl w:val="4DA2B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2015E"/>
    <w:multiLevelType w:val="hybridMultilevel"/>
    <w:tmpl w:val="39E6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97B12"/>
    <w:multiLevelType w:val="hybridMultilevel"/>
    <w:tmpl w:val="5314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72BF4"/>
    <w:multiLevelType w:val="hybridMultilevel"/>
    <w:tmpl w:val="1116C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32DEA"/>
    <w:multiLevelType w:val="hybridMultilevel"/>
    <w:tmpl w:val="534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F0A57"/>
    <w:multiLevelType w:val="hybridMultilevel"/>
    <w:tmpl w:val="B1AC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E2A36"/>
    <w:multiLevelType w:val="hybridMultilevel"/>
    <w:tmpl w:val="2BC2FC4E"/>
    <w:lvl w:ilvl="0" w:tplc="31526910">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448B8"/>
    <w:multiLevelType w:val="hybridMultilevel"/>
    <w:tmpl w:val="74762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80BEB"/>
    <w:multiLevelType w:val="hybridMultilevel"/>
    <w:tmpl w:val="C0F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C1D4B"/>
    <w:multiLevelType w:val="hybridMultilevel"/>
    <w:tmpl w:val="144C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2621D"/>
    <w:multiLevelType w:val="hybridMultilevel"/>
    <w:tmpl w:val="C67CFD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E91724"/>
    <w:multiLevelType w:val="hybridMultilevel"/>
    <w:tmpl w:val="C8D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45825"/>
    <w:multiLevelType w:val="multilevel"/>
    <w:tmpl w:val="7378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08059D"/>
    <w:multiLevelType w:val="hybridMultilevel"/>
    <w:tmpl w:val="C8F2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271C0"/>
    <w:multiLevelType w:val="hybridMultilevel"/>
    <w:tmpl w:val="3ACA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D5473"/>
    <w:multiLevelType w:val="hybridMultilevel"/>
    <w:tmpl w:val="F86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A5CC3"/>
    <w:multiLevelType w:val="hybridMultilevel"/>
    <w:tmpl w:val="2EACD73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D25AAA"/>
    <w:multiLevelType w:val="hybridMultilevel"/>
    <w:tmpl w:val="49165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D58C3"/>
    <w:multiLevelType w:val="hybridMultilevel"/>
    <w:tmpl w:val="02361EA4"/>
    <w:lvl w:ilvl="0" w:tplc="E79C1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697766"/>
    <w:multiLevelType w:val="hybridMultilevel"/>
    <w:tmpl w:val="28302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A2F7D"/>
    <w:multiLevelType w:val="hybridMultilevel"/>
    <w:tmpl w:val="0EAACED6"/>
    <w:lvl w:ilvl="0" w:tplc="10F0413C">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E510A7"/>
    <w:multiLevelType w:val="hybridMultilevel"/>
    <w:tmpl w:val="91FA9BB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3D14E5"/>
    <w:multiLevelType w:val="hybridMultilevel"/>
    <w:tmpl w:val="BF42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582119"/>
    <w:multiLevelType w:val="hybridMultilevel"/>
    <w:tmpl w:val="0764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419"/>
    <w:multiLevelType w:val="hybridMultilevel"/>
    <w:tmpl w:val="D3F4BB76"/>
    <w:lvl w:ilvl="0" w:tplc="CC00A3AE">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2"/>
  </w:num>
  <w:num w:numId="4">
    <w:abstractNumId w:val="29"/>
  </w:num>
  <w:num w:numId="5">
    <w:abstractNumId w:val="30"/>
  </w:num>
  <w:num w:numId="6">
    <w:abstractNumId w:val="19"/>
  </w:num>
  <w:num w:numId="7">
    <w:abstractNumId w:val="37"/>
  </w:num>
  <w:num w:numId="8">
    <w:abstractNumId w:val="25"/>
  </w:num>
  <w:num w:numId="9">
    <w:abstractNumId w:val="28"/>
  </w:num>
  <w:num w:numId="10">
    <w:abstractNumId w:val="3"/>
  </w:num>
  <w:num w:numId="11">
    <w:abstractNumId w:val="33"/>
  </w:num>
  <w:num w:numId="12">
    <w:abstractNumId w:val="27"/>
  </w:num>
  <w:num w:numId="13">
    <w:abstractNumId w:val="9"/>
  </w:num>
  <w:num w:numId="14">
    <w:abstractNumId w:val="34"/>
  </w:num>
  <w:num w:numId="15">
    <w:abstractNumId w:val="35"/>
  </w:num>
  <w:num w:numId="16">
    <w:abstractNumId w:val="5"/>
  </w:num>
  <w:num w:numId="17">
    <w:abstractNumId w:val="36"/>
  </w:num>
  <w:num w:numId="18">
    <w:abstractNumId w:val="31"/>
  </w:num>
  <w:num w:numId="19">
    <w:abstractNumId w:val="0"/>
  </w:num>
  <w:num w:numId="20">
    <w:abstractNumId w:val="18"/>
  </w:num>
  <w:num w:numId="21">
    <w:abstractNumId w:val="16"/>
  </w:num>
  <w:num w:numId="22">
    <w:abstractNumId w:val="23"/>
  </w:num>
  <w:num w:numId="23">
    <w:abstractNumId w:val="32"/>
  </w:num>
  <w:num w:numId="24">
    <w:abstractNumId w:val="13"/>
  </w:num>
  <w:num w:numId="25">
    <w:abstractNumId w:val="10"/>
  </w:num>
  <w:num w:numId="26">
    <w:abstractNumId w:val="1"/>
  </w:num>
  <w:num w:numId="27">
    <w:abstractNumId w:val="26"/>
  </w:num>
  <w:num w:numId="28">
    <w:abstractNumId w:val="2"/>
  </w:num>
  <w:num w:numId="29">
    <w:abstractNumId w:val="8"/>
  </w:num>
  <w:num w:numId="30">
    <w:abstractNumId w:val="7"/>
  </w:num>
  <w:num w:numId="31">
    <w:abstractNumId w:val="20"/>
  </w:num>
  <w:num w:numId="32">
    <w:abstractNumId w:val="24"/>
  </w:num>
  <w:num w:numId="33">
    <w:abstractNumId w:val="14"/>
  </w:num>
  <w:num w:numId="34">
    <w:abstractNumId w:val="17"/>
  </w:num>
  <w:num w:numId="35">
    <w:abstractNumId w:val="15"/>
  </w:num>
  <w:num w:numId="36">
    <w:abstractNumId w:val="4"/>
  </w:num>
  <w:num w:numId="37">
    <w:abstractNumId w:val="11"/>
  </w:num>
  <w:num w:numId="38">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EA"/>
    <w:rsid w:val="00000181"/>
    <w:rsid w:val="00001E36"/>
    <w:rsid w:val="00001EAD"/>
    <w:rsid w:val="00002242"/>
    <w:rsid w:val="000024DE"/>
    <w:rsid w:val="000025E8"/>
    <w:rsid w:val="00002E80"/>
    <w:rsid w:val="00003A16"/>
    <w:rsid w:val="00004B45"/>
    <w:rsid w:val="00005100"/>
    <w:rsid w:val="00005285"/>
    <w:rsid w:val="00005607"/>
    <w:rsid w:val="00006692"/>
    <w:rsid w:val="00007080"/>
    <w:rsid w:val="00007B5F"/>
    <w:rsid w:val="00007D6C"/>
    <w:rsid w:val="000107FE"/>
    <w:rsid w:val="0001080F"/>
    <w:rsid w:val="00010A54"/>
    <w:rsid w:val="00011906"/>
    <w:rsid w:val="00011C9A"/>
    <w:rsid w:val="0001292F"/>
    <w:rsid w:val="00012B39"/>
    <w:rsid w:val="00012F39"/>
    <w:rsid w:val="000133F1"/>
    <w:rsid w:val="00014124"/>
    <w:rsid w:val="00016DD7"/>
    <w:rsid w:val="000171D3"/>
    <w:rsid w:val="00017AE2"/>
    <w:rsid w:val="000202FF"/>
    <w:rsid w:val="00020865"/>
    <w:rsid w:val="00020FA5"/>
    <w:rsid w:val="00022171"/>
    <w:rsid w:val="000221E9"/>
    <w:rsid w:val="000225D5"/>
    <w:rsid w:val="000226AD"/>
    <w:rsid w:val="000232B0"/>
    <w:rsid w:val="00024EB4"/>
    <w:rsid w:val="000251CD"/>
    <w:rsid w:val="00025FA8"/>
    <w:rsid w:val="00027069"/>
    <w:rsid w:val="00027C7D"/>
    <w:rsid w:val="00027F82"/>
    <w:rsid w:val="0003003D"/>
    <w:rsid w:val="000306CB"/>
    <w:rsid w:val="00030903"/>
    <w:rsid w:val="00030EEC"/>
    <w:rsid w:val="00031075"/>
    <w:rsid w:val="00031388"/>
    <w:rsid w:val="00031A30"/>
    <w:rsid w:val="000323B0"/>
    <w:rsid w:val="0003351A"/>
    <w:rsid w:val="0003364E"/>
    <w:rsid w:val="000336CD"/>
    <w:rsid w:val="00034E0E"/>
    <w:rsid w:val="00035AB9"/>
    <w:rsid w:val="00036090"/>
    <w:rsid w:val="000362EB"/>
    <w:rsid w:val="00036436"/>
    <w:rsid w:val="00037358"/>
    <w:rsid w:val="00037ABE"/>
    <w:rsid w:val="0004051A"/>
    <w:rsid w:val="00041657"/>
    <w:rsid w:val="00041B8A"/>
    <w:rsid w:val="00042344"/>
    <w:rsid w:val="00042E1D"/>
    <w:rsid w:val="00042E58"/>
    <w:rsid w:val="00043338"/>
    <w:rsid w:val="00043552"/>
    <w:rsid w:val="0004372B"/>
    <w:rsid w:val="00044ADE"/>
    <w:rsid w:val="00045294"/>
    <w:rsid w:val="0004536F"/>
    <w:rsid w:val="00046B0E"/>
    <w:rsid w:val="00050227"/>
    <w:rsid w:val="00050451"/>
    <w:rsid w:val="000504F3"/>
    <w:rsid w:val="00050656"/>
    <w:rsid w:val="00050F8A"/>
    <w:rsid w:val="0005155A"/>
    <w:rsid w:val="0005261D"/>
    <w:rsid w:val="00052CBA"/>
    <w:rsid w:val="00054318"/>
    <w:rsid w:val="000544FF"/>
    <w:rsid w:val="00054DEA"/>
    <w:rsid w:val="00054F30"/>
    <w:rsid w:val="000552A5"/>
    <w:rsid w:val="00055501"/>
    <w:rsid w:val="00055766"/>
    <w:rsid w:val="000557D3"/>
    <w:rsid w:val="00056142"/>
    <w:rsid w:val="00057C1E"/>
    <w:rsid w:val="00057CF5"/>
    <w:rsid w:val="0006119E"/>
    <w:rsid w:val="000618E8"/>
    <w:rsid w:val="00061A27"/>
    <w:rsid w:val="00061C16"/>
    <w:rsid w:val="00061C74"/>
    <w:rsid w:val="00062021"/>
    <w:rsid w:val="00062913"/>
    <w:rsid w:val="00062C1A"/>
    <w:rsid w:val="00062D6C"/>
    <w:rsid w:val="000636A9"/>
    <w:rsid w:val="0006454F"/>
    <w:rsid w:val="00064D09"/>
    <w:rsid w:val="00064E12"/>
    <w:rsid w:val="00065419"/>
    <w:rsid w:val="00065624"/>
    <w:rsid w:val="00065DD3"/>
    <w:rsid w:val="00066452"/>
    <w:rsid w:val="00066A08"/>
    <w:rsid w:val="00066F36"/>
    <w:rsid w:val="000674A9"/>
    <w:rsid w:val="00067E28"/>
    <w:rsid w:val="00070BD0"/>
    <w:rsid w:val="000715F0"/>
    <w:rsid w:val="000716D0"/>
    <w:rsid w:val="00071A0D"/>
    <w:rsid w:val="00071C4A"/>
    <w:rsid w:val="000722C5"/>
    <w:rsid w:val="00072910"/>
    <w:rsid w:val="000729DD"/>
    <w:rsid w:val="00072A84"/>
    <w:rsid w:val="000733E2"/>
    <w:rsid w:val="000735EB"/>
    <w:rsid w:val="00073853"/>
    <w:rsid w:val="000746AE"/>
    <w:rsid w:val="00074E8D"/>
    <w:rsid w:val="0007536F"/>
    <w:rsid w:val="0007567A"/>
    <w:rsid w:val="00075AC5"/>
    <w:rsid w:val="00075CC9"/>
    <w:rsid w:val="00075F80"/>
    <w:rsid w:val="0007758E"/>
    <w:rsid w:val="00080824"/>
    <w:rsid w:val="00080C33"/>
    <w:rsid w:val="00080FD4"/>
    <w:rsid w:val="00081342"/>
    <w:rsid w:val="00081D63"/>
    <w:rsid w:val="0008243F"/>
    <w:rsid w:val="00082D6D"/>
    <w:rsid w:val="000830B8"/>
    <w:rsid w:val="000841FA"/>
    <w:rsid w:val="0008587F"/>
    <w:rsid w:val="000858A3"/>
    <w:rsid w:val="00085F66"/>
    <w:rsid w:val="00086DB0"/>
    <w:rsid w:val="00087512"/>
    <w:rsid w:val="00087973"/>
    <w:rsid w:val="00090029"/>
    <w:rsid w:val="00090B76"/>
    <w:rsid w:val="0009122D"/>
    <w:rsid w:val="00091244"/>
    <w:rsid w:val="000913D5"/>
    <w:rsid w:val="00091406"/>
    <w:rsid w:val="000920BE"/>
    <w:rsid w:val="0009292F"/>
    <w:rsid w:val="000936E6"/>
    <w:rsid w:val="00093E50"/>
    <w:rsid w:val="00094017"/>
    <w:rsid w:val="00094369"/>
    <w:rsid w:val="00094514"/>
    <w:rsid w:val="00094578"/>
    <w:rsid w:val="00094671"/>
    <w:rsid w:val="0009492E"/>
    <w:rsid w:val="00094B92"/>
    <w:rsid w:val="00095263"/>
    <w:rsid w:val="00095543"/>
    <w:rsid w:val="00095BF1"/>
    <w:rsid w:val="000A002F"/>
    <w:rsid w:val="000A03FC"/>
    <w:rsid w:val="000A05CC"/>
    <w:rsid w:val="000A066C"/>
    <w:rsid w:val="000A084B"/>
    <w:rsid w:val="000A0AF6"/>
    <w:rsid w:val="000A0C22"/>
    <w:rsid w:val="000A0F75"/>
    <w:rsid w:val="000A18C3"/>
    <w:rsid w:val="000A1CDC"/>
    <w:rsid w:val="000A208D"/>
    <w:rsid w:val="000A2BA2"/>
    <w:rsid w:val="000A2CCB"/>
    <w:rsid w:val="000A3940"/>
    <w:rsid w:val="000A4F47"/>
    <w:rsid w:val="000A58AF"/>
    <w:rsid w:val="000A5C59"/>
    <w:rsid w:val="000A6562"/>
    <w:rsid w:val="000A6B8D"/>
    <w:rsid w:val="000A6C76"/>
    <w:rsid w:val="000A7027"/>
    <w:rsid w:val="000A7188"/>
    <w:rsid w:val="000A733E"/>
    <w:rsid w:val="000A7544"/>
    <w:rsid w:val="000A7C9F"/>
    <w:rsid w:val="000A7D7E"/>
    <w:rsid w:val="000B02E1"/>
    <w:rsid w:val="000B1EF7"/>
    <w:rsid w:val="000B38FA"/>
    <w:rsid w:val="000B3AF0"/>
    <w:rsid w:val="000B3BF3"/>
    <w:rsid w:val="000B4813"/>
    <w:rsid w:val="000B532F"/>
    <w:rsid w:val="000B5E5C"/>
    <w:rsid w:val="000B6298"/>
    <w:rsid w:val="000B63EA"/>
    <w:rsid w:val="000B673D"/>
    <w:rsid w:val="000B67D2"/>
    <w:rsid w:val="000B691B"/>
    <w:rsid w:val="000B6966"/>
    <w:rsid w:val="000C125B"/>
    <w:rsid w:val="000C1708"/>
    <w:rsid w:val="000C3873"/>
    <w:rsid w:val="000C3EA6"/>
    <w:rsid w:val="000C47EF"/>
    <w:rsid w:val="000C4F42"/>
    <w:rsid w:val="000C4FF9"/>
    <w:rsid w:val="000C52D3"/>
    <w:rsid w:val="000C5549"/>
    <w:rsid w:val="000C560F"/>
    <w:rsid w:val="000C5D29"/>
    <w:rsid w:val="000C7158"/>
    <w:rsid w:val="000C79CF"/>
    <w:rsid w:val="000C7A8E"/>
    <w:rsid w:val="000D0383"/>
    <w:rsid w:val="000D0D97"/>
    <w:rsid w:val="000D209F"/>
    <w:rsid w:val="000D2E69"/>
    <w:rsid w:val="000D4D01"/>
    <w:rsid w:val="000D513B"/>
    <w:rsid w:val="000D5582"/>
    <w:rsid w:val="000D5610"/>
    <w:rsid w:val="000D58FE"/>
    <w:rsid w:val="000D5B56"/>
    <w:rsid w:val="000D5B8C"/>
    <w:rsid w:val="000D639E"/>
    <w:rsid w:val="000D68BF"/>
    <w:rsid w:val="000D6BDC"/>
    <w:rsid w:val="000D6FD9"/>
    <w:rsid w:val="000D7EFE"/>
    <w:rsid w:val="000E0C54"/>
    <w:rsid w:val="000E2CE0"/>
    <w:rsid w:val="000E2D69"/>
    <w:rsid w:val="000E2ED8"/>
    <w:rsid w:val="000E34F6"/>
    <w:rsid w:val="000E4A1D"/>
    <w:rsid w:val="000E525B"/>
    <w:rsid w:val="000E5405"/>
    <w:rsid w:val="000E6684"/>
    <w:rsid w:val="000E6C19"/>
    <w:rsid w:val="000E6E30"/>
    <w:rsid w:val="000E78BE"/>
    <w:rsid w:val="000F06D1"/>
    <w:rsid w:val="000F0808"/>
    <w:rsid w:val="000F0A37"/>
    <w:rsid w:val="000F1ABF"/>
    <w:rsid w:val="000F376C"/>
    <w:rsid w:val="000F4D37"/>
    <w:rsid w:val="000F554D"/>
    <w:rsid w:val="000F55FE"/>
    <w:rsid w:val="000F5973"/>
    <w:rsid w:val="000F6A22"/>
    <w:rsid w:val="000F6C09"/>
    <w:rsid w:val="000F7387"/>
    <w:rsid w:val="000F740B"/>
    <w:rsid w:val="00100328"/>
    <w:rsid w:val="00100410"/>
    <w:rsid w:val="001009BF"/>
    <w:rsid w:val="00101115"/>
    <w:rsid w:val="00102307"/>
    <w:rsid w:val="0010244D"/>
    <w:rsid w:val="001028F7"/>
    <w:rsid w:val="00102AFE"/>
    <w:rsid w:val="001032EC"/>
    <w:rsid w:val="00104CC0"/>
    <w:rsid w:val="00104D46"/>
    <w:rsid w:val="0010595F"/>
    <w:rsid w:val="00105A53"/>
    <w:rsid w:val="00106D9D"/>
    <w:rsid w:val="00110005"/>
    <w:rsid w:val="00110099"/>
    <w:rsid w:val="00110225"/>
    <w:rsid w:val="00110D6A"/>
    <w:rsid w:val="0011106A"/>
    <w:rsid w:val="0011159B"/>
    <w:rsid w:val="001129C9"/>
    <w:rsid w:val="00113FE3"/>
    <w:rsid w:val="00114987"/>
    <w:rsid w:val="0011754D"/>
    <w:rsid w:val="00117EB0"/>
    <w:rsid w:val="00120457"/>
    <w:rsid w:val="00120979"/>
    <w:rsid w:val="00120AC1"/>
    <w:rsid w:val="001213E8"/>
    <w:rsid w:val="00121C31"/>
    <w:rsid w:val="00121E77"/>
    <w:rsid w:val="0012213F"/>
    <w:rsid w:val="001227BC"/>
    <w:rsid w:val="00122D53"/>
    <w:rsid w:val="00123326"/>
    <w:rsid w:val="00124B1F"/>
    <w:rsid w:val="0012524F"/>
    <w:rsid w:val="00126E6D"/>
    <w:rsid w:val="00127241"/>
    <w:rsid w:val="0012757E"/>
    <w:rsid w:val="00127FEA"/>
    <w:rsid w:val="00130451"/>
    <w:rsid w:val="001308F9"/>
    <w:rsid w:val="0013171F"/>
    <w:rsid w:val="00131C95"/>
    <w:rsid w:val="0013229D"/>
    <w:rsid w:val="0013266B"/>
    <w:rsid w:val="00132E94"/>
    <w:rsid w:val="001330D8"/>
    <w:rsid w:val="00133A03"/>
    <w:rsid w:val="0013434D"/>
    <w:rsid w:val="001347B3"/>
    <w:rsid w:val="00134DC6"/>
    <w:rsid w:val="00135951"/>
    <w:rsid w:val="001359B8"/>
    <w:rsid w:val="00135A50"/>
    <w:rsid w:val="00136649"/>
    <w:rsid w:val="00136E52"/>
    <w:rsid w:val="00137242"/>
    <w:rsid w:val="001372F9"/>
    <w:rsid w:val="00140C09"/>
    <w:rsid w:val="00141775"/>
    <w:rsid w:val="00142056"/>
    <w:rsid w:val="0014251B"/>
    <w:rsid w:val="00142C3C"/>
    <w:rsid w:val="00143791"/>
    <w:rsid w:val="00143A4F"/>
    <w:rsid w:val="001447BC"/>
    <w:rsid w:val="001454CC"/>
    <w:rsid w:val="00145604"/>
    <w:rsid w:val="00145771"/>
    <w:rsid w:val="001458A3"/>
    <w:rsid w:val="00145986"/>
    <w:rsid w:val="001461CC"/>
    <w:rsid w:val="001462AE"/>
    <w:rsid w:val="001462FF"/>
    <w:rsid w:val="001472A8"/>
    <w:rsid w:val="00147795"/>
    <w:rsid w:val="001479C5"/>
    <w:rsid w:val="00147D26"/>
    <w:rsid w:val="001507D0"/>
    <w:rsid w:val="0015217E"/>
    <w:rsid w:val="00152737"/>
    <w:rsid w:val="0015607B"/>
    <w:rsid w:val="001563D9"/>
    <w:rsid w:val="001564B6"/>
    <w:rsid w:val="00157A36"/>
    <w:rsid w:val="00157E3F"/>
    <w:rsid w:val="00160CD2"/>
    <w:rsid w:val="00160EAD"/>
    <w:rsid w:val="001613BE"/>
    <w:rsid w:val="0016148B"/>
    <w:rsid w:val="00161910"/>
    <w:rsid w:val="00161A77"/>
    <w:rsid w:val="00161B18"/>
    <w:rsid w:val="00161BC4"/>
    <w:rsid w:val="00161F8D"/>
    <w:rsid w:val="00163870"/>
    <w:rsid w:val="00163EC3"/>
    <w:rsid w:val="00164B81"/>
    <w:rsid w:val="00164BF0"/>
    <w:rsid w:val="00164E03"/>
    <w:rsid w:val="00164E62"/>
    <w:rsid w:val="0016659D"/>
    <w:rsid w:val="0016669D"/>
    <w:rsid w:val="00166A8A"/>
    <w:rsid w:val="00166D29"/>
    <w:rsid w:val="0016700A"/>
    <w:rsid w:val="00167B65"/>
    <w:rsid w:val="00167B9D"/>
    <w:rsid w:val="00167F31"/>
    <w:rsid w:val="001703BD"/>
    <w:rsid w:val="00170C95"/>
    <w:rsid w:val="0017103E"/>
    <w:rsid w:val="001712C9"/>
    <w:rsid w:val="001715E2"/>
    <w:rsid w:val="00171894"/>
    <w:rsid w:val="00172839"/>
    <w:rsid w:val="001738F7"/>
    <w:rsid w:val="00174376"/>
    <w:rsid w:val="0017598B"/>
    <w:rsid w:val="00175CD9"/>
    <w:rsid w:val="00176846"/>
    <w:rsid w:val="00176BB3"/>
    <w:rsid w:val="00176FFE"/>
    <w:rsid w:val="001776B2"/>
    <w:rsid w:val="001800ED"/>
    <w:rsid w:val="00184567"/>
    <w:rsid w:val="00184ABC"/>
    <w:rsid w:val="0018554F"/>
    <w:rsid w:val="001863B6"/>
    <w:rsid w:val="001865D5"/>
    <w:rsid w:val="001872A4"/>
    <w:rsid w:val="00187439"/>
    <w:rsid w:val="001875C1"/>
    <w:rsid w:val="0018768E"/>
    <w:rsid w:val="001876F2"/>
    <w:rsid w:val="00190651"/>
    <w:rsid w:val="00190A63"/>
    <w:rsid w:val="00191B5A"/>
    <w:rsid w:val="00191C11"/>
    <w:rsid w:val="00191DB3"/>
    <w:rsid w:val="00192498"/>
    <w:rsid w:val="00192BA1"/>
    <w:rsid w:val="001930AC"/>
    <w:rsid w:val="001933B5"/>
    <w:rsid w:val="0019373A"/>
    <w:rsid w:val="0019384E"/>
    <w:rsid w:val="00193DF8"/>
    <w:rsid w:val="00194188"/>
    <w:rsid w:val="001952F7"/>
    <w:rsid w:val="00195356"/>
    <w:rsid w:val="0019558B"/>
    <w:rsid w:val="00195670"/>
    <w:rsid w:val="00195706"/>
    <w:rsid w:val="00196ED9"/>
    <w:rsid w:val="00196F53"/>
    <w:rsid w:val="0019713B"/>
    <w:rsid w:val="001971DA"/>
    <w:rsid w:val="00197A05"/>
    <w:rsid w:val="00197ADE"/>
    <w:rsid w:val="00197E50"/>
    <w:rsid w:val="001A100D"/>
    <w:rsid w:val="001A123B"/>
    <w:rsid w:val="001A14F4"/>
    <w:rsid w:val="001A19F0"/>
    <w:rsid w:val="001A1CEF"/>
    <w:rsid w:val="001A2168"/>
    <w:rsid w:val="001A23B2"/>
    <w:rsid w:val="001A262E"/>
    <w:rsid w:val="001A2A67"/>
    <w:rsid w:val="001A2D04"/>
    <w:rsid w:val="001A3B99"/>
    <w:rsid w:val="001A561F"/>
    <w:rsid w:val="001A5BE9"/>
    <w:rsid w:val="001A63E3"/>
    <w:rsid w:val="001A6E29"/>
    <w:rsid w:val="001A7696"/>
    <w:rsid w:val="001A7C47"/>
    <w:rsid w:val="001A7E20"/>
    <w:rsid w:val="001A7FEA"/>
    <w:rsid w:val="001B0017"/>
    <w:rsid w:val="001B007C"/>
    <w:rsid w:val="001B019E"/>
    <w:rsid w:val="001B0214"/>
    <w:rsid w:val="001B047A"/>
    <w:rsid w:val="001B1C88"/>
    <w:rsid w:val="001B22B4"/>
    <w:rsid w:val="001B2D66"/>
    <w:rsid w:val="001B35A9"/>
    <w:rsid w:val="001B3617"/>
    <w:rsid w:val="001B36C2"/>
    <w:rsid w:val="001B3C3C"/>
    <w:rsid w:val="001B3FC2"/>
    <w:rsid w:val="001B43B7"/>
    <w:rsid w:val="001B47B8"/>
    <w:rsid w:val="001B57A2"/>
    <w:rsid w:val="001B6345"/>
    <w:rsid w:val="001B73AB"/>
    <w:rsid w:val="001B75B0"/>
    <w:rsid w:val="001B7CD8"/>
    <w:rsid w:val="001C080F"/>
    <w:rsid w:val="001C10D2"/>
    <w:rsid w:val="001C1AB3"/>
    <w:rsid w:val="001C1C23"/>
    <w:rsid w:val="001C2531"/>
    <w:rsid w:val="001C2F91"/>
    <w:rsid w:val="001C3140"/>
    <w:rsid w:val="001C4137"/>
    <w:rsid w:val="001C4BE2"/>
    <w:rsid w:val="001C572F"/>
    <w:rsid w:val="001C5856"/>
    <w:rsid w:val="001C5EB7"/>
    <w:rsid w:val="001C5F33"/>
    <w:rsid w:val="001C6A8D"/>
    <w:rsid w:val="001C6ABE"/>
    <w:rsid w:val="001C6B1B"/>
    <w:rsid w:val="001C6C56"/>
    <w:rsid w:val="001C7454"/>
    <w:rsid w:val="001C750D"/>
    <w:rsid w:val="001C7909"/>
    <w:rsid w:val="001C7A17"/>
    <w:rsid w:val="001C7B1F"/>
    <w:rsid w:val="001C7F28"/>
    <w:rsid w:val="001D0727"/>
    <w:rsid w:val="001D093C"/>
    <w:rsid w:val="001D0C60"/>
    <w:rsid w:val="001D1B12"/>
    <w:rsid w:val="001D1E33"/>
    <w:rsid w:val="001D224D"/>
    <w:rsid w:val="001D2546"/>
    <w:rsid w:val="001D33B3"/>
    <w:rsid w:val="001D3D45"/>
    <w:rsid w:val="001D40ED"/>
    <w:rsid w:val="001D514F"/>
    <w:rsid w:val="001D5BF0"/>
    <w:rsid w:val="001D5C09"/>
    <w:rsid w:val="001D5D90"/>
    <w:rsid w:val="001D623F"/>
    <w:rsid w:val="001D68AB"/>
    <w:rsid w:val="001E13AA"/>
    <w:rsid w:val="001E173B"/>
    <w:rsid w:val="001E1DFB"/>
    <w:rsid w:val="001E22F2"/>
    <w:rsid w:val="001E3103"/>
    <w:rsid w:val="001E3227"/>
    <w:rsid w:val="001E362B"/>
    <w:rsid w:val="001E403F"/>
    <w:rsid w:val="001E426F"/>
    <w:rsid w:val="001E4593"/>
    <w:rsid w:val="001E4C0F"/>
    <w:rsid w:val="001E5309"/>
    <w:rsid w:val="001E5447"/>
    <w:rsid w:val="001E5B9E"/>
    <w:rsid w:val="001E6382"/>
    <w:rsid w:val="001E6AFF"/>
    <w:rsid w:val="001E6C77"/>
    <w:rsid w:val="001E6F50"/>
    <w:rsid w:val="001E7CA1"/>
    <w:rsid w:val="001F04E9"/>
    <w:rsid w:val="001F0934"/>
    <w:rsid w:val="001F11C0"/>
    <w:rsid w:val="001F1285"/>
    <w:rsid w:val="001F1829"/>
    <w:rsid w:val="001F3165"/>
    <w:rsid w:val="001F3634"/>
    <w:rsid w:val="001F372F"/>
    <w:rsid w:val="001F4BDC"/>
    <w:rsid w:val="001F5071"/>
    <w:rsid w:val="001F5587"/>
    <w:rsid w:val="001F6E0B"/>
    <w:rsid w:val="001F6EEC"/>
    <w:rsid w:val="001F771B"/>
    <w:rsid w:val="001F79C5"/>
    <w:rsid w:val="00200483"/>
    <w:rsid w:val="00200525"/>
    <w:rsid w:val="00200872"/>
    <w:rsid w:val="00200DEF"/>
    <w:rsid w:val="00201559"/>
    <w:rsid w:val="002017CA"/>
    <w:rsid w:val="00201ABB"/>
    <w:rsid w:val="00201EE8"/>
    <w:rsid w:val="00202090"/>
    <w:rsid w:val="002024BD"/>
    <w:rsid w:val="002025CB"/>
    <w:rsid w:val="00202833"/>
    <w:rsid w:val="00202D64"/>
    <w:rsid w:val="00202E6B"/>
    <w:rsid w:val="00202FDE"/>
    <w:rsid w:val="00203560"/>
    <w:rsid w:val="002036F4"/>
    <w:rsid w:val="00205440"/>
    <w:rsid w:val="00206031"/>
    <w:rsid w:val="002060DF"/>
    <w:rsid w:val="00206938"/>
    <w:rsid w:val="00207656"/>
    <w:rsid w:val="00207D10"/>
    <w:rsid w:val="00207EB2"/>
    <w:rsid w:val="002102A1"/>
    <w:rsid w:val="00211117"/>
    <w:rsid w:val="0021163C"/>
    <w:rsid w:val="00211BAB"/>
    <w:rsid w:val="00211BD8"/>
    <w:rsid w:val="00212245"/>
    <w:rsid w:val="0021374E"/>
    <w:rsid w:val="00214632"/>
    <w:rsid w:val="002148BA"/>
    <w:rsid w:val="002151A3"/>
    <w:rsid w:val="00215CF1"/>
    <w:rsid w:val="00215DA7"/>
    <w:rsid w:val="00216508"/>
    <w:rsid w:val="002166B9"/>
    <w:rsid w:val="00216929"/>
    <w:rsid w:val="00216D46"/>
    <w:rsid w:val="00216F40"/>
    <w:rsid w:val="0021707F"/>
    <w:rsid w:val="002171FB"/>
    <w:rsid w:val="0021725F"/>
    <w:rsid w:val="00217BB1"/>
    <w:rsid w:val="00217BE0"/>
    <w:rsid w:val="002201C6"/>
    <w:rsid w:val="002207BB"/>
    <w:rsid w:val="002207E7"/>
    <w:rsid w:val="002209A3"/>
    <w:rsid w:val="00220F47"/>
    <w:rsid w:val="0022132B"/>
    <w:rsid w:val="00222A58"/>
    <w:rsid w:val="0022319F"/>
    <w:rsid w:val="002231FD"/>
    <w:rsid w:val="0022429D"/>
    <w:rsid w:val="002242E1"/>
    <w:rsid w:val="00224D72"/>
    <w:rsid w:val="002250A7"/>
    <w:rsid w:val="0022520F"/>
    <w:rsid w:val="002252F4"/>
    <w:rsid w:val="00225C77"/>
    <w:rsid w:val="00225D3C"/>
    <w:rsid w:val="00226195"/>
    <w:rsid w:val="002262BC"/>
    <w:rsid w:val="00226B60"/>
    <w:rsid w:val="0022746C"/>
    <w:rsid w:val="002274C2"/>
    <w:rsid w:val="0022780E"/>
    <w:rsid w:val="00227D89"/>
    <w:rsid w:val="00230010"/>
    <w:rsid w:val="00230148"/>
    <w:rsid w:val="002307BE"/>
    <w:rsid w:val="0023084D"/>
    <w:rsid w:val="00230CB3"/>
    <w:rsid w:val="00231668"/>
    <w:rsid w:val="0023170B"/>
    <w:rsid w:val="00232311"/>
    <w:rsid w:val="002340DB"/>
    <w:rsid w:val="002342AC"/>
    <w:rsid w:val="002345B2"/>
    <w:rsid w:val="00236517"/>
    <w:rsid w:val="0023662D"/>
    <w:rsid w:val="0023691F"/>
    <w:rsid w:val="00237D5C"/>
    <w:rsid w:val="00237E13"/>
    <w:rsid w:val="00237FA5"/>
    <w:rsid w:val="00240256"/>
    <w:rsid w:val="00241212"/>
    <w:rsid w:val="002414C9"/>
    <w:rsid w:val="002415C8"/>
    <w:rsid w:val="002420AB"/>
    <w:rsid w:val="00242A64"/>
    <w:rsid w:val="00242A6D"/>
    <w:rsid w:val="00242B07"/>
    <w:rsid w:val="0024370D"/>
    <w:rsid w:val="00244AFC"/>
    <w:rsid w:val="00244CAD"/>
    <w:rsid w:val="00244F65"/>
    <w:rsid w:val="002456FB"/>
    <w:rsid w:val="00245AE6"/>
    <w:rsid w:val="00245FD6"/>
    <w:rsid w:val="00246667"/>
    <w:rsid w:val="00247065"/>
    <w:rsid w:val="00247295"/>
    <w:rsid w:val="0024743E"/>
    <w:rsid w:val="00247B02"/>
    <w:rsid w:val="00247E77"/>
    <w:rsid w:val="002502E1"/>
    <w:rsid w:val="002507C6"/>
    <w:rsid w:val="00250B6E"/>
    <w:rsid w:val="00251949"/>
    <w:rsid w:val="00251D9E"/>
    <w:rsid w:val="002530AF"/>
    <w:rsid w:val="002534CA"/>
    <w:rsid w:val="0025397A"/>
    <w:rsid w:val="002547D3"/>
    <w:rsid w:val="00254832"/>
    <w:rsid w:val="00254E1F"/>
    <w:rsid w:val="0025584C"/>
    <w:rsid w:val="00256C40"/>
    <w:rsid w:val="00256E03"/>
    <w:rsid w:val="002573D7"/>
    <w:rsid w:val="0025752A"/>
    <w:rsid w:val="00257C0C"/>
    <w:rsid w:val="002604AC"/>
    <w:rsid w:val="00260DE1"/>
    <w:rsid w:val="00262C1C"/>
    <w:rsid w:val="0026326B"/>
    <w:rsid w:val="00263D38"/>
    <w:rsid w:val="00264B96"/>
    <w:rsid w:val="00264F41"/>
    <w:rsid w:val="002659EC"/>
    <w:rsid w:val="00265F45"/>
    <w:rsid w:val="00266990"/>
    <w:rsid w:val="00266C78"/>
    <w:rsid w:val="00267762"/>
    <w:rsid w:val="00267798"/>
    <w:rsid w:val="00267A4C"/>
    <w:rsid w:val="00270135"/>
    <w:rsid w:val="0027067F"/>
    <w:rsid w:val="0027147B"/>
    <w:rsid w:val="00272309"/>
    <w:rsid w:val="0027233B"/>
    <w:rsid w:val="00272693"/>
    <w:rsid w:val="002728C3"/>
    <w:rsid w:val="00273089"/>
    <w:rsid w:val="002733B9"/>
    <w:rsid w:val="002738B3"/>
    <w:rsid w:val="00274397"/>
    <w:rsid w:val="002745C0"/>
    <w:rsid w:val="00274B15"/>
    <w:rsid w:val="00274BEF"/>
    <w:rsid w:val="00274DD2"/>
    <w:rsid w:val="00275C45"/>
    <w:rsid w:val="00276874"/>
    <w:rsid w:val="00276BF6"/>
    <w:rsid w:val="00276D5B"/>
    <w:rsid w:val="00277828"/>
    <w:rsid w:val="00280070"/>
    <w:rsid w:val="002806A7"/>
    <w:rsid w:val="0028079D"/>
    <w:rsid w:val="00281F53"/>
    <w:rsid w:val="00281FC2"/>
    <w:rsid w:val="00282A4F"/>
    <w:rsid w:val="00282E52"/>
    <w:rsid w:val="0028365C"/>
    <w:rsid w:val="002853A2"/>
    <w:rsid w:val="00285CA7"/>
    <w:rsid w:val="0028636D"/>
    <w:rsid w:val="00286EAA"/>
    <w:rsid w:val="0028774C"/>
    <w:rsid w:val="002902C0"/>
    <w:rsid w:val="00290313"/>
    <w:rsid w:val="00290CE2"/>
    <w:rsid w:val="002915C0"/>
    <w:rsid w:val="00291E07"/>
    <w:rsid w:val="0029296C"/>
    <w:rsid w:val="00293BC6"/>
    <w:rsid w:val="00294541"/>
    <w:rsid w:val="00294680"/>
    <w:rsid w:val="002947FA"/>
    <w:rsid w:val="002950CE"/>
    <w:rsid w:val="0029527E"/>
    <w:rsid w:val="00295605"/>
    <w:rsid w:val="002962E1"/>
    <w:rsid w:val="00296A12"/>
    <w:rsid w:val="00296A5A"/>
    <w:rsid w:val="00297316"/>
    <w:rsid w:val="00297513"/>
    <w:rsid w:val="002978DD"/>
    <w:rsid w:val="00297F70"/>
    <w:rsid w:val="002A0368"/>
    <w:rsid w:val="002A1B15"/>
    <w:rsid w:val="002A22D3"/>
    <w:rsid w:val="002A287E"/>
    <w:rsid w:val="002A29CB"/>
    <w:rsid w:val="002A2E04"/>
    <w:rsid w:val="002A3073"/>
    <w:rsid w:val="002A32E5"/>
    <w:rsid w:val="002A48CF"/>
    <w:rsid w:val="002A5253"/>
    <w:rsid w:val="002A574D"/>
    <w:rsid w:val="002A580F"/>
    <w:rsid w:val="002A6B98"/>
    <w:rsid w:val="002A6CA3"/>
    <w:rsid w:val="002A70EC"/>
    <w:rsid w:val="002A7288"/>
    <w:rsid w:val="002A79E7"/>
    <w:rsid w:val="002B0469"/>
    <w:rsid w:val="002B0E25"/>
    <w:rsid w:val="002B1163"/>
    <w:rsid w:val="002B41C1"/>
    <w:rsid w:val="002B4387"/>
    <w:rsid w:val="002B4927"/>
    <w:rsid w:val="002B4A98"/>
    <w:rsid w:val="002B4E8C"/>
    <w:rsid w:val="002B52D9"/>
    <w:rsid w:val="002B56C9"/>
    <w:rsid w:val="002B5D51"/>
    <w:rsid w:val="002B671A"/>
    <w:rsid w:val="002B7390"/>
    <w:rsid w:val="002B7BB6"/>
    <w:rsid w:val="002C01A4"/>
    <w:rsid w:val="002C0962"/>
    <w:rsid w:val="002C1748"/>
    <w:rsid w:val="002C1F22"/>
    <w:rsid w:val="002C204E"/>
    <w:rsid w:val="002C2204"/>
    <w:rsid w:val="002C36B0"/>
    <w:rsid w:val="002C3E01"/>
    <w:rsid w:val="002C3E24"/>
    <w:rsid w:val="002C5761"/>
    <w:rsid w:val="002C66CA"/>
    <w:rsid w:val="002C6A39"/>
    <w:rsid w:val="002C6FAD"/>
    <w:rsid w:val="002C76B4"/>
    <w:rsid w:val="002C776A"/>
    <w:rsid w:val="002C7BA9"/>
    <w:rsid w:val="002D0805"/>
    <w:rsid w:val="002D080C"/>
    <w:rsid w:val="002D098C"/>
    <w:rsid w:val="002D0F7E"/>
    <w:rsid w:val="002D1295"/>
    <w:rsid w:val="002D15BC"/>
    <w:rsid w:val="002D2123"/>
    <w:rsid w:val="002D248F"/>
    <w:rsid w:val="002D2598"/>
    <w:rsid w:val="002D2CF7"/>
    <w:rsid w:val="002D2E95"/>
    <w:rsid w:val="002D3331"/>
    <w:rsid w:val="002D515F"/>
    <w:rsid w:val="002D579A"/>
    <w:rsid w:val="002D6107"/>
    <w:rsid w:val="002D6E05"/>
    <w:rsid w:val="002D7219"/>
    <w:rsid w:val="002D79C6"/>
    <w:rsid w:val="002E0A99"/>
    <w:rsid w:val="002E0DAE"/>
    <w:rsid w:val="002E10A6"/>
    <w:rsid w:val="002E1239"/>
    <w:rsid w:val="002E12AA"/>
    <w:rsid w:val="002E15A7"/>
    <w:rsid w:val="002E1DCD"/>
    <w:rsid w:val="002E3175"/>
    <w:rsid w:val="002E31A8"/>
    <w:rsid w:val="002E4523"/>
    <w:rsid w:val="002E4A1C"/>
    <w:rsid w:val="002E5C32"/>
    <w:rsid w:val="002E5ED3"/>
    <w:rsid w:val="002E63C9"/>
    <w:rsid w:val="002E6683"/>
    <w:rsid w:val="002E6B29"/>
    <w:rsid w:val="002E6E2A"/>
    <w:rsid w:val="002E75AF"/>
    <w:rsid w:val="002E7652"/>
    <w:rsid w:val="002E7710"/>
    <w:rsid w:val="002E78D4"/>
    <w:rsid w:val="002E7B37"/>
    <w:rsid w:val="002F1197"/>
    <w:rsid w:val="002F18B1"/>
    <w:rsid w:val="002F24D8"/>
    <w:rsid w:val="002F27A0"/>
    <w:rsid w:val="002F3828"/>
    <w:rsid w:val="002F4B59"/>
    <w:rsid w:val="002F4CD5"/>
    <w:rsid w:val="002F50DF"/>
    <w:rsid w:val="002F5B83"/>
    <w:rsid w:val="002F623B"/>
    <w:rsid w:val="002F6337"/>
    <w:rsid w:val="002F6891"/>
    <w:rsid w:val="002F6E5F"/>
    <w:rsid w:val="002F76AC"/>
    <w:rsid w:val="0030052E"/>
    <w:rsid w:val="00300A2B"/>
    <w:rsid w:val="00300D37"/>
    <w:rsid w:val="00301638"/>
    <w:rsid w:val="0030221E"/>
    <w:rsid w:val="0030249A"/>
    <w:rsid w:val="00302788"/>
    <w:rsid w:val="0030360F"/>
    <w:rsid w:val="00303AF3"/>
    <w:rsid w:val="0030425A"/>
    <w:rsid w:val="00304295"/>
    <w:rsid w:val="00304297"/>
    <w:rsid w:val="003048C5"/>
    <w:rsid w:val="003050DF"/>
    <w:rsid w:val="0030516D"/>
    <w:rsid w:val="003051A1"/>
    <w:rsid w:val="003053D7"/>
    <w:rsid w:val="00305897"/>
    <w:rsid w:val="0030670F"/>
    <w:rsid w:val="00306C45"/>
    <w:rsid w:val="0030713F"/>
    <w:rsid w:val="00307403"/>
    <w:rsid w:val="00307522"/>
    <w:rsid w:val="003075AF"/>
    <w:rsid w:val="003075D7"/>
    <w:rsid w:val="00307A23"/>
    <w:rsid w:val="0031078D"/>
    <w:rsid w:val="003113C9"/>
    <w:rsid w:val="00311573"/>
    <w:rsid w:val="00312E4E"/>
    <w:rsid w:val="003134B0"/>
    <w:rsid w:val="0031366A"/>
    <w:rsid w:val="00313D6B"/>
    <w:rsid w:val="00316080"/>
    <w:rsid w:val="00316102"/>
    <w:rsid w:val="00317725"/>
    <w:rsid w:val="0031773F"/>
    <w:rsid w:val="003177AF"/>
    <w:rsid w:val="00317EB1"/>
    <w:rsid w:val="00320096"/>
    <w:rsid w:val="00320CDA"/>
    <w:rsid w:val="00321040"/>
    <w:rsid w:val="00322AC8"/>
    <w:rsid w:val="00322B14"/>
    <w:rsid w:val="00322D21"/>
    <w:rsid w:val="00323019"/>
    <w:rsid w:val="00323198"/>
    <w:rsid w:val="00324232"/>
    <w:rsid w:val="00324922"/>
    <w:rsid w:val="00324A13"/>
    <w:rsid w:val="00325222"/>
    <w:rsid w:val="0032545E"/>
    <w:rsid w:val="003258A2"/>
    <w:rsid w:val="00325A54"/>
    <w:rsid w:val="00326690"/>
    <w:rsid w:val="00326D28"/>
    <w:rsid w:val="00326D87"/>
    <w:rsid w:val="00326EFC"/>
    <w:rsid w:val="003275E2"/>
    <w:rsid w:val="00327D13"/>
    <w:rsid w:val="003303BF"/>
    <w:rsid w:val="00330AF0"/>
    <w:rsid w:val="00330B6E"/>
    <w:rsid w:val="00330C7B"/>
    <w:rsid w:val="00331568"/>
    <w:rsid w:val="00331FA5"/>
    <w:rsid w:val="003322AE"/>
    <w:rsid w:val="00332441"/>
    <w:rsid w:val="00332C43"/>
    <w:rsid w:val="00333CB3"/>
    <w:rsid w:val="00333E21"/>
    <w:rsid w:val="00334199"/>
    <w:rsid w:val="0033429B"/>
    <w:rsid w:val="00334E31"/>
    <w:rsid w:val="003362C8"/>
    <w:rsid w:val="0033643B"/>
    <w:rsid w:val="003366E0"/>
    <w:rsid w:val="003366FF"/>
    <w:rsid w:val="00336B9C"/>
    <w:rsid w:val="00336BDB"/>
    <w:rsid w:val="00336E59"/>
    <w:rsid w:val="003370B9"/>
    <w:rsid w:val="00337353"/>
    <w:rsid w:val="00337BBA"/>
    <w:rsid w:val="00340C7A"/>
    <w:rsid w:val="00340ED8"/>
    <w:rsid w:val="00341583"/>
    <w:rsid w:val="00341835"/>
    <w:rsid w:val="00341C35"/>
    <w:rsid w:val="00341F84"/>
    <w:rsid w:val="00343442"/>
    <w:rsid w:val="00343C38"/>
    <w:rsid w:val="0034475A"/>
    <w:rsid w:val="00344A74"/>
    <w:rsid w:val="00345AED"/>
    <w:rsid w:val="003463FD"/>
    <w:rsid w:val="0034692F"/>
    <w:rsid w:val="00346D05"/>
    <w:rsid w:val="0034732D"/>
    <w:rsid w:val="00347CBF"/>
    <w:rsid w:val="00350256"/>
    <w:rsid w:val="003502CC"/>
    <w:rsid w:val="00350391"/>
    <w:rsid w:val="003511D1"/>
    <w:rsid w:val="00351A38"/>
    <w:rsid w:val="00351A74"/>
    <w:rsid w:val="0035256B"/>
    <w:rsid w:val="00352729"/>
    <w:rsid w:val="003532D6"/>
    <w:rsid w:val="00353E58"/>
    <w:rsid w:val="0035450D"/>
    <w:rsid w:val="003549E2"/>
    <w:rsid w:val="00356296"/>
    <w:rsid w:val="0035631C"/>
    <w:rsid w:val="00356550"/>
    <w:rsid w:val="00356A26"/>
    <w:rsid w:val="00356B12"/>
    <w:rsid w:val="00356F7C"/>
    <w:rsid w:val="00357BF6"/>
    <w:rsid w:val="00357C30"/>
    <w:rsid w:val="00360C2F"/>
    <w:rsid w:val="0036118F"/>
    <w:rsid w:val="00361585"/>
    <w:rsid w:val="00361C19"/>
    <w:rsid w:val="00362538"/>
    <w:rsid w:val="00363069"/>
    <w:rsid w:val="0036361F"/>
    <w:rsid w:val="00364C36"/>
    <w:rsid w:val="00365071"/>
    <w:rsid w:val="003656B9"/>
    <w:rsid w:val="00366188"/>
    <w:rsid w:val="0036683B"/>
    <w:rsid w:val="00366DD8"/>
    <w:rsid w:val="00367D98"/>
    <w:rsid w:val="003701A7"/>
    <w:rsid w:val="003705C1"/>
    <w:rsid w:val="0037064F"/>
    <w:rsid w:val="00370850"/>
    <w:rsid w:val="00370A44"/>
    <w:rsid w:val="003715F4"/>
    <w:rsid w:val="003725C9"/>
    <w:rsid w:val="003727B2"/>
    <w:rsid w:val="003727FE"/>
    <w:rsid w:val="00372847"/>
    <w:rsid w:val="00372CD6"/>
    <w:rsid w:val="00373A8F"/>
    <w:rsid w:val="00373B9E"/>
    <w:rsid w:val="00374469"/>
    <w:rsid w:val="00375016"/>
    <w:rsid w:val="0037515A"/>
    <w:rsid w:val="0037535E"/>
    <w:rsid w:val="00376111"/>
    <w:rsid w:val="0037660B"/>
    <w:rsid w:val="00376734"/>
    <w:rsid w:val="00376AB2"/>
    <w:rsid w:val="00376AD0"/>
    <w:rsid w:val="003800C8"/>
    <w:rsid w:val="00380264"/>
    <w:rsid w:val="003806E2"/>
    <w:rsid w:val="00381A94"/>
    <w:rsid w:val="00381FEA"/>
    <w:rsid w:val="0038210D"/>
    <w:rsid w:val="00383A6A"/>
    <w:rsid w:val="00384D17"/>
    <w:rsid w:val="0038553D"/>
    <w:rsid w:val="003865C0"/>
    <w:rsid w:val="003866A2"/>
    <w:rsid w:val="00386FC0"/>
    <w:rsid w:val="00387723"/>
    <w:rsid w:val="00387C8A"/>
    <w:rsid w:val="00390456"/>
    <w:rsid w:val="003908D3"/>
    <w:rsid w:val="00390A26"/>
    <w:rsid w:val="0039109E"/>
    <w:rsid w:val="00391447"/>
    <w:rsid w:val="0039199A"/>
    <w:rsid w:val="00391F0F"/>
    <w:rsid w:val="00392724"/>
    <w:rsid w:val="00392E23"/>
    <w:rsid w:val="003931A8"/>
    <w:rsid w:val="003934AF"/>
    <w:rsid w:val="00393781"/>
    <w:rsid w:val="003970C6"/>
    <w:rsid w:val="00397644"/>
    <w:rsid w:val="003978D9"/>
    <w:rsid w:val="00397DA5"/>
    <w:rsid w:val="003A01FB"/>
    <w:rsid w:val="003A0576"/>
    <w:rsid w:val="003A0B81"/>
    <w:rsid w:val="003A12DB"/>
    <w:rsid w:val="003A218F"/>
    <w:rsid w:val="003A2280"/>
    <w:rsid w:val="003A2351"/>
    <w:rsid w:val="003A3AD5"/>
    <w:rsid w:val="003A472F"/>
    <w:rsid w:val="003A474E"/>
    <w:rsid w:val="003A4B5B"/>
    <w:rsid w:val="003A5D60"/>
    <w:rsid w:val="003A6A30"/>
    <w:rsid w:val="003B0538"/>
    <w:rsid w:val="003B0EF1"/>
    <w:rsid w:val="003B100D"/>
    <w:rsid w:val="003B1202"/>
    <w:rsid w:val="003B2083"/>
    <w:rsid w:val="003B28E7"/>
    <w:rsid w:val="003B31CF"/>
    <w:rsid w:val="003B37C9"/>
    <w:rsid w:val="003B3B36"/>
    <w:rsid w:val="003B4109"/>
    <w:rsid w:val="003B6806"/>
    <w:rsid w:val="003B6AC8"/>
    <w:rsid w:val="003B711C"/>
    <w:rsid w:val="003B73F6"/>
    <w:rsid w:val="003B7B82"/>
    <w:rsid w:val="003B7D7C"/>
    <w:rsid w:val="003C0579"/>
    <w:rsid w:val="003C0A72"/>
    <w:rsid w:val="003C0B03"/>
    <w:rsid w:val="003C0D1B"/>
    <w:rsid w:val="003C0EB9"/>
    <w:rsid w:val="003C1363"/>
    <w:rsid w:val="003C1378"/>
    <w:rsid w:val="003C179F"/>
    <w:rsid w:val="003C1B90"/>
    <w:rsid w:val="003C21BA"/>
    <w:rsid w:val="003C4441"/>
    <w:rsid w:val="003C56EA"/>
    <w:rsid w:val="003C5DF2"/>
    <w:rsid w:val="003C6250"/>
    <w:rsid w:val="003C6543"/>
    <w:rsid w:val="003D026E"/>
    <w:rsid w:val="003D16CA"/>
    <w:rsid w:val="003D2A65"/>
    <w:rsid w:val="003D3060"/>
    <w:rsid w:val="003D3126"/>
    <w:rsid w:val="003D3616"/>
    <w:rsid w:val="003D41EB"/>
    <w:rsid w:val="003D44CC"/>
    <w:rsid w:val="003D4EFC"/>
    <w:rsid w:val="003D53F8"/>
    <w:rsid w:val="003D5426"/>
    <w:rsid w:val="003D75BD"/>
    <w:rsid w:val="003D7D05"/>
    <w:rsid w:val="003D7D11"/>
    <w:rsid w:val="003D7ECB"/>
    <w:rsid w:val="003E0332"/>
    <w:rsid w:val="003E0953"/>
    <w:rsid w:val="003E0B13"/>
    <w:rsid w:val="003E2347"/>
    <w:rsid w:val="003E2980"/>
    <w:rsid w:val="003E3BBF"/>
    <w:rsid w:val="003E4FDE"/>
    <w:rsid w:val="003E5541"/>
    <w:rsid w:val="003E57B7"/>
    <w:rsid w:val="003E5811"/>
    <w:rsid w:val="003E6C59"/>
    <w:rsid w:val="003E6ED2"/>
    <w:rsid w:val="003E72AA"/>
    <w:rsid w:val="003E743A"/>
    <w:rsid w:val="003E74D9"/>
    <w:rsid w:val="003E7795"/>
    <w:rsid w:val="003F0315"/>
    <w:rsid w:val="003F07FE"/>
    <w:rsid w:val="003F0A61"/>
    <w:rsid w:val="003F0C0B"/>
    <w:rsid w:val="003F0D07"/>
    <w:rsid w:val="003F1A17"/>
    <w:rsid w:val="003F2648"/>
    <w:rsid w:val="003F264F"/>
    <w:rsid w:val="003F2998"/>
    <w:rsid w:val="003F2C54"/>
    <w:rsid w:val="003F2D9C"/>
    <w:rsid w:val="003F39C2"/>
    <w:rsid w:val="003F423A"/>
    <w:rsid w:val="003F45BC"/>
    <w:rsid w:val="003F4FA6"/>
    <w:rsid w:val="003F5544"/>
    <w:rsid w:val="003F5634"/>
    <w:rsid w:val="003F5E2C"/>
    <w:rsid w:val="003F7519"/>
    <w:rsid w:val="003F7E9A"/>
    <w:rsid w:val="00400710"/>
    <w:rsid w:val="004008CA"/>
    <w:rsid w:val="004010B9"/>
    <w:rsid w:val="00401223"/>
    <w:rsid w:val="0040122A"/>
    <w:rsid w:val="0040167A"/>
    <w:rsid w:val="00402316"/>
    <w:rsid w:val="004023C9"/>
    <w:rsid w:val="00402B65"/>
    <w:rsid w:val="004035FB"/>
    <w:rsid w:val="0040372D"/>
    <w:rsid w:val="0040404A"/>
    <w:rsid w:val="00404AD6"/>
    <w:rsid w:val="0040530E"/>
    <w:rsid w:val="0040555C"/>
    <w:rsid w:val="004055FD"/>
    <w:rsid w:val="0040797A"/>
    <w:rsid w:val="004101BA"/>
    <w:rsid w:val="004102C0"/>
    <w:rsid w:val="00410E82"/>
    <w:rsid w:val="004118A3"/>
    <w:rsid w:val="00411E77"/>
    <w:rsid w:val="00413784"/>
    <w:rsid w:val="00413951"/>
    <w:rsid w:val="00413983"/>
    <w:rsid w:val="00413A90"/>
    <w:rsid w:val="00413D1E"/>
    <w:rsid w:val="00413E0A"/>
    <w:rsid w:val="00413EAF"/>
    <w:rsid w:val="00414AEC"/>
    <w:rsid w:val="00414D8C"/>
    <w:rsid w:val="004151B7"/>
    <w:rsid w:val="00415956"/>
    <w:rsid w:val="00415A91"/>
    <w:rsid w:val="0041622C"/>
    <w:rsid w:val="00416B51"/>
    <w:rsid w:val="00416FD4"/>
    <w:rsid w:val="004172A2"/>
    <w:rsid w:val="0042030D"/>
    <w:rsid w:val="004206BC"/>
    <w:rsid w:val="004207B6"/>
    <w:rsid w:val="00420EC6"/>
    <w:rsid w:val="00421753"/>
    <w:rsid w:val="00421FBC"/>
    <w:rsid w:val="00422C4A"/>
    <w:rsid w:val="004248B5"/>
    <w:rsid w:val="00425F88"/>
    <w:rsid w:val="004261CF"/>
    <w:rsid w:val="00426352"/>
    <w:rsid w:val="0042700A"/>
    <w:rsid w:val="00427417"/>
    <w:rsid w:val="0042752B"/>
    <w:rsid w:val="00427B37"/>
    <w:rsid w:val="00427B8B"/>
    <w:rsid w:val="00430F04"/>
    <w:rsid w:val="00431F90"/>
    <w:rsid w:val="004324B9"/>
    <w:rsid w:val="00432FC8"/>
    <w:rsid w:val="00433D02"/>
    <w:rsid w:val="00433FB9"/>
    <w:rsid w:val="0043426F"/>
    <w:rsid w:val="00434462"/>
    <w:rsid w:val="004355EA"/>
    <w:rsid w:val="00435799"/>
    <w:rsid w:val="004363A3"/>
    <w:rsid w:val="00436492"/>
    <w:rsid w:val="00437375"/>
    <w:rsid w:val="00437F91"/>
    <w:rsid w:val="0044046A"/>
    <w:rsid w:val="00440A49"/>
    <w:rsid w:val="00440CB6"/>
    <w:rsid w:val="00440DC0"/>
    <w:rsid w:val="00441122"/>
    <w:rsid w:val="00441718"/>
    <w:rsid w:val="004433EE"/>
    <w:rsid w:val="00443652"/>
    <w:rsid w:val="004446FE"/>
    <w:rsid w:val="00444D62"/>
    <w:rsid w:val="00444DB6"/>
    <w:rsid w:val="00445747"/>
    <w:rsid w:val="00445ED5"/>
    <w:rsid w:val="00445FB7"/>
    <w:rsid w:val="0044634C"/>
    <w:rsid w:val="0044639D"/>
    <w:rsid w:val="00446889"/>
    <w:rsid w:val="004471E2"/>
    <w:rsid w:val="0044765D"/>
    <w:rsid w:val="00447847"/>
    <w:rsid w:val="00447ABD"/>
    <w:rsid w:val="00447B3A"/>
    <w:rsid w:val="004502CF"/>
    <w:rsid w:val="0045076E"/>
    <w:rsid w:val="00451821"/>
    <w:rsid w:val="00451A05"/>
    <w:rsid w:val="00451C58"/>
    <w:rsid w:val="00451CA9"/>
    <w:rsid w:val="00452636"/>
    <w:rsid w:val="0045280C"/>
    <w:rsid w:val="00452DF6"/>
    <w:rsid w:val="004536D8"/>
    <w:rsid w:val="004539AA"/>
    <w:rsid w:val="004544C8"/>
    <w:rsid w:val="004544DE"/>
    <w:rsid w:val="00454DFD"/>
    <w:rsid w:val="00455142"/>
    <w:rsid w:val="004555F9"/>
    <w:rsid w:val="004563DD"/>
    <w:rsid w:val="00456DCE"/>
    <w:rsid w:val="004570F2"/>
    <w:rsid w:val="00457DA5"/>
    <w:rsid w:val="00457DBB"/>
    <w:rsid w:val="0046039E"/>
    <w:rsid w:val="00460885"/>
    <w:rsid w:val="00460AD7"/>
    <w:rsid w:val="00461879"/>
    <w:rsid w:val="00461D04"/>
    <w:rsid w:val="004620EF"/>
    <w:rsid w:val="00462200"/>
    <w:rsid w:val="004625F8"/>
    <w:rsid w:val="00463AE1"/>
    <w:rsid w:val="00463B58"/>
    <w:rsid w:val="00463B6C"/>
    <w:rsid w:val="00463C3D"/>
    <w:rsid w:val="00463C4B"/>
    <w:rsid w:val="00463D8F"/>
    <w:rsid w:val="00463FF1"/>
    <w:rsid w:val="004644CA"/>
    <w:rsid w:val="0046559A"/>
    <w:rsid w:val="0046564B"/>
    <w:rsid w:val="00465DCF"/>
    <w:rsid w:val="00465F13"/>
    <w:rsid w:val="004667CA"/>
    <w:rsid w:val="00466CE6"/>
    <w:rsid w:val="00467711"/>
    <w:rsid w:val="0046772D"/>
    <w:rsid w:val="0046798D"/>
    <w:rsid w:val="00467DF2"/>
    <w:rsid w:val="00470B64"/>
    <w:rsid w:val="004721F5"/>
    <w:rsid w:val="00472256"/>
    <w:rsid w:val="0047251D"/>
    <w:rsid w:val="004736FE"/>
    <w:rsid w:val="004737B2"/>
    <w:rsid w:val="00474085"/>
    <w:rsid w:val="00474171"/>
    <w:rsid w:val="0047438F"/>
    <w:rsid w:val="00475033"/>
    <w:rsid w:val="00475CC3"/>
    <w:rsid w:val="0047649D"/>
    <w:rsid w:val="00476856"/>
    <w:rsid w:val="00476A70"/>
    <w:rsid w:val="00476F74"/>
    <w:rsid w:val="004770B9"/>
    <w:rsid w:val="004776D8"/>
    <w:rsid w:val="00477E73"/>
    <w:rsid w:val="00477FE4"/>
    <w:rsid w:val="00480B13"/>
    <w:rsid w:val="0048193E"/>
    <w:rsid w:val="0048213B"/>
    <w:rsid w:val="0048232E"/>
    <w:rsid w:val="0048298B"/>
    <w:rsid w:val="00482F5F"/>
    <w:rsid w:val="00484343"/>
    <w:rsid w:val="00484B60"/>
    <w:rsid w:val="00484B6C"/>
    <w:rsid w:val="00484C24"/>
    <w:rsid w:val="004855DB"/>
    <w:rsid w:val="004858E4"/>
    <w:rsid w:val="00485D85"/>
    <w:rsid w:val="0048674E"/>
    <w:rsid w:val="00486925"/>
    <w:rsid w:val="00486EC2"/>
    <w:rsid w:val="00486FEA"/>
    <w:rsid w:val="004871AD"/>
    <w:rsid w:val="00487DC0"/>
    <w:rsid w:val="00490D2D"/>
    <w:rsid w:val="004911BE"/>
    <w:rsid w:val="004921AE"/>
    <w:rsid w:val="0049256F"/>
    <w:rsid w:val="004927BE"/>
    <w:rsid w:val="00492F46"/>
    <w:rsid w:val="004930DD"/>
    <w:rsid w:val="00493237"/>
    <w:rsid w:val="00493EB8"/>
    <w:rsid w:val="004942B0"/>
    <w:rsid w:val="004949EC"/>
    <w:rsid w:val="00494D1B"/>
    <w:rsid w:val="00494FB8"/>
    <w:rsid w:val="004954B8"/>
    <w:rsid w:val="00496343"/>
    <w:rsid w:val="004968CA"/>
    <w:rsid w:val="00496B1A"/>
    <w:rsid w:val="0049763B"/>
    <w:rsid w:val="00497D88"/>
    <w:rsid w:val="004A001E"/>
    <w:rsid w:val="004A0FA0"/>
    <w:rsid w:val="004A1992"/>
    <w:rsid w:val="004A1E85"/>
    <w:rsid w:val="004A234E"/>
    <w:rsid w:val="004A2982"/>
    <w:rsid w:val="004A2B6D"/>
    <w:rsid w:val="004A3195"/>
    <w:rsid w:val="004A36D5"/>
    <w:rsid w:val="004A3EBC"/>
    <w:rsid w:val="004A4BAA"/>
    <w:rsid w:val="004A4E83"/>
    <w:rsid w:val="004A531B"/>
    <w:rsid w:val="004A56B5"/>
    <w:rsid w:val="004A5A1E"/>
    <w:rsid w:val="004A612E"/>
    <w:rsid w:val="004A7AB6"/>
    <w:rsid w:val="004A7B1B"/>
    <w:rsid w:val="004A7CDA"/>
    <w:rsid w:val="004B0407"/>
    <w:rsid w:val="004B0845"/>
    <w:rsid w:val="004B0B46"/>
    <w:rsid w:val="004B0CAB"/>
    <w:rsid w:val="004B0E7D"/>
    <w:rsid w:val="004B0F62"/>
    <w:rsid w:val="004B1B64"/>
    <w:rsid w:val="004B1BE4"/>
    <w:rsid w:val="004B1C6B"/>
    <w:rsid w:val="004B1E74"/>
    <w:rsid w:val="004B25B9"/>
    <w:rsid w:val="004B25E8"/>
    <w:rsid w:val="004B4AFE"/>
    <w:rsid w:val="004B5C72"/>
    <w:rsid w:val="004B73D3"/>
    <w:rsid w:val="004B78BC"/>
    <w:rsid w:val="004B7A83"/>
    <w:rsid w:val="004C035C"/>
    <w:rsid w:val="004C0FB4"/>
    <w:rsid w:val="004C1200"/>
    <w:rsid w:val="004C121B"/>
    <w:rsid w:val="004C1463"/>
    <w:rsid w:val="004C1D27"/>
    <w:rsid w:val="004C374F"/>
    <w:rsid w:val="004C4822"/>
    <w:rsid w:val="004C4C3B"/>
    <w:rsid w:val="004C5082"/>
    <w:rsid w:val="004C5541"/>
    <w:rsid w:val="004C6107"/>
    <w:rsid w:val="004C6359"/>
    <w:rsid w:val="004C69DA"/>
    <w:rsid w:val="004C7097"/>
    <w:rsid w:val="004C72D6"/>
    <w:rsid w:val="004C7B84"/>
    <w:rsid w:val="004C7DC0"/>
    <w:rsid w:val="004D1422"/>
    <w:rsid w:val="004D16F8"/>
    <w:rsid w:val="004D1847"/>
    <w:rsid w:val="004D1BCE"/>
    <w:rsid w:val="004D222D"/>
    <w:rsid w:val="004D24C7"/>
    <w:rsid w:val="004D2B34"/>
    <w:rsid w:val="004D2D6F"/>
    <w:rsid w:val="004D364A"/>
    <w:rsid w:val="004D3B28"/>
    <w:rsid w:val="004D3BB6"/>
    <w:rsid w:val="004D4006"/>
    <w:rsid w:val="004D40CD"/>
    <w:rsid w:val="004D4351"/>
    <w:rsid w:val="004D448E"/>
    <w:rsid w:val="004D498C"/>
    <w:rsid w:val="004D4B3D"/>
    <w:rsid w:val="004D4C13"/>
    <w:rsid w:val="004D5A4F"/>
    <w:rsid w:val="004D5B17"/>
    <w:rsid w:val="004D605C"/>
    <w:rsid w:val="004D7C09"/>
    <w:rsid w:val="004E0E1F"/>
    <w:rsid w:val="004E10FE"/>
    <w:rsid w:val="004E1D55"/>
    <w:rsid w:val="004E336B"/>
    <w:rsid w:val="004E3543"/>
    <w:rsid w:val="004E38BB"/>
    <w:rsid w:val="004E39A6"/>
    <w:rsid w:val="004E3A77"/>
    <w:rsid w:val="004E41B7"/>
    <w:rsid w:val="004E4765"/>
    <w:rsid w:val="004E4909"/>
    <w:rsid w:val="004E5B35"/>
    <w:rsid w:val="004E672D"/>
    <w:rsid w:val="004E7089"/>
    <w:rsid w:val="004E7246"/>
    <w:rsid w:val="004F01E5"/>
    <w:rsid w:val="004F0929"/>
    <w:rsid w:val="004F10F6"/>
    <w:rsid w:val="004F12A0"/>
    <w:rsid w:val="004F1A49"/>
    <w:rsid w:val="004F2059"/>
    <w:rsid w:val="004F27D0"/>
    <w:rsid w:val="004F2AFB"/>
    <w:rsid w:val="004F2B52"/>
    <w:rsid w:val="004F39C3"/>
    <w:rsid w:val="004F487F"/>
    <w:rsid w:val="004F4DAE"/>
    <w:rsid w:val="004F514B"/>
    <w:rsid w:val="004F51AC"/>
    <w:rsid w:val="004F5A47"/>
    <w:rsid w:val="004F5C09"/>
    <w:rsid w:val="004F6405"/>
    <w:rsid w:val="004F6609"/>
    <w:rsid w:val="004F68B3"/>
    <w:rsid w:val="004F6948"/>
    <w:rsid w:val="004F6D9F"/>
    <w:rsid w:val="004F75C4"/>
    <w:rsid w:val="004F75D5"/>
    <w:rsid w:val="004F779C"/>
    <w:rsid w:val="004F7880"/>
    <w:rsid w:val="004F7B7D"/>
    <w:rsid w:val="004F7BDF"/>
    <w:rsid w:val="004F7C0C"/>
    <w:rsid w:val="004F7F0B"/>
    <w:rsid w:val="00500DC3"/>
    <w:rsid w:val="00500FCC"/>
    <w:rsid w:val="00501E49"/>
    <w:rsid w:val="00502EFD"/>
    <w:rsid w:val="00503121"/>
    <w:rsid w:val="0050372F"/>
    <w:rsid w:val="00503899"/>
    <w:rsid w:val="0050399B"/>
    <w:rsid w:val="00503C79"/>
    <w:rsid w:val="00503FFC"/>
    <w:rsid w:val="005041C6"/>
    <w:rsid w:val="005043D8"/>
    <w:rsid w:val="00504500"/>
    <w:rsid w:val="00504BDE"/>
    <w:rsid w:val="00505134"/>
    <w:rsid w:val="00505AE3"/>
    <w:rsid w:val="00506655"/>
    <w:rsid w:val="00506D8B"/>
    <w:rsid w:val="005072EC"/>
    <w:rsid w:val="0050777F"/>
    <w:rsid w:val="005105DE"/>
    <w:rsid w:val="00510948"/>
    <w:rsid w:val="005109B0"/>
    <w:rsid w:val="0051123B"/>
    <w:rsid w:val="005115D3"/>
    <w:rsid w:val="00511EC7"/>
    <w:rsid w:val="00511F91"/>
    <w:rsid w:val="005130C4"/>
    <w:rsid w:val="0051372F"/>
    <w:rsid w:val="00513BE4"/>
    <w:rsid w:val="00513BF7"/>
    <w:rsid w:val="00514E8F"/>
    <w:rsid w:val="00515C06"/>
    <w:rsid w:val="00516382"/>
    <w:rsid w:val="0051718E"/>
    <w:rsid w:val="005171D7"/>
    <w:rsid w:val="00517C69"/>
    <w:rsid w:val="00520EF2"/>
    <w:rsid w:val="00521460"/>
    <w:rsid w:val="005226D3"/>
    <w:rsid w:val="00522844"/>
    <w:rsid w:val="0052291F"/>
    <w:rsid w:val="00523DC7"/>
    <w:rsid w:val="005268D8"/>
    <w:rsid w:val="00527819"/>
    <w:rsid w:val="00527E0D"/>
    <w:rsid w:val="005304D1"/>
    <w:rsid w:val="00531A17"/>
    <w:rsid w:val="00532670"/>
    <w:rsid w:val="005331F3"/>
    <w:rsid w:val="00533C5C"/>
    <w:rsid w:val="005349E9"/>
    <w:rsid w:val="0053511E"/>
    <w:rsid w:val="00536442"/>
    <w:rsid w:val="005365BB"/>
    <w:rsid w:val="00536E3C"/>
    <w:rsid w:val="00537611"/>
    <w:rsid w:val="005400A2"/>
    <w:rsid w:val="005409E5"/>
    <w:rsid w:val="005410B6"/>
    <w:rsid w:val="0054201C"/>
    <w:rsid w:val="00542709"/>
    <w:rsid w:val="00542E28"/>
    <w:rsid w:val="00542EBD"/>
    <w:rsid w:val="00544057"/>
    <w:rsid w:val="005441F2"/>
    <w:rsid w:val="0054460C"/>
    <w:rsid w:val="00544C15"/>
    <w:rsid w:val="00544E5C"/>
    <w:rsid w:val="00544FAC"/>
    <w:rsid w:val="00545096"/>
    <w:rsid w:val="00545147"/>
    <w:rsid w:val="00545B0E"/>
    <w:rsid w:val="00545CED"/>
    <w:rsid w:val="00545E04"/>
    <w:rsid w:val="00546B41"/>
    <w:rsid w:val="00546F2E"/>
    <w:rsid w:val="00547209"/>
    <w:rsid w:val="00547D4E"/>
    <w:rsid w:val="00547EA3"/>
    <w:rsid w:val="00550684"/>
    <w:rsid w:val="00550BBD"/>
    <w:rsid w:val="005515C3"/>
    <w:rsid w:val="00551E58"/>
    <w:rsid w:val="00552030"/>
    <w:rsid w:val="00553552"/>
    <w:rsid w:val="005535FD"/>
    <w:rsid w:val="0055535B"/>
    <w:rsid w:val="005553AD"/>
    <w:rsid w:val="005556DD"/>
    <w:rsid w:val="0055599C"/>
    <w:rsid w:val="00555D5B"/>
    <w:rsid w:val="005568F3"/>
    <w:rsid w:val="005569A6"/>
    <w:rsid w:val="0055777C"/>
    <w:rsid w:val="00557C26"/>
    <w:rsid w:val="00560461"/>
    <w:rsid w:val="005607AB"/>
    <w:rsid w:val="00560855"/>
    <w:rsid w:val="00560935"/>
    <w:rsid w:val="0056126C"/>
    <w:rsid w:val="00561D47"/>
    <w:rsid w:val="0056234F"/>
    <w:rsid w:val="00562594"/>
    <w:rsid w:val="00562DF7"/>
    <w:rsid w:val="00563D08"/>
    <w:rsid w:val="00564657"/>
    <w:rsid w:val="005647EF"/>
    <w:rsid w:val="00564988"/>
    <w:rsid w:val="00564F8A"/>
    <w:rsid w:val="00565474"/>
    <w:rsid w:val="005658AD"/>
    <w:rsid w:val="005669ED"/>
    <w:rsid w:val="00566CAB"/>
    <w:rsid w:val="00570121"/>
    <w:rsid w:val="00570D5E"/>
    <w:rsid w:val="00571983"/>
    <w:rsid w:val="00571A8C"/>
    <w:rsid w:val="00572AC8"/>
    <w:rsid w:val="00572B61"/>
    <w:rsid w:val="00572DCC"/>
    <w:rsid w:val="00572E80"/>
    <w:rsid w:val="0057341B"/>
    <w:rsid w:val="005739F0"/>
    <w:rsid w:val="00573EBF"/>
    <w:rsid w:val="00573FEF"/>
    <w:rsid w:val="00574D97"/>
    <w:rsid w:val="00575C85"/>
    <w:rsid w:val="005816E0"/>
    <w:rsid w:val="00581C1C"/>
    <w:rsid w:val="0058200D"/>
    <w:rsid w:val="005820CE"/>
    <w:rsid w:val="0058235C"/>
    <w:rsid w:val="00582774"/>
    <w:rsid w:val="005830FD"/>
    <w:rsid w:val="0058373F"/>
    <w:rsid w:val="005837BB"/>
    <w:rsid w:val="00584345"/>
    <w:rsid w:val="00584C5C"/>
    <w:rsid w:val="0058587B"/>
    <w:rsid w:val="00585E77"/>
    <w:rsid w:val="00585FB8"/>
    <w:rsid w:val="005867EC"/>
    <w:rsid w:val="0058773F"/>
    <w:rsid w:val="00587F03"/>
    <w:rsid w:val="00590582"/>
    <w:rsid w:val="0059087B"/>
    <w:rsid w:val="00590C0A"/>
    <w:rsid w:val="00590FE7"/>
    <w:rsid w:val="00591131"/>
    <w:rsid w:val="00591779"/>
    <w:rsid w:val="0059227C"/>
    <w:rsid w:val="005937F1"/>
    <w:rsid w:val="00593811"/>
    <w:rsid w:val="00593C7A"/>
    <w:rsid w:val="00593D65"/>
    <w:rsid w:val="005942BA"/>
    <w:rsid w:val="00594302"/>
    <w:rsid w:val="00595499"/>
    <w:rsid w:val="00595C8E"/>
    <w:rsid w:val="00596C6C"/>
    <w:rsid w:val="0059700A"/>
    <w:rsid w:val="00597128"/>
    <w:rsid w:val="0059723D"/>
    <w:rsid w:val="00597353"/>
    <w:rsid w:val="00597552"/>
    <w:rsid w:val="0059755B"/>
    <w:rsid w:val="0059791C"/>
    <w:rsid w:val="005A0597"/>
    <w:rsid w:val="005A06B9"/>
    <w:rsid w:val="005A073A"/>
    <w:rsid w:val="005A2BFE"/>
    <w:rsid w:val="005A2E45"/>
    <w:rsid w:val="005A3646"/>
    <w:rsid w:val="005A375C"/>
    <w:rsid w:val="005A4C03"/>
    <w:rsid w:val="005A4C3C"/>
    <w:rsid w:val="005A6A29"/>
    <w:rsid w:val="005A6FFE"/>
    <w:rsid w:val="005A71AB"/>
    <w:rsid w:val="005A77D2"/>
    <w:rsid w:val="005A799C"/>
    <w:rsid w:val="005A7BC7"/>
    <w:rsid w:val="005A7F11"/>
    <w:rsid w:val="005B0986"/>
    <w:rsid w:val="005B0B89"/>
    <w:rsid w:val="005B1340"/>
    <w:rsid w:val="005B2590"/>
    <w:rsid w:val="005B2BE6"/>
    <w:rsid w:val="005B3699"/>
    <w:rsid w:val="005B39A0"/>
    <w:rsid w:val="005B3D66"/>
    <w:rsid w:val="005B4A8F"/>
    <w:rsid w:val="005B5167"/>
    <w:rsid w:val="005B5A8E"/>
    <w:rsid w:val="005B6523"/>
    <w:rsid w:val="005B79A2"/>
    <w:rsid w:val="005C011E"/>
    <w:rsid w:val="005C07D8"/>
    <w:rsid w:val="005C0F2E"/>
    <w:rsid w:val="005C1D99"/>
    <w:rsid w:val="005C2791"/>
    <w:rsid w:val="005C306A"/>
    <w:rsid w:val="005C4356"/>
    <w:rsid w:val="005C4B95"/>
    <w:rsid w:val="005C50E7"/>
    <w:rsid w:val="005C5468"/>
    <w:rsid w:val="005C61CE"/>
    <w:rsid w:val="005C6867"/>
    <w:rsid w:val="005C7736"/>
    <w:rsid w:val="005C7844"/>
    <w:rsid w:val="005D0058"/>
    <w:rsid w:val="005D095E"/>
    <w:rsid w:val="005D16BE"/>
    <w:rsid w:val="005D174A"/>
    <w:rsid w:val="005D2492"/>
    <w:rsid w:val="005D27E3"/>
    <w:rsid w:val="005D2BDD"/>
    <w:rsid w:val="005D31F3"/>
    <w:rsid w:val="005D3C0B"/>
    <w:rsid w:val="005D3C17"/>
    <w:rsid w:val="005D3E2F"/>
    <w:rsid w:val="005D4BB3"/>
    <w:rsid w:val="005D5845"/>
    <w:rsid w:val="005D5C02"/>
    <w:rsid w:val="005D63FE"/>
    <w:rsid w:val="005D6524"/>
    <w:rsid w:val="005D66B7"/>
    <w:rsid w:val="005D6DD7"/>
    <w:rsid w:val="005D7F6B"/>
    <w:rsid w:val="005E075D"/>
    <w:rsid w:val="005E0AE4"/>
    <w:rsid w:val="005E11D4"/>
    <w:rsid w:val="005E1A8B"/>
    <w:rsid w:val="005E2339"/>
    <w:rsid w:val="005E2590"/>
    <w:rsid w:val="005E2874"/>
    <w:rsid w:val="005E2D50"/>
    <w:rsid w:val="005E5D9A"/>
    <w:rsid w:val="005E5FE8"/>
    <w:rsid w:val="005E6256"/>
    <w:rsid w:val="005E6D61"/>
    <w:rsid w:val="005E6F3D"/>
    <w:rsid w:val="005E71CD"/>
    <w:rsid w:val="005E7BD8"/>
    <w:rsid w:val="005E7D16"/>
    <w:rsid w:val="005F0DBF"/>
    <w:rsid w:val="005F0E9B"/>
    <w:rsid w:val="005F0F75"/>
    <w:rsid w:val="005F163E"/>
    <w:rsid w:val="005F202C"/>
    <w:rsid w:val="005F2D0F"/>
    <w:rsid w:val="005F2D26"/>
    <w:rsid w:val="005F33B6"/>
    <w:rsid w:val="005F3A4C"/>
    <w:rsid w:val="005F3ED8"/>
    <w:rsid w:val="005F40B8"/>
    <w:rsid w:val="005F4AEF"/>
    <w:rsid w:val="005F4D40"/>
    <w:rsid w:val="005F54CF"/>
    <w:rsid w:val="005F59E5"/>
    <w:rsid w:val="005F5E46"/>
    <w:rsid w:val="005F62B4"/>
    <w:rsid w:val="005F72EE"/>
    <w:rsid w:val="005F793D"/>
    <w:rsid w:val="005F7EAE"/>
    <w:rsid w:val="005F7F5A"/>
    <w:rsid w:val="00600982"/>
    <w:rsid w:val="00600DF7"/>
    <w:rsid w:val="00600F61"/>
    <w:rsid w:val="00601845"/>
    <w:rsid w:val="00601DB7"/>
    <w:rsid w:val="00602013"/>
    <w:rsid w:val="0060230D"/>
    <w:rsid w:val="0060258F"/>
    <w:rsid w:val="006026B1"/>
    <w:rsid w:val="00602BA0"/>
    <w:rsid w:val="00602E69"/>
    <w:rsid w:val="006030DB"/>
    <w:rsid w:val="0060393A"/>
    <w:rsid w:val="00603EFC"/>
    <w:rsid w:val="0060443A"/>
    <w:rsid w:val="00605012"/>
    <w:rsid w:val="00605024"/>
    <w:rsid w:val="00605503"/>
    <w:rsid w:val="006055D3"/>
    <w:rsid w:val="00605A52"/>
    <w:rsid w:val="00605C89"/>
    <w:rsid w:val="00606BC5"/>
    <w:rsid w:val="00606F38"/>
    <w:rsid w:val="00610004"/>
    <w:rsid w:val="00610226"/>
    <w:rsid w:val="006105AA"/>
    <w:rsid w:val="006107D7"/>
    <w:rsid w:val="00612719"/>
    <w:rsid w:val="00612E66"/>
    <w:rsid w:val="00612FEE"/>
    <w:rsid w:val="00613C9E"/>
    <w:rsid w:val="00614CB4"/>
    <w:rsid w:val="00614DF5"/>
    <w:rsid w:val="00616C97"/>
    <w:rsid w:val="00617207"/>
    <w:rsid w:val="006172AD"/>
    <w:rsid w:val="00617864"/>
    <w:rsid w:val="006207E6"/>
    <w:rsid w:val="0062100E"/>
    <w:rsid w:val="00621114"/>
    <w:rsid w:val="00621A24"/>
    <w:rsid w:val="00621FD0"/>
    <w:rsid w:val="00622BBE"/>
    <w:rsid w:val="006238E1"/>
    <w:rsid w:val="00623915"/>
    <w:rsid w:val="00623945"/>
    <w:rsid w:val="0062464C"/>
    <w:rsid w:val="00624B0B"/>
    <w:rsid w:val="00624B95"/>
    <w:rsid w:val="00625044"/>
    <w:rsid w:val="00625A08"/>
    <w:rsid w:val="00625B7D"/>
    <w:rsid w:val="00625C18"/>
    <w:rsid w:val="00626132"/>
    <w:rsid w:val="006274D8"/>
    <w:rsid w:val="00627E9A"/>
    <w:rsid w:val="00627F16"/>
    <w:rsid w:val="0063003F"/>
    <w:rsid w:val="006300A7"/>
    <w:rsid w:val="00630DE6"/>
    <w:rsid w:val="0063101F"/>
    <w:rsid w:val="00631227"/>
    <w:rsid w:val="00631794"/>
    <w:rsid w:val="006319A9"/>
    <w:rsid w:val="00632C8B"/>
    <w:rsid w:val="00633116"/>
    <w:rsid w:val="006356CE"/>
    <w:rsid w:val="006366FC"/>
    <w:rsid w:val="00636782"/>
    <w:rsid w:val="0063688C"/>
    <w:rsid w:val="006374AA"/>
    <w:rsid w:val="0064007A"/>
    <w:rsid w:val="00641198"/>
    <w:rsid w:val="006414F7"/>
    <w:rsid w:val="00641721"/>
    <w:rsid w:val="006424E6"/>
    <w:rsid w:val="00643405"/>
    <w:rsid w:val="0064452C"/>
    <w:rsid w:val="00644DFB"/>
    <w:rsid w:val="0064586C"/>
    <w:rsid w:val="006458A5"/>
    <w:rsid w:val="00645FAD"/>
    <w:rsid w:val="00646BE7"/>
    <w:rsid w:val="00646E8D"/>
    <w:rsid w:val="0064758E"/>
    <w:rsid w:val="00647C84"/>
    <w:rsid w:val="0065005D"/>
    <w:rsid w:val="00651A17"/>
    <w:rsid w:val="00652E88"/>
    <w:rsid w:val="00653398"/>
    <w:rsid w:val="0065378E"/>
    <w:rsid w:val="00653990"/>
    <w:rsid w:val="00653CA6"/>
    <w:rsid w:val="00653E8B"/>
    <w:rsid w:val="006543B0"/>
    <w:rsid w:val="00654812"/>
    <w:rsid w:val="00654DEB"/>
    <w:rsid w:val="00655183"/>
    <w:rsid w:val="006553B8"/>
    <w:rsid w:val="00655BC5"/>
    <w:rsid w:val="00655EE1"/>
    <w:rsid w:val="00655FCF"/>
    <w:rsid w:val="006567CA"/>
    <w:rsid w:val="00656BA4"/>
    <w:rsid w:val="006571AB"/>
    <w:rsid w:val="00657371"/>
    <w:rsid w:val="00657393"/>
    <w:rsid w:val="00657516"/>
    <w:rsid w:val="00657607"/>
    <w:rsid w:val="006578DD"/>
    <w:rsid w:val="00657B42"/>
    <w:rsid w:val="0066049D"/>
    <w:rsid w:val="0066057A"/>
    <w:rsid w:val="006608C7"/>
    <w:rsid w:val="00660E11"/>
    <w:rsid w:val="0066115B"/>
    <w:rsid w:val="00661920"/>
    <w:rsid w:val="00661997"/>
    <w:rsid w:val="00661BA1"/>
    <w:rsid w:val="006624CC"/>
    <w:rsid w:val="006626FA"/>
    <w:rsid w:val="00662E61"/>
    <w:rsid w:val="00662EF1"/>
    <w:rsid w:val="0066316E"/>
    <w:rsid w:val="00663180"/>
    <w:rsid w:val="0066337A"/>
    <w:rsid w:val="0066363B"/>
    <w:rsid w:val="00663B4F"/>
    <w:rsid w:val="00663C19"/>
    <w:rsid w:val="006644CA"/>
    <w:rsid w:val="00664998"/>
    <w:rsid w:val="00664F9C"/>
    <w:rsid w:val="00664FBC"/>
    <w:rsid w:val="0066583F"/>
    <w:rsid w:val="006659E4"/>
    <w:rsid w:val="00665E26"/>
    <w:rsid w:val="00666E16"/>
    <w:rsid w:val="00666F1D"/>
    <w:rsid w:val="00667456"/>
    <w:rsid w:val="00667A4F"/>
    <w:rsid w:val="00670936"/>
    <w:rsid w:val="00671516"/>
    <w:rsid w:val="006717F9"/>
    <w:rsid w:val="00672288"/>
    <w:rsid w:val="00673833"/>
    <w:rsid w:val="00673FBF"/>
    <w:rsid w:val="00674A76"/>
    <w:rsid w:val="00674B73"/>
    <w:rsid w:val="006753E9"/>
    <w:rsid w:val="00675598"/>
    <w:rsid w:val="0067645C"/>
    <w:rsid w:val="006765A5"/>
    <w:rsid w:val="00680219"/>
    <w:rsid w:val="006803DE"/>
    <w:rsid w:val="00680798"/>
    <w:rsid w:val="00680C6D"/>
    <w:rsid w:val="00680E53"/>
    <w:rsid w:val="006815D0"/>
    <w:rsid w:val="00681819"/>
    <w:rsid w:val="0068229D"/>
    <w:rsid w:val="00682A8B"/>
    <w:rsid w:val="00682CBE"/>
    <w:rsid w:val="006834B0"/>
    <w:rsid w:val="006838F1"/>
    <w:rsid w:val="00683D0C"/>
    <w:rsid w:val="00684367"/>
    <w:rsid w:val="006844DA"/>
    <w:rsid w:val="00684A90"/>
    <w:rsid w:val="00684F9C"/>
    <w:rsid w:val="0068507B"/>
    <w:rsid w:val="006857CF"/>
    <w:rsid w:val="00685A03"/>
    <w:rsid w:val="00687CCA"/>
    <w:rsid w:val="0069039F"/>
    <w:rsid w:val="006927FB"/>
    <w:rsid w:val="00692C0E"/>
    <w:rsid w:val="006933A5"/>
    <w:rsid w:val="00693641"/>
    <w:rsid w:val="006938A0"/>
    <w:rsid w:val="006938ED"/>
    <w:rsid w:val="00695F0D"/>
    <w:rsid w:val="006962C6"/>
    <w:rsid w:val="0069659D"/>
    <w:rsid w:val="00696966"/>
    <w:rsid w:val="006978D0"/>
    <w:rsid w:val="006978FC"/>
    <w:rsid w:val="006A1847"/>
    <w:rsid w:val="006A1B27"/>
    <w:rsid w:val="006A1BF9"/>
    <w:rsid w:val="006A1DB5"/>
    <w:rsid w:val="006A22A4"/>
    <w:rsid w:val="006A2C48"/>
    <w:rsid w:val="006A3AB3"/>
    <w:rsid w:val="006A3FBC"/>
    <w:rsid w:val="006A4079"/>
    <w:rsid w:val="006A41AB"/>
    <w:rsid w:val="006A45D2"/>
    <w:rsid w:val="006A4711"/>
    <w:rsid w:val="006A4A3D"/>
    <w:rsid w:val="006A4C33"/>
    <w:rsid w:val="006A4D40"/>
    <w:rsid w:val="006A50B5"/>
    <w:rsid w:val="006A5BB1"/>
    <w:rsid w:val="006A5C49"/>
    <w:rsid w:val="006A6606"/>
    <w:rsid w:val="006A6D12"/>
    <w:rsid w:val="006A6D6D"/>
    <w:rsid w:val="006A7746"/>
    <w:rsid w:val="006A78C8"/>
    <w:rsid w:val="006A7E12"/>
    <w:rsid w:val="006A7E8E"/>
    <w:rsid w:val="006B07E9"/>
    <w:rsid w:val="006B0835"/>
    <w:rsid w:val="006B0E55"/>
    <w:rsid w:val="006B1932"/>
    <w:rsid w:val="006B1E7C"/>
    <w:rsid w:val="006B2226"/>
    <w:rsid w:val="006B2B95"/>
    <w:rsid w:val="006B2DB6"/>
    <w:rsid w:val="006B3478"/>
    <w:rsid w:val="006B47EF"/>
    <w:rsid w:val="006B51D3"/>
    <w:rsid w:val="006B5242"/>
    <w:rsid w:val="006B5889"/>
    <w:rsid w:val="006B58E5"/>
    <w:rsid w:val="006B5D85"/>
    <w:rsid w:val="006B6B68"/>
    <w:rsid w:val="006B6F6E"/>
    <w:rsid w:val="006B6FDF"/>
    <w:rsid w:val="006B7697"/>
    <w:rsid w:val="006B76BC"/>
    <w:rsid w:val="006C1C90"/>
    <w:rsid w:val="006C229F"/>
    <w:rsid w:val="006C336C"/>
    <w:rsid w:val="006C3633"/>
    <w:rsid w:val="006C4B29"/>
    <w:rsid w:val="006C5627"/>
    <w:rsid w:val="006C5798"/>
    <w:rsid w:val="006C5820"/>
    <w:rsid w:val="006C5EDD"/>
    <w:rsid w:val="006C61FF"/>
    <w:rsid w:val="006C73AF"/>
    <w:rsid w:val="006C7495"/>
    <w:rsid w:val="006C77CC"/>
    <w:rsid w:val="006D03DB"/>
    <w:rsid w:val="006D0460"/>
    <w:rsid w:val="006D0EC1"/>
    <w:rsid w:val="006D1B8B"/>
    <w:rsid w:val="006D1DC5"/>
    <w:rsid w:val="006D1E04"/>
    <w:rsid w:val="006D2A49"/>
    <w:rsid w:val="006D301F"/>
    <w:rsid w:val="006D353B"/>
    <w:rsid w:val="006D3CC3"/>
    <w:rsid w:val="006D3DE1"/>
    <w:rsid w:val="006D4CD7"/>
    <w:rsid w:val="006D5794"/>
    <w:rsid w:val="006D5E8C"/>
    <w:rsid w:val="006D6189"/>
    <w:rsid w:val="006D6729"/>
    <w:rsid w:val="006D6AC7"/>
    <w:rsid w:val="006D6E01"/>
    <w:rsid w:val="006D6E6D"/>
    <w:rsid w:val="006D718E"/>
    <w:rsid w:val="006D71BB"/>
    <w:rsid w:val="006D7840"/>
    <w:rsid w:val="006E0610"/>
    <w:rsid w:val="006E0625"/>
    <w:rsid w:val="006E0D25"/>
    <w:rsid w:val="006E15B7"/>
    <w:rsid w:val="006E27D7"/>
    <w:rsid w:val="006E3777"/>
    <w:rsid w:val="006E3B61"/>
    <w:rsid w:val="006E4392"/>
    <w:rsid w:val="006E52DA"/>
    <w:rsid w:val="006E572B"/>
    <w:rsid w:val="006E5B9C"/>
    <w:rsid w:val="006E61D2"/>
    <w:rsid w:val="006E6927"/>
    <w:rsid w:val="006E716B"/>
    <w:rsid w:val="006E743E"/>
    <w:rsid w:val="006E772E"/>
    <w:rsid w:val="006E784F"/>
    <w:rsid w:val="006E7E3A"/>
    <w:rsid w:val="006F07B8"/>
    <w:rsid w:val="006F174F"/>
    <w:rsid w:val="006F1886"/>
    <w:rsid w:val="006F3E73"/>
    <w:rsid w:val="006F44CB"/>
    <w:rsid w:val="006F46CB"/>
    <w:rsid w:val="006F4B77"/>
    <w:rsid w:val="006F5077"/>
    <w:rsid w:val="006F54DF"/>
    <w:rsid w:val="006F5E82"/>
    <w:rsid w:val="006F6D8D"/>
    <w:rsid w:val="006F7425"/>
    <w:rsid w:val="006F74C6"/>
    <w:rsid w:val="006F776A"/>
    <w:rsid w:val="00701C45"/>
    <w:rsid w:val="00701F8B"/>
    <w:rsid w:val="007027A0"/>
    <w:rsid w:val="00703C53"/>
    <w:rsid w:val="00703D16"/>
    <w:rsid w:val="007041B6"/>
    <w:rsid w:val="0070485F"/>
    <w:rsid w:val="0070529D"/>
    <w:rsid w:val="00705B00"/>
    <w:rsid w:val="00705B18"/>
    <w:rsid w:val="00705B6E"/>
    <w:rsid w:val="00705C41"/>
    <w:rsid w:val="00705F87"/>
    <w:rsid w:val="00706EEA"/>
    <w:rsid w:val="00710A06"/>
    <w:rsid w:val="00710F05"/>
    <w:rsid w:val="0071148F"/>
    <w:rsid w:val="007114CA"/>
    <w:rsid w:val="00712D9E"/>
    <w:rsid w:val="00713385"/>
    <w:rsid w:val="00713B9D"/>
    <w:rsid w:val="00714906"/>
    <w:rsid w:val="007152D3"/>
    <w:rsid w:val="007158FE"/>
    <w:rsid w:val="00715D06"/>
    <w:rsid w:val="00715DB0"/>
    <w:rsid w:val="0071667A"/>
    <w:rsid w:val="007170CB"/>
    <w:rsid w:val="00717252"/>
    <w:rsid w:val="00717624"/>
    <w:rsid w:val="00717B9E"/>
    <w:rsid w:val="00720286"/>
    <w:rsid w:val="0072067D"/>
    <w:rsid w:val="00720D39"/>
    <w:rsid w:val="00720EBF"/>
    <w:rsid w:val="0072151C"/>
    <w:rsid w:val="00721E90"/>
    <w:rsid w:val="00721FEF"/>
    <w:rsid w:val="00723134"/>
    <w:rsid w:val="0072409D"/>
    <w:rsid w:val="007258B7"/>
    <w:rsid w:val="00725EE1"/>
    <w:rsid w:val="007262E7"/>
    <w:rsid w:val="0072654A"/>
    <w:rsid w:val="00726846"/>
    <w:rsid w:val="00726ADF"/>
    <w:rsid w:val="007272CE"/>
    <w:rsid w:val="007275A6"/>
    <w:rsid w:val="007276A9"/>
    <w:rsid w:val="00727922"/>
    <w:rsid w:val="007300D1"/>
    <w:rsid w:val="0073024E"/>
    <w:rsid w:val="00731715"/>
    <w:rsid w:val="00731CB4"/>
    <w:rsid w:val="007322AA"/>
    <w:rsid w:val="007322E9"/>
    <w:rsid w:val="00732505"/>
    <w:rsid w:val="007334E2"/>
    <w:rsid w:val="00733DE3"/>
    <w:rsid w:val="0073428C"/>
    <w:rsid w:val="00735D8B"/>
    <w:rsid w:val="0073639A"/>
    <w:rsid w:val="00736D3C"/>
    <w:rsid w:val="00736E10"/>
    <w:rsid w:val="00736F0C"/>
    <w:rsid w:val="00737D06"/>
    <w:rsid w:val="00737ED0"/>
    <w:rsid w:val="007403BB"/>
    <w:rsid w:val="00740846"/>
    <w:rsid w:val="00740D3A"/>
    <w:rsid w:val="007412EC"/>
    <w:rsid w:val="007414C1"/>
    <w:rsid w:val="00742112"/>
    <w:rsid w:val="00742226"/>
    <w:rsid w:val="00742670"/>
    <w:rsid w:val="00742781"/>
    <w:rsid w:val="00743FE1"/>
    <w:rsid w:val="007440CA"/>
    <w:rsid w:val="00744F32"/>
    <w:rsid w:val="0074567D"/>
    <w:rsid w:val="007471F0"/>
    <w:rsid w:val="0074725D"/>
    <w:rsid w:val="00747816"/>
    <w:rsid w:val="00747A20"/>
    <w:rsid w:val="007530C9"/>
    <w:rsid w:val="007536DC"/>
    <w:rsid w:val="00753B85"/>
    <w:rsid w:val="00753ED7"/>
    <w:rsid w:val="007556D0"/>
    <w:rsid w:val="007563E1"/>
    <w:rsid w:val="007572D3"/>
    <w:rsid w:val="00757CE5"/>
    <w:rsid w:val="00757FFB"/>
    <w:rsid w:val="007604BA"/>
    <w:rsid w:val="00760A19"/>
    <w:rsid w:val="007612AB"/>
    <w:rsid w:val="007626FD"/>
    <w:rsid w:val="00763119"/>
    <w:rsid w:val="00763846"/>
    <w:rsid w:val="007639CD"/>
    <w:rsid w:val="00763B76"/>
    <w:rsid w:val="0076556E"/>
    <w:rsid w:val="00765CE9"/>
    <w:rsid w:val="00766469"/>
    <w:rsid w:val="0076680C"/>
    <w:rsid w:val="007670BD"/>
    <w:rsid w:val="00767259"/>
    <w:rsid w:val="00767AB9"/>
    <w:rsid w:val="0077008E"/>
    <w:rsid w:val="00770913"/>
    <w:rsid w:val="0077138D"/>
    <w:rsid w:val="00771D5E"/>
    <w:rsid w:val="007720DA"/>
    <w:rsid w:val="0077221C"/>
    <w:rsid w:val="0077249F"/>
    <w:rsid w:val="007725AC"/>
    <w:rsid w:val="00772D09"/>
    <w:rsid w:val="00773290"/>
    <w:rsid w:val="007737D4"/>
    <w:rsid w:val="00773B5A"/>
    <w:rsid w:val="00776054"/>
    <w:rsid w:val="00776141"/>
    <w:rsid w:val="007764CF"/>
    <w:rsid w:val="007765C6"/>
    <w:rsid w:val="00776779"/>
    <w:rsid w:val="007769F4"/>
    <w:rsid w:val="00776D8C"/>
    <w:rsid w:val="00777022"/>
    <w:rsid w:val="00777256"/>
    <w:rsid w:val="007777F4"/>
    <w:rsid w:val="007778D3"/>
    <w:rsid w:val="007800E8"/>
    <w:rsid w:val="007801E4"/>
    <w:rsid w:val="0078048D"/>
    <w:rsid w:val="007808CE"/>
    <w:rsid w:val="0078105C"/>
    <w:rsid w:val="00782043"/>
    <w:rsid w:val="00782069"/>
    <w:rsid w:val="00782478"/>
    <w:rsid w:val="007825BF"/>
    <w:rsid w:val="007826FF"/>
    <w:rsid w:val="00782825"/>
    <w:rsid w:val="007828F4"/>
    <w:rsid w:val="00782E59"/>
    <w:rsid w:val="00783018"/>
    <w:rsid w:val="00783EBC"/>
    <w:rsid w:val="00784181"/>
    <w:rsid w:val="007841B7"/>
    <w:rsid w:val="007844BF"/>
    <w:rsid w:val="007856EA"/>
    <w:rsid w:val="0078615D"/>
    <w:rsid w:val="00786357"/>
    <w:rsid w:val="00786B74"/>
    <w:rsid w:val="00786CAE"/>
    <w:rsid w:val="00787B7F"/>
    <w:rsid w:val="00787FFE"/>
    <w:rsid w:val="00790858"/>
    <w:rsid w:val="00790B9A"/>
    <w:rsid w:val="00790C4B"/>
    <w:rsid w:val="007919E7"/>
    <w:rsid w:val="00791BC6"/>
    <w:rsid w:val="00791C2D"/>
    <w:rsid w:val="00792848"/>
    <w:rsid w:val="00792B8B"/>
    <w:rsid w:val="007930B0"/>
    <w:rsid w:val="00793765"/>
    <w:rsid w:val="00793B4C"/>
    <w:rsid w:val="00793CD9"/>
    <w:rsid w:val="00794447"/>
    <w:rsid w:val="00794B40"/>
    <w:rsid w:val="00794FB2"/>
    <w:rsid w:val="00795139"/>
    <w:rsid w:val="00795448"/>
    <w:rsid w:val="00795E6D"/>
    <w:rsid w:val="007966C7"/>
    <w:rsid w:val="007972FD"/>
    <w:rsid w:val="007A0094"/>
    <w:rsid w:val="007A023C"/>
    <w:rsid w:val="007A03BE"/>
    <w:rsid w:val="007A0A48"/>
    <w:rsid w:val="007A1276"/>
    <w:rsid w:val="007A13F0"/>
    <w:rsid w:val="007A1484"/>
    <w:rsid w:val="007A149B"/>
    <w:rsid w:val="007A1C51"/>
    <w:rsid w:val="007A2242"/>
    <w:rsid w:val="007A2CE8"/>
    <w:rsid w:val="007A38ED"/>
    <w:rsid w:val="007A39FE"/>
    <w:rsid w:val="007A4583"/>
    <w:rsid w:val="007A57B9"/>
    <w:rsid w:val="007A5868"/>
    <w:rsid w:val="007A5B21"/>
    <w:rsid w:val="007A703D"/>
    <w:rsid w:val="007A77A4"/>
    <w:rsid w:val="007A7838"/>
    <w:rsid w:val="007B037B"/>
    <w:rsid w:val="007B09E6"/>
    <w:rsid w:val="007B0CE4"/>
    <w:rsid w:val="007B226B"/>
    <w:rsid w:val="007B22C3"/>
    <w:rsid w:val="007B2AC3"/>
    <w:rsid w:val="007B3B82"/>
    <w:rsid w:val="007B4672"/>
    <w:rsid w:val="007B48DE"/>
    <w:rsid w:val="007B494F"/>
    <w:rsid w:val="007B49AA"/>
    <w:rsid w:val="007B5112"/>
    <w:rsid w:val="007B5176"/>
    <w:rsid w:val="007B5308"/>
    <w:rsid w:val="007B56C0"/>
    <w:rsid w:val="007B56F0"/>
    <w:rsid w:val="007B6F0D"/>
    <w:rsid w:val="007B6F0E"/>
    <w:rsid w:val="007B7292"/>
    <w:rsid w:val="007B7814"/>
    <w:rsid w:val="007B7BFE"/>
    <w:rsid w:val="007C0406"/>
    <w:rsid w:val="007C057D"/>
    <w:rsid w:val="007C081F"/>
    <w:rsid w:val="007C121D"/>
    <w:rsid w:val="007C1337"/>
    <w:rsid w:val="007C1930"/>
    <w:rsid w:val="007C2402"/>
    <w:rsid w:val="007C24EA"/>
    <w:rsid w:val="007C2F22"/>
    <w:rsid w:val="007C31A9"/>
    <w:rsid w:val="007C5070"/>
    <w:rsid w:val="007C50BB"/>
    <w:rsid w:val="007C5871"/>
    <w:rsid w:val="007C5B0E"/>
    <w:rsid w:val="007C6837"/>
    <w:rsid w:val="007C6C31"/>
    <w:rsid w:val="007C7624"/>
    <w:rsid w:val="007C7CE0"/>
    <w:rsid w:val="007D095A"/>
    <w:rsid w:val="007D0B7D"/>
    <w:rsid w:val="007D14D2"/>
    <w:rsid w:val="007D15EF"/>
    <w:rsid w:val="007D1A17"/>
    <w:rsid w:val="007D1D94"/>
    <w:rsid w:val="007D2612"/>
    <w:rsid w:val="007D2AF8"/>
    <w:rsid w:val="007D2C3C"/>
    <w:rsid w:val="007D2CE8"/>
    <w:rsid w:val="007D3055"/>
    <w:rsid w:val="007D32E6"/>
    <w:rsid w:val="007D331C"/>
    <w:rsid w:val="007D3CB3"/>
    <w:rsid w:val="007D4933"/>
    <w:rsid w:val="007D5575"/>
    <w:rsid w:val="007D59C7"/>
    <w:rsid w:val="007D5C8A"/>
    <w:rsid w:val="007D6E05"/>
    <w:rsid w:val="007D7021"/>
    <w:rsid w:val="007D70B4"/>
    <w:rsid w:val="007D72CC"/>
    <w:rsid w:val="007D7CBF"/>
    <w:rsid w:val="007E0035"/>
    <w:rsid w:val="007E058F"/>
    <w:rsid w:val="007E0DAF"/>
    <w:rsid w:val="007E174A"/>
    <w:rsid w:val="007E1A0C"/>
    <w:rsid w:val="007E1BC4"/>
    <w:rsid w:val="007E271F"/>
    <w:rsid w:val="007E2D30"/>
    <w:rsid w:val="007E2DD3"/>
    <w:rsid w:val="007E3172"/>
    <w:rsid w:val="007E33FB"/>
    <w:rsid w:val="007E5288"/>
    <w:rsid w:val="007E5B23"/>
    <w:rsid w:val="007E5D48"/>
    <w:rsid w:val="007E5E51"/>
    <w:rsid w:val="007E5F12"/>
    <w:rsid w:val="007E64FD"/>
    <w:rsid w:val="007E6B1F"/>
    <w:rsid w:val="007E6E19"/>
    <w:rsid w:val="007E74DA"/>
    <w:rsid w:val="007E7DF7"/>
    <w:rsid w:val="007F0562"/>
    <w:rsid w:val="007F11DB"/>
    <w:rsid w:val="007F1C8F"/>
    <w:rsid w:val="007F2568"/>
    <w:rsid w:val="007F26B9"/>
    <w:rsid w:val="007F2883"/>
    <w:rsid w:val="007F3C6E"/>
    <w:rsid w:val="007F3EE2"/>
    <w:rsid w:val="007F4296"/>
    <w:rsid w:val="007F4C3F"/>
    <w:rsid w:val="007F4F1D"/>
    <w:rsid w:val="007F5926"/>
    <w:rsid w:val="007F5A23"/>
    <w:rsid w:val="007F5A79"/>
    <w:rsid w:val="007F6127"/>
    <w:rsid w:val="007F6247"/>
    <w:rsid w:val="007F72CA"/>
    <w:rsid w:val="008008FA"/>
    <w:rsid w:val="00800C69"/>
    <w:rsid w:val="00800FFB"/>
    <w:rsid w:val="0080149B"/>
    <w:rsid w:val="008018C0"/>
    <w:rsid w:val="00801AEA"/>
    <w:rsid w:val="00802416"/>
    <w:rsid w:val="00802452"/>
    <w:rsid w:val="008025AF"/>
    <w:rsid w:val="00802CC2"/>
    <w:rsid w:val="00803081"/>
    <w:rsid w:val="00803773"/>
    <w:rsid w:val="00804D10"/>
    <w:rsid w:val="00805AEC"/>
    <w:rsid w:val="00806503"/>
    <w:rsid w:val="008065B6"/>
    <w:rsid w:val="00806C04"/>
    <w:rsid w:val="00806E28"/>
    <w:rsid w:val="008075AD"/>
    <w:rsid w:val="0080767C"/>
    <w:rsid w:val="008079FC"/>
    <w:rsid w:val="00807EC8"/>
    <w:rsid w:val="0081013C"/>
    <w:rsid w:val="008105B9"/>
    <w:rsid w:val="00810999"/>
    <w:rsid w:val="00810AA6"/>
    <w:rsid w:val="00810CF4"/>
    <w:rsid w:val="00811309"/>
    <w:rsid w:val="00811819"/>
    <w:rsid w:val="00812158"/>
    <w:rsid w:val="0081252A"/>
    <w:rsid w:val="0081267E"/>
    <w:rsid w:val="008128FE"/>
    <w:rsid w:val="008131FF"/>
    <w:rsid w:val="00813727"/>
    <w:rsid w:val="008137A1"/>
    <w:rsid w:val="008145F9"/>
    <w:rsid w:val="008152B9"/>
    <w:rsid w:val="00816718"/>
    <w:rsid w:val="00816834"/>
    <w:rsid w:val="00816C38"/>
    <w:rsid w:val="00816D8A"/>
    <w:rsid w:val="008170F8"/>
    <w:rsid w:val="00820634"/>
    <w:rsid w:val="0082186A"/>
    <w:rsid w:val="00821985"/>
    <w:rsid w:val="0082199F"/>
    <w:rsid w:val="008223BC"/>
    <w:rsid w:val="0082240C"/>
    <w:rsid w:val="008230BC"/>
    <w:rsid w:val="008243F4"/>
    <w:rsid w:val="008245BD"/>
    <w:rsid w:val="00824A7F"/>
    <w:rsid w:val="00825314"/>
    <w:rsid w:val="00825FE7"/>
    <w:rsid w:val="00826AE7"/>
    <w:rsid w:val="00826E7E"/>
    <w:rsid w:val="0082755B"/>
    <w:rsid w:val="0082799F"/>
    <w:rsid w:val="008306C1"/>
    <w:rsid w:val="0083099C"/>
    <w:rsid w:val="00830F7F"/>
    <w:rsid w:val="00831459"/>
    <w:rsid w:val="00831909"/>
    <w:rsid w:val="008319BF"/>
    <w:rsid w:val="00831D57"/>
    <w:rsid w:val="00831E4F"/>
    <w:rsid w:val="00832121"/>
    <w:rsid w:val="00833CDA"/>
    <w:rsid w:val="008346A4"/>
    <w:rsid w:val="00834E0B"/>
    <w:rsid w:val="00834E97"/>
    <w:rsid w:val="00834FC2"/>
    <w:rsid w:val="0083509F"/>
    <w:rsid w:val="008352B0"/>
    <w:rsid w:val="0083563D"/>
    <w:rsid w:val="00835EFD"/>
    <w:rsid w:val="0083615F"/>
    <w:rsid w:val="00836305"/>
    <w:rsid w:val="008368B9"/>
    <w:rsid w:val="00836B3D"/>
    <w:rsid w:val="00836E77"/>
    <w:rsid w:val="00840F08"/>
    <w:rsid w:val="0084171C"/>
    <w:rsid w:val="0084180A"/>
    <w:rsid w:val="008419FB"/>
    <w:rsid w:val="0084224E"/>
    <w:rsid w:val="00842442"/>
    <w:rsid w:val="008426E8"/>
    <w:rsid w:val="00843018"/>
    <w:rsid w:val="00843587"/>
    <w:rsid w:val="008442D7"/>
    <w:rsid w:val="00844CB8"/>
    <w:rsid w:val="00845065"/>
    <w:rsid w:val="00845A8C"/>
    <w:rsid w:val="008466B2"/>
    <w:rsid w:val="00846D02"/>
    <w:rsid w:val="00847866"/>
    <w:rsid w:val="00847F62"/>
    <w:rsid w:val="00850FAE"/>
    <w:rsid w:val="00851116"/>
    <w:rsid w:val="008513E4"/>
    <w:rsid w:val="00851728"/>
    <w:rsid w:val="008519B9"/>
    <w:rsid w:val="00851ED4"/>
    <w:rsid w:val="008520C0"/>
    <w:rsid w:val="00852624"/>
    <w:rsid w:val="00852C55"/>
    <w:rsid w:val="00852D33"/>
    <w:rsid w:val="00852D37"/>
    <w:rsid w:val="008545D8"/>
    <w:rsid w:val="00856609"/>
    <w:rsid w:val="00856F3A"/>
    <w:rsid w:val="00856FF6"/>
    <w:rsid w:val="0085709C"/>
    <w:rsid w:val="008573C9"/>
    <w:rsid w:val="00857692"/>
    <w:rsid w:val="00857761"/>
    <w:rsid w:val="0086052C"/>
    <w:rsid w:val="00861D1D"/>
    <w:rsid w:val="00862780"/>
    <w:rsid w:val="008639F8"/>
    <w:rsid w:val="00863FC8"/>
    <w:rsid w:val="008641EE"/>
    <w:rsid w:val="00864941"/>
    <w:rsid w:val="00864BEC"/>
    <w:rsid w:val="00865B33"/>
    <w:rsid w:val="008669BB"/>
    <w:rsid w:val="00866E0E"/>
    <w:rsid w:val="00867604"/>
    <w:rsid w:val="008679C3"/>
    <w:rsid w:val="00867E3E"/>
    <w:rsid w:val="0087038D"/>
    <w:rsid w:val="008711F5"/>
    <w:rsid w:val="00872136"/>
    <w:rsid w:val="008725AA"/>
    <w:rsid w:val="00872B6A"/>
    <w:rsid w:val="008744A5"/>
    <w:rsid w:val="008745DE"/>
    <w:rsid w:val="00874D2A"/>
    <w:rsid w:val="00874FF1"/>
    <w:rsid w:val="0087524B"/>
    <w:rsid w:val="0087558E"/>
    <w:rsid w:val="00875DDE"/>
    <w:rsid w:val="00877464"/>
    <w:rsid w:val="00877E2C"/>
    <w:rsid w:val="00880097"/>
    <w:rsid w:val="008808F3"/>
    <w:rsid w:val="00880B1D"/>
    <w:rsid w:val="00881E98"/>
    <w:rsid w:val="0088327A"/>
    <w:rsid w:val="00883B09"/>
    <w:rsid w:val="00883EBF"/>
    <w:rsid w:val="00884BF7"/>
    <w:rsid w:val="0088575A"/>
    <w:rsid w:val="00885DBD"/>
    <w:rsid w:val="0088606C"/>
    <w:rsid w:val="0088755F"/>
    <w:rsid w:val="0088758D"/>
    <w:rsid w:val="00887607"/>
    <w:rsid w:val="00887A24"/>
    <w:rsid w:val="00887AE5"/>
    <w:rsid w:val="00890164"/>
    <w:rsid w:val="00890226"/>
    <w:rsid w:val="0089046A"/>
    <w:rsid w:val="008907D6"/>
    <w:rsid w:val="008909BF"/>
    <w:rsid w:val="00891BC8"/>
    <w:rsid w:val="00891DEA"/>
    <w:rsid w:val="0089236D"/>
    <w:rsid w:val="00892803"/>
    <w:rsid w:val="0089529B"/>
    <w:rsid w:val="00895A0A"/>
    <w:rsid w:val="00895C01"/>
    <w:rsid w:val="00895CAC"/>
    <w:rsid w:val="008960EC"/>
    <w:rsid w:val="00896E5A"/>
    <w:rsid w:val="00896EFD"/>
    <w:rsid w:val="00897894"/>
    <w:rsid w:val="008A03B1"/>
    <w:rsid w:val="008A05D8"/>
    <w:rsid w:val="008A0654"/>
    <w:rsid w:val="008A118D"/>
    <w:rsid w:val="008A183A"/>
    <w:rsid w:val="008A2407"/>
    <w:rsid w:val="008A2540"/>
    <w:rsid w:val="008A2C4E"/>
    <w:rsid w:val="008A2E03"/>
    <w:rsid w:val="008A2E47"/>
    <w:rsid w:val="008A490B"/>
    <w:rsid w:val="008A4B04"/>
    <w:rsid w:val="008A5530"/>
    <w:rsid w:val="008A6521"/>
    <w:rsid w:val="008A6A4A"/>
    <w:rsid w:val="008A6DC1"/>
    <w:rsid w:val="008A74F2"/>
    <w:rsid w:val="008B0739"/>
    <w:rsid w:val="008B077B"/>
    <w:rsid w:val="008B087C"/>
    <w:rsid w:val="008B0FD1"/>
    <w:rsid w:val="008B1458"/>
    <w:rsid w:val="008B168A"/>
    <w:rsid w:val="008B1EE1"/>
    <w:rsid w:val="008B2650"/>
    <w:rsid w:val="008B2910"/>
    <w:rsid w:val="008B2D94"/>
    <w:rsid w:val="008B3E20"/>
    <w:rsid w:val="008B3F8A"/>
    <w:rsid w:val="008B3F95"/>
    <w:rsid w:val="008B44D8"/>
    <w:rsid w:val="008B4C6F"/>
    <w:rsid w:val="008B501B"/>
    <w:rsid w:val="008B52E2"/>
    <w:rsid w:val="008B5FD5"/>
    <w:rsid w:val="008B6074"/>
    <w:rsid w:val="008B643A"/>
    <w:rsid w:val="008B6919"/>
    <w:rsid w:val="008B6D6A"/>
    <w:rsid w:val="008B7A2E"/>
    <w:rsid w:val="008B7B1F"/>
    <w:rsid w:val="008B7CE1"/>
    <w:rsid w:val="008C00EC"/>
    <w:rsid w:val="008C013F"/>
    <w:rsid w:val="008C0632"/>
    <w:rsid w:val="008C1020"/>
    <w:rsid w:val="008C1220"/>
    <w:rsid w:val="008C1A41"/>
    <w:rsid w:val="008C2591"/>
    <w:rsid w:val="008C265B"/>
    <w:rsid w:val="008C2B22"/>
    <w:rsid w:val="008C308B"/>
    <w:rsid w:val="008C42A3"/>
    <w:rsid w:val="008C49D0"/>
    <w:rsid w:val="008C4BA8"/>
    <w:rsid w:val="008C50AD"/>
    <w:rsid w:val="008C56F7"/>
    <w:rsid w:val="008C5762"/>
    <w:rsid w:val="008C611B"/>
    <w:rsid w:val="008C6AC6"/>
    <w:rsid w:val="008C6CBE"/>
    <w:rsid w:val="008C770D"/>
    <w:rsid w:val="008C78D8"/>
    <w:rsid w:val="008C7955"/>
    <w:rsid w:val="008D0020"/>
    <w:rsid w:val="008D016D"/>
    <w:rsid w:val="008D02E4"/>
    <w:rsid w:val="008D07A5"/>
    <w:rsid w:val="008D32A0"/>
    <w:rsid w:val="008D4037"/>
    <w:rsid w:val="008D477C"/>
    <w:rsid w:val="008D4949"/>
    <w:rsid w:val="008D4AA7"/>
    <w:rsid w:val="008D5C19"/>
    <w:rsid w:val="008D68C2"/>
    <w:rsid w:val="008D6A21"/>
    <w:rsid w:val="008D70C3"/>
    <w:rsid w:val="008D7526"/>
    <w:rsid w:val="008D769B"/>
    <w:rsid w:val="008D7D61"/>
    <w:rsid w:val="008D7E31"/>
    <w:rsid w:val="008E0A46"/>
    <w:rsid w:val="008E0A4F"/>
    <w:rsid w:val="008E0BB5"/>
    <w:rsid w:val="008E1B05"/>
    <w:rsid w:val="008E25E6"/>
    <w:rsid w:val="008E26A7"/>
    <w:rsid w:val="008E2720"/>
    <w:rsid w:val="008E2B1E"/>
    <w:rsid w:val="008E3407"/>
    <w:rsid w:val="008E3421"/>
    <w:rsid w:val="008E50DE"/>
    <w:rsid w:val="008E57BF"/>
    <w:rsid w:val="008E609E"/>
    <w:rsid w:val="008E65E7"/>
    <w:rsid w:val="008E70CD"/>
    <w:rsid w:val="008E70D1"/>
    <w:rsid w:val="008E7989"/>
    <w:rsid w:val="008F0246"/>
    <w:rsid w:val="008F0CD1"/>
    <w:rsid w:val="008F182F"/>
    <w:rsid w:val="008F1B64"/>
    <w:rsid w:val="008F1F77"/>
    <w:rsid w:val="008F2C99"/>
    <w:rsid w:val="008F32B3"/>
    <w:rsid w:val="008F392F"/>
    <w:rsid w:val="008F43E3"/>
    <w:rsid w:val="008F5322"/>
    <w:rsid w:val="008F5356"/>
    <w:rsid w:val="008F543F"/>
    <w:rsid w:val="008F5DA6"/>
    <w:rsid w:val="008F6A09"/>
    <w:rsid w:val="008F7A3B"/>
    <w:rsid w:val="00901016"/>
    <w:rsid w:val="00901222"/>
    <w:rsid w:val="00902823"/>
    <w:rsid w:val="00902BCC"/>
    <w:rsid w:val="009038AF"/>
    <w:rsid w:val="0090452B"/>
    <w:rsid w:val="00905090"/>
    <w:rsid w:val="00905D4B"/>
    <w:rsid w:val="00907403"/>
    <w:rsid w:val="009102E6"/>
    <w:rsid w:val="0091074B"/>
    <w:rsid w:val="00910B2C"/>
    <w:rsid w:val="009110B4"/>
    <w:rsid w:val="009116FB"/>
    <w:rsid w:val="00911948"/>
    <w:rsid w:val="00911985"/>
    <w:rsid w:val="00911EA5"/>
    <w:rsid w:val="00912D58"/>
    <w:rsid w:val="009131AE"/>
    <w:rsid w:val="00913279"/>
    <w:rsid w:val="0091368E"/>
    <w:rsid w:val="0091408E"/>
    <w:rsid w:val="00914195"/>
    <w:rsid w:val="00914387"/>
    <w:rsid w:val="0091459A"/>
    <w:rsid w:val="00915092"/>
    <w:rsid w:val="009160AE"/>
    <w:rsid w:val="0091615D"/>
    <w:rsid w:val="009202CF"/>
    <w:rsid w:val="00920938"/>
    <w:rsid w:val="009209C7"/>
    <w:rsid w:val="00920F16"/>
    <w:rsid w:val="0092111D"/>
    <w:rsid w:val="0092136E"/>
    <w:rsid w:val="00921587"/>
    <w:rsid w:val="00921E63"/>
    <w:rsid w:val="00922216"/>
    <w:rsid w:val="0092233F"/>
    <w:rsid w:val="009224DD"/>
    <w:rsid w:val="00923F61"/>
    <w:rsid w:val="00923FCF"/>
    <w:rsid w:val="00924B14"/>
    <w:rsid w:val="0092664C"/>
    <w:rsid w:val="0092681F"/>
    <w:rsid w:val="0092688A"/>
    <w:rsid w:val="00927715"/>
    <w:rsid w:val="009301B6"/>
    <w:rsid w:val="00930212"/>
    <w:rsid w:val="00930225"/>
    <w:rsid w:val="00931C7F"/>
    <w:rsid w:val="00931D02"/>
    <w:rsid w:val="009325B6"/>
    <w:rsid w:val="0093305D"/>
    <w:rsid w:val="009339C4"/>
    <w:rsid w:val="00933F56"/>
    <w:rsid w:val="00934042"/>
    <w:rsid w:val="00934281"/>
    <w:rsid w:val="0093560A"/>
    <w:rsid w:val="009364CD"/>
    <w:rsid w:val="00936B71"/>
    <w:rsid w:val="00936D58"/>
    <w:rsid w:val="00936E05"/>
    <w:rsid w:val="0094039E"/>
    <w:rsid w:val="0094052A"/>
    <w:rsid w:val="00940AB1"/>
    <w:rsid w:val="009411CC"/>
    <w:rsid w:val="00941977"/>
    <w:rsid w:val="00941C2F"/>
    <w:rsid w:val="00943B6F"/>
    <w:rsid w:val="00943D68"/>
    <w:rsid w:val="00944061"/>
    <w:rsid w:val="0094406E"/>
    <w:rsid w:val="00944368"/>
    <w:rsid w:val="009450F1"/>
    <w:rsid w:val="009456A6"/>
    <w:rsid w:val="00945952"/>
    <w:rsid w:val="00946277"/>
    <w:rsid w:val="009462A0"/>
    <w:rsid w:val="0094750E"/>
    <w:rsid w:val="0094756A"/>
    <w:rsid w:val="00947732"/>
    <w:rsid w:val="00947C8B"/>
    <w:rsid w:val="0095058E"/>
    <w:rsid w:val="009510D0"/>
    <w:rsid w:val="00951348"/>
    <w:rsid w:val="00951D84"/>
    <w:rsid w:val="00951E79"/>
    <w:rsid w:val="00952C96"/>
    <w:rsid w:val="00952F48"/>
    <w:rsid w:val="00953A69"/>
    <w:rsid w:val="0095437E"/>
    <w:rsid w:val="00954436"/>
    <w:rsid w:val="0095519C"/>
    <w:rsid w:val="009560C0"/>
    <w:rsid w:val="009562A0"/>
    <w:rsid w:val="00956358"/>
    <w:rsid w:val="00956A75"/>
    <w:rsid w:val="00956AD6"/>
    <w:rsid w:val="009575AF"/>
    <w:rsid w:val="00960F8B"/>
    <w:rsid w:val="00960FF3"/>
    <w:rsid w:val="0096110A"/>
    <w:rsid w:val="00961798"/>
    <w:rsid w:val="009617D6"/>
    <w:rsid w:val="00961B23"/>
    <w:rsid w:val="00961DB1"/>
    <w:rsid w:val="0096243B"/>
    <w:rsid w:val="00962BBE"/>
    <w:rsid w:val="00962D6C"/>
    <w:rsid w:val="00962D75"/>
    <w:rsid w:val="00962F37"/>
    <w:rsid w:val="00962F86"/>
    <w:rsid w:val="00963106"/>
    <w:rsid w:val="00963239"/>
    <w:rsid w:val="009637DC"/>
    <w:rsid w:val="00963EB7"/>
    <w:rsid w:val="009640A3"/>
    <w:rsid w:val="0096454D"/>
    <w:rsid w:val="00964652"/>
    <w:rsid w:val="00964885"/>
    <w:rsid w:val="009648EA"/>
    <w:rsid w:val="00964C22"/>
    <w:rsid w:val="00964E04"/>
    <w:rsid w:val="00965308"/>
    <w:rsid w:val="00965841"/>
    <w:rsid w:val="00965979"/>
    <w:rsid w:val="0096614B"/>
    <w:rsid w:val="009662A8"/>
    <w:rsid w:val="00966318"/>
    <w:rsid w:val="00966415"/>
    <w:rsid w:val="00966E63"/>
    <w:rsid w:val="00967E3E"/>
    <w:rsid w:val="009704E6"/>
    <w:rsid w:val="00971BEB"/>
    <w:rsid w:val="0097204C"/>
    <w:rsid w:val="00972488"/>
    <w:rsid w:val="009725CA"/>
    <w:rsid w:val="00973A7E"/>
    <w:rsid w:val="00973E90"/>
    <w:rsid w:val="009744D8"/>
    <w:rsid w:val="009745AA"/>
    <w:rsid w:val="009748E9"/>
    <w:rsid w:val="009752EF"/>
    <w:rsid w:val="0097535B"/>
    <w:rsid w:val="0097548C"/>
    <w:rsid w:val="009760D2"/>
    <w:rsid w:val="0097655C"/>
    <w:rsid w:val="009767B5"/>
    <w:rsid w:val="0097792A"/>
    <w:rsid w:val="00977CD7"/>
    <w:rsid w:val="00980F9E"/>
    <w:rsid w:val="00981BEF"/>
    <w:rsid w:val="00981C90"/>
    <w:rsid w:val="009826F9"/>
    <w:rsid w:val="00983621"/>
    <w:rsid w:val="009836DE"/>
    <w:rsid w:val="00983891"/>
    <w:rsid w:val="0098436B"/>
    <w:rsid w:val="009843F7"/>
    <w:rsid w:val="009848F0"/>
    <w:rsid w:val="00984909"/>
    <w:rsid w:val="00984F6E"/>
    <w:rsid w:val="00985114"/>
    <w:rsid w:val="0098537F"/>
    <w:rsid w:val="009855EC"/>
    <w:rsid w:val="00985C04"/>
    <w:rsid w:val="0098611C"/>
    <w:rsid w:val="0098669E"/>
    <w:rsid w:val="00987355"/>
    <w:rsid w:val="0099039E"/>
    <w:rsid w:val="00990F45"/>
    <w:rsid w:val="00991136"/>
    <w:rsid w:val="00991231"/>
    <w:rsid w:val="009915CD"/>
    <w:rsid w:val="009915CE"/>
    <w:rsid w:val="0099177B"/>
    <w:rsid w:val="00991B39"/>
    <w:rsid w:val="00991BAC"/>
    <w:rsid w:val="00992034"/>
    <w:rsid w:val="00993425"/>
    <w:rsid w:val="0099382B"/>
    <w:rsid w:val="00993DE0"/>
    <w:rsid w:val="00994273"/>
    <w:rsid w:val="00994D2B"/>
    <w:rsid w:val="0099511D"/>
    <w:rsid w:val="009953A9"/>
    <w:rsid w:val="00995C33"/>
    <w:rsid w:val="0099758D"/>
    <w:rsid w:val="009978D6"/>
    <w:rsid w:val="009A0282"/>
    <w:rsid w:val="009A0825"/>
    <w:rsid w:val="009A0B0E"/>
    <w:rsid w:val="009A2168"/>
    <w:rsid w:val="009A22E2"/>
    <w:rsid w:val="009A2CA1"/>
    <w:rsid w:val="009A3D61"/>
    <w:rsid w:val="009A407A"/>
    <w:rsid w:val="009A4248"/>
    <w:rsid w:val="009A4723"/>
    <w:rsid w:val="009A49EB"/>
    <w:rsid w:val="009A522B"/>
    <w:rsid w:val="009A579F"/>
    <w:rsid w:val="009A5C93"/>
    <w:rsid w:val="009A5E15"/>
    <w:rsid w:val="009A684C"/>
    <w:rsid w:val="009A6DBD"/>
    <w:rsid w:val="009A6FB5"/>
    <w:rsid w:val="009A721B"/>
    <w:rsid w:val="009A733A"/>
    <w:rsid w:val="009A7C35"/>
    <w:rsid w:val="009B01D4"/>
    <w:rsid w:val="009B0C2B"/>
    <w:rsid w:val="009B259C"/>
    <w:rsid w:val="009B27D0"/>
    <w:rsid w:val="009B2E8F"/>
    <w:rsid w:val="009B310E"/>
    <w:rsid w:val="009B38A7"/>
    <w:rsid w:val="009B3DFD"/>
    <w:rsid w:val="009B41DB"/>
    <w:rsid w:val="009B44E7"/>
    <w:rsid w:val="009B47A9"/>
    <w:rsid w:val="009B4A1B"/>
    <w:rsid w:val="009B4CAE"/>
    <w:rsid w:val="009B588B"/>
    <w:rsid w:val="009B589F"/>
    <w:rsid w:val="009B5AE6"/>
    <w:rsid w:val="009B5D0B"/>
    <w:rsid w:val="009B66FC"/>
    <w:rsid w:val="009B7A74"/>
    <w:rsid w:val="009B7E43"/>
    <w:rsid w:val="009C05AF"/>
    <w:rsid w:val="009C0B41"/>
    <w:rsid w:val="009C2224"/>
    <w:rsid w:val="009C230A"/>
    <w:rsid w:val="009C26BF"/>
    <w:rsid w:val="009C2764"/>
    <w:rsid w:val="009C4807"/>
    <w:rsid w:val="009C5648"/>
    <w:rsid w:val="009C5D83"/>
    <w:rsid w:val="009C6F93"/>
    <w:rsid w:val="009C715D"/>
    <w:rsid w:val="009C71A1"/>
    <w:rsid w:val="009C7F74"/>
    <w:rsid w:val="009D0FC3"/>
    <w:rsid w:val="009D1AD7"/>
    <w:rsid w:val="009D1B9C"/>
    <w:rsid w:val="009D281A"/>
    <w:rsid w:val="009D2B6E"/>
    <w:rsid w:val="009D2BA9"/>
    <w:rsid w:val="009D3624"/>
    <w:rsid w:val="009D3BD2"/>
    <w:rsid w:val="009D3FFE"/>
    <w:rsid w:val="009D44D0"/>
    <w:rsid w:val="009D51B0"/>
    <w:rsid w:val="009D5573"/>
    <w:rsid w:val="009D5FE3"/>
    <w:rsid w:val="009D63BD"/>
    <w:rsid w:val="009D64E2"/>
    <w:rsid w:val="009D6841"/>
    <w:rsid w:val="009D68AB"/>
    <w:rsid w:val="009D7B84"/>
    <w:rsid w:val="009D7F75"/>
    <w:rsid w:val="009E0F6F"/>
    <w:rsid w:val="009E1CC3"/>
    <w:rsid w:val="009E2120"/>
    <w:rsid w:val="009E2173"/>
    <w:rsid w:val="009E25C4"/>
    <w:rsid w:val="009E2D70"/>
    <w:rsid w:val="009E32B5"/>
    <w:rsid w:val="009E38A9"/>
    <w:rsid w:val="009E3916"/>
    <w:rsid w:val="009E467B"/>
    <w:rsid w:val="009E477B"/>
    <w:rsid w:val="009E4F5A"/>
    <w:rsid w:val="009E53A8"/>
    <w:rsid w:val="009E545A"/>
    <w:rsid w:val="009E56FF"/>
    <w:rsid w:val="009E6811"/>
    <w:rsid w:val="009E6CA4"/>
    <w:rsid w:val="009E7425"/>
    <w:rsid w:val="009E757B"/>
    <w:rsid w:val="009F0B1A"/>
    <w:rsid w:val="009F1BB8"/>
    <w:rsid w:val="009F23E7"/>
    <w:rsid w:val="009F24D9"/>
    <w:rsid w:val="009F2544"/>
    <w:rsid w:val="009F266B"/>
    <w:rsid w:val="009F4545"/>
    <w:rsid w:val="009F46E5"/>
    <w:rsid w:val="009F51BA"/>
    <w:rsid w:val="009F527F"/>
    <w:rsid w:val="009F562C"/>
    <w:rsid w:val="009F5C48"/>
    <w:rsid w:val="009F6ADE"/>
    <w:rsid w:val="009F6FCA"/>
    <w:rsid w:val="00A0219A"/>
    <w:rsid w:val="00A02690"/>
    <w:rsid w:val="00A02CAD"/>
    <w:rsid w:val="00A03E7B"/>
    <w:rsid w:val="00A04273"/>
    <w:rsid w:val="00A044C1"/>
    <w:rsid w:val="00A045DD"/>
    <w:rsid w:val="00A048B3"/>
    <w:rsid w:val="00A0496C"/>
    <w:rsid w:val="00A04B22"/>
    <w:rsid w:val="00A04FF7"/>
    <w:rsid w:val="00A053C6"/>
    <w:rsid w:val="00A06DEA"/>
    <w:rsid w:val="00A1053B"/>
    <w:rsid w:val="00A10680"/>
    <w:rsid w:val="00A1075B"/>
    <w:rsid w:val="00A1091F"/>
    <w:rsid w:val="00A10C92"/>
    <w:rsid w:val="00A1188E"/>
    <w:rsid w:val="00A12EBB"/>
    <w:rsid w:val="00A1306D"/>
    <w:rsid w:val="00A13539"/>
    <w:rsid w:val="00A13694"/>
    <w:rsid w:val="00A1448C"/>
    <w:rsid w:val="00A14501"/>
    <w:rsid w:val="00A14FCC"/>
    <w:rsid w:val="00A150A2"/>
    <w:rsid w:val="00A15D4B"/>
    <w:rsid w:val="00A15E8A"/>
    <w:rsid w:val="00A1636B"/>
    <w:rsid w:val="00A16C6C"/>
    <w:rsid w:val="00A17237"/>
    <w:rsid w:val="00A17FC7"/>
    <w:rsid w:val="00A20AFD"/>
    <w:rsid w:val="00A214AB"/>
    <w:rsid w:val="00A21D98"/>
    <w:rsid w:val="00A2492D"/>
    <w:rsid w:val="00A24AC4"/>
    <w:rsid w:val="00A25499"/>
    <w:rsid w:val="00A25927"/>
    <w:rsid w:val="00A2751F"/>
    <w:rsid w:val="00A27721"/>
    <w:rsid w:val="00A278D0"/>
    <w:rsid w:val="00A27992"/>
    <w:rsid w:val="00A27DDF"/>
    <w:rsid w:val="00A311BC"/>
    <w:rsid w:val="00A31677"/>
    <w:rsid w:val="00A3209A"/>
    <w:rsid w:val="00A3229A"/>
    <w:rsid w:val="00A322FE"/>
    <w:rsid w:val="00A32E7C"/>
    <w:rsid w:val="00A34671"/>
    <w:rsid w:val="00A35A73"/>
    <w:rsid w:val="00A35BA8"/>
    <w:rsid w:val="00A36320"/>
    <w:rsid w:val="00A3676F"/>
    <w:rsid w:val="00A36F96"/>
    <w:rsid w:val="00A37328"/>
    <w:rsid w:val="00A37495"/>
    <w:rsid w:val="00A37A4F"/>
    <w:rsid w:val="00A41598"/>
    <w:rsid w:val="00A428F0"/>
    <w:rsid w:val="00A42966"/>
    <w:rsid w:val="00A430E2"/>
    <w:rsid w:val="00A43298"/>
    <w:rsid w:val="00A43ED9"/>
    <w:rsid w:val="00A43F5D"/>
    <w:rsid w:val="00A45B69"/>
    <w:rsid w:val="00A46096"/>
    <w:rsid w:val="00A461BF"/>
    <w:rsid w:val="00A469D1"/>
    <w:rsid w:val="00A47CA9"/>
    <w:rsid w:val="00A47EB2"/>
    <w:rsid w:val="00A47F22"/>
    <w:rsid w:val="00A505EC"/>
    <w:rsid w:val="00A50642"/>
    <w:rsid w:val="00A50934"/>
    <w:rsid w:val="00A50A61"/>
    <w:rsid w:val="00A50CDF"/>
    <w:rsid w:val="00A51AF0"/>
    <w:rsid w:val="00A51BD4"/>
    <w:rsid w:val="00A51DD4"/>
    <w:rsid w:val="00A52418"/>
    <w:rsid w:val="00A52F7A"/>
    <w:rsid w:val="00A52FE0"/>
    <w:rsid w:val="00A53E00"/>
    <w:rsid w:val="00A53F70"/>
    <w:rsid w:val="00A54471"/>
    <w:rsid w:val="00A5467E"/>
    <w:rsid w:val="00A54CB9"/>
    <w:rsid w:val="00A54D0E"/>
    <w:rsid w:val="00A54DEE"/>
    <w:rsid w:val="00A566FF"/>
    <w:rsid w:val="00A5757D"/>
    <w:rsid w:val="00A57B20"/>
    <w:rsid w:val="00A61538"/>
    <w:rsid w:val="00A6193C"/>
    <w:rsid w:val="00A628A9"/>
    <w:rsid w:val="00A63225"/>
    <w:rsid w:val="00A63C0C"/>
    <w:rsid w:val="00A6459D"/>
    <w:rsid w:val="00A64C1C"/>
    <w:rsid w:val="00A65239"/>
    <w:rsid w:val="00A65768"/>
    <w:rsid w:val="00A65D5D"/>
    <w:rsid w:val="00A66046"/>
    <w:rsid w:val="00A66185"/>
    <w:rsid w:val="00A66636"/>
    <w:rsid w:val="00A6742A"/>
    <w:rsid w:val="00A67770"/>
    <w:rsid w:val="00A709FB"/>
    <w:rsid w:val="00A71A7A"/>
    <w:rsid w:val="00A71B22"/>
    <w:rsid w:val="00A71DD8"/>
    <w:rsid w:val="00A723E1"/>
    <w:rsid w:val="00A728FC"/>
    <w:rsid w:val="00A72EC5"/>
    <w:rsid w:val="00A7301E"/>
    <w:rsid w:val="00A737EA"/>
    <w:rsid w:val="00A74467"/>
    <w:rsid w:val="00A74A5D"/>
    <w:rsid w:val="00A74C2D"/>
    <w:rsid w:val="00A74D78"/>
    <w:rsid w:val="00A74DB5"/>
    <w:rsid w:val="00A74F8D"/>
    <w:rsid w:val="00A773C6"/>
    <w:rsid w:val="00A804A9"/>
    <w:rsid w:val="00A815D7"/>
    <w:rsid w:val="00A816DA"/>
    <w:rsid w:val="00A82273"/>
    <w:rsid w:val="00A83683"/>
    <w:rsid w:val="00A83FA3"/>
    <w:rsid w:val="00A8434D"/>
    <w:rsid w:val="00A8453B"/>
    <w:rsid w:val="00A8457A"/>
    <w:rsid w:val="00A85176"/>
    <w:rsid w:val="00A851F2"/>
    <w:rsid w:val="00A85245"/>
    <w:rsid w:val="00A8530D"/>
    <w:rsid w:val="00A8610C"/>
    <w:rsid w:val="00A8643F"/>
    <w:rsid w:val="00A8690F"/>
    <w:rsid w:val="00A869FF"/>
    <w:rsid w:val="00A86C62"/>
    <w:rsid w:val="00A87A71"/>
    <w:rsid w:val="00A87A95"/>
    <w:rsid w:val="00A87F1C"/>
    <w:rsid w:val="00A9022C"/>
    <w:rsid w:val="00A9050E"/>
    <w:rsid w:val="00A9069E"/>
    <w:rsid w:val="00A90C73"/>
    <w:rsid w:val="00A917FA"/>
    <w:rsid w:val="00A91BA5"/>
    <w:rsid w:val="00A9297F"/>
    <w:rsid w:val="00A92EF4"/>
    <w:rsid w:val="00A92EFB"/>
    <w:rsid w:val="00A92F22"/>
    <w:rsid w:val="00A935D4"/>
    <w:rsid w:val="00A93873"/>
    <w:rsid w:val="00A93B07"/>
    <w:rsid w:val="00A93D10"/>
    <w:rsid w:val="00A941F5"/>
    <w:rsid w:val="00A948C8"/>
    <w:rsid w:val="00A95322"/>
    <w:rsid w:val="00A95B51"/>
    <w:rsid w:val="00A95EFA"/>
    <w:rsid w:val="00A9732E"/>
    <w:rsid w:val="00A97649"/>
    <w:rsid w:val="00A97895"/>
    <w:rsid w:val="00A978EA"/>
    <w:rsid w:val="00A97BD1"/>
    <w:rsid w:val="00AA071E"/>
    <w:rsid w:val="00AA0A90"/>
    <w:rsid w:val="00AA0C27"/>
    <w:rsid w:val="00AA0C2C"/>
    <w:rsid w:val="00AA16DB"/>
    <w:rsid w:val="00AA1E3D"/>
    <w:rsid w:val="00AA2180"/>
    <w:rsid w:val="00AA237D"/>
    <w:rsid w:val="00AA3868"/>
    <w:rsid w:val="00AA4633"/>
    <w:rsid w:val="00AA4A63"/>
    <w:rsid w:val="00AA578C"/>
    <w:rsid w:val="00AA598C"/>
    <w:rsid w:val="00AA5B85"/>
    <w:rsid w:val="00AA5E59"/>
    <w:rsid w:val="00AA681E"/>
    <w:rsid w:val="00AA69EA"/>
    <w:rsid w:val="00AA76A2"/>
    <w:rsid w:val="00AA7CDE"/>
    <w:rsid w:val="00AB04FF"/>
    <w:rsid w:val="00AB0DA6"/>
    <w:rsid w:val="00AB13A3"/>
    <w:rsid w:val="00AB19F7"/>
    <w:rsid w:val="00AB1E35"/>
    <w:rsid w:val="00AB2321"/>
    <w:rsid w:val="00AB2B8D"/>
    <w:rsid w:val="00AB2CC6"/>
    <w:rsid w:val="00AB52BB"/>
    <w:rsid w:val="00AB55CE"/>
    <w:rsid w:val="00AB560F"/>
    <w:rsid w:val="00AB5B6D"/>
    <w:rsid w:val="00AB6559"/>
    <w:rsid w:val="00AB68D4"/>
    <w:rsid w:val="00AB6C59"/>
    <w:rsid w:val="00AB769B"/>
    <w:rsid w:val="00AB7C96"/>
    <w:rsid w:val="00AB7F03"/>
    <w:rsid w:val="00AB7F0A"/>
    <w:rsid w:val="00AC05F3"/>
    <w:rsid w:val="00AC0BAF"/>
    <w:rsid w:val="00AC0BC5"/>
    <w:rsid w:val="00AC0D8C"/>
    <w:rsid w:val="00AC126B"/>
    <w:rsid w:val="00AC1344"/>
    <w:rsid w:val="00AC2521"/>
    <w:rsid w:val="00AC3AC4"/>
    <w:rsid w:val="00AC4EDD"/>
    <w:rsid w:val="00AC58B3"/>
    <w:rsid w:val="00AC5DC1"/>
    <w:rsid w:val="00AC62DA"/>
    <w:rsid w:val="00AC63E3"/>
    <w:rsid w:val="00AC6CEB"/>
    <w:rsid w:val="00AC6F5D"/>
    <w:rsid w:val="00AC72C5"/>
    <w:rsid w:val="00AC7C60"/>
    <w:rsid w:val="00AD0A09"/>
    <w:rsid w:val="00AD0A29"/>
    <w:rsid w:val="00AD0C45"/>
    <w:rsid w:val="00AD0D07"/>
    <w:rsid w:val="00AD132B"/>
    <w:rsid w:val="00AD139F"/>
    <w:rsid w:val="00AD1E96"/>
    <w:rsid w:val="00AD248B"/>
    <w:rsid w:val="00AD28E4"/>
    <w:rsid w:val="00AD32ED"/>
    <w:rsid w:val="00AD3F39"/>
    <w:rsid w:val="00AD401D"/>
    <w:rsid w:val="00AD4C8A"/>
    <w:rsid w:val="00AD504C"/>
    <w:rsid w:val="00AD57A7"/>
    <w:rsid w:val="00AD5AF3"/>
    <w:rsid w:val="00AD63D2"/>
    <w:rsid w:val="00AD685D"/>
    <w:rsid w:val="00AD79E3"/>
    <w:rsid w:val="00AD7CD6"/>
    <w:rsid w:val="00AE0DDF"/>
    <w:rsid w:val="00AE14C5"/>
    <w:rsid w:val="00AE1744"/>
    <w:rsid w:val="00AE1972"/>
    <w:rsid w:val="00AE212F"/>
    <w:rsid w:val="00AE2499"/>
    <w:rsid w:val="00AE31A5"/>
    <w:rsid w:val="00AE36A0"/>
    <w:rsid w:val="00AE36F8"/>
    <w:rsid w:val="00AE3EF8"/>
    <w:rsid w:val="00AE42C4"/>
    <w:rsid w:val="00AE437E"/>
    <w:rsid w:val="00AE43F2"/>
    <w:rsid w:val="00AE4E6F"/>
    <w:rsid w:val="00AE5150"/>
    <w:rsid w:val="00AE55F8"/>
    <w:rsid w:val="00AE5961"/>
    <w:rsid w:val="00AE5DE9"/>
    <w:rsid w:val="00AF0B65"/>
    <w:rsid w:val="00AF1406"/>
    <w:rsid w:val="00AF1491"/>
    <w:rsid w:val="00AF150D"/>
    <w:rsid w:val="00AF205B"/>
    <w:rsid w:val="00AF24FE"/>
    <w:rsid w:val="00AF2567"/>
    <w:rsid w:val="00AF341E"/>
    <w:rsid w:val="00AF4FAE"/>
    <w:rsid w:val="00AF567A"/>
    <w:rsid w:val="00AF588A"/>
    <w:rsid w:val="00AF5BD5"/>
    <w:rsid w:val="00AF5F79"/>
    <w:rsid w:val="00AF6D1D"/>
    <w:rsid w:val="00AF7546"/>
    <w:rsid w:val="00AF7AF5"/>
    <w:rsid w:val="00B006A1"/>
    <w:rsid w:val="00B00CB3"/>
    <w:rsid w:val="00B01382"/>
    <w:rsid w:val="00B018CC"/>
    <w:rsid w:val="00B0239D"/>
    <w:rsid w:val="00B02582"/>
    <w:rsid w:val="00B02EED"/>
    <w:rsid w:val="00B037BF"/>
    <w:rsid w:val="00B03B09"/>
    <w:rsid w:val="00B0457E"/>
    <w:rsid w:val="00B046C7"/>
    <w:rsid w:val="00B0473F"/>
    <w:rsid w:val="00B058E3"/>
    <w:rsid w:val="00B06129"/>
    <w:rsid w:val="00B078B6"/>
    <w:rsid w:val="00B07F07"/>
    <w:rsid w:val="00B104F7"/>
    <w:rsid w:val="00B1133D"/>
    <w:rsid w:val="00B115A9"/>
    <w:rsid w:val="00B1173B"/>
    <w:rsid w:val="00B11A45"/>
    <w:rsid w:val="00B11C2A"/>
    <w:rsid w:val="00B11FE5"/>
    <w:rsid w:val="00B130D1"/>
    <w:rsid w:val="00B13709"/>
    <w:rsid w:val="00B140D8"/>
    <w:rsid w:val="00B14DD6"/>
    <w:rsid w:val="00B14DF4"/>
    <w:rsid w:val="00B16038"/>
    <w:rsid w:val="00B1694E"/>
    <w:rsid w:val="00B16D1B"/>
    <w:rsid w:val="00B17113"/>
    <w:rsid w:val="00B20382"/>
    <w:rsid w:val="00B204F6"/>
    <w:rsid w:val="00B2074F"/>
    <w:rsid w:val="00B21E77"/>
    <w:rsid w:val="00B22F4A"/>
    <w:rsid w:val="00B2324E"/>
    <w:rsid w:val="00B234F4"/>
    <w:rsid w:val="00B235A8"/>
    <w:rsid w:val="00B235F3"/>
    <w:rsid w:val="00B2507E"/>
    <w:rsid w:val="00B257D5"/>
    <w:rsid w:val="00B26211"/>
    <w:rsid w:val="00B26371"/>
    <w:rsid w:val="00B27401"/>
    <w:rsid w:val="00B2773A"/>
    <w:rsid w:val="00B27F0F"/>
    <w:rsid w:val="00B303DA"/>
    <w:rsid w:val="00B303F4"/>
    <w:rsid w:val="00B30843"/>
    <w:rsid w:val="00B30A58"/>
    <w:rsid w:val="00B3116C"/>
    <w:rsid w:val="00B318D0"/>
    <w:rsid w:val="00B33143"/>
    <w:rsid w:val="00B3368C"/>
    <w:rsid w:val="00B33EA5"/>
    <w:rsid w:val="00B34251"/>
    <w:rsid w:val="00B35210"/>
    <w:rsid w:val="00B36945"/>
    <w:rsid w:val="00B36A8F"/>
    <w:rsid w:val="00B374C8"/>
    <w:rsid w:val="00B378A8"/>
    <w:rsid w:val="00B37AFE"/>
    <w:rsid w:val="00B40433"/>
    <w:rsid w:val="00B40B2C"/>
    <w:rsid w:val="00B40CD3"/>
    <w:rsid w:val="00B412BF"/>
    <w:rsid w:val="00B422B0"/>
    <w:rsid w:val="00B42CC9"/>
    <w:rsid w:val="00B42FE4"/>
    <w:rsid w:val="00B4525D"/>
    <w:rsid w:val="00B453B6"/>
    <w:rsid w:val="00B4577C"/>
    <w:rsid w:val="00B45A41"/>
    <w:rsid w:val="00B469B5"/>
    <w:rsid w:val="00B46E08"/>
    <w:rsid w:val="00B4745A"/>
    <w:rsid w:val="00B50616"/>
    <w:rsid w:val="00B5150A"/>
    <w:rsid w:val="00B51788"/>
    <w:rsid w:val="00B51AB5"/>
    <w:rsid w:val="00B51E14"/>
    <w:rsid w:val="00B52594"/>
    <w:rsid w:val="00B527C1"/>
    <w:rsid w:val="00B534F3"/>
    <w:rsid w:val="00B53B7F"/>
    <w:rsid w:val="00B53BCC"/>
    <w:rsid w:val="00B53BEB"/>
    <w:rsid w:val="00B54EC2"/>
    <w:rsid w:val="00B551C9"/>
    <w:rsid w:val="00B55654"/>
    <w:rsid w:val="00B56979"/>
    <w:rsid w:val="00B569C0"/>
    <w:rsid w:val="00B56A58"/>
    <w:rsid w:val="00B56B50"/>
    <w:rsid w:val="00B5797F"/>
    <w:rsid w:val="00B60BDD"/>
    <w:rsid w:val="00B61C12"/>
    <w:rsid w:val="00B6252A"/>
    <w:rsid w:val="00B630E3"/>
    <w:rsid w:val="00B630F1"/>
    <w:rsid w:val="00B630F6"/>
    <w:rsid w:val="00B634C5"/>
    <w:rsid w:val="00B64080"/>
    <w:rsid w:val="00B64109"/>
    <w:rsid w:val="00B641A5"/>
    <w:rsid w:val="00B644A3"/>
    <w:rsid w:val="00B6492F"/>
    <w:rsid w:val="00B64DF9"/>
    <w:rsid w:val="00B64EA6"/>
    <w:rsid w:val="00B656BF"/>
    <w:rsid w:val="00B664A8"/>
    <w:rsid w:val="00B6656A"/>
    <w:rsid w:val="00B6675B"/>
    <w:rsid w:val="00B66B26"/>
    <w:rsid w:val="00B67420"/>
    <w:rsid w:val="00B67AD7"/>
    <w:rsid w:val="00B67BAA"/>
    <w:rsid w:val="00B70004"/>
    <w:rsid w:val="00B7049F"/>
    <w:rsid w:val="00B70507"/>
    <w:rsid w:val="00B7051A"/>
    <w:rsid w:val="00B70573"/>
    <w:rsid w:val="00B706DD"/>
    <w:rsid w:val="00B70AB0"/>
    <w:rsid w:val="00B7271B"/>
    <w:rsid w:val="00B7296B"/>
    <w:rsid w:val="00B7297B"/>
    <w:rsid w:val="00B72C63"/>
    <w:rsid w:val="00B72D89"/>
    <w:rsid w:val="00B73257"/>
    <w:rsid w:val="00B73870"/>
    <w:rsid w:val="00B73CEA"/>
    <w:rsid w:val="00B7495D"/>
    <w:rsid w:val="00B74D70"/>
    <w:rsid w:val="00B74F73"/>
    <w:rsid w:val="00B7598A"/>
    <w:rsid w:val="00B760FC"/>
    <w:rsid w:val="00B7640E"/>
    <w:rsid w:val="00B7652A"/>
    <w:rsid w:val="00B77703"/>
    <w:rsid w:val="00B77D11"/>
    <w:rsid w:val="00B80455"/>
    <w:rsid w:val="00B80878"/>
    <w:rsid w:val="00B8227A"/>
    <w:rsid w:val="00B824FF"/>
    <w:rsid w:val="00B82A30"/>
    <w:rsid w:val="00B82CC7"/>
    <w:rsid w:val="00B83A6C"/>
    <w:rsid w:val="00B83D70"/>
    <w:rsid w:val="00B84863"/>
    <w:rsid w:val="00B856B5"/>
    <w:rsid w:val="00B85730"/>
    <w:rsid w:val="00B857C2"/>
    <w:rsid w:val="00B85B9B"/>
    <w:rsid w:val="00B85E16"/>
    <w:rsid w:val="00B85F78"/>
    <w:rsid w:val="00B85F96"/>
    <w:rsid w:val="00B8623F"/>
    <w:rsid w:val="00B86AB4"/>
    <w:rsid w:val="00B87399"/>
    <w:rsid w:val="00B8748C"/>
    <w:rsid w:val="00B90123"/>
    <w:rsid w:val="00B902F5"/>
    <w:rsid w:val="00B907FD"/>
    <w:rsid w:val="00B9127B"/>
    <w:rsid w:val="00B91724"/>
    <w:rsid w:val="00B91735"/>
    <w:rsid w:val="00B921B0"/>
    <w:rsid w:val="00B92285"/>
    <w:rsid w:val="00B9292E"/>
    <w:rsid w:val="00B92A46"/>
    <w:rsid w:val="00B92EBD"/>
    <w:rsid w:val="00B930D7"/>
    <w:rsid w:val="00B9447B"/>
    <w:rsid w:val="00B95463"/>
    <w:rsid w:val="00B9584E"/>
    <w:rsid w:val="00B959E3"/>
    <w:rsid w:val="00B96962"/>
    <w:rsid w:val="00B96EC3"/>
    <w:rsid w:val="00B97114"/>
    <w:rsid w:val="00B971BA"/>
    <w:rsid w:val="00B97306"/>
    <w:rsid w:val="00B97E57"/>
    <w:rsid w:val="00BA0213"/>
    <w:rsid w:val="00BA0BE6"/>
    <w:rsid w:val="00BA13CD"/>
    <w:rsid w:val="00BA2330"/>
    <w:rsid w:val="00BA2772"/>
    <w:rsid w:val="00BA2B2C"/>
    <w:rsid w:val="00BA2F31"/>
    <w:rsid w:val="00BA3169"/>
    <w:rsid w:val="00BA38FC"/>
    <w:rsid w:val="00BA4050"/>
    <w:rsid w:val="00BA4958"/>
    <w:rsid w:val="00BA6309"/>
    <w:rsid w:val="00BA6385"/>
    <w:rsid w:val="00BA69C8"/>
    <w:rsid w:val="00BA732B"/>
    <w:rsid w:val="00BA7900"/>
    <w:rsid w:val="00BB03E4"/>
    <w:rsid w:val="00BB0D8A"/>
    <w:rsid w:val="00BB10B2"/>
    <w:rsid w:val="00BB12D2"/>
    <w:rsid w:val="00BB1430"/>
    <w:rsid w:val="00BB274B"/>
    <w:rsid w:val="00BB2C9F"/>
    <w:rsid w:val="00BB3153"/>
    <w:rsid w:val="00BB34CD"/>
    <w:rsid w:val="00BB3ED2"/>
    <w:rsid w:val="00BB4487"/>
    <w:rsid w:val="00BB44B3"/>
    <w:rsid w:val="00BB491D"/>
    <w:rsid w:val="00BB4984"/>
    <w:rsid w:val="00BB6668"/>
    <w:rsid w:val="00BB66E1"/>
    <w:rsid w:val="00BB6923"/>
    <w:rsid w:val="00BB6C2B"/>
    <w:rsid w:val="00BB736C"/>
    <w:rsid w:val="00BC0344"/>
    <w:rsid w:val="00BC0595"/>
    <w:rsid w:val="00BC05AC"/>
    <w:rsid w:val="00BC08A2"/>
    <w:rsid w:val="00BC112A"/>
    <w:rsid w:val="00BC12FE"/>
    <w:rsid w:val="00BC21B9"/>
    <w:rsid w:val="00BC22A8"/>
    <w:rsid w:val="00BC3569"/>
    <w:rsid w:val="00BC367C"/>
    <w:rsid w:val="00BC4079"/>
    <w:rsid w:val="00BC43A9"/>
    <w:rsid w:val="00BC44A7"/>
    <w:rsid w:val="00BC4C89"/>
    <w:rsid w:val="00BC4E38"/>
    <w:rsid w:val="00BC5E1A"/>
    <w:rsid w:val="00BC6BF3"/>
    <w:rsid w:val="00BC7AF3"/>
    <w:rsid w:val="00BC7B0B"/>
    <w:rsid w:val="00BD021B"/>
    <w:rsid w:val="00BD06CE"/>
    <w:rsid w:val="00BD09BB"/>
    <w:rsid w:val="00BD1527"/>
    <w:rsid w:val="00BD24CE"/>
    <w:rsid w:val="00BD252B"/>
    <w:rsid w:val="00BD2774"/>
    <w:rsid w:val="00BD2A73"/>
    <w:rsid w:val="00BD351D"/>
    <w:rsid w:val="00BD3766"/>
    <w:rsid w:val="00BD3B97"/>
    <w:rsid w:val="00BD4010"/>
    <w:rsid w:val="00BD4A83"/>
    <w:rsid w:val="00BD549E"/>
    <w:rsid w:val="00BD577C"/>
    <w:rsid w:val="00BD5D75"/>
    <w:rsid w:val="00BD5E4D"/>
    <w:rsid w:val="00BD64D0"/>
    <w:rsid w:val="00BD7422"/>
    <w:rsid w:val="00BD74AE"/>
    <w:rsid w:val="00BD75CF"/>
    <w:rsid w:val="00BD7FF8"/>
    <w:rsid w:val="00BE008B"/>
    <w:rsid w:val="00BE150F"/>
    <w:rsid w:val="00BE1797"/>
    <w:rsid w:val="00BE1F47"/>
    <w:rsid w:val="00BE1FC2"/>
    <w:rsid w:val="00BE2507"/>
    <w:rsid w:val="00BE2DD4"/>
    <w:rsid w:val="00BE33F1"/>
    <w:rsid w:val="00BE4BCA"/>
    <w:rsid w:val="00BE4E81"/>
    <w:rsid w:val="00BE51F6"/>
    <w:rsid w:val="00BE548B"/>
    <w:rsid w:val="00BE568D"/>
    <w:rsid w:val="00BE5BA5"/>
    <w:rsid w:val="00BE6040"/>
    <w:rsid w:val="00BE6845"/>
    <w:rsid w:val="00BE7215"/>
    <w:rsid w:val="00BE7473"/>
    <w:rsid w:val="00BE7B71"/>
    <w:rsid w:val="00BE7F50"/>
    <w:rsid w:val="00BF0119"/>
    <w:rsid w:val="00BF0A20"/>
    <w:rsid w:val="00BF1534"/>
    <w:rsid w:val="00BF1BE8"/>
    <w:rsid w:val="00BF1DAC"/>
    <w:rsid w:val="00BF210A"/>
    <w:rsid w:val="00BF2B33"/>
    <w:rsid w:val="00BF32AC"/>
    <w:rsid w:val="00BF398D"/>
    <w:rsid w:val="00BF3C95"/>
    <w:rsid w:val="00BF448E"/>
    <w:rsid w:val="00BF7207"/>
    <w:rsid w:val="00BF75DA"/>
    <w:rsid w:val="00BF7A0B"/>
    <w:rsid w:val="00BF7A69"/>
    <w:rsid w:val="00BF7C12"/>
    <w:rsid w:val="00C006DA"/>
    <w:rsid w:val="00C00A66"/>
    <w:rsid w:val="00C011ED"/>
    <w:rsid w:val="00C017A1"/>
    <w:rsid w:val="00C01AB9"/>
    <w:rsid w:val="00C0207B"/>
    <w:rsid w:val="00C025EA"/>
    <w:rsid w:val="00C03763"/>
    <w:rsid w:val="00C038EB"/>
    <w:rsid w:val="00C038FA"/>
    <w:rsid w:val="00C03E7A"/>
    <w:rsid w:val="00C0516C"/>
    <w:rsid w:val="00C051E6"/>
    <w:rsid w:val="00C06E93"/>
    <w:rsid w:val="00C0790D"/>
    <w:rsid w:val="00C102DE"/>
    <w:rsid w:val="00C1037D"/>
    <w:rsid w:val="00C10ED8"/>
    <w:rsid w:val="00C123BA"/>
    <w:rsid w:val="00C12F65"/>
    <w:rsid w:val="00C135BD"/>
    <w:rsid w:val="00C135E4"/>
    <w:rsid w:val="00C13B1D"/>
    <w:rsid w:val="00C13C12"/>
    <w:rsid w:val="00C13E44"/>
    <w:rsid w:val="00C145DA"/>
    <w:rsid w:val="00C14E0A"/>
    <w:rsid w:val="00C1552D"/>
    <w:rsid w:val="00C158BE"/>
    <w:rsid w:val="00C15A6D"/>
    <w:rsid w:val="00C16DE0"/>
    <w:rsid w:val="00C1748D"/>
    <w:rsid w:val="00C1754D"/>
    <w:rsid w:val="00C17B82"/>
    <w:rsid w:val="00C200E6"/>
    <w:rsid w:val="00C2015B"/>
    <w:rsid w:val="00C201BD"/>
    <w:rsid w:val="00C2043A"/>
    <w:rsid w:val="00C2076F"/>
    <w:rsid w:val="00C20F4D"/>
    <w:rsid w:val="00C21CA1"/>
    <w:rsid w:val="00C224AE"/>
    <w:rsid w:val="00C22EEC"/>
    <w:rsid w:val="00C23BA1"/>
    <w:rsid w:val="00C23DDF"/>
    <w:rsid w:val="00C23E75"/>
    <w:rsid w:val="00C269D0"/>
    <w:rsid w:val="00C3067F"/>
    <w:rsid w:val="00C319AB"/>
    <w:rsid w:val="00C322E6"/>
    <w:rsid w:val="00C32CA6"/>
    <w:rsid w:val="00C32D78"/>
    <w:rsid w:val="00C339C9"/>
    <w:rsid w:val="00C33A61"/>
    <w:rsid w:val="00C33AFD"/>
    <w:rsid w:val="00C33B82"/>
    <w:rsid w:val="00C34969"/>
    <w:rsid w:val="00C3566B"/>
    <w:rsid w:val="00C3571D"/>
    <w:rsid w:val="00C365A2"/>
    <w:rsid w:val="00C36CA8"/>
    <w:rsid w:val="00C375C3"/>
    <w:rsid w:val="00C3760F"/>
    <w:rsid w:val="00C37722"/>
    <w:rsid w:val="00C37CC8"/>
    <w:rsid w:val="00C37CED"/>
    <w:rsid w:val="00C4143F"/>
    <w:rsid w:val="00C414EA"/>
    <w:rsid w:val="00C42430"/>
    <w:rsid w:val="00C42E2E"/>
    <w:rsid w:val="00C431FE"/>
    <w:rsid w:val="00C43D8F"/>
    <w:rsid w:val="00C44959"/>
    <w:rsid w:val="00C460C7"/>
    <w:rsid w:val="00C46A16"/>
    <w:rsid w:val="00C46DAB"/>
    <w:rsid w:val="00C47508"/>
    <w:rsid w:val="00C50415"/>
    <w:rsid w:val="00C506FF"/>
    <w:rsid w:val="00C50A2C"/>
    <w:rsid w:val="00C50B2D"/>
    <w:rsid w:val="00C5118A"/>
    <w:rsid w:val="00C512FC"/>
    <w:rsid w:val="00C51351"/>
    <w:rsid w:val="00C51366"/>
    <w:rsid w:val="00C51DA9"/>
    <w:rsid w:val="00C5295C"/>
    <w:rsid w:val="00C5308D"/>
    <w:rsid w:val="00C535DC"/>
    <w:rsid w:val="00C545D3"/>
    <w:rsid w:val="00C54654"/>
    <w:rsid w:val="00C548B3"/>
    <w:rsid w:val="00C54AB1"/>
    <w:rsid w:val="00C558E5"/>
    <w:rsid w:val="00C55C57"/>
    <w:rsid w:val="00C55DF8"/>
    <w:rsid w:val="00C568DA"/>
    <w:rsid w:val="00C57621"/>
    <w:rsid w:val="00C5765F"/>
    <w:rsid w:val="00C6081F"/>
    <w:rsid w:val="00C60E11"/>
    <w:rsid w:val="00C61157"/>
    <w:rsid w:val="00C618AF"/>
    <w:rsid w:val="00C61D4D"/>
    <w:rsid w:val="00C6212E"/>
    <w:rsid w:val="00C62975"/>
    <w:rsid w:val="00C62C49"/>
    <w:rsid w:val="00C62CC1"/>
    <w:rsid w:val="00C62CC5"/>
    <w:rsid w:val="00C6479F"/>
    <w:rsid w:val="00C64D97"/>
    <w:rsid w:val="00C65E1F"/>
    <w:rsid w:val="00C6646E"/>
    <w:rsid w:val="00C669E3"/>
    <w:rsid w:val="00C66D9A"/>
    <w:rsid w:val="00C66FD3"/>
    <w:rsid w:val="00C6704F"/>
    <w:rsid w:val="00C674B7"/>
    <w:rsid w:val="00C67905"/>
    <w:rsid w:val="00C704A0"/>
    <w:rsid w:val="00C704BC"/>
    <w:rsid w:val="00C70AEC"/>
    <w:rsid w:val="00C70E5F"/>
    <w:rsid w:val="00C7130C"/>
    <w:rsid w:val="00C72D56"/>
    <w:rsid w:val="00C73DDA"/>
    <w:rsid w:val="00C73F44"/>
    <w:rsid w:val="00C74277"/>
    <w:rsid w:val="00C74427"/>
    <w:rsid w:val="00C74465"/>
    <w:rsid w:val="00C74B60"/>
    <w:rsid w:val="00C74BF6"/>
    <w:rsid w:val="00C75216"/>
    <w:rsid w:val="00C759DA"/>
    <w:rsid w:val="00C75A26"/>
    <w:rsid w:val="00C75CBB"/>
    <w:rsid w:val="00C7626D"/>
    <w:rsid w:val="00C7656A"/>
    <w:rsid w:val="00C76D6F"/>
    <w:rsid w:val="00C771E9"/>
    <w:rsid w:val="00C773B5"/>
    <w:rsid w:val="00C77660"/>
    <w:rsid w:val="00C77ABD"/>
    <w:rsid w:val="00C77BC1"/>
    <w:rsid w:val="00C81A99"/>
    <w:rsid w:val="00C82B59"/>
    <w:rsid w:val="00C82F25"/>
    <w:rsid w:val="00C83B2C"/>
    <w:rsid w:val="00C84627"/>
    <w:rsid w:val="00C84D21"/>
    <w:rsid w:val="00C85455"/>
    <w:rsid w:val="00C86142"/>
    <w:rsid w:val="00C87923"/>
    <w:rsid w:val="00C8799E"/>
    <w:rsid w:val="00C906D2"/>
    <w:rsid w:val="00C9092A"/>
    <w:rsid w:val="00C90EFE"/>
    <w:rsid w:val="00C91A9F"/>
    <w:rsid w:val="00C9243C"/>
    <w:rsid w:val="00C92968"/>
    <w:rsid w:val="00C92A40"/>
    <w:rsid w:val="00C93D14"/>
    <w:rsid w:val="00C94B44"/>
    <w:rsid w:val="00C94C5D"/>
    <w:rsid w:val="00C94D64"/>
    <w:rsid w:val="00C9509A"/>
    <w:rsid w:val="00C9561C"/>
    <w:rsid w:val="00C957B0"/>
    <w:rsid w:val="00C95B4D"/>
    <w:rsid w:val="00C96412"/>
    <w:rsid w:val="00C967F6"/>
    <w:rsid w:val="00C96EDD"/>
    <w:rsid w:val="00C96F7D"/>
    <w:rsid w:val="00C97052"/>
    <w:rsid w:val="00C97C05"/>
    <w:rsid w:val="00CA0478"/>
    <w:rsid w:val="00CA0543"/>
    <w:rsid w:val="00CA06F0"/>
    <w:rsid w:val="00CA0A72"/>
    <w:rsid w:val="00CA0D95"/>
    <w:rsid w:val="00CA0F81"/>
    <w:rsid w:val="00CA1381"/>
    <w:rsid w:val="00CA19FB"/>
    <w:rsid w:val="00CA1FFF"/>
    <w:rsid w:val="00CA238E"/>
    <w:rsid w:val="00CA2667"/>
    <w:rsid w:val="00CA2685"/>
    <w:rsid w:val="00CA2A65"/>
    <w:rsid w:val="00CA2B33"/>
    <w:rsid w:val="00CA3107"/>
    <w:rsid w:val="00CA319E"/>
    <w:rsid w:val="00CA33EC"/>
    <w:rsid w:val="00CA3604"/>
    <w:rsid w:val="00CA5EE9"/>
    <w:rsid w:val="00CA6A8E"/>
    <w:rsid w:val="00CA6FDE"/>
    <w:rsid w:val="00CA7245"/>
    <w:rsid w:val="00CA73A9"/>
    <w:rsid w:val="00CA764F"/>
    <w:rsid w:val="00CA7B8A"/>
    <w:rsid w:val="00CB068A"/>
    <w:rsid w:val="00CB08A4"/>
    <w:rsid w:val="00CB0D7D"/>
    <w:rsid w:val="00CB18C4"/>
    <w:rsid w:val="00CB1C40"/>
    <w:rsid w:val="00CB1FC9"/>
    <w:rsid w:val="00CB207F"/>
    <w:rsid w:val="00CB27E6"/>
    <w:rsid w:val="00CB2ADC"/>
    <w:rsid w:val="00CB2B33"/>
    <w:rsid w:val="00CB2C5C"/>
    <w:rsid w:val="00CB2E38"/>
    <w:rsid w:val="00CB2FD1"/>
    <w:rsid w:val="00CB353A"/>
    <w:rsid w:val="00CB37D9"/>
    <w:rsid w:val="00CB4F7D"/>
    <w:rsid w:val="00CB55D7"/>
    <w:rsid w:val="00CB621D"/>
    <w:rsid w:val="00CB64A9"/>
    <w:rsid w:val="00CB667F"/>
    <w:rsid w:val="00CB6DDD"/>
    <w:rsid w:val="00CB6F0F"/>
    <w:rsid w:val="00CB7A87"/>
    <w:rsid w:val="00CB7AFA"/>
    <w:rsid w:val="00CC11B5"/>
    <w:rsid w:val="00CC2534"/>
    <w:rsid w:val="00CC25C7"/>
    <w:rsid w:val="00CC2848"/>
    <w:rsid w:val="00CC3595"/>
    <w:rsid w:val="00CC35B7"/>
    <w:rsid w:val="00CC4D36"/>
    <w:rsid w:val="00CC4F14"/>
    <w:rsid w:val="00CC5412"/>
    <w:rsid w:val="00CC568D"/>
    <w:rsid w:val="00CC5FB6"/>
    <w:rsid w:val="00CC6940"/>
    <w:rsid w:val="00CC6E73"/>
    <w:rsid w:val="00CC73E1"/>
    <w:rsid w:val="00CD0340"/>
    <w:rsid w:val="00CD0CA9"/>
    <w:rsid w:val="00CD0FD9"/>
    <w:rsid w:val="00CD2F47"/>
    <w:rsid w:val="00CD3A1E"/>
    <w:rsid w:val="00CD4185"/>
    <w:rsid w:val="00CD4849"/>
    <w:rsid w:val="00CD4B68"/>
    <w:rsid w:val="00CD5300"/>
    <w:rsid w:val="00CD533D"/>
    <w:rsid w:val="00CD5732"/>
    <w:rsid w:val="00CD5E7B"/>
    <w:rsid w:val="00CD63FA"/>
    <w:rsid w:val="00CD6D18"/>
    <w:rsid w:val="00CD7A62"/>
    <w:rsid w:val="00CD7C2A"/>
    <w:rsid w:val="00CD7C48"/>
    <w:rsid w:val="00CD7ED4"/>
    <w:rsid w:val="00CE0306"/>
    <w:rsid w:val="00CE0748"/>
    <w:rsid w:val="00CE1066"/>
    <w:rsid w:val="00CE15C7"/>
    <w:rsid w:val="00CE164E"/>
    <w:rsid w:val="00CE18DB"/>
    <w:rsid w:val="00CE1F0F"/>
    <w:rsid w:val="00CE2D27"/>
    <w:rsid w:val="00CE322D"/>
    <w:rsid w:val="00CE3E14"/>
    <w:rsid w:val="00CE43B7"/>
    <w:rsid w:val="00CE477B"/>
    <w:rsid w:val="00CE4891"/>
    <w:rsid w:val="00CE4954"/>
    <w:rsid w:val="00CE4C89"/>
    <w:rsid w:val="00CE4D95"/>
    <w:rsid w:val="00CE50E1"/>
    <w:rsid w:val="00CE53D0"/>
    <w:rsid w:val="00CE5A3C"/>
    <w:rsid w:val="00CE5FD3"/>
    <w:rsid w:val="00CE655F"/>
    <w:rsid w:val="00CE6845"/>
    <w:rsid w:val="00CE6D32"/>
    <w:rsid w:val="00CE6F60"/>
    <w:rsid w:val="00CE6FAF"/>
    <w:rsid w:val="00CE7408"/>
    <w:rsid w:val="00CE7B3E"/>
    <w:rsid w:val="00CE7DDD"/>
    <w:rsid w:val="00CF0BFE"/>
    <w:rsid w:val="00CF16DF"/>
    <w:rsid w:val="00CF26BF"/>
    <w:rsid w:val="00CF2EB0"/>
    <w:rsid w:val="00CF31DE"/>
    <w:rsid w:val="00CF3F4C"/>
    <w:rsid w:val="00CF4010"/>
    <w:rsid w:val="00CF4370"/>
    <w:rsid w:val="00CF49B8"/>
    <w:rsid w:val="00CF4AAE"/>
    <w:rsid w:val="00CF4F0D"/>
    <w:rsid w:val="00CF5306"/>
    <w:rsid w:val="00CF5411"/>
    <w:rsid w:val="00CF62D4"/>
    <w:rsid w:val="00CF6B40"/>
    <w:rsid w:val="00CF6BEC"/>
    <w:rsid w:val="00CF6EC7"/>
    <w:rsid w:val="00CF7C77"/>
    <w:rsid w:val="00CF7D3A"/>
    <w:rsid w:val="00D01123"/>
    <w:rsid w:val="00D021B8"/>
    <w:rsid w:val="00D0276B"/>
    <w:rsid w:val="00D02993"/>
    <w:rsid w:val="00D04675"/>
    <w:rsid w:val="00D04BC9"/>
    <w:rsid w:val="00D053CF"/>
    <w:rsid w:val="00D05574"/>
    <w:rsid w:val="00D05A38"/>
    <w:rsid w:val="00D06894"/>
    <w:rsid w:val="00D06AC4"/>
    <w:rsid w:val="00D06F75"/>
    <w:rsid w:val="00D06F87"/>
    <w:rsid w:val="00D07711"/>
    <w:rsid w:val="00D07995"/>
    <w:rsid w:val="00D10534"/>
    <w:rsid w:val="00D108B6"/>
    <w:rsid w:val="00D11C4B"/>
    <w:rsid w:val="00D131F9"/>
    <w:rsid w:val="00D13515"/>
    <w:rsid w:val="00D13A33"/>
    <w:rsid w:val="00D13B81"/>
    <w:rsid w:val="00D13C7F"/>
    <w:rsid w:val="00D14A9E"/>
    <w:rsid w:val="00D14BD3"/>
    <w:rsid w:val="00D15443"/>
    <w:rsid w:val="00D158D8"/>
    <w:rsid w:val="00D15BB3"/>
    <w:rsid w:val="00D1640D"/>
    <w:rsid w:val="00D1772D"/>
    <w:rsid w:val="00D17BEF"/>
    <w:rsid w:val="00D209D0"/>
    <w:rsid w:val="00D21B2D"/>
    <w:rsid w:val="00D23EE6"/>
    <w:rsid w:val="00D24173"/>
    <w:rsid w:val="00D24573"/>
    <w:rsid w:val="00D24DDF"/>
    <w:rsid w:val="00D24DF6"/>
    <w:rsid w:val="00D253BB"/>
    <w:rsid w:val="00D25847"/>
    <w:rsid w:val="00D259C6"/>
    <w:rsid w:val="00D279EC"/>
    <w:rsid w:val="00D3077C"/>
    <w:rsid w:val="00D308B6"/>
    <w:rsid w:val="00D30FDE"/>
    <w:rsid w:val="00D31EDF"/>
    <w:rsid w:val="00D34C11"/>
    <w:rsid w:val="00D34E03"/>
    <w:rsid w:val="00D35320"/>
    <w:rsid w:val="00D35F91"/>
    <w:rsid w:val="00D36041"/>
    <w:rsid w:val="00D361A6"/>
    <w:rsid w:val="00D36357"/>
    <w:rsid w:val="00D3643F"/>
    <w:rsid w:val="00D36C83"/>
    <w:rsid w:val="00D37068"/>
    <w:rsid w:val="00D37A1F"/>
    <w:rsid w:val="00D37D1B"/>
    <w:rsid w:val="00D41F30"/>
    <w:rsid w:val="00D422B7"/>
    <w:rsid w:val="00D42C0E"/>
    <w:rsid w:val="00D433D3"/>
    <w:rsid w:val="00D434B6"/>
    <w:rsid w:val="00D43D58"/>
    <w:rsid w:val="00D443E1"/>
    <w:rsid w:val="00D45540"/>
    <w:rsid w:val="00D45E55"/>
    <w:rsid w:val="00D468E0"/>
    <w:rsid w:val="00D46BDB"/>
    <w:rsid w:val="00D4732B"/>
    <w:rsid w:val="00D4735D"/>
    <w:rsid w:val="00D50722"/>
    <w:rsid w:val="00D5138E"/>
    <w:rsid w:val="00D52564"/>
    <w:rsid w:val="00D52D45"/>
    <w:rsid w:val="00D53182"/>
    <w:rsid w:val="00D53306"/>
    <w:rsid w:val="00D53D1F"/>
    <w:rsid w:val="00D53FE3"/>
    <w:rsid w:val="00D5517D"/>
    <w:rsid w:val="00D55BE5"/>
    <w:rsid w:val="00D55DE4"/>
    <w:rsid w:val="00D56795"/>
    <w:rsid w:val="00D57396"/>
    <w:rsid w:val="00D57643"/>
    <w:rsid w:val="00D57A11"/>
    <w:rsid w:val="00D57E6E"/>
    <w:rsid w:val="00D60086"/>
    <w:rsid w:val="00D60F60"/>
    <w:rsid w:val="00D612E3"/>
    <w:rsid w:val="00D62DDA"/>
    <w:rsid w:val="00D62F5B"/>
    <w:rsid w:val="00D63303"/>
    <w:rsid w:val="00D63BEB"/>
    <w:rsid w:val="00D63EE3"/>
    <w:rsid w:val="00D64A4E"/>
    <w:rsid w:val="00D65676"/>
    <w:rsid w:val="00D65774"/>
    <w:rsid w:val="00D65D58"/>
    <w:rsid w:val="00D65FFD"/>
    <w:rsid w:val="00D669FD"/>
    <w:rsid w:val="00D6733C"/>
    <w:rsid w:val="00D6763B"/>
    <w:rsid w:val="00D6769D"/>
    <w:rsid w:val="00D7121F"/>
    <w:rsid w:val="00D7220A"/>
    <w:rsid w:val="00D72210"/>
    <w:rsid w:val="00D7234E"/>
    <w:rsid w:val="00D72B94"/>
    <w:rsid w:val="00D72F54"/>
    <w:rsid w:val="00D730D9"/>
    <w:rsid w:val="00D732C6"/>
    <w:rsid w:val="00D733C5"/>
    <w:rsid w:val="00D73BB0"/>
    <w:rsid w:val="00D75398"/>
    <w:rsid w:val="00D7633B"/>
    <w:rsid w:val="00D77156"/>
    <w:rsid w:val="00D771D8"/>
    <w:rsid w:val="00D77658"/>
    <w:rsid w:val="00D77F13"/>
    <w:rsid w:val="00D800B4"/>
    <w:rsid w:val="00D80478"/>
    <w:rsid w:val="00D806F7"/>
    <w:rsid w:val="00D82BFC"/>
    <w:rsid w:val="00D82CB4"/>
    <w:rsid w:val="00D83789"/>
    <w:rsid w:val="00D84086"/>
    <w:rsid w:val="00D840D8"/>
    <w:rsid w:val="00D840F1"/>
    <w:rsid w:val="00D84375"/>
    <w:rsid w:val="00D84DA9"/>
    <w:rsid w:val="00D860E3"/>
    <w:rsid w:val="00D86EF9"/>
    <w:rsid w:val="00D8764A"/>
    <w:rsid w:val="00D876D5"/>
    <w:rsid w:val="00D87DAE"/>
    <w:rsid w:val="00D87F0D"/>
    <w:rsid w:val="00D87F77"/>
    <w:rsid w:val="00D902F0"/>
    <w:rsid w:val="00D912C9"/>
    <w:rsid w:val="00D918D3"/>
    <w:rsid w:val="00D91AF1"/>
    <w:rsid w:val="00D927BC"/>
    <w:rsid w:val="00D929B2"/>
    <w:rsid w:val="00D92BE9"/>
    <w:rsid w:val="00D9400F"/>
    <w:rsid w:val="00D948CE"/>
    <w:rsid w:val="00D94D53"/>
    <w:rsid w:val="00D94E5F"/>
    <w:rsid w:val="00D9503A"/>
    <w:rsid w:val="00D956DF"/>
    <w:rsid w:val="00D9624F"/>
    <w:rsid w:val="00D975FC"/>
    <w:rsid w:val="00D97683"/>
    <w:rsid w:val="00D97C89"/>
    <w:rsid w:val="00D97E3A"/>
    <w:rsid w:val="00DA0214"/>
    <w:rsid w:val="00DA04CF"/>
    <w:rsid w:val="00DA0B18"/>
    <w:rsid w:val="00DA0C69"/>
    <w:rsid w:val="00DA15C3"/>
    <w:rsid w:val="00DA4098"/>
    <w:rsid w:val="00DA48E7"/>
    <w:rsid w:val="00DA66F9"/>
    <w:rsid w:val="00DA6CFC"/>
    <w:rsid w:val="00DA6E5C"/>
    <w:rsid w:val="00DA71B3"/>
    <w:rsid w:val="00DA7241"/>
    <w:rsid w:val="00DA7BB1"/>
    <w:rsid w:val="00DA7C2A"/>
    <w:rsid w:val="00DB0446"/>
    <w:rsid w:val="00DB04C8"/>
    <w:rsid w:val="00DB0921"/>
    <w:rsid w:val="00DB0D45"/>
    <w:rsid w:val="00DB1883"/>
    <w:rsid w:val="00DB1F2E"/>
    <w:rsid w:val="00DB204C"/>
    <w:rsid w:val="00DB3737"/>
    <w:rsid w:val="00DB3F1D"/>
    <w:rsid w:val="00DB426B"/>
    <w:rsid w:val="00DB43F5"/>
    <w:rsid w:val="00DB48A2"/>
    <w:rsid w:val="00DB48F9"/>
    <w:rsid w:val="00DB4C92"/>
    <w:rsid w:val="00DB5643"/>
    <w:rsid w:val="00DB56BD"/>
    <w:rsid w:val="00DB5A4C"/>
    <w:rsid w:val="00DB649B"/>
    <w:rsid w:val="00DB6BE7"/>
    <w:rsid w:val="00DB6E78"/>
    <w:rsid w:val="00DB7126"/>
    <w:rsid w:val="00DB725B"/>
    <w:rsid w:val="00DB7289"/>
    <w:rsid w:val="00DC10BD"/>
    <w:rsid w:val="00DC12A1"/>
    <w:rsid w:val="00DC1DEE"/>
    <w:rsid w:val="00DC24E9"/>
    <w:rsid w:val="00DC3BB3"/>
    <w:rsid w:val="00DC3BE7"/>
    <w:rsid w:val="00DC453D"/>
    <w:rsid w:val="00DC676E"/>
    <w:rsid w:val="00DC69D3"/>
    <w:rsid w:val="00DC76D5"/>
    <w:rsid w:val="00DD0374"/>
    <w:rsid w:val="00DD1884"/>
    <w:rsid w:val="00DD1BF9"/>
    <w:rsid w:val="00DD26BC"/>
    <w:rsid w:val="00DD2AB3"/>
    <w:rsid w:val="00DD2E9C"/>
    <w:rsid w:val="00DD3717"/>
    <w:rsid w:val="00DD384B"/>
    <w:rsid w:val="00DD3A1D"/>
    <w:rsid w:val="00DD4153"/>
    <w:rsid w:val="00DD47EA"/>
    <w:rsid w:val="00DD4AE1"/>
    <w:rsid w:val="00DD5075"/>
    <w:rsid w:val="00DD5DB2"/>
    <w:rsid w:val="00DD5F49"/>
    <w:rsid w:val="00DD6886"/>
    <w:rsid w:val="00DD6C87"/>
    <w:rsid w:val="00DD74CB"/>
    <w:rsid w:val="00DD76C1"/>
    <w:rsid w:val="00DD77C1"/>
    <w:rsid w:val="00DD7CAF"/>
    <w:rsid w:val="00DE0067"/>
    <w:rsid w:val="00DE0A97"/>
    <w:rsid w:val="00DE0CB9"/>
    <w:rsid w:val="00DE109E"/>
    <w:rsid w:val="00DE1B7E"/>
    <w:rsid w:val="00DE34A9"/>
    <w:rsid w:val="00DE3C33"/>
    <w:rsid w:val="00DE3E92"/>
    <w:rsid w:val="00DE4672"/>
    <w:rsid w:val="00DE488D"/>
    <w:rsid w:val="00DE5976"/>
    <w:rsid w:val="00DE6497"/>
    <w:rsid w:val="00DE7B02"/>
    <w:rsid w:val="00DF081C"/>
    <w:rsid w:val="00DF0F32"/>
    <w:rsid w:val="00DF0FF2"/>
    <w:rsid w:val="00DF36B8"/>
    <w:rsid w:val="00DF389E"/>
    <w:rsid w:val="00DF4001"/>
    <w:rsid w:val="00DF4338"/>
    <w:rsid w:val="00DF4431"/>
    <w:rsid w:val="00DF48B8"/>
    <w:rsid w:val="00DF4E88"/>
    <w:rsid w:val="00DF4EA1"/>
    <w:rsid w:val="00DF5A0D"/>
    <w:rsid w:val="00DF5BB3"/>
    <w:rsid w:val="00DF62EC"/>
    <w:rsid w:val="00DF6512"/>
    <w:rsid w:val="00DF6C25"/>
    <w:rsid w:val="00DF76A9"/>
    <w:rsid w:val="00DF7987"/>
    <w:rsid w:val="00DF7EB8"/>
    <w:rsid w:val="00E00689"/>
    <w:rsid w:val="00E0092C"/>
    <w:rsid w:val="00E013B3"/>
    <w:rsid w:val="00E013E2"/>
    <w:rsid w:val="00E0153A"/>
    <w:rsid w:val="00E016AC"/>
    <w:rsid w:val="00E01A6E"/>
    <w:rsid w:val="00E02327"/>
    <w:rsid w:val="00E0271F"/>
    <w:rsid w:val="00E02810"/>
    <w:rsid w:val="00E02DC4"/>
    <w:rsid w:val="00E03425"/>
    <w:rsid w:val="00E03B6D"/>
    <w:rsid w:val="00E03BA5"/>
    <w:rsid w:val="00E03F03"/>
    <w:rsid w:val="00E0451C"/>
    <w:rsid w:val="00E04A88"/>
    <w:rsid w:val="00E04AFF"/>
    <w:rsid w:val="00E04E7C"/>
    <w:rsid w:val="00E051F9"/>
    <w:rsid w:val="00E0522B"/>
    <w:rsid w:val="00E05280"/>
    <w:rsid w:val="00E057F6"/>
    <w:rsid w:val="00E05BE6"/>
    <w:rsid w:val="00E05C20"/>
    <w:rsid w:val="00E05C83"/>
    <w:rsid w:val="00E064F4"/>
    <w:rsid w:val="00E06746"/>
    <w:rsid w:val="00E06ED6"/>
    <w:rsid w:val="00E070B1"/>
    <w:rsid w:val="00E074DE"/>
    <w:rsid w:val="00E10E47"/>
    <w:rsid w:val="00E11705"/>
    <w:rsid w:val="00E11D57"/>
    <w:rsid w:val="00E125A1"/>
    <w:rsid w:val="00E13233"/>
    <w:rsid w:val="00E13246"/>
    <w:rsid w:val="00E13336"/>
    <w:rsid w:val="00E1385D"/>
    <w:rsid w:val="00E13F07"/>
    <w:rsid w:val="00E14252"/>
    <w:rsid w:val="00E145D0"/>
    <w:rsid w:val="00E1490B"/>
    <w:rsid w:val="00E14C20"/>
    <w:rsid w:val="00E14E3F"/>
    <w:rsid w:val="00E1501F"/>
    <w:rsid w:val="00E15982"/>
    <w:rsid w:val="00E1617A"/>
    <w:rsid w:val="00E16195"/>
    <w:rsid w:val="00E1651E"/>
    <w:rsid w:val="00E16727"/>
    <w:rsid w:val="00E169F0"/>
    <w:rsid w:val="00E16A09"/>
    <w:rsid w:val="00E16D91"/>
    <w:rsid w:val="00E171DA"/>
    <w:rsid w:val="00E17835"/>
    <w:rsid w:val="00E17F9A"/>
    <w:rsid w:val="00E201D9"/>
    <w:rsid w:val="00E208D7"/>
    <w:rsid w:val="00E20CD2"/>
    <w:rsid w:val="00E21627"/>
    <w:rsid w:val="00E219CF"/>
    <w:rsid w:val="00E21F86"/>
    <w:rsid w:val="00E2281B"/>
    <w:rsid w:val="00E22A1E"/>
    <w:rsid w:val="00E22BF9"/>
    <w:rsid w:val="00E23063"/>
    <w:rsid w:val="00E23B21"/>
    <w:rsid w:val="00E23C9B"/>
    <w:rsid w:val="00E24E8C"/>
    <w:rsid w:val="00E25B4B"/>
    <w:rsid w:val="00E26EBD"/>
    <w:rsid w:val="00E2723A"/>
    <w:rsid w:val="00E273AC"/>
    <w:rsid w:val="00E27BF4"/>
    <w:rsid w:val="00E27D2F"/>
    <w:rsid w:val="00E309D9"/>
    <w:rsid w:val="00E30FCA"/>
    <w:rsid w:val="00E328AD"/>
    <w:rsid w:val="00E32C89"/>
    <w:rsid w:val="00E33047"/>
    <w:rsid w:val="00E3328C"/>
    <w:rsid w:val="00E34927"/>
    <w:rsid w:val="00E353A9"/>
    <w:rsid w:val="00E356BC"/>
    <w:rsid w:val="00E35A83"/>
    <w:rsid w:val="00E3646F"/>
    <w:rsid w:val="00E3760B"/>
    <w:rsid w:val="00E37847"/>
    <w:rsid w:val="00E37AB5"/>
    <w:rsid w:val="00E42D13"/>
    <w:rsid w:val="00E42F4B"/>
    <w:rsid w:val="00E437F5"/>
    <w:rsid w:val="00E43BC2"/>
    <w:rsid w:val="00E44557"/>
    <w:rsid w:val="00E44589"/>
    <w:rsid w:val="00E44DF4"/>
    <w:rsid w:val="00E44E61"/>
    <w:rsid w:val="00E4695B"/>
    <w:rsid w:val="00E46A66"/>
    <w:rsid w:val="00E471C3"/>
    <w:rsid w:val="00E4764D"/>
    <w:rsid w:val="00E4793A"/>
    <w:rsid w:val="00E47979"/>
    <w:rsid w:val="00E47DAE"/>
    <w:rsid w:val="00E47E44"/>
    <w:rsid w:val="00E504DA"/>
    <w:rsid w:val="00E505D9"/>
    <w:rsid w:val="00E509F3"/>
    <w:rsid w:val="00E524A4"/>
    <w:rsid w:val="00E53808"/>
    <w:rsid w:val="00E5491D"/>
    <w:rsid w:val="00E54FA5"/>
    <w:rsid w:val="00E55150"/>
    <w:rsid w:val="00E555F0"/>
    <w:rsid w:val="00E56308"/>
    <w:rsid w:val="00E5697F"/>
    <w:rsid w:val="00E60245"/>
    <w:rsid w:val="00E60503"/>
    <w:rsid w:val="00E60CC2"/>
    <w:rsid w:val="00E61104"/>
    <w:rsid w:val="00E61437"/>
    <w:rsid w:val="00E61617"/>
    <w:rsid w:val="00E61661"/>
    <w:rsid w:val="00E618E6"/>
    <w:rsid w:val="00E633A4"/>
    <w:rsid w:val="00E6343D"/>
    <w:rsid w:val="00E6354A"/>
    <w:rsid w:val="00E6354F"/>
    <w:rsid w:val="00E63635"/>
    <w:rsid w:val="00E63B13"/>
    <w:rsid w:val="00E64BA5"/>
    <w:rsid w:val="00E64D45"/>
    <w:rsid w:val="00E64E50"/>
    <w:rsid w:val="00E65496"/>
    <w:rsid w:val="00E65CCF"/>
    <w:rsid w:val="00E66410"/>
    <w:rsid w:val="00E671B8"/>
    <w:rsid w:val="00E672CB"/>
    <w:rsid w:val="00E6740B"/>
    <w:rsid w:val="00E67BA0"/>
    <w:rsid w:val="00E67C98"/>
    <w:rsid w:val="00E67E20"/>
    <w:rsid w:val="00E722D7"/>
    <w:rsid w:val="00E73814"/>
    <w:rsid w:val="00E73D62"/>
    <w:rsid w:val="00E743B5"/>
    <w:rsid w:val="00E74409"/>
    <w:rsid w:val="00E74514"/>
    <w:rsid w:val="00E74BB2"/>
    <w:rsid w:val="00E74EDD"/>
    <w:rsid w:val="00E75308"/>
    <w:rsid w:val="00E753A7"/>
    <w:rsid w:val="00E756D9"/>
    <w:rsid w:val="00E75763"/>
    <w:rsid w:val="00E75B58"/>
    <w:rsid w:val="00E75DB1"/>
    <w:rsid w:val="00E760DC"/>
    <w:rsid w:val="00E760EC"/>
    <w:rsid w:val="00E76D1A"/>
    <w:rsid w:val="00E76FF0"/>
    <w:rsid w:val="00E7778E"/>
    <w:rsid w:val="00E778CC"/>
    <w:rsid w:val="00E80142"/>
    <w:rsid w:val="00E802DE"/>
    <w:rsid w:val="00E8055F"/>
    <w:rsid w:val="00E80917"/>
    <w:rsid w:val="00E80BB2"/>
    <w:rsid w:val="00E80C58"/>
    <w:rsid w:val="00E812B8"/>
    <w:rsid w:val="00E814D8"/>
    <w:rsid w:val="00E815FC"/>
    <w:rsid w:val="00E8293F"/>
    <w:rsid w:val="00E848BC"/>
    <w:rsid w:val="00E852C0"/>
    <w:rsid w:val="00E85416"/>
    <w:rsid w:val="00E8606D"/>
    <w:rsid w:val="00E860EE"/>
    <w:rsid w:val="00E86A00"/>
    <w:rsid w:val="00E87813"/>
    <w:rsid w:val="00E87943"/>
    <w:rsid w:val="00E90F19"/>
    <w:rsid w:val="00E910B5"/>
    <w:rsid w:val="00E91D1A"/>
    <w:rsid w:val="00E91F8D"/>
    <w:rsid w:val="00E92B7C"/>
    <w:rsid w:val="00E931B9"/>
    <w:rsid w:val="00E94234"/>
    <w:rsid w:val="00E94B3B"/>
    <w:rsid w:val="00E9501F"/>
    <w:rsid w:val="00E952C2"/>
    <w:rsid w:val="00E961EF"/>
    <w:rsid w:val="00E96A49"/>
    <w:rsid w:val="00E97D5A"/>
    <w:rsid w:val="00E97F84"/>
    <w:rsid w:val="00EA048B"/>
    <w:rsid w:val="00EA051D"/>
    <w:rsid w:val="00EA0981"/>
    <w:rsid w:val="00EA0AAC"/>
    <w:rsid w:val="00EA0AE4"/>
    <w:rsid w:val="00EA17E3"/>
    <w:rsid w:val="00EA17EB"/>
    <w:rsid w:val="00EA1A81"/>
    <w:rsid w:val="00EA2CDC"/>
    <w:rsid w:val="00EA2F2A"/>
    <w:rsid w:val="00EA3252"/>
    <w:rsid w:val="00EA33AE"/>
    <w:rsid w:val="00EA33C9"/>
    <w:rsid w:val="00EA3404"/>
    <w:rsid w:val="00EA3AE1"/>
    <w:rsid w:val="00EA3BAC"/>
    <w:rsid w:val="00EA4B4C"/>
    <w:rsid w:val="00EA52A4"/>
    <w:rsid w:val="00EA55DF"/>
    <w:rsid w:val="00EA5874"/>
    <w:rsid w:val="00EA5B5E"/>
    <w:rsid w:val="00EA633A"/>
    <w:rsid w:val="00EA7343"/>
    <w:rsid w:val="00EA7393"/>
    <w:rsid w:val="00EA779D"/>
    <w:rsid w:val="00EA7B31"/>
    <w:rsid w:val="00EA7C99"/>
    <w:rsid w:val="00EB040D"/>
    <w:rsid w:val="00EB09A8"/>
    <w:rsid w:val="00EB09BD"/>
    <w:rsid w:val="00EB0DD8"/>
    <w:rsid w:val="00EB0DF9"/>
    <w:rsid w:val="00EB0F76"/>
    <w:rsid w:val="00EB1000"/>
    <w:rsid w:val="00EB1E98"/>
    <w:rsid w:val="00EB243D"/>
    <w:rsid w:val="00EB37C5"/>
    <w:rsid w:val="00EB3812"/>
    <w:rsid w:val="00EB4807"/>
    <w:rsid w:val="00EB542C"/>
    <w:rsid w:val="00EB568C"/>
    <w:rsid w:val="00EB64B4"/>
    <w:rsid w:val="00EB657E"/>
    <w:rsid w:val="00EB6731"/>
    <w:rsid w:val="00EB6BC3"/>
    <w:rsid w:val="00EB70A8"/>
    <w:rsid w:val="00EB7746"/>
    <w:rsid w:val="00EB79EF"/>
    <w:rsid w:val="00EC21F0"/>
    <w:rsid w:val="00EC2DC1"/>
    <w:rsid w:val="00EC3193"/>
    <w:rsid w:val="00EC3324"/>
    <w:rsid w:val="00EC385B"/>
    <w:rsid w:val="00EC4716"/>
    <w:rsid w:val="00EC4A3A"/>
    <w:rsid w:val="00EC528E"/>
    <w:rsid w:val="00EC5316"/>
    <w:rsid w:val="00EC54FF"/>
    <w:rsid w:val="00EC553E"/>
    <w:rsid w:val="00EC57A5"/>
    <w:rsid w:val="00EC5ED6"/>
    <w:rsid w:val="00EC6235"/>
    <w:rsid w:val="00EC6645"/>
    <w:rsid w:val="00EC6F3A"/>
    <w:rsid w:val="00EC70F4"/>
    <w:rsid w:val="00EC77FF"/>
    <w:rsid w:val="00EC7FA6"/>
    <w:rsid w:val="00ED045F"/>
    <w:rsid w:val="00ED0B2D"/>
    <w:rsid w:val="00ED1333"/>
    <w:rsid w:val="00ED1BE8"/>
    <w:rsid w:val="00ED3305"/>
    <w:rsid w:val="00ED3835"/>
    <w:rsid w:val="00ED3B3F"/>
    <w:rsid w:val="00ED3DB5"/>
    <w:rsid w:val="00ED40D8"/>
    <w:rsid w:val="00ED433D"/>
    <w:rsid w:val="00ED46BB"/>
    <w:rsid w:val="00ED4AAC"/>
    <w:rsid w:val="00ED5D12"/>
    <w:rsid w:val="00ED65AA"/>
    <w:rsid w:val="00ED70B5"/>
    <w:rsid w:val="00ED7456"/>
    <w:rsid w:val="00EE04A4"/>
    <w:rsid w:val="00EE0C9F"/>
    <w:rsid w:val="00EE119B"/>
    <w:rsid w:val="00EE20D3"/>
    <w:rsid w:val="00EE2DDE"/>
    <w:rsid w:val="00EE3DC4"/>
    <w:rsid w:val="00EE4C5E"/>
    <w:rsid w:val="00EE4D6D"/>
    <w:rsid w:val="00EE5512"/>
    <w:rsid w:val="00EE5929"/>
    <w:rsid w:val="00EE597B"/>
    <w:rsid w:val="00EE5A62"/>
    <w:rsid w:val="00EE6378"/>
    <w:rsid w:val="00EE6E06"/>
    <w:rsid w:val="00EE6F77"/>
    <w:rsid w:val="00EE7051"/>
    <w:rsid w:val="00EE71CD"/>
    <w:rsid w:val="00EE747F"/>
    <w:rsid w:val="00EE7C15"/>
    <w:rsid w:val="00EE7D9D"/>
    <w:rsid w:val="00EF04AA"/>
    <w:rsid w:val="00EF0D56"/>
    <w:rsid w:val="00EF0FC6"/>
    <w:rsid w:val="00EF1470"/>
    <w:rsid w:val="00EF1822"/>
    <w:rsid w:val="00EF1AAB"/>
    <w:rsid w:val="00EF1C0F"/>
    <w:rsid w:val="00EF28B8"/>
    <w:rsid w:val="00EF2B14"/>
    <w:rsid w:val="00EF2B5F"/>
    <w:rsid w:val="00EF2C1E"/>
    <w:rsid w:val="00EF2C8D"/>
    <w:rsid w:val="00EF3803"/>
    <w:rsid w:val="00EF3DC5"/>
    <w:rsid w:val="00EF538F"/>
    <w:rsid w:val="00EF615E"/>
    <w:rsid w:val="00EF7F70"/>
    <w:rsid w:val="00F0068C"/>
    <w:rsid w:val="00F00B0A"/>
    <w:rsid w:val="00F00CED"/>
    <w:rsid w:val="00F019BD"/>
    <w:rsid w:val="00F0222E"/>
    <w:rsid w:val="00F02DD7"/>
    <w:rsid w:val="00F031C8"/>
    <w:rsid w:val="00F032C3"/>
    <w:rsid w:val="00F039CC"/>
    <w:rsid w:val="00F03BE7"/>
    <w:rsid w:val="00F03F3C"/>
    <w:rsid w:val="00F04FD6"/>
    <w:rsid w:val="00F0542C"/>
    <w:rsid w:val="00F05945"/>
    <w:rsid w:val="00F06B0F"/>
    <w:rsid w:val="00F070CB"/>
    <w:rsid w:val="00F0717F"/>
    <w:rsid w:val="00F0782B"/>
    <w:rsid w:val="00F12500"/>
    <w:rsid w:val="00F1250A"/>
    <w:rsid w:val="00F128B0"/>
    <w:rsid w:val="00F128ED"/>
    <w:rsid w:val="00F12B0C"/>
    <w:rsid w:val="00F12CF7"/>
    <w:rsid w:val="00F12E2A"/>
    <w:rsid w:val="00F1359C"/>
    <w:rsid w:val="00F13695"/>
    <w:rsid w:val="00F14451"/>
    <w:rsid w:val="00F147C4"/>
    <w:rsid w:val="00F14BF1"/>
    <w:rsid w:val="00F15118"/>
    <w:rsid w:val="00F206F4"/>
    <w:rsid w:val="00F20F0E"/>
    <w:rsid w:val="00F211A7"/>
    <w:rsid w:val="00F213C9"/>
    <w:rsid w:val="00F218F0"/>
    <w:rsid w:val="00F21F8E"/>
    <w:rsid w:val="00F22898"/>
    <w:rsid w:val="00F22E9E"/>
    <w:rsid w:val="00F23081"/>
    <w:rsid w:val="00F236A8"/>
    <w:rsid w:val="00F237FF"/>
    <w:rsid w:val="00F23935"/>
    <w:rsid w:val="00F23BB1"/>
    <w:rsid w:val="00F24450"/>
    <w:rsid w:val="00F2467D"/>
    <w:rsid w:val="00F24A0E"/>
    <w:rsid w:val="00F250E5"/>
    <w:rsid w:val="00F26034"/>
    <w:rsid w:val="00F263A4"/>
    <w:rsid w:val="00F26D4A"/>
    <w:rsid w:val="00F27523"/>
    <w:rsid w:val="00F27C7C"/>
    <w:rsid w:val="00F30D58"/>
    <w:rsid w:val="00F314F1"/>
    <w:rsid w:val="00F316A9"/>
    <w:rsid w:val="00F31A6B"/>
    <w:rsid w:val="00F31F05"/>
    <w:rsid w:val="00F3217B"/>
    <w:rsid w:val="00F3256E"/>
    <w:rsid w:val="00F329AF"/>
    <w:rsid w:val="00F3361E"/>
    <w:rsid w:val="00F352A7"/>
    <w:rsid w:val="00F3604D"/>
    <w:rsid w:val="00F3690B"/>
    <w:rsid w:val="00F37235"/>
    <w:rsid w:val="00F409F1"/>
    <w:rsid w:val="00F40DDA"/>
    <w:rsid w:val="00F40E16"/>
    <w:rsid w:val="00F41612"/>
    <w:rsid w:val="00F41D28"/>
    <w:rsid w:val="00F4266B"/>
    <w:rsid w:val="00F4282B"/>
    <w:rsid w:val="00F43DE9"/>
    <w:rsid w:val="00F446B4"/>
    <w:rsid w:val="00F4474D"/>
    <w:rsid w:val="00F449CE"/>
    <w:rsid w:val="00F45B3D"/>
    <w:rsid w:val="00F47BBB"/>
    <w:rsid w:val="00F509A2"/>
    <w:rsid w:val="00F5113A"/>
    <w:rsid w:val="00F51804"/>
    <w:rsid w:val="00F51AFA"/>
    <w:rsid w:val="00F520E4"/>
    <w:rsid w:val="00F52A29"/>
    <w:rsid w:val="00F52A6B"/>
    <w:rsid w:val="00F54230"/>
    <w:rsid w:val="00F55301"/>
    <w:rsid w:val="00F56172"/>
    <w:rsid w:val="00F56BB8"/>
    <w:rsid w:val="00F601C6"/>
    <w:rsid w:val="00F60464"/>
    <w:rsid w:val="00F60A17"/>
    <w:rsid w:val="00F61350"/>
    <w:rsid w:val="00F618DD"/>
    <w:rsid w:val="00F6211A"/>
    <w:rsid w:val="00F62264"/>
    <w:rsid w:val="00F64849"/>
    <w:rsid w:val="00F648C9"/>
    <w:rsid w:val="00F64A8F"/>
    <w:rsid w:val="00F64CC5"/>
    <w:rsid w:val="00F64CD7"/>
    <w:rsid w:val="00F65D44"/>
    <w:rsid w:val="00F65F8F"/>
    <w:rsid w:val="00F66A8C"/>
    <w:rsid w:val="00F673C6"/>
    <w:rsid w:val="00F6751B"/>
    <w:rsid w:val="00F67746"/>
    <w:rsid w:val="00F67815"/>
    <w:rsid w:val="00F707CF"/>
    <w:rsid w:val="00F70BCF"/>
    <w:rsid w:val="00F71282"/>
    <w:rsid w:val="00F71824"/>
    <w:rsid w:val="00F72211"/>
    <w:rsid w:val="00F7234B"/>
    <w:rsid w:val="00F72642"/>
    <w:rsid w:val="00F7299E"/>
    <w:rsid w:val="00F73AFF"/>
    <w:rsid w:val="00F73D6A"/>
    <w:rsid w:val="00F74277"/>
    <w:rsid w:val="00F7443D"/>
    <w:rsid w:val="00F74F27"/>
    <w:rsid w:val="00F751B8"/>
    <w:rsid w:val="00F75286"/>
    <w:rsid w:val="00F7586A"/>
    <w:rsid w:val="00F75CCC"/>
    <w:rsid w:val="00F7637D"/>
    <w:rsid w:val="00F765F8"/>
    <w:rsid w:val="00F76B1C"/>
    <w:rsid w:val="00F76CEE"/>
    <w:rsid w:val="00F76D7A"/>
    <w:rsid w:val="00F7703F"/>
    <w:rsid w:val="00F77CFE"/>
    <w:rsid w:val="00F77D0F"/>
    <w:rsid w:val="00F77FB3"/>
    <w:rsid w:val="00F8089B"/>
    <w:rsid w:val="00F80B99"/>
    <w:rsid w:val="00F80E27"/>
    <w:rsid w:val="00F813F9"/>
    <w:rsid w:val="00F82354"/>
    <w:rsid w:val="00F831E4"/>
    <w:rsid w:val="00F8389A"/>
    <w:rsid w:val="00F848C7"/>
    <w:rsid w:val="00F84B4D"/>
    <w:rsid w:val="00F84C06"/>
    <w:rsid w:val="00F868B8"/>
    <w:rsid w:val="00F86A3E"/>
    <w:rsid w:val="00F86AB2"/>
    <w:rsid w:val="00F90034"/>
    <w:rsid w:val="00F90BCB"/>
    <w:rsid w:val="00F915C0"/>
    <w:rsid w:val="00F91BAA"/>
    <w:rsid w:val="00F921FE"/>
    <w:rsid w:val="00F92544"/>
    <w:rsid w:val="00F92929"/>
    <w:rsid w:val="00F92DD1"/>
    <w:rsid w:val="00F933EC"/>
    <w:rsid w:val="00F93867"/>
    <w:rsid w:val="00F9468A"/>
    <w:rsid w:val="00F9483B"/>
    <w:rsid w:val="00F96162"/>
    <w:rsid w:val="00F96186"/>
    <w:rsid w:val="00F96543"/>
    <w:rsid w:val="00F96B49"/>
    <w:rsid w:val="00F97576"/>
    <w:rsid w:val="00F977A0"/>
    <w:rsid w:val="00FA0471"/>
    <w:rsid w:val="00FA0736"/>
    <w:rsid w:val="00FA0A5C"/>
    <w:rsid w:val="00FA0E01"/>
    <w:rsid w:val="00FA0E2E"/>
    <w:rsid w:val="00FA0E63"/>
    <w:rsid w:val="00FA1354"/>
    <w:rsid w:val="00FA1466"/>
    <w:rsid w:val="00FA15EF"/>
    <w:rsid w:val="00FA190F"/>
    <w:rsid w:val="00FA194B"/>
    <w:rsid w:val="00FA197D"/>
    <w:rsid w:val="00FA20F6"/>
    <w:rsid w:val="00FA32B3"/>
    <w:rsid w:val="00FA5B0D"/>
    <w:rsid w:val="00FA5FB9"/>
    <w:rsid w:val="00FA62F9"/>
    <w:rsid w:val="00FA7080"/>
    <w:rsid w:val="00FA74E4"/>
    <w:rsid w:val="00FA75C8"/>
    <w:rsid w:val="00FA7A4E"/>
    <w:rsid w:val="00FA7D54"/>
    <w:rsid w:val="00FB1E80"/>
    <w:rsid w:val="00FB29E6"/>
    <w:rsid w:val="00FB39C1"/>
    <w:rsid w:val="00FB40E0"/>
    <w:rsid w:val="00FB45A6"/>
    <w:rsid w:val="00FB480C"/>
    <w:rsid w:val="00FB487E"/>
    <w:rsid w:val="00FB539A"/>
    <w:rsid w:val="00FB5572"/>
    <w:rsid w:val="00FB586C"/>
    <w:rsid w:val="00FB6142"/>
    <w:rsid w:val="00FB63FC"/>
    <w:rsid w:val="00FB6507"/>
    <w:rsid w:val="00FB665A"/>
    <w:rsid w:val="00FB6C96"/>
    <w:rsid w:val="00FB6D6D"/>
    <w:rsid w:val="00FB7028"/>
    <w:rsid w:val="00FB729A"/>
    <w:rsid w:val="00FB7B97"/>
    <w:rsid w:val="00FB7E2A"/>
    <w:rsid w:val="00FC01F1"/>
    <w:rsid w:val="00FC04DA"/>
    <w:rsid w:val="00FC0C42"/>
    <w:rsid w:val="00FC0E1C"/>
    <w:rsid w:val="00FC1F54"/>
    <w:rsid w:val="00FC3EF7"/>
    <w:rsid w:val="00FC4C6F"/>
    <w:rsid w:val="00FC5DAE"/>
    <w:rsid w:val="00FC6062"/>
    <w:rsid w:val="00FC6484"/>
    <w:rsid w:val="00FC657E"/>
    <w:rsid w:val="00FC6AC0"/>
    <w:rsid w:val="00FC6AD1"/>
    <w:rsid w:val="00FC6CBE"/>
    <w:rsid w:val="00FC70E0"/>
    <w:rsid w:val="00FC7A6B"/>
    <w:rsid w:val="00FC7E00"/>
    <w:rsid w:val="00FD033D"/>
    <w:rsid w:val="00FD0F14"/>
    <w:rsid w:val="00FD0FB8"/>
    <w:rsid w:val="00FD1848"/>
    <w:rsid w:val="00FD25AC"/>
    <w:rsid w:val="00FD2762"/>
    <w:rsid w:val="00FD4459"/>
    <w:rsid w:val="00FD4D2F"/>
    <w:rsid w:val="00FD5783"/>
    <w:rsid w:val="00FD5DA6"/>
    <w:rsid w:val="00FD5DEF"/>
    <w:rsid w:val="00FD5F08"/>
    <w:rsid w:val="00FD69AB"/>
    <w:rsid w:val="00FD6D1D"/>
    <w:rsid w:val="00FD6E48"/>
    <w:rsid w:val="00FD777A"/>
    <w:rsid w:val="00FD7E66"/>
    <w:rsid w:val="00FD7F32"/>
    <w:rsid w:val="00FE007E"/>
    <w:rsid w:val="00FE02EB"/>
    <w:rsid w:val="00FE03A1"/>
    <w:rsid w:val="00FE10B4"/>
    <w:rsid w:val="00FE13E0"/>
    <w:rsid w:val="00FE15ED"/>
    <w:rsid w:val="00FE195A"/>
    <w:rsid w:val="00FE1E13"/>
    <w:rsid w:val="00FE292A"/>
    <w:rsid w:val="00FE338E"/>
    <w:rsid w:val="00FE35EF"/>
    <w:rsid w:val="00FE37A9"/>
    <w:rsid w:val="00FE5909"/>
    <w:rsid w:val="00FE5DF8"/>
    <w:rsid w:val="00FE5F53"/>
    <w:rsid w:val="00FE6064"/>
    <w:rsid w:val="00FE6217"/>
    <w:rsid w:val="00FE635D"/>
    <w:rsid w:val="00FE67B8"/>
    <w:rsid w:val="00FE6DDD"/>
    <w:rsid w:val="00FE6E28"/>
    <w:rsid w:val="00FE7C84"/>
    <w:rsid w:val="00FF0130"/>
    <w:rsid w:val="00FF01B2"/>
    <w:rsid w:val="00FF0549"/>
    <w:rsid w:val="00FF0D0B"/>
    <w:rsid w:val="00FF0D3A"/>
    <w:rsid w:val="00FF11E8"/>
    <w:rsid w:val="00FF18ED"/>
    <w:rsid w:val="00FF2686"/>
    <w:rsid w:val="00FF305B"/>
    <w:rsid w:val="00FF3586"/>
    <w:rsid w:val="00FF3DF1"/>
    <w:rsid w:val="00FF3E1F"/>
    <w:rsid w:val="00FF476B"/>
    <w:rsid w:val="00FF4E94"/>
    <w:rsid w:val="00FF54C5"/>
    <w:rsid w:val="00FF60C7"/>
    <w:rsid w:val="00FF60D3"/>
    <w:rsid w:val="00FF6435"/>
    <w:rsid w:val="00FF65F8"/>
    <w:rsid w:val="00FF6F23"/>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1C2E7"/>
  <w15:docId w15:val="{2592257E-614F-4DE0-A80F-F779E3A4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E4"/>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b/>
      <w:b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b/>
      <w:bCs/>
      <w:u w:val="single"/>
    </w:rPr>
  </w:style>
  <w:style w:type="paragraph" w:styleId="ListBullet">
    <w:name w:val="List Bullet"/>
    <w:basedOn w:val="Normal"/>
    <w:autoRedefine/>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NormalWeb">
    <w:name w:val="Normal (Web)"/>
    <w:basedOn w:val="Normal"/>
    <w:uiPriority w:val="99"/>
    <w:pPr>
      <w:spacing w:before="100" w:beforeAutospacing="1" w:after="100" w:afterAutospacing="1"/>
    </w:pPr>
    <w:rPr>
      <w:color w:val="000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1B73AB"/>
    <w:pPr>
      <w:ind w:left="720"/>
      <w:contextualSpacing/>
    </w:pPr>
  </w:style>
  <w:style w:type="character" w:styleId="Hyperlink">
    <w:name w:val="Hyperlink"/>
    <w:basedOn w:val="DefaultParagraphFont"/>
    <w:uiPriority w:val="99"/>
    <w:unhideWhenUsed/>
    <w:rsid w:val="00E125A1"/>
    <w:rPr>
      <w:color w:val="0000FF" w:themeColor="hyperlink"/>
      <w:u w:val="single"/>
    </w:rPr>
  </w:style>
  <w:style w:type="character" w:styleId="Emphasis">
    <w:name w:val="Emphasis"/>
    <w:basedOn w:val="DefaultParagraphFont"/>
    <w:uiPriority w:val="20"/>
    <w:qFormat/>
    <w:rsid w:val="00E125A1"/>
    <w:rPr>
      <w:i/>
      <w:iCs/>
    </w:rPr>
  </w:style>
  <w:style w:type="paragraph" w:styleId="Header">
    <w:name w:val="header"/>
    <w:basedOn w:val="Normal"/>
    <w:link w:val="HeaderChar"/>
    <w:rsid w:val="00964652"/>
    <w:pPr>
      <w:tabs>
        <w:tab w:val="center" w:pos="4680"/>
        <w:tab w:val="right" w:pos="9360"/>
      </w:tabs>
    </w:pPr>
  </w:style>
  <w:style w:type="character" w:customStyle="1" w:styleId="HeaderChar">
    <w:name w:val="Header Char"/>
    <w:basedOn w:val="DefaultParagraphFont"/>
    <w:link w:val="Header"/>
    <w:rsid w:val="00964652"/>
    <w:rPr>
      <w:sz w:val="24"/>
      <w:szCs w:val="24"/>
    </w:rPr>
  </w:style>
  <w:style w:type="paragraph" w:styleId="Footer">
    <w:name w:val="footer"/>
    <w:basedOn w:val="Normal"/>
    <w:link w:val="FooterChar"/>
    <w:rsid w:val="00964652"/>
    <w:pPr>
      <w:tabs>
        <w:tab w:val="center" w:pos="4680"/>
        <w:tab w:val="right" w:pos="9360"/>
      </w:tabs>
    </w:pPr>
  </w:style>
  <w:style w:type="character" w:customStyle="1" w:styleId="FooterChar">
    <w:name w:val="Footer Char"/>
    <w:basedOn w:val="DefaultParagraphFont"/>
    <w:link w:val="Footer"/>
    <w:rsid w:val="00964652"/>
    <w:rPr>
      <w:sz w:val="24"/>
      <w:szCs w:val="24"/>
    </w:rPr>
  </w:style>
  <w:style w:type="paragraph" w:styleId="NoSpacing">
    <w:name w:val="No Spacing"/>
    <w:uiPriority w:val="1"/>
    <w:qFormat/>
    <w:rsid w:val="00C375C3"/>
    <w:rPr>
      <w:rFonts w:asciiTheme="minorHAnsi" w:eastAsiaTheme="minorHAnsi" w:hAnsiTheme="minorHAnsi" w:cstheme="minorBidi"/>
      <w:sz w:val="22"/>
      <w:szCs w:val="22"/>
    </w:rPr>
  </w:style>
  <w:style w:type="character" w:customStyle="1" w:styleId="apple-converted-space">
    <w:name w:val="apple-converted-space"/>
    <w:basedOn w:val="DefaultParagraphFont"/>
    <w:rsid w:val="008C0632"/>
  </w:style>
  <w:style w:type="paragraph" w:styleId="BlockText">
    <w:name w:val="Block Text"/>
    <w:basedOn w:val="Normal"/>
    <w:uiPriority w:val="99"/>
    <w:rsid w:val="005A799C"/>
    <w:pPr>
      <w:autoSpaceDE w:val="0"/>
      <w:autoSpaceDN w:val="0"/>
      <w:ind w:left="1440" w:right="-720"/>
    </w:pPr>
    <w:rPr>
      <w:rFonts w:ascii="Courier" w:hAnsi="Courier" w:cs="Courier"/>
    </w:rPr>
  </w:style>
  <w:style w:type="paragraph" w:styleId="PlainText">
    <w:name w:val="Plain Text"/>
    <w:basedOn w:val="Normal"/>
    <w:link w:val="PlainTextChar"/>
    <w:uiPriority w:val="99"/>
    <w:unhideWhenUsed/>
    <w:rsid w:val="00660E1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60E11"/>
    <w:rPr>
      <w:rFonts w:ascii="Calibri" w:eastAsiaTheme="minorHAnsi" w:hAnsi="Calibri" w:cstheme="minorBidi"/>
      <w:sz w:val="22"/>
      <w:szCs w:val="21"/>
    </w:rPr>
  </w:style>
  <w:style w:type="table" w:styleId="GridTable4-Accent1">
    <w:name w:val="Grid Table 4 Accent 1"/>
    <w:basedOn w:val="TableNormal"/>
    <w:uiPriority w:val="49"/>
    <w:rsid w:val="007E317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yle6">
    <w:name w:val="style6"/>
    <w:basedOn w:val="DefaultParagraphFont"/>
    <w:rsid w:val="00E931B9"/>
  </w:style>
  <w:style w:type="paragraph" w:styleId="Revision">
    <w:name w:val="Revision"/>
    <w:hidden/>
    <w:uiPriority w:val="99"/>
    <w:semiHidden/>
    <w:rsid w:val="00C70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756">
      <w:bodyDiv w:val="1"/>
      <w:marLeft w:val="0"/>
      <w:marRight w:val="0"/>
      <w:marTop w:val="0"/>
      <w:marBottom w:val="0"/>
      <w:divBdr>
        <w:top w:val="none" w:sz="0" w:space="0" w:color="auto"/>
        <w:left w:val="none" w:sz="0" w:space="0" w:color="auto"/>
        <w:bottom w:val="none" w:sz="0" w:space="0" w:color="auto"/>
        <w:right w:val="none" w:sz="0" w:space="0" w:color="auto"/>
      </w:divBdr>
    </w:div>
    <w:div w:id="114103241">
      <w:bodyDiv w:val="1"/>
      <w:marLeft w:val="0"/>
      <w:marRight w:val="0"/>
      <w:marTop w:val="0"/>
      <w:marBottom w:val="0"/>
      <w:divBdr>
        <w:top w:val="none" w:sz="0" w:space="0" w:color="auto"/>
        <w:left w:val="none" w:sz="0" w:space="0" w:color="auto"/>
        <w:bottom w:val="none" w:sz="0" w:space="0" w:color="auto"/>
        <w:right w:val="none" w:sz="0" w:space="0" w:color="auto"/>
      </w:divBdr>
    </w:div>
    <w:div w:id="179324418">
      <w:bodyDiv w:val="1"/>
      <w:marLeft w:val="0"/>
      <w:marRight w:val="0"/>
      <w:marTop w:val="0"/>
      <w:marBottom w:val="0"/>
      <w:divBdr>
        <w:top w:val="none" w:sz="0" w:space="0" w:color="auto"/>
        <w:left w:val="none" w:sz="0" w:space="0" w:color="auto"/>
        <w:bottom w:val="none" w:sz="0" w:space="0" w:color="auto"/>
        <w:right w:val="none" w:sz="0" w:space="0" w:color="auto"/>
      </w:divBdr>
    </w:div>
    <w:div w:id="183133106">
      <w:bodyDiv w:val="1"/>
      <w:marLeft w:val="0"/>
      <w:marRight w:val="0"/>
      <w:marTop w:val="0"/>
      <w:marBottom w:val="0"/>
      <w:divBdr>
        <w:top w:val="none" w:sz="0" w:space="0" w:color="auto"/>
        <w:left w:val="none" w:sz="0" w:space="0" w:color="auto"/>
        <w:bottom w:val="none" w:sz="0" w:space="0" w:color="auto"/>
        <w:right w:val="none" w:sz="0" w:space="0" w:color="auto"/>
      </w:divBdr>
    </w:div>
    <w:div w:id="241335845">
      <w:bodyDiv w:val="1"/>
      <w:marLeft w:val="0"/>
      <w:marRight w:val="0"/>
      <w:marTop w:val="0"/>
      <w:marBottom w:val="0"/>
      <w:divBdr>
        <w:top w:val="none" w:sz="0" w:space="0" w:color="auto"/>
        <w:left w:val="none" w:sz="0" w:space="0" w:color="auto"/>
        <w:bottom w:val="none" w:sz="0" w:space="0" w:color="auto"/>
        <w:right w:val="none" w:sz="0" w:space="0" w:color="auto"/>
      </w:divBdr>
    </w:div>
    <w:div w:id="270019978">
      <w:bodyDiv w:val="1"/>
      <w:marLeft w:val="0"/>
      <w:marRight w:val="0"/>
      <w:marTop w:val="0"/>
      <w:marBottom w:val="0"/>
      <w:divBdr>
        <w:top w:val="none" w:sz="0" w:space="0" w:color="auto"/>
        <w:left w:val="none" w:sz="0" w:space="0" w:color="auto"/>
        <w:bottom w:val="none" w:sz="0" w:space="0" w:color="auto"/>
        <w:right w:val="none" w:sz="0" w:space="0" w:color="auto"/>
      </w:divBdr>
    </w:div>
    <w:div w:id="347022852">
      <w:bodyDiv w:val="1"/>
      <w:marLeft w:val="0"/>
      <w:marRight w:val="0"/>
      <w:marTop w:val="0"/>
      <w:marBottom w:val="0"/>
      <w:divBdr>
        <w:top w:val="none" w:sz="0" w:space="0" w:color="auto"/>
        <w:left w:val="none" w:sz="0" w:space="0" w:color="auto"/>
        <w:bottom w:val="none" w:sz="0" w:space="0" w:color="auto"/>
        <w:right w:val="none" w:sz="0" w:space="0" w:color="auto"/>
      </w:divBdr>
    </w:div>
    <w:div w:id="351033166">
      <w:bodyDiv w:val="1"/>
      <w:marLeft w:val="0"/>
      <w:marRight w:val="0"/>
      <w:marTop w:val="0"/>
      <w:marBottom w:val="0"/>
      <w:divBdr>
        <w:top w:val="none" w:sz="0" w:space="0" w:color="auto"/>
        <w:left w:val="none" w:sz="0" w:space="0" w:color="auto"/>
        <w:bottom w:val="none" w:sz="0" w:space="0" w:color="auto"/>
        <w:right w:val="none" w:sz="0" w:space="0" w:color="auto"/>
      </w:divBdr>
    </w:div>
    <w:div w:id="471489050">
      <w:bodyDiv w:val="1"/>
      <w:marLeft w:val="0"/>
      <w:marRight w:val="0"/>
      <w:marTop w:val="0"/>
      <w:marBottom w:val="0"/>
      <w:divBdr>
        <w:top w:val="none" w:sz="0" w:space="0" w:color="auto"/>
        <w:left w:val="none" w:sz="0" w:space="0" w:color="auto"/>
        <w:bottom w:val="none" w:sz="0" w:space="0" w:color="auto"/>
        <w:right w:val="none" w:sz="0" w:space="0" w:color="auto"/>
      </w:divBdr>
    </w:div>
    <w:div w:id="602031913">
      <w:bodyDiv w:val="1"/>
      <w:marLeft w:val="0"/>
      <w:marRight w:val="0"/>
      <w:marTop w:val="0"/>
      <w:marBottom w:val="0"/>
      <w:divBdr>
        <w:top w:val="none" w:sz="0" w:space="0" w:color="auto"/>
        <w:left w:val="none" w:sz="0" w:space="0" w:color="auto"/>
        <w:bottom w:val="none" w:sz="0" w:space="0" w:color="auto"/>
        <w:right w:val="none" w:sz="0" w:space="0" w:color="auto"/>
      </w:divBdr>
    </w:div>
    <w:div w:id="626401369">
      <w:bodyDiv w:val="1"/>
      <w:marLeft w:val="0"/>
      <w:marRight w:val="0"/>
      <w:marTop w:val="0"/>
      <w:marBottom w:val="0"/>
      <w:divBdr>
        <w:top w:val="none" w:sz="0" w:space="0" w:color="auto"/>
        <w:left w:val="none" w:sz="0" w:space="0" w:color="auto"/>
        <w:bottom w:val="none" w:sz="0" w:space="0" w:color="auto"/>
        <w:right w:val="none" w:sz="0" w:space="0" w:color="auto"/>
      </w:divBdr>
    </w:div>
    <w:div w:id="708645205">
      <w:bodyDiv w:val="1"/>
      <w:marLeft w:val="0"/>
      <w:marRight w:val="0"/>
      <w:marTop w:val="0"/>
      <w:marBottom w:val="0"/>
      <w:divBdr>
        <w:top w:val="none" w:sz="0" w:space="0" w:color="auto"/>
        <w:left w:val="none" w:sz="0" w:space="0" w:color="auto"/>
        <w:bottom w:val="none" w:sz="0" w:space="0" w:color="auto"/>
        <w:right w:val="none" w:sz="0" w:space="0" w:color="auto"/>
      </w:divBdr>
    </w:div>
    <w:div w:id="812865663">
      <w:bodyDiv w:val="1"/>
      <w:marLeft w:val="0"/>
      <w:marRight w:val="0"/>
      <w:marTop w:val="0"/>
      <w:marBottom w:val="0"/>
      <w:divBdr>
        <w:top w:val="none" w:sz="0" w:space="0" w:color="auto"/>
        <w:left w:val="none" w:sz="0" w:space="0" w:color="auto"/>
        <w:bottom w:val="none" w:sz="0" w:space="0" w:color="auto"/>
        <w:right w:val="none" w:sz="0" w:space="0" w:color="auto"/>
      </w:divBdr>
      <w:divsChild>
        <w:div w:id="956522046">
          <w:marLeft w:val="0"/>
          <w:marRight w:val="0"/>
          <w:marTop w:val="0"/>
          <w:marBottom w:val="0"/>
          <w:divBdr>
            <w:top w:val="none" w:sz="0" w:space="0" w:color="auto"/>
            <w:left w:val="none" w:sz="0" w:space="0" w:color="auto"/>
            <w:bottom w:val="none" w:sz="0" w:space="0" w:color="auto"/>
            <w:right w:val="none" w:sz="0" w:space="0" w:color="auto"/>
          </w:divBdr>
          <w:divsChild>
            <w:div w:id="1404140350">
              <w:marLeft w:val="0"/>
              <w:marRight w:val="0"/>
              <w:marTop w:val="375"/>
              <w:marBottom w:val="0"/>
              <w:divBdr>
                <w:top w:val="none" w:sz="0" w:space="0" w:color="auto"/>
                <w:left w:val="none" w:sz="0" w:space="0" w:color="auto"/>
                <w:bottom w:val="none" w:sz="0" w:space="0" w:color="auto"/>
                <w:right w:val="none" w:sz="0" w:space="0" w:color="auto"/>
              </w:divBdr>
              <w:divsChild>
                <w:div w:id="10129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544">
          <w:marLeft w:val="0"/>
          <w:marRight w:val="0"/>
          <w:marTop w:val="0"/>
          <w:marBottom w:val="0"/>
          <w:divBdr>
            <w:top w:val="none" w:sz="0" w:space="0" w:color="auto"/>
            <w:left w:val="none" w:sz="0" w:space="0" w:color="auto"/>
            <w:bottom w:val="none" w:sz="0" w:space="0" w:color="auto"/>
            <w:right w:val="none" w:sz="0" w:space="0" w:color="auto"/>
          </w:divBdr>
          <w:divsChild>
            <w:div w:id="407770823">
              <w:marLeft w:val="0"/>
              <w:marRight w:val="0"/>
              <w:marTop w:val="375"/>
              <w:marBottom w:val="0"/>
              <w:divBdr>
                <w:top w:val="none" w:sz="0" w:space="0" w:color="auto"/>
                <w:left w:val="none" w:sz="0" w:space="0" w:color="auto"/>
                <w:bottom w:val="none" w:sz="0" w:space="0" w:color="auto"/>
                <w:right w:val="none" w:sz="0" w:space="0" w:color="auto"/>
              </w:divBdr>
              <w:divsChild>
                <w:div w:id="1518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6680">
      <w:bodyDiv w:val="1"/>
      <w:marLeft w:val="0"/>
      <w:marRight w:val="0"/>
      <w:marTop w:val="0"/>
      <w:marBottom w:val="0"/>
      <w:divBdr>
        <w:top w:val="none" w:sz="0" w:space="0" w:color="auto"/>
        <w:left w:val="none" w:sz="0" w:space="0" w:color="auto"/>
        <w:bottom w:val="none" w:sz="0" w:space="0" w:color="auto"/>
        <w:right w:val="none" w:sz="0" w:space="0" w:color="auto"/>
      </w:divBdr>
    </w:div>
    <w:div w:id="855073032">
      <w:bodyDiv w:val="1"/>
      <w:marLeft w:val="0"/>
      <w:marRight w:val="0"/>
      <w:marTop w:val="0"/>
      <w:marBottom w:val="0"/>
      <w:divBdr>
        <w:top w:val="none" w:sz="0" w:space="0" w:color="auto"/>
        <w:left w:val="none" w:sz="0" w:space="0" w:color="auto"/>
        <w:bottom w:val="none" w:sz="0" w:space="0" w:color="auto"/>
        <w:right w:val="none" w:sz="0" w:space="0" w:color="auto"/>
      </w:divBdr>
    </w:div>
    <w:div w:id="924725679">
      <w:bodyDiv w:val="1"/>
      <w:marLeft w:val="0"/>
      <w:marRight w:val="0"/>
      <w:marTop w:val="0"/>
      <w:marBottom w:val="0"/>
      <w:divBdr>
        <w:top w:val="none" w:sz="0" w:space="0" w:color="auto"/>
        <w:left w:val="none" w:sz="0" w:space="0" w:color="auto"/>
        <w:bottom w:val="none" w:sz="0" w:space="0" w:color="auto"/>
        <w:right w:val="none" w:sz="0" w:space="0" w:color="auto"/>
      </w:divBdr>
    </w:div>
    <w:div w:id="925304924">
      <w:bodyDiv w:val="1"/>
      <w:marLeft w:val="0"/>
      <w:marRight w:val="0"/>
      <w:marTop w:val="0"/>
      <w:marBottom w:val="0"/>
      <w:divBdr>
        <w:top w:val="none" w:sz="0" w:space="0" w:color="auto"/>
        <w:left w:val="none" w:sz="0" w:space="0" w:color="auto"/>
        <w:bottom w:val="none" w:sz="0" w:space="0" w:color="auto"/>
        <w:right w:val="none" w:sz="0" w:space="0" w:color="auto"/>
      </w:divBdr>
    </w:div>
    <w:div w:id="974599517">
      <w:bodyDiv w:val="1"/>
      <w:marLeft w:val="0"/>
      <w:marRight w:val="0"/>
      <w:marTop w:val="0"/>
      <w:marBottom w:val="0"/>
      <w:divBdr>
        <w:top w:val="none" w:sz="0" w:space="0" w:color="auto"/>
        <w:left w:val="none" w:sz="0" w:space="0" w:color="auto"/>
        <w:bottom w:val="none" w:sz="0" w:space="0" w:color="auto"/>
        <w:right w:val="none" w:sz="0" w:space="0" w:color="auto"/>
      </w:divBdr>
    </w:div>
    <w:div w:id="1125540526">
      <w:bodyDiv w:val="1"/>
      <w:marLeft w:val="0"/>
      <w:marRight w:val="0"/>
      <w:marTop w:val="0"/>
      <w:marBottom w:val="0"/>
      <w:divBdr>
        <w:top w:val="none" w:sz="0" w:space="0" w:color="auto"/>
        <w:left w:val="none" w:sz="0" w:space="0" w:color="auto"/>
        <w:bottom w:val="none" w:sz="0" w:space="0" w:color="auto"/>
        <w:right w:val="none" w:sz="0" w:space="0" w:color="auto"/>
      </w:divBdr>
    </w:div>
    <w:div w:id="1131948066">
      <w:bodyDiv w:val="1"/>
      <w:marLeft w:val="0"/>
      <w:marRight w:val="0"/>
      <w:marTop w:val="0"/>
      <w:marBottom w:val="0"/>
      <w:divBdr>
        <w:top w:val="none" w:sz="0" w:space="0" w:color="auto"/>
        <w:left w:val="none" w:sz="0" w:space="0" w:color="auto"/>
        <w:bottom w:val="none" w:sz="0" w:space="0" w:color="auto"/>
        <w:right w:val="none" w:sz="0" w:space="0" w:color="auto"/>
      </w:divBdr>
    </w:div>
    <w:div w:id="1160998669">
      <w:bodyDiv w:val="1"/>
      <w:marLeft w:val="0"/>
      <w:marRight w:val="0"/>
      <w:marTop w:val="0"/>
      <w:marBottom w:val="0"/>
      <w:divBdr>
        <w:top w:val="none" w:sz="0" w:space="0" w:color="auto"/>
        <w:left w:val="none" w:sz="0" w:space="0" w:color="auto"/>
        <w:bottom w:val="none" w:sz="0" w:space="0" w:color="auto"/>
        <w:right w:val="none" w:sz="0" w:space="0" w:color="auto"/>
      </w:divBdr>
    </w:div>
    <w:div w:id="1184396325">
      <w:bodyDiv w:val="1"/>
      <w:marLeft w:val="0"/>
      <w:marRight w:val="0"/>
      <w:marTop w:val="0"/>
      <w:marBottom w:val="0"/>
      <w:divBdr>
        <w:top w:val="none" w:sz="0" w:space="0" w:color="auto"/>
        <w:left w:val="none" w:sz="0" w:space="0" w:color="auto"/>
        <w:bottom w:val="none" w:sz="0" w:space="0" w:color="auto"/>
        <w:right w:val="none" w:sz="0" w:space="0" w:color="auto"/>
      </w:divBdr>
    </w:div>
    <w:div w:id="1237547565">
      <w:bodyDiv w:val="1"/>
      <w:marLeft w:val="0"/>
      <w:marRight w:val="0"/>
      <w:marTop w:val="0"/>
      <w:marBottom w:val="0"/>
      <w:divBdr>
        <w:top w:val="none" w:sz="0" w:space="0" w:color="auto"/>
        <w:left w:val="none" w:sz="0" w:space="0" w:color="auto"/>
        <w:bottom w:val="none" w:sz="0" w:space="0" w:color="auto"/>
        <w:right w:val="none" w:sz="0" w:space="0" w:color="auto"/>
      </w:divBdr>
    </w:div>
    <w:div w:id="1354763928">
      <w:bodyDiv w:val="1"/>
      <w:marLeft w:val="0"/>
      <w:marRight w:val="0"/>
      <w:marTop w:val="0"/>
      <w:marBottom w:val="0"/>
      <w:divBdr>
        <w:top w:val="none" w:sz="0" w:space="0" w:color="auto"/>
        <w:left w:val="none" w:sz="0" w:space="0" w:color="auto"/>
        <w:bottom w:val="none" w:sz="0" w:space="0" w:color="auto"/>
        <w:right w:val="none" w:sz="0" w:space="0" w:color="auto"/>
      </w:divBdr>
    </w:div>
    <w:div w:id="1362704754">
      <w:bodyDiv w:val="1"/>
      <w:marLeft w:val="0"/>
      <w:marRight w:val="0"/>
      <w:marTop w:val="0"/>
      <w:marBottom w:val="0"/>
      <w:divBdr>
        <w:top w:val="none" w:sz="0" w:space="0" w:color="auto"/>
        <w:left w:val="none" w:sz="0" w:space="0" w:color="auto"/>
        <w:bottom w:val="none" w:sz="0" w:space="0" w:color="auto"/>
        <w:right w:val="none" w:sz="0" w:space="0" w:color="auto"/>
      </w:divBdr>
    </w:div>
    <w:div w:id="1456407960">
      <w:bodyDiv w:val="1"/>
      <w:marLeft w:val="0"/>
      <w:marRight w:val="0"/>
      <w:marTop w:val="0"/>
      <w:marBottom w:val="0"/>
      <w:divBdr>
        <w:top w:val="none" w:sz="0" w:space="0" w:color="auto"/>
        <w:left w:val="none" w:sz="0" w:space="0" w:color="auto"/>
        <w:bottom w:val="none" w:sz="0" w:space="0" w:color="auto"/>
        <w:right w:val="none" w:sz="0" w:space="0" w:color="auto"/>
      </w:divBdr>
    </w:div>
    <w:div w:id="1471438740">
      <w:bodyDiv w:val="1"/>
      <w:marLeft w:val="0"/>
      <w:marRight w:val="0"/>
      <w:marTop w:val="0"/>
      <w:marBottom w:val="0"/>
      <w:divBdr>
        <w:top w:val="none" w:sz="0" w:space="0" w:color="auto"/>
        <w:left w:val="none" w:sz="0" w:space="0" w:color="auto"/>
        <w:bottom w:val="none" w:sz="0" w:space="0" w:color="auto"/>
        <w:right w:val="none" w:sz="0" w:space="0" w:color="auto"/>
      </w:divBdr>
    </w:div>
    <w:div w:id="1599559396">
      <w:bodyDiv w:val="1"/>
      <w:marLeft w:val="0"/>
      <w:marRight w:val="0"/>
      <w:marTop w:val="0"/>
      <w:marBottom w:val="0"/>
      <w:divBdr>
        <w:top w:val="none" w:sz="0" w:space="0" w:color="auto"/>
        <w:left w:val="none" w:sz="0" w:space="0" w:color="auto"/>
        <w:bottom w:val="none" w:sz="0" w:space="0" w:color="auto"/>
        <w:right w:val="none" w:sz="0" w:space="0" w:color="auto"/>
      </w:divBdr>
    </w:div>
    <w:div w:id="1753693615">
      <w:bodyDiv w:val="1"/>
      <w:marLeft w:val="0"/>
      <w:marRight w:val="0"/>
      <w:marTop w:val="0"/>
      <w:marBottom w:val="0"/>
      <w:divBdr>
        <w:top w:val="none" w:sz="0" w:space="0" w:color="auto"/>
        <w:left w:val="none" w:sz="0" w:space="0" w:color="auto"/>
        <w:bottom w:val="none" w:sz="0" w:space="0" w:color="auto"/>
        <w:right w:val="none" w:sz="0" w:space="0" w:color="auto"/>
      </w:divBdr>
    </w:div>
    <w:div w:id="1760172859">
      <w:bodyDiv w:val="1"/>
      <w:marLeft w:val="0"/>
      <w:marRight w:val="0"/>
      <w:marTop w:val="0"/>
      <w:marBottom w:val="0"/>
      <w:divBdr>
        <w:top w:val="none" w:sz="0" w:space="0" w:color="auto"/>
        <w:left w:val="none" w:sz="0" w:space="0" w:color="auto"/>
        <w:bottom w:val="none" w:sz="0" w:space="0" w:color="auto"/>
        <w:right w:val="none" w:sz="0" w:space="0" w:color="auto"/>
      </w:divBdr>
    </w:div>
    <w:div w:id="1766001325">
      <w:bodyDiv w:val="1"/>
      <w:marLeft w:val="0"/>
      <w:marRight w:val="0"/>
      <w:marTop w:val="0"/>
      <w:marBottom w:val="0"/>
      <w:divBdr>
        <w:top w:val="none" w:sz="0" w:space="0" w:color="auto"/>
        <w:left w:val="none" w:sz="0" w:space="0" w:color="auto"/>
        <w:bottom w:val="none" w:sz="0" w:space="0" w:color="auto"/>
        <w:right w:val="none" w:sz="0" w:space="0" w:color="auto"/>
      </w:divBdr>
    </w:div>
    <w:div w:id="1913007181">
      <w:bodyDiv w:val="1"/>
      <w:marLeft w:val="0"/>
      <w:marRight w:val="0"/>
      <w:marTop w:val="0"/>
      <w:marBottom w:val="0"/>
      <w:divBdr>
        <w:top w:val="none" w:sz="0" w:space="0" w:color="auto"/>
        <w:left w:val="none" w:sz="0" w:space="0" w:color="auto"/>
        <w:bottom w:val="none" w:sz="0" w:space="0" w:color="auto"/>
        <w:right w:val="none" w:sz="0" w:space="0" w:color="auto"/>
      </w:divBdr>
    </w:div>
    <w:div w:id="1955744352">
      <w:bodyDiv w:val="1"/>
      <w:marLeft w:val="0"/>
      <w:marRight w:val="0"/>
      <w:marTop w:val="0"/>
      <w:marBottom w:val="0"/>
      <w:divBdr>
        <w:top w:val="none" w:sz="0" w:space="0" w:color="auto"/>
        <w:left w:val="none" w:sz="0" w:space="0" w:color="auto"/>
        <w:bottom w:val="none" w:sz="0" w:space="0" w:color="auto"/>
        <w:right w:val="none" w:sz="0" w:space="0" w:color="auto"/>
      </w:divBdr>
    </w:div>
    <w:div w:id="1961261651">
      <w:bodyDiv w:val="1"/>
      <w:marLeft w:val="0"/>
      <w:marRight w:val="0"/>
      <w:marTop w:val="0"/>
      <w:marBottom w:val="0"/>
      <w:divBdr>
        <w:top w:val="none" w:sz="0" w:space="0" w:color="auto"/>
        <w:left w:val="none" w:sz="0" w:space="0" w:color="auto"/>
        <w:bottom w:val="none" w:sz="0" w:space="0" w:color="auto"/>
        <w:right w:val="none" w:sz="0" w:space="0" w:color="auto"/>
      </w:divBdr>
    </w:div>
    <w:div w:id="2005475425">
      <w:bodyDiv w:val="1"/>
      <w:marLeft w:val="0"/>
      <w:marRight w:val="0"/>
      <w:marTop w:val="0"/>
      <w:marBottom w:val="0"/>
      <w:divBdr>
        <w:top w:val="none" w:sz="0" w:space="0" w:color="auto"/>
        <w:left w:val="none" w:sz="0" w:space="0" w:color="auto"/>
        <w:bottom w:val="none" w:sz="0" w:space="0" w:color="auto"/>
        <w:right w:val="none" w:sz="0" w:space="0" w:color="auto"/>
      </w:divBdr>
    </w:div>
    <w:div w:id="20676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5D39-DD2C-40C9-8BEF-D03B4FD4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OFFICIAL MINUTES</vt:lpstr>
    </vt:vector>
  </TitlesOfParts>
  <Company>LaGrange School District 105</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dc:title>
  <dc:creator>Ganan, Brian</dc:creator>
  <cp:lastModifiedBy>Lenti, Kelly</cp:lastModifiedBy>
  <cp:revision>50</cp:revision>
  <cp:lastPrinted>2021-07-22T15:00:00Z</cp:lastPrinted>
  <dcterms:created xsi:type="dcterms:W3CDTF">2021-07-19T18:39:00Z</dcterms:created>
  <dcterms:modified xsi:type="dcterms:W3CDTF">2021-07-22T15:28:00Z</dcterms:modified>
</cp:coreProperties>
</file>