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EA" w:rsidRPr="006E7E3A" w:rsidRDefault="00A978EA">
      <w:pPr>
        <w:pStyle w:val="Title"/>
      </w:pPr>
      <w:r w:rsidRPr="006E7E3A">
        <w:t>OFFICIAL MINUTES</w:t>
      </w:r>
    </w:p>
    <w:p w:rsidR="00A978EA" w:rsidRPr="006E7E3A" w:rsidRDefault="00A978EA">
      <w:pPr>
        <w:jc w:val="center"/>
        <w:rPr>
          <w:rFonts w:ascii="Arial" w:hAnsi="Arial" w:cs="Arial"/>
          <w:b/>
          <w:bCs/>
        </w:rPr>
      </w:pPr>
      <w:r w:rsidRPr="006E7E3A">
        <w:rPr>
          <w:rFonts w:ascii="Arial" w:hAnsi="Arial" w:cs="Arial"/>
          <w:b/>
          <w:bCs/>
        </w:rPr>
        <w:t>BOARD OF EDUCATION</w:t>
      </w:r>
    </w:p>
    <w:p w:rsidR="00A978EA" w:rsidRPr="006E7E3A" w:rsidRDefault="00A978EA">
      <w:pPr>
        <w:jc w:val="center"/>
        <w:rPr>
          <w:rFonts w:ascii="Arial" w:hAnsi="Arial" w:cs="Arial"/>
          <w:b/>
          <w:bCs/>
        </w:rPr>
      </w:pPr>
      <w:r w:rsidRPr="006E7E3A">
        <w:rPr>
          <w:rFonts w:ascii="Arial" w:hAnsi="Arial" w:cs="Arial"/>
          <w:b/>
          <w:bCs/>
        </w:rPr>
        <w:t>LA GRANGE ELEMENTARY SCHOOL DISTRICT 105</w:t>
      </w:r>
    </w:p>
    <w:p w:rsidR="00A978EA" w:rsidRPr="006E7E3A" w:rsidRDefault="00A978EA">
      <w:pPr>
        <w:jc w:val="center"/>
        <w:rPr>
          <w:rFonts w:ascii="Arial" w:hAnsi="Arial" w:cs="Arial"/>
          <w:b/>
          <w:bCs/>
        </w:rPr>
      </w:pPr>
      <w:r w:rsidRPr="006E7E3A">
        <w:rPr>
          <w:rFonts w:ascii="Arial" w:hAnsi="Arial" w:cs="Arial"/>
          <w:b/>
          <w:bCs/>
        </w:rPr>
        <w:t>COOK COUNTY, ILLINOIS</w:t>
      </w:r>
    </w:p>
    <w:p w:rsidR="00A978EA" w:rsidRPr="00D6763B" w:rsidRDefault="00A978EA">
      <w:pPr>
        <w:jc w:val="center"/>
        <w:rPr>
          <w:rFonts w:ascii="Arial" w:hAnsi="Arial" w:cs="Arial"/>
          <w:b/>
          <w:bCs/>
          <w:sz w:val="16"/>
          <w:szCs w:val="16"/>
        </w:rPr>
      </w:pPr>
    </w:p>
    <w:p w:rsidR="00A978EA" w:rsidRPr="006E7E3A" w:rsidRDefault="00A978EA">
      <w:pPr>
        <w:pStyle w:val="Heading1"/>
      </w:pPr>
      <w:r w:rsidRPr="006E7E3A">
        <w:t>CALL TO ORDER</w:t>
      </w:r>
    </w:p>
    <w:p w:rsidR="00A978EA" w:rsidRPr="001E6F50" w:rsidRDefault="00A978EA">
      <w:pPr>
        <w:pStyle w:val="Heading1"/>
        <w:rPr>
          <w:sz w:val="12"/>
          <w:szCs w:val="12"/>
        </w:rPr>
      </w:pPr>
    </w:p>
    <w:p w:rsidR="00625A08" w:rsidRDefault="00A978EA" w:rsidP="006D2A49">
      <w:pPr>
        <w:pStyle w:val="ListBullet"/>
      </w:pPr>
      <w:r w:rsidRPr="006E7E3A">
        <w:tab/>
        <w:t xml:space="preserve">The regular meeting of the District 105 Board of Education was called to order by </w:t>
      </w:r>
      <w:r w:rsidR="00514E8F">
        <w:t xml:space="preserve">Mr. </w:t>
      </w:r>
      <w:r w:rsidR="00897435">
        <w:t>Lopez</w:t>
      </w:r>
      <w:r w:rsidR="007B73D5">
        <w:t xml:space="preserve"> </w:t>
      </w:r>
      <w:r w:rsidR="00B51788">
        <w:t xml:space="preserve">at </w:t>
      </w:r>
      <w:r w:rsidR="009F1D22">
        <w:t>6</w:t>
      </w:r>
      <w:r w:rsidR="00B20142">
        <w:t xml:space="preserve">:30 </w:t>
      </w:r>
      <w:r w:rsidR="00320096" w:rsidRPr="00E14C20">
        <w:t>PM</w:t>
      </w:r>
      <w:r w:rsidRPr="006E7E3A">
        <w:t xml:space="preserve"> </w:t>
      </w:r>
      <w:r w:rsidR="007D5C8A">
        <w:t xml:space="preserve">on </w:t>
      </w:r>
      <w:r w:rsidR="00933F56">
        <w:t>Monday</w:t>
      </w:r>
      <w:r w:rsidRPr="006E7E3A">
        <w:t>,</w:t>
      </w:r>
      <w:r w:rsidR="009F1D22">
        <w:t xml:space="preserve"> </w:t>
      </w:r>
      <w:r w:rsidR="00874AF0">
        <w:t>October 25</w:t>
      </w:r>
      <w:r w:rsidR="009F1D22">
        <w:t>,</w:t>
      </w:r>
      <w:r w:rsidRPr="006E7E3A">
        <w:t xml:space="preserve"> </w:t>
      </w:r>
      <w:r w:rsidR="00934042">
        <w:t>2021</w:t>
      </w:r>
      <w:r w:rsidR="006D2A49">
        <w:t xml:space="preserve">.  </w:t>
      </w:r>
    </w:p>
    <w:p w:rsidR="00625A08" w:rsidRPr="00E4702D" w:rsidRDefault="00625A08">
      <w:pPr>
        <w:pStyle w:val="ListBullet"/>
        <w:rPr>
          <w:sz w:val="16"/>
          <w:szCs w:val="16"/>
        </w:rPr>
      </w:pPr>
    </w:p>
    <w:p w:rsidR="00A978EA" w:rsidRPr="006E7E3A" w:rsidRDefault="00A978EA">
      <w:pPr>
        <w:pStyle w:val="Heading1"/>
      </w:pPr>
      <w:r w:rsidRPr="006E7E3A">
        <w:t>ROLL CALL</w:t>
      </w:r>
    </w:p>
    <w:p w:rsidR="00A978EA" w:rsidRDefault="00071C4A">
      <w:r>
        <w:tab/>
        <w:t xml:space="preserve">Present:  </w:t>
      </w:r>
      <w:r w:rsidR="00E87B2F">
        <w:t xml:space="preserve">Sheila Bryck, </w:t>
      </w:r>
      <w:r w:rsidR="00BB12D2">
        <w:t>Amy Flaherty Hartman</w:t>
      </w:r>
      <w:r w:rsidR="00B318D0">
        <w:t>,</w:t>
      </w:r>
      <w:r w:rsidR="003E4FDE">
        <w:t xml:space="preserve"> </w:t>
      </w:r>
      <w:r w:rsidR="00897435">
        <w:t xml:space="preserve">Elias Lopez, </w:t>
      </w:r>
      <w:r w:rsidR="00BB12D2">
        <w:t xml:space="preserve">Candice Mares, Robert Sherman, </w:t>
      </w:r>
      <w:r w:rsidR="00874AF0">
        <w:t xml:space="preserve">Bryan White, </w:t>
      </w:r>
      <w:r w:rsidR="00BB12D2">
        <w:t>Kelly Young</w:t>
      </w:r>
      <w:r w:rsidR="00723134">
        <w:t xml:space="preserve"> </w:t>
      </w:r>
    </w:p>
    <w:p w:rsidR="00160CD2" w:rsidRDefault="00160CD2">
      <w:r>
        <w:tab/>
        <w:t xml:space="preserve">Late:  </w:t>
      </w:r>
      <w:r w:rsidR="00C97052">
        <w:t>None</w:t>
      </w:r>
    </w:p>
    <w:p w:rsidR="00897435" w:rsidRPr="00897435" w:rsidRDefault="00A9732E" w:rsidP="00CD2396">
      <w:pPr>
        <w:tabs>
          <w:tab w:val="left" w:pos="720"/>
          <w:tab w:val="left" w:pos="1440"/>
          <w:tab w:val="left" w:pos="2250"/>
        </w:tabs>
      </w:pPr>
      <w:r>
        <w:t xml:space="preserve"> </w:t>
      </w:r>
      <w:r>
        <w:tab/>
      </w:r>
      <w:r w:rsidR="00C97052">
        <w:t xml:space="preserve">Absent: </w:t>
      </w:r>
      <w:r w:rsidR="00897435">
        <w:t>None</w:t>
      </w:r>
    </w:p>
    <w:p w:rsidR="00CD2396" w:rsidRPr="00E4702D" w:rsidRDefault="00CD2396" w:rsidP="00CD2396">
      <w:pPr>
        <w:rPr>
          <w:sz w:val="16"/>
          <w:szCs w:val="16"/>
        </w:rPr>
      </w:pPr>
    </w:p>
    <w:p w:rsidR="002F4B59" w:rsidRDefault="002F4B59" w:rsidP="002F4B59">
      <w:pPr>
        <w:tabs>
          <w:tab w:val="left" w:pos="720"/>
          <w:tab w:val="left" w:pos="1440"/>
          <w:tab w:val="left" w:pos="2250"/>
        </w:tabs>
        <w:rPr>
          <w:rFonts w:asciiTheme="majorHAnsi" w:hAnsiTheme="majorHAnsi" w:cstheme="majorHAnsi"/>
          <w:b/>
          <w:u w:val="single"/>
        </w:rPr>
      </w:pPr>
      <w:r w:rsidRPr="00BF398D">
        <w:rPr>
          <w:rFonts w:asciiTheme="majorHAnsi" w:hAnsiTheme="majorHAnsi" w:cstheme="majorHAnsi"/>
          <w:b/>
          <w:u w:val="single"/>
        </w:rPr>
        <w:t>CLOSED SESSION</w:t>
      </w:r>
    </w:p>
    <w:p w:rsidR="002F4B59" w:rsidRDefault="00270135" w:rsidP="002F4B59">
      <w:pPr>
        <w:tabs>
          <w:tab w:val="left" w:pos="720"/>
          <w:tab w:val="left" w:pos="1440"/>
          <w:tab w:val="left" w:pos="2250"/>
        </w:tabs>
        <w:rPr>
          <w:rFonts w:asciiTheme="minorHAnsi" w:hAnsiTheme="minorHAnsi" w:cstheme="minorHAnsi"/>
        </w:rPr>
      </w:pPr>
      <w:r>
        <w:rPr>
          <w:rFonts w:asciiTheme="minorHAnsi" w:hAnsiTheme="minorHAnsi" w:cstheme="minorHAnsi"/>
        </w:rPr>
        <w:tab/>
      </w:r>
      <w:r w:rsidR="00C97052">
        <w:rPr>
          <w:rFonts w:asciiTheme="minorHAnsi" w:hAnsiTheme="minorHAnsi" w:cstheme="minorHAnsi"/>
        </w:rPr>
        <w:t xml:space="preserve">Motion by </w:t>
      </w:r>
      <w:r w:rsidR="00182977">
        <w:rPr>
          <w:rFonts w:asciiTheme="minorHAnsi" w:hAnsiTheme="minorHAnsi" w:cstheme="minorHAnsi"/>
        </w:rPr>
        <w:t>Mr. Lopez, seconded by Mr. Sherman</w:t>
      </w:r>
      <w:r w:rsidR="002F4B59">
        <w:rPr>
          <w:rFonts w:asciiTheme="minorHAnsi" w:hAnsiTheme="minorHAnsi" w:cstheme="minorHAnsi"/>
        </w:rPr>
        <w:t>, that the Board of Education adjourn and rec</w:t>
      </w:r>
      <w:r w:rsidR="00C97052">
        <w:rPr>
          <w:rFonts w:asciiTheme="minorHAnsi" w:hAnsiTheme="minorHAnsi" w:cstheme="minorHAnsi"/>
        </w:rPr>
        <w:t>onvene in closed session at 6</w:t>
      </w:r>
      <w:r w:rsidR="00B20142">
        <w:rPr>
          <w:rFonts w:asciiTheme="minorHAnsi" w:hAnsiTheme="minorHAnsi" w:cstheme="minorHAnsi"/>
        </w:rPr>
        <w:t>:31</w:t>
      </w:r>
      <w:r w:rsidR="002F4B59" w:rsidRPr="00200531">
        <w:rPr>
          <w:rFonts w:asciiTheme="minorHAnsi" w:hAnsiTheme="minorHAnsi" w:cstheme="minorHAnsi"/>
        </w:rPr>
        <w:t xml:space="preserve"> PM.</w:t>
      </w:r>
    </w:p>
    <w:p w:rsidR="002F4B59" w:rsidRPr="00E4702D" w:rsidRDefault="002F4B59" w:rsidP="002F4B59">
      <w:pPr>
        <w:tabs>
          <w:tab w:val="left" w:pos="720"/>
          <w:tab w:val="left" w:pos="1440"/>
          <w:tab w:val="left" w:pos="2250"/>
        </w:tabs>
        <w:rPr>
          <w:rFonts w:asciiTheme="minorHAnsi" w:hAnsiTheme="minorHAnsi" w:cstheme="minorHAnsi"/>
          <w:sz w:val="16"/>
          <w:szCs w:val="16"/>
        </w:rPr>
      </w:pPr>
    </w:p>
    <w:p w:rsidR="002F4B59" w:rsidRPr="00BF398D" w:rsidRDefault="002F4B59" w:rsidP="002F4B59">
      <w:pPr>
        <w:tabs>
          <w:tab w:val="left" w:pos="720"/>
          <w:tab w:val="left" w:pos="1440"/>
          <w:tab w:val="left" w:pos="2250"/>
        </w:tabs>
        <w:rPr>
          <w:rFonts w:asciiTheme="minorHAnsi" w:hAnsiTheme="minorHAnsi" w:cstheme="minorHAnsi"/>
        </w:rPr>
      </w:pPr>
      <w:r>
        <w:rPr>
          <w:rFonts w:asciiTheme="minorHAnsi" w:hAnsiTheme="minorHAnsi" w:cstheme="minorHAnsi"/>
        </w:rPr>
        <w:tab/>
        <w:t xml:space="preserve">On roll call, members voting AYE: </w:t>
      </w:r>
      <w:proofErr w:type="spellStart"/>
      <w:r w:rsidR="00200531">
        <w:rPr>
          <w:rFonts w:asciiTheme="minorHAnsi" w:hAnsiTheme="minorHAnsi" w:cstheme="minorHAnsi"/>
        </w:rPr>
        <w:t>Bryck</w:t>
      </w:r>
      <w:proofErr w:type="spellEnd"/>
      <w:r w:rsidR="00200531">
        <w:rPr>
          <w:rFonts w:asciiTheme="minorHAnsi" w:hAnsiTheme="minorHAnsi" w:cstheme="minorHAnsi"/>
        </w:rPr>
        <w:t xml:space="preserve">, </w:t>
      </w:r>
      <w:r>
        <w:rPr>
          <w:rFonts w:asciiTheme="minorHAnsi" w:hAnsiTheme="minorHAnsi" w:cstheme="minorHAnsi"/>
        </w:rPr>
        <w:t xml:space="preserve">Hartman, </w:t>
      </w:r>
      <w:r w:rsidR="00B037AF">
        <w:rPr>
          <w:rFonts w:asciiTheme="minorHAnsi" w:hAnsiTheme="minorHAnsi" w:cstheme="minorHAnsi"/>
        </w:rPr>
        <w:t xml:space="preserve">Lopez, </w:t>
      </w:r>
      <w:r>
        <w:rPr>
          <w:rFonts w:asciiTheme="minorHAnsi" w:hAnsiTheme="minorHAnsi" w:cstheme="minorHAnsi"/>
        </w:rPr>
        <w:t>Mares, Sherman, Young</w:t>
      </w:r>
      <w:r w:rsidR="00B947E2">
        <w:rPr>
          <w:rFonts w:asciiTheme="minorHAnsi" w:hAnsiTheme="minorHAnsi" w:cstheme="minorHAnsi"/>
        </w:rPr>
        <w:t>, White</w:t>
      </w:r>
      <w:r>
        <w:rPr>
          <w:rFonts w:asciiTheme="minorHAnsi" w:hAnsiTheme="minorHAnsi" w:cstheme="minorHAnsi"/>
        </w:rPr>
        <w:t xml:space="preserve">; Late: </w:t>
      </w:r>
      <w:r w:rsidR="00C97052">
        <w:rPr>
          <w:rFonts w:asciiTheme="minorHAnsi" w:hAnsiTheme="minorHAnsi" w:cstheme="minorHAnsi"/>
        </w:rPr>
        <w:t>None</w:t>
      </w:r>
      <w:r>
        <w:rPr>
          <w:rFonts w:asciiTheme="minorHAnsi" w:hAnsiTheme="minorHAnsi" w:cstheme="minorHAnsi"/>
        </w:rPr>
        <w:t xml:space="preserve">; Absent: </w:t>
      </w:r>
      <w:r w:rsidR="00B037AF">
        <w:rPr>
          <w:rFonts w:asciiTheme="minorHAnsi" w:hAnsiTheme="minorHAnsi" w:cstheme="minorHAnsi"/>
        </w:rPr>
        <w:t>None</w:t>
      </w:r>
      <w:r w:rsidR="00B947E2">
        <w:rPr>
          <w:rFonts w:asciiTheme="minorHAnsi" w:hAnsiTheme="minorHAnsi" w:cstheme="minorHAnsi"/>
        </w:rPr>
        <w:t>;</w:t>
      </w:r>
      <w:r>
        <w:rPr>
          <w:rFonts w:asciiTheme="minorHAnsi" w:hAnsiTheme="minorHAnsi" w:cstheme="minorHAnsi"/>
        </w:rPr>
        <w:t xml:space="preserve"> NAY:  None.</w:t>
      </w:r>
    </w:p>
    <w:p w:rsidR="002F4B59" w:rsidRPr="00E4702D" w:rsidRDefault="002F4B59" w:rsidP="002F4B59">
      <w:pPr>
        <w:tabs>
          <w:tab w:val="left" w:pos="720"/>
          <w:tab w:val="left" w:pos="1440"/>
          <w:tab w:val="left" w:pos="2250"/>
        </w:tabs>
        <w:rPr>
          <w:sz w:val="16"/>
          <w:szCs w:val="16"/>
        </w:rPr>
      </w:pPr>
    </w:p>
    <w:p w:rsidR="00C97052" w:rsidRDefault="002F4B59" w:rsidP="00C97052">
      <w:r>
        <w:tab/>
      </w:r>
      <w:r w:rsidRPr="00342BAE">
        <w:t xml:space="preserve">The Board met in closed session for the purpose of discussing the appointment, employment, </w:t>
      </w:r>
      <w:r>
        <w:t xml:space="preserve">performance, </w:t>
      </w:r>
      <w:r w:rsidRPr="00342BAE">
        <w:t>and/or dismissal/resignation of personnel</w:t>
      </w:r>
      <w:r w:rsidR="00C97052">
        <w:t xml:space="preserve"> and </w:t>
      </w:r>
      <w:r w:rsidR="00CA1DC5">
        <w:t>potential litigation.</w:t>
      </w:r>
      <w:r w:rsidR="00B947E2">
        <w:t xml:space="preserve"> </w:t>
      </w:r>
    </w:p>
    <w:p w:rsidR="002F4B59" w:rsidRPr="00E4702D" w:rsidRDefault="002F4B59" w:rsidP="00C97052">
      <w:pPr>
        <w:rPr>
          <w:sz w:val="16"/>
          <w:szCs w:val="16"/>
        </w:rPr>
      </w:pPr>
      <w:r>
        <w:tab/>
      </w:r>
    </w:p>
    <w:p w:rsidR="002F4B59" w:rsidRPr="00723134" w:rsidRDefault="002F4B59" w:rsidP="002F4B59">
      <w:pPr>
        <w:tabs>
          <w:tab w:val="left" w:pos="720"/>
          <w:tab w:val="left" w:pos="1440"/>
          <w:tab w:val="left" w:pos="2250"/>
        </w:tabs>
      </w:pPr>
      <w:r>
        <w:rPr>
          <w:rFonts w:ascii="Arial" w:hAnsi="Arial" w:cs="Arial"/>
          <w:b/>
          <w:u w:val="single"/>
        </w:rPr>
        <w:t>RETURN TO GENERAL SESSION</w:t>
      </w:r>
    </w:p>
    <w:p w:rsidR="002F4B59" w:rsidRDefault="002F4B59" w:rsidP="002F4B59">
      <w:pPr>
        <w:tabs>
          <w:tab w:val="left" w:pos="2730"/>
        </w:tabs>
        <w:rPr>
          <w:rFonts w:asciiTheme="minorHAnsi" w:hAnsiTheme="minorHAnsi" w:cstheme="minorHAnsi"/>
        </w:rPr>
      </w:pPr>
      <w:r>
        <w:rPr>
          <w:rFonts w:ascii="Arial" w:hAnsi="Arial" w:cs="Arial"/>
        </w:rPr>
        <w:t xml:space="preserve">       </w:t>
      </w:r>
      <w:r w:rsidR="00270135">
        <w:rPr>
          <w:rFonts w:ascii="Arial" w:hAnsi="Arial" w:cs="Arial"/>
        </w:rPr>
        <w:t xml:space="preserve">   </w:t>
      </w:r>
      <w:r w:rsidR="00DF7987" w:rsidRPr="00B037AF">
        <w:rPr>
          <w:rFonts w:asciiTheme="minorHAnsi" w:hAnsiTheme="minorHAnsi" w:cstheme="minorHAnsi"/>
        </w:rPr>
        <w:t xml:space="preserve">Motion by </w:t>
      </w:r>
      <w:r w:rsidR="00FF4F24">
        <w:rPr>
          <w:rFonts w:asciiTheme="minorHAnsi" w:hAnsiTheme="minorHAnsi" w:cstheme="minorHAnsi"/>
        </w:rPr>
        <w:t>Ms. Mares</w:t>
      </w:r>
      <w:r w:rsidR="00B20142">
        <w:rPr>
          <w:rFonts w:asciiTheme="minorHAnsi" w:hAnsiTheme="minorHAnsi" w:cstheme="minorHAnsi"/>
        </w:rPr>
        <w:t xml:space="preserve">, </w:t>
      </w:r>
      <w:r w:rsidRPr="00B037AF">
        <w:rPr>
          <w:rFonts w:asciiTheme="minorHAnsi" w:hAnsiTheme="minorHAnsi" w:cstheme="minorHAnsi"/>
        </w:rPr>
        <w:t xml:space="preserve">seconded by </w:t>
      </w:r>
      <w:r w:rsidR="00FF4F24">
        <w:rPr>
          <w:rFonts w:asciiTheme="minorHAnsi" w:hAnsiTheme="minorHAnsi" w:cstheme="minorHAnsi"/>
        </w:rPr>
        <w:t>Mr. Sherman</w:t>
      </w:r>
      <w:r w:rsidRPr="00B037AF">
        <w:rPr>
          <w:rFonts w:asciiTheme="minorHAnsi" w:hAnsiTheme="minorHAnsi" w:cstheme="minorHAnsi"/>
        </w:rPr>
        <w:t xml:space="preserve"> to return to general </w:t>
      </w:r>
      <w:r w:rsidR="00FF4F24">
        <w:rPr>
          <w:rFonts w:asciiTheme="minorHAnsi" w:hAnsiTheme="minorHAnsi" w:cstheme="minorHAnsi"/>
        </w:rPr>
        <w:t>session at 7:39</w:t>
      </w:r>
      <w:r w:rsidRPr="00B037AF">
        <w:rPr>
          <w:rFonts w:asciiTheme="minorHAnsi" w:hAnsiTheme="minorHAnsi" w:cstheme="minorHAnsi"/>
        </w:rPr>
        <w:t xml:space="preserve"> PM.  The motion carried with a voice vote.  After a brief recess, the meeting was called to </w:t>
      </w:r>
      <w:r w:rsidR="00A3605A">
        <w:rPr>
          <w:rFonts w:asciiTheme="minorHAnsi" w:hAnsiTheme="minorHAnsi" w:cstheme="minorHAnsi"/>
        </w:rPr>
        <w:t>order at 7:45</w:t>
      </w:r>
      <w:r w:rsidRPr="00B037AF">
        <w:rPr>
          <w:rFonts w:asciiTheme="minorHAnsi" w:hAnsiTheme="minorHAnsi" w:cstheme="minorHAnsi"/>
        </w:rPr>
        <w:t xml:space="preserve"> PM.</w:t>
      </w:r>
      <w:r>
        <w:rPr>
          <w:rFonts w:asciiTheme="minorHAnsi" w:hAnsiTheme="minorHAnsi" w:cstheme="minorHAnsi"/>
        </w:rPr>
        <w:t xml:space="preserve">  </w:t>
      </w:r>
    </w:p>
    <w:p w:rsidR="002F4B59" w:rsidRPr="00E4702D" w:rsidRDefault="002F4B59" w:rsidP="002F4B59">
      <w:pPr>
        <w:tabs>
          <w:tab w:val="left" w:pos="2730"/>
        </w:tabs>
        <w:rPr>
          <w:rFonts w:asciiTheme="minorHAnsi" w:hAnsiTheme="minorHAnsi" w:cstheme="minorHAnsi"/>
          <w:sz w:val="16"/>
          <w:szCs w:val="16"/>
        </w:rPr>
      </w:pPr>
    </w:p>
    <w:p w:rsidR="002F4B59" w:rsidRDefault="002F4B59" w:rsidP="002F4B59">
      <w:pPr>
        <w:tabs>
          <w:tab w:val="left" w:pos="2730"/>
        </w:tabs>
        <w:rPr>
          <w:rFonts w:asciiTheme="minorHAnsi" w:hAnsiTheme="minorHAnsi" w:cstheme="minorHAnsi"/>
        </w:rPr>
      </w:pPr>
      <w:r>
        <w:rPr>
          <w:rFonts w:asciiTheme="minorHAnsi" w:hAnsiTheme="minorHAnsi" w:cstheme="minorHAnsi"/>
        </w:rPr>
        <w:t xml:space="preserve">              Present:  </w:t>
      </w:r>
      <w:r w:rsidR="00220F05">
        <w:rPr>
          <w:rFonts w:asciiTheme="minorHAnsi" w:hAnsiTheme="minorHAnsi" w:cstheme="minorHAnsi"/>
        </w:rPr>
        <w:t xml:space="preserve">Sheila </w:t>
      </w:r>
      <w:proofErr w:type="spellStart"/>
      <w:r w:rsidR="00220F05">
        <w:rPr>
          <w:rFonts w:asciiTheme="minorHAnsi" w:hAnsiTheme="minorHAnsi" w:cstheme="minorHAnsi"/>
        </w:rPr>
        <w:t>Bryck</w:t>
      </w:r>
      <w:proofErr w:type="spellEnd"/>
      <w:r w:rsidR="00220F05">
        <w:rPr>
          <w:rFonts w:asciiTheme="minorHAnsi" w:hAnsiTheme="minorHAnsi" w:cstheme="minorHAnsi"/>
        </w:rPr>
        <w:t xml:space="preserve">, </w:t>
      </w:r>
      <w:r>
        <w:rPr>
          <w:rFonts w:asciiTheme="minorHAnsi" w:hAnsiTheme="minorHAnsi" w:cstheme="minorHAnsi"/>
        </w:rPr>
        <w:t xml:space="preserve">Amy Flaherty Hartman, </w:t>
      </w:r>
      <w:r w:rsidR="00B037AF">
        <w:rPr>
          <w:rFonts w:asciiTheme="minorHAnsi" w:hAnsiTheme="minorHAnsi" w:cstheme="minorHAnsi"/>
        </w:rPr>
        <w:t xml:space="preserve">Elias Lopez, </w:t>
      </w:r>
      <w:r>
        <w:rPr>
          <w:rFonts w:asciiTheme="minorHAnsi" w:hAnsiTheme="minorHAnsi" w:cstheme="minorHAnsi"/>
        </w:rPr>
        <w:t>Candice Mares, Robert Sherman, Kelly Young</w:t>
      </w:r>
      <w:r w:rsidR="00220F05">
        <w:rPr>
          <w:rFonts w:asciiTheme="minorHAnsi" w:hAnsiTheme="minorHAnsi" w:cstheme="minorHAnsi"/>
        </w:rPr>
        <w:t>, Bryan White</w:t>
      </w:r>
      <w:r>
        <w:rPr>
          <w:rFonts w:asciiTheme="minorHAnsi" w:hAnsiTheme="minorHAnsi" w:cstheme="minorHAnsi"/>
        </w:rPr>
        <w:t xml:space="preserve">; Late: None; Absent: </w:t>
      </w:r>
      <w:r w:rsidR="00B037AF">
        <w:rPr>
          <w:rFonts w:asciiTheme="minorHAnsi" w:hAnsiTheme="minorHAnsi" w:cstheme="minorHAnsi"/>
        </w:rPr>
        <w:t>None</w:t>
      </w:r>
      <w:r w:rsidR="00220F05">
        <w:rPr>
          <w:rFonts w:asciiTheme="minorHAnsi" w:hAnsiTheme="minorHAnsi" w:cstheme="minorHAnsi"/>
        </w:rPr>
        <w:t>.</w:t>
      </w:r>
    </w:p>
    <w:p w:rsidR="006C1D82" w:rsidRDefault="006C1D82" w:rsidP="003A4B5B">
      <w:pPr>
        <w:tabs>
          <w:tab w:val="left" w:pos="2730"/>
        </w:tabs>
        <w:rPr>
          <w:rFonts w:ascii="Arial" w:hAnsi="Arial" w:cs="Arial"/>
          <w:b/>
          <w:u w:val="single"/>
        </w:rPr>
      </w:pPr>
    </w:p>
    <w:p w:rsidR="00941977" w:rsidRDefault="00537611" w:rsidP="003A4B5B">
      <w:pPr>
        <w:tabs>
          <w:tab w:val="left" w:pos="2730"/>
        </w:tabs>
        <w:rPr>
          <w:rFonts w:ascii="Arial" w:hAnsi="Arial" w:cs="Arial"/>
          <w:b/>
          <w:u w:val="single"/>
        </w:rPr>
      </w:pPr>
      <w:r w:rsidRPr="002340DB">
        <w:rPr>
          <w:rFonts w:ascii="Arial" w:hAnsi="Arial" w:cs="Arial"/>
          <w:b/>
          <w:u w:val="single"/>
        </w:rPr>
        <w:t>B</w:t>
      </w:r>
      <w:r w:rsidR="008C42A3" w:rsidRPr="002340DB">
        <w:rPr>
          <w:rFonts w:ascii="Arial" w:hAnsi="Arial" w:cs="Arial"/>
          <w:b/>
          <w:u w:val="single"/>
        </w:rPr>
        <w:t>OARD ANNOUNCEMENT</w:t>
      </w:r>
      <w:r w:rsidRPr="002340DB">
        <w:rPr>
          <w:rFonts w:ascii="Arial" w:hAnsi="Arial" w:cs="Arial"/>
          <w:b/>
          <w:u w:val="single"/>
        </w:rPr>
        <w:t>S</w:t>
      </w:r>
    </w:p>
    <w:p w:rsidR="00A3605A" w:rsidRDefault="00A3605A" w:rsidP="003A4B5B">
      <w:pPr>
        <w:tabs>
          <w:tab w:val="left" w:pos="2730"/>
        </w:tabs>
        <w:rPr>
          <w:rFonts w:ascii="Arial" w:hAnsi="Arial" w:cs="Arial"/>
          <w:b/>
          <w:u w:val="single"/>
        </w:rPr>
      </w:pPr>
    </w:p>
    <w:p w:rsidR="00A3605A" w:rsidRPr="006013BF" w:rsidRDefault="00A3605A" w:rsidP="00A3605A">
      <w:pPr>
        <w:pStyle w:val="ListParagraph"/>
        <w:numPr>
          <w:ilvl w:val="0"/>
          <w:numId w:val="14"/>
        </w:numPr>
        <w:tabs>
          <w:tab w:val="left" w:pos="2730"/>
        </w:tabs>
        <w:rPr>
          <w:rFonts w:ascii="Arial" w:hAnsi="Arial" w:cs="Arial"/>
          <w:b/>
          <w:u w:val="single"/>
        </w:rPr>
      </w:pPr>
      <w:r>
        <w:rPr>
          <w:rFonts w:asciiTheme="minorHAnsi" w:hAnsiTheme="minorHAnsi" w:cstheme="minorHAnsi"/>
        </w:rPr>
        <w:t xml:space="preserve">Bob Sherman shared that he has visited all 5 schools in the District.  He stated that he learned that each school has unique characteristics, but that students in each building were </w:t>
      </w:r>
      <w:r w:rsidR="00A42C9A">
        <w:rPr>
          <w:rFonts w:asciiTheme="minorHAnsi" w:hAnsiTheme="minorHAnsi" w:cstheme="minorHAnsi"/>
        </w:rPr>
        <w:t>engaged in</w:t>
      </w:r>
      <w:r>
        <w:rPr>
          <w:rFonts w:asciiTheme="minorHAnsi" w:hAnsiTheme="minorHAnsi" w:cstheme="minorHAnsi"/>
        </w:rPr>
        <w:t xml:space="preserve"> le</w:t>
      </w:r>
      <w:r w:rsidR="00A42C9A">
        <w:rPr>
          <w:rFonts w:asciiTheme="minorHAnsi" w:hAnsiTheme="minorHAnsi" w:cstheme="minorHAnsi"/>
        </w:rPr>
        <w:t>arning and the teachers were</w:t>
      </w:r>
      <w:r>
        <w:rPr>
          <w:rFonts w:asciiTheme="minorHAnsi" w:hAnsiTheme="minorHAnsi" w:cstheme="minorHAnsi"/>
        </w:rPr>
        <w:t xml:space="preserve"> passionate and showed great enthusiasm.  Bob really appreciated the opportunity to visit all the schools.</w:t>
      </w:r>
    </w:p>
    <w:p w:rsidR="006013BF" w:rsidRPr="00A3605A" w:rsidRDefault="006013BF" w:rsidP="006013BF">
      <w:pPr>
        <w:pStyle w:val="ListParagraph"/>
        <w:tabs>
          <w:tab w:val="left" w:pos="2730"/>
        </w:tabs>
        <w:rPr>
          <w:rFonts w:ascii="Arial" w:hAnsi="Arial" w:cs="Arial"/>
          <w:b/>
          <w:u w:val="single"/>
        </w:rPr>
      </w:pPr>
    </w:p>
    <w:p w:rsidR="000C2FE1" w:rsidRDefault="00926502" w:rsidP="003A4B5B">
      <w:pPr>
        <w:tabs>
          <w:tab w:val="left" w:pos="2730"/>
        </w:tabs>
        <w:rPr>
          <w:rFonts w:asciiTheme="minorHAnsi" w:hAnsiTheme="minorHAnsi" w:cstheme="minorHAnsi"/>
        </w:rPr>
      </w:pPr>
      <w:r>
        <w:rPr>
          <w:rFonts w:asciiTheme="minorHAnsi" w:hAnsiTheme="minorHAnsi" w:cstheme="minorHAnsi"/>
        </w:rPr>
        <w:t>Dr. Ganan shared the following announcements:</w:t>
      </w:r>
    </w:p>
    <w:p w:rsidR="00AD6178" w:rsidRDefault="00AD6178" w:rsidP="00AD6178">
      <w:pPr>
        <w:pStyle w:val="ListParagraph"/>
        <w:rPr>
          <w:rFonts w:asciiTheme="minorHAnsi" w:hAnsiTheme="minorHAnsi" w:cstheme="minorHAnsi"/>
        </w:rPr>
      </w:pPr>
    </w:p>
    <w:p w:rsidR="006013BF" w:rsidRDefault="006013BF" w:rsidP="006013BF">
      <w:pPr>
        <w:pStyle w:val="ListParagraph"/>
        <w:numPr>
          <w:ilvl w:val="0"/>
          <w:numId w:val="14"/>
        </w:numPr>
        <w:rPr>
          <w:rFonts w:asciiTheme="minorHAnsi" w:hAnsiTheme="minorHAnsi" w:cstheme="minorHAnsi"/>
        </w:rPr>
      </w:pPr>
      <w:r>
        <w:rPr>
          <w:rFonts w:asciiTheme="minorHAnsi" w:hAnsiTheme="minorHAnsi" w:cstheme="minorHAnsi"/>
        </w:rPr>
        <w:t xml:space="preserve">The District received an estimate </w:t>
      </w:r>
      <w:r w:rsidR="00A42C9A">
        <w:rPr>
          <w:rFonts w:asciiTheme="minorHAnsi" w:hAnsiTheme="minorHAnsi" w:cstheme="minorHAnsi"/>
        </w:rPr>
        <w:t xml:space="preserve">of </w:t>
      </w:r>
      <w:r>
        <w:rPr>
          <w:rFonts w:asciiTheme="minorHAnsi" w:hAnsiTheme="minorHAnsi" w:cstheme="minorHAnsi"/>
        </w:rPr>
        <w:t xml:space="preserve">$6,000,000 - $7,000,000 for installing air conditioning at all the schools.  The District </w:t>
      </w:r>
      <w:r w:rsidRPr="006013BF">
        <w:rPr>
          <w:rFonts w:asciiTheme="minorHAnsi" w:hAnsiTheme="minorHAnsi" w:cstheme="minorHAnsi"/>
        </w:rPr>
        <w:t>will continue to exp</w:t>
      </w:r>
      <w:r>
        <w:rPr>
          <w:rFonts w:asciiTheme="minorHAnsi" w:hAnsiTheme="minorHAnsi" w:cstheme="minorHAnsi"/>
        </w:rPr>
        <w:t>lore cost effective solutions and will gather other estimates and research grant opportunities.  At this time, the Board has not made a decision on whether or not to move forward with air conditioning.  A project of this magnitude will take a lot of research and preparation before a decision can be made.</w:t>
      </w:r>
    </w:p>
    <w:p w:rsidR="005577AB" w:rsidRDefault="005577AB" w:rsidP="005577AB">
      <w:pPr>
        <w:pStyle w:val="ListParagraph"/>
        <w:rPr>
          <w:rFonts w:asciiTheme="minorHAnsi" w:hAnsiTheme="minorHAnsi" w:cstheme="minorHAnsi"/>
        </w:rPr>
      </w:pPr>
    </w:p>
    <w:p w:rsidR="006013BF" w:rsidRDefault="005577AB" w:rsidP="006013BF">
      <w:pPr>
        <w:pStyle w:val="ListParagraph"/>
        <w:numPr>
          <w:ilvl w:val="0"/>
          <w:numId w:val="14"/>
        </w:num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Gurrie</w:t>
      </w:r>
      <w:proofErr w:type="spellEnd"/>
      <w:r>
        <w:rPr>
          <w:rFonts w:asciiTheme="minorHAnsi" w:hAnsiTheme="minorHAnsi" w:cstheme="minorHAnsi"/>
        </w:rPr>
        <w:t xml:space="preserve"> cross country teams had another outstanding season.  The boys team won their 2A </w:t>
      </w:r>
      <w:proofErr w:type="spellStart"/>
      <w:r>
        <w:rPr>
          <w:rFonts w:asciiTheme="minorHAnsi" w:hAnsiTheme="minorHAnsi" w:cstheme="minorHAnsi"/>
        </w:rPr>
        <w:t>IESA</w:t>
      </w:r>
      <w:proofErr w:type="spellEnd"/>
      <w:r>
        <w:rPr>
          <w:rFonts w:asciiTheme="minorHAnsi" w:hAnsiTheme="minorHAnsi" w:cstheme="minorHAnsi"/>
        </w:rPr>
        <w:t xml:space="preserve"> sectional and placed 3</w:t>
      </w:r>
      <w:r w:rsidRPr="005577AB">
        <w:rPr>
          <w:rFonts w:asciiTheme="minorHAnsi" w:hAnsiTheme="minorHAnsi" w:cstheme="minorHAnsi"/>
          <w:vertAlign w:val="superscript"/>
        </w:rPr>
        <w:t>rd</w:t>
      </w:r>
      <w:r>
        <w:rPr>
          <w:rFonts w:asciiTheme="minorHAnsi" w:hAnsiTheme="minorHAnsi" w:cstheme="minorHAnsi"/>
        </w:rPr>
        <w:t xml:space="preserve"> in the state meet in Normal, IL.  The girls team placed 4</w:t>
      </w:r>
      <w:r w:rsidRPr="005577AB">
        <w:rPr>
          <w:rFonts w:asciiTheme="minorHAnsi" w:hAnsiTheme="minorHAnsi" w:cstheme="minorHAnsi"/>
          <w:vertAlign w:val="superscript"/>
        </w:rPr>
        <w:t>th</w:t>
      </w:r>
      <w:r>
        <w:rPr>
          <w:rFonts w:asciiTheme="minorHAnsi" w:hAnsiTheme="minorHAnsi" w:cstheme="minorHAnsi"/>
        </w:rPr>
        <w:t xml:space="preserve"> at the sectional meet and just missed going to the state meet.</w:t>
      </w:r>
      <w:r w:rsidR="00814BC0">
        <w:rPr>
          <w:rFonts w:asciiTheme="minorHAnsi" w:hAnsiTheme="minorHAnsi" w:cstheme="minorHAnsi"/>
        </w:rPr>
        <w:t xml:space="preserve"> The boys and girls team </w:t>
      </w:r>
      <w:r w:rsidR="00814BC0">
        <w:rPr>
          <w:rFonts w:asciiTheme="minorHAnsi" w:hAnsiTheme="minorHAnsi" w:cstheme="minorHAnsi"/>
        </w:rPr>
        <w:lastRenderedPageBreak/>
        <w:t>combined won the overall conference team championship as well.  Congratulations to all the runners and the great coaching staff – Jen Kiley, Lizzy Meidinger, Jessica Decker and Steve Driscoll!</w:t>
      </w:r>
    </w:p>
    <w:p w:rsidR="00814BC0" w:rsidRPr="00814BC0" w:rsidRDefault="00814BC0" w:rsidP="00814BC0">
      <w:pPr>
        <w:pStyle w:val="ListParagraph"/>
        <w:rPr>
          <w:rFonts w:asciiTheme="minorHAnsi" w:hAnsiTheme="minorHAnsi" w:cstheme="minorHAnsi"/>
        </w:rPr>
      </w:pPr>
    </w:p>
    <w:p w:rsidR="004C6E51" w:rsidRDefault="001D3699" w:rsidP="006013BF">
      <w:pPr>
        <w:pStyle w:val="ListParagraph"/>
        <w:numPr>
          <w:ilvl w:val="0"/>
          <w:numId w:val="14"/>
        </w:numPr>
        <w:rPr>
          <w:rFonts w:asciiTheme="minorHAnsi" w:hAnsiTheme="minorHAnsi" w:cstheme="minorHAnsi"/>
        </w:rPr>
      </w:pPr>
      <w:r>
        <w:rPr>
          <w:rFonts w:asciiTheme="minorHAnsi" w:hAnsiTheme="minorHAnsi" w:cstheme="minorHAnsi"/>
        </w:rPr>
        <w:t xml:space="preserve">Claudia </w:t>
      </w:r>
      <w:proofErr w:type="spellStart"/>
      <w:r>
        <w:rPr>
          <w:rFonts w:asciiTheme="minorHAnsi" w:hAnsiTheme="minorHAnsi" w:cstheme="minorHAnsi"/>
        </w:rPr>
        <w:t>Leutsch</w:t>
      </w:r>
      <w:proofErr w:type="spellEnd"/>
      <w:r>
        <w:rPr>
          <w:rFonts w:asciiTheme="minorHAnsi" w:hAnsiTheme="minorHAnsi" w:cstheme="minorHAnsi"/>
        </w:rPr>
        <w:t>, a 6</w:t>
      </w:r>
      <w:r w:rsidRPr="001D3699">
        <w:rPr>
          <w:rFonts w:asciiTheme="minorHAnsi" w:hAnsiTheme="minorHAnsi" w:cstheme="minorHAnsi"/>
          <w:vertAlign w:val="superscript"/>
        </w:rPr>
        <w:t>th</w:t>
      </w:r>
      <w:r>
        <w:rPr>
          <w:rFonts w:asciiTheme="minorHAnsi" w:hAnsiTheme="minorHAnsi" w:cstheme="minorHAnsi"/>
        </w:rPr>
        <w:t xml:space="preserve"> gra</w:t>
      </w:r>
      <w:r w:rsidR="00A42C9A">
        <w:rPr>
          <w:rFonts w:asciiTheme="minorHAnsi" w:hAnsiTheme="minorHAnsi" w:cstheme="minorHAnsi"/>
        </w:rPr>
        <w:t>de student</w:t>
      </w:r>
      <w:r>
        <w:rPr>
          <w:rFonts w:asciiTheme="minorHAnsi" w:hAnsiTheme="minorHAnsi" w:cstheme="minorHAnsi"/>
        </w:rPr>
        <w:t xml:space="preserve"> at Ideal</w:t>
      </w:r>
      <w:r w:rsidR="00A42C9A">
        <w:rPr>
          <w:rFonts w:asciiTheme="minorHAnsi" w:hAnsiTheme="minorHAnsi" w:cstheme="minorHAnsi"/>
        </w:rPr>
        <w:t xml:space="preserve"> Elementary School</w:t>
      </w:r>
      <w:r>
        <w:rPr>
          <w:rFonts w:asciiTheme="minorHAnsi" w:hAnsiTheme="minorHAnsi" w:cstheme="minorHAnsi"/>
        </w:rPr>
        <w:t xml:space="preserve">, was awarded </w:t>
      </w:r>
      <w:proofErr w:type="gramStart"/>
      <w:r w:rsidR="00A42C9A">
        <w:rPr>
          <w:rFonts w:asciiTheme="minorHAnsi" w:hAnsiTheme="minorHAnsi" w:cstheme="minorHAnsi"/>
        </w:rPr>
        <w:t>a</w:t>
      </w:r>
      <w:proofErr w:type="gramEnd"/>
      <w:r w:rsidR="00A42C9A">
        <w:rPr>
          <w:rFonts w:asciiTheme="minorHAnsi" w:hAnsiTheme="minorHAnsi" w:cstheme="minorHAnsi"/>
        </w:rPr>
        <w:t xml:space="preserve"> </w:t>
      </w:r>
      <w:r>
        <w:rPr>
          <w:rFonts w:asciiTheme="minorHAnsi" w:hAnsiTheme="minorHAnsi" w:cstheme="minorHAnsi"/>
        </w:rPr>
        <w:t>Honorable Mention Ribbon in the “Young at Art” 2021 show at the La Grange Art League.  Congratulations to Claudia!</w:t>
      </w:r>
    </w:p>
    <w:p w:rsidR="004C6E51" w:rsidRPr="006013BF" w:rsidRDefault="004C6E51" w:rsidP="004C6E51">
      <w:pPr>
        <w:pStyle w:val="ListParagraph"/>
        <w:rPr>
          <w:rFonts w:asciiTheme="minorHAnsi" w:hAnsiTheme="minorHAnsi" w:cstheme="minorHAnsi"/>
        </w:rPr>
      </w:pPr>
    </w:p>
    <w:p w:rsidR="00E75763" w:rsidRDefault="00367D98" w:rsidP="000E2219">
      <w:pPr>
        <w:spacing w:after="160" w:line="259" w:lineRule="auto"/>
        <w:contextualSpacing/>
        <w:rPr>
          <w:rFonts w:asciiTheme="majorHAnsi" w:hAnsiTheme="majorHAnsi" w:cstheme="majorHAnsi"/>
          <w:b/>
          <w:u w:val="single"/>
        </w:rPr>
      </w:pPr>
      <w:r w:rsidRPr="00DF0FF2">
        <w:rPr>
          <w:rFonts w:asciiTheme="majorHAnsi" w:hAnsiTheme="majorHAnsi" w:cstheme="majorHAnsi"/>
          <w:b/>
          <w:u w:val="single"/>
        </w:rPr>
        <w:t>P</w:t>
      </w:r>
      <w:r w:rsidR="00572E80">
        <w:rPr>
          <w:rFonts w:asciiTheme="majorHAnsi" w:hAnsiTheme="majorHAnsi" w:cstheme="majorHAnsi"/>
          <w:b/>
          <w:u w:val="single"/>
        </w:rPr>
        <w:t>UBLIC PRESENTATION</w:t>
      </w:r>
      <w:r w:rsidR="00CC5412">
        <w:rPr>
          <w:rFonts w:asciiTheme="majorHAnsi" w:hAnsiTheme="majorHAnsi" w:cstheme="majorHAnsi"/>
          <w:b/>
          <w:u w:val="single"/>
        </w:rPr>
        <w:tab/>
      </w:r>
    </w:p>
    <w:p w:rsidR="000E2219" w:rsidRDefault="00CC5412" w:rsidP="000E2219">
      <w:pPr>
        <w:spacing w:after="160" w:line="259" w:lineRule="auto"/>
        <w:contextualSpacing/>
      </w:pPr>
      <w:r w:rsidRPr="00CC5412">
        <w:tab/>
      </w:r>
      <w:r w:rsidR="004C6E51">
        <w:t>Bryan White</w:t>
      </w:r>
      <w:r w:rsidR="009F1D22">
        <w:t xml:space="preserve"> </w:t>
      </w:r>
      <w:r w:rsidR="00897435" w:rsidRPr="00954841">
        <w:t xml:space="preserve">read the </w:t>
      </w:r>
      <w:r w:rsidR="00954841" w:rsidRPr="00954841">
        <w:t xml:space="preserve">following </w:t>
      </w:r>
      <w:r w:rsidR="00897435" w:rsidRPr="00954841">
        <w:t>policy</w:t>
      </w:r>
      <w:r w:rsidR="00954841" w:rsidRPr="00954841">
        <w:t xml:space="preserve"> on public comment procedures for</w:t>
      </w:r>
      <w:r w:rsidR="00897435" w:rsidRPr="00954841">
        <w:t xml:space="preserve"> the future.  </w:t>
      </w:r>
    </w:p>
    <w:p w:rsidR="00954841" w:rsidRPr="00954841" w:rsidRDefault="000C2FE1" w:rsidP="006C1D82">
      <w:pPr>
        <w:spacing w:after="160" w:line="259" w:lineRule="auto"/>
        <w:contextualSpacing/>
        <w:rPr>
          <w:rFonts w:asciiTheme="minorHAnsi" w:hAnsiTheme="minorHAnsi" w:cstheme="minorHAnsi"/>
        </w:rPr>
      </w:pPr>
      <w:r w:rsidRPr="00954841">
        <w:t xml:space="preserve"> </w:t>
      </w:r>
      <w:r w:rsidR="006C1D82">
        <w:t>“</w:t>
      </w:r>
      <w:r w:rsidR="00954841" w:rsidRPr="00954841">
        <w:rPr>
          <w:rFonts w:asciiTheme="minorHAnsi" w:hAnsiTheme="minorHAnsi" w:cstheme="minorHAnsi"/>
        </w:rPr>
        <w:t>The board understands the importance of public comments as a means of direct communication between our community and the school board. We share a passion for decision making that best educates our students while keeping them safe.  To that end</w:t>
      </w:r>
      <w:r w:rsidR="005924F1">
        <w:rPr>
          <w:rFonts w:asciiTheme="minorHAnsi" w:hAnsiTheme="minorHAnsi" w:cstheme="minorHAnsi"/>
        </w:rPr>
        <w:t>,</w:t>
      </w:r>
      <w:r w:rsidR="00954841" w:rsidRPr="00954841">
        <w:rPr>
          <w:rFonts w:asciiTheme="minorHAnsi" w:hAnsiTheme="minorHAnsi" w:cstheme="minorHAnsi"/>
        </w:rPr>
        <w:t xml:space="preserve"> let's remember to keep this portion of the meeting functioning with mutual respect.  Here are some guidelines to keep in mind for our public comments portion of the agenda:</w:t>
      </w:r>
    </w:p>
    <w:p w:rsidR="00954841" w:rsidRDefault="004C6E51" w:rsidP="006C1D82">
      <w:pPr>
        <w:pStyle w:val="ListParagraph"/>
        <w:numPr>
          <w:ilvl w:val="1"/>
          <w:numId w:val="11"/>
        </w:numPr>
        <w:rPr>
          <w:rFonts w:asciiTheme="minorHAnsi" w:hAnsiTheme="minorHAnsi" w:cstheme="minorHAnsi"/>
        </w:rPr>
      </w:pPr>
      <w:r>
        <w:rPr>
          <w:rFonts w:asciiTheme="minorHAnsi" w:hAnsiTheme="minorHAnsi" w:cstheme="minorHAnsi"/>
        </w:rPr>
        <w:t>Each person will be allotted 3</w:t>
      </w:r>
      <w:r w:rsidR="00954841" w:rsidRPr="00006E7E">
        <w:rPr>
          <w:rFonts w:asciiTheme="minorHAnsi" w:hAnsiTheme="minorHAnsi" w:cstheme="minorHAnsi"/>
        </w:rPr>
        <w:t xml:space="preserve"> minutes for their comments.  </w:t>
      </w:r>
    </w:p>
    <w:p w:rsidR="00FE35DE" w:rsidRPr="00006E7E" w:rsidRDefault="00FE35DE" w:rsidP="006C1D82">
      <w:pPr>
        <w:pStyle w:val="ListParagraph"/>
        <w:numPr>
          <w:ilvl w:val="1"/>
          <w:numId w:val="11"/>
        </w:numPr>
        <w:rPr>
          <w:rFonts w:asciiTheme="minorHAnsi" w:hAnsiTheme="minorHAnsi" w:cstheme="minorHAnsi"/>
        </w:rPr>
      </w:pPr>
      <w:r>
        <w:rPr>
          <w:rFonts w:asciiTheme="minorHAnsi" w:hAnsiTheme="minorHAnsi" w:cstheme="minorHAnsi"/>
        </w:rPr>
        <w:t>You must read the comment either virtually or in-person</w:t>
      </w:r>
    </w:p>
    <w:p w:rsidR="00954841"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Y</w:t>
      </w:r>
      <w:r w:rsidR="004C6E51">
        <w:rPr>
          <w:rFonts w:asciiTheme="minorHAnsi" w:hAnsiTheme="minorHAnsi" w:cstheme="minorHAnsi"/>
        </w:rPr>
        <w:t>ou must state your full name</w:t>
      </w:r>
      <w:r w:rsidRPr="00006E7E">
        <w:rPr>
          <w:rFonts w:asciiTheme="minorHAnsi" w:hAnsiTheme="minorHAnsi" w:cstheme="minorHAnsi"/>
        </w:rPr>
        <w:t xml:space="preserve"> when making a public comment.</w:t>
      </w:r>
    </w:p>
    <w:p w:rsidR="00954841" w:rsidRPr="00006E7E"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Everyone in a school building must wear a properly fitting mask, including while making public comments. </w:t>
      </w:r>
    </w:p>
    <w:p w:rsidR="00954841" w:rsidRPr="00006E7E"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The audience will respect the speaker and the board by remaining silent until it is their turn to make a public comment. </w:t>
      </w:r>
    </w:p>
    <w:p w:rsidR="00F21AB6" w:rsidRDefault="00954841" w:rsidP="00006E7E">
      <w:pPr>
        <w:pStyle w:val="ListParagraph"/>
        <w:numPr>
          <w:ilvl w:val="1"/>
          <w:numId w:val="11"/>
        </w:numPr>
        <w:rPr>
          <w:rFonts w:asciiTheme="minorHAnsi" w:hAnsiTheme="minorHAnsi" w:cstheme="minorHAnsi"/>
        </w:rPr>
      </w:pPr>
      <w:r w:rsidRPr="00006E7E">
        <w:rPr>
          <w:rFonts w:asciiTheme="minorHAnsi" w:hAnsiTheme="minorHAnsi" w:cstheme="minorHAnsi"/>
        </w:rPr>
        <w:t>You should not expect an immediate verbal response from the board during public comments. </w:t>
      </w:r>
    </w:p>
    <w:p w:rsidR="00954841" w:rsidRPr="00006E7E" w:rsidRDefault="00954841" w:rsidP="00F21AB6">
      <w:pPr>
        <w:pStyle w:val="ListParagraph"/>
        <w:ind w:left="1440"/>
        <w:rPr>
          <w:rFonts w:asciiTheme="minorHAnsi" w:hAnsiTheme="minorHAnsi" w:cstheme="minorHAnsi"/>
        </w:rPr>
      </w:pPr>
      <w:r w:rsidRPr="00006E7E">
        <w:rPr>
          <w:rFonts w:asciiTheme="minorHAnsi" w:hAnsiTheme="minorHAnsi" w:cstheme="minorHAnsi"/>
        </w:rPr>
        <w:t> </w:t>
      </w:r>
    </w:p>
    <w:p w:rsidR="00954841" w:rsidRDefault="00F21AB6" w:rsidP="006C1D82">
      <w:pPr>
        <w:rPr>
          <w:rFonts w:asciiTheme="minorHAnsi" w:hAnsiTheme="minorHAnsi" w:cstheme="minorHAnsi"/>
        </w:rPr>
      </w:pPr>
      <w:r>
        <w:rPr>
          <w:rFonts w:asciiTheme="minorHAnsi" w:hAnsiTheme="minorHAnsi" w:cstheme="minorHAnsi"/>
        </w:rPr>
        <w:t xml:space="preserve">Judy and Roger Kaiser, community members, </w:t>
      </w:r>
      <w:r w:rsidR="00151402">
        <w:rPr>
          <w:rFonts w:asciiTheme="minorHAnsi" w:hAnsiTheme="minorHAnsi" w:cstheme="minorHAnsi"/>
        </w:rPr>
        <w:t xml:space="preserve">asked the following questions:  </w:t>
      </w:r>
    </w:p>
    <w:p w:rsidR="00151402" w:rsidRDefault="00F21AB6" w:rsidP="00151402">
      <w:pPr>
        <w:pStyle w:val="ListParagraph"/>
        <w:numPr>
          <w:ilvl w:val="0"/>
          <w:numId w:val="12"/>
        </w:numPr>
        <w:rPr>
          <w:rFonts w:asciiTheme="minorHAnsi" w:hAnsiTheme="minorHAnsi" w:cstheme="minorHAnsi"/>
        </w:rPr>
      </w:pPr>
      <w:r>
        <w:rPr>
          <w:rFonts w:asciiTheme="minorHAnsi" w:hAnsiTheme="minorHAnsi" w:cstheme="minorHAnsi"/>
        </w:rPr>
        <w:t xml:space="preserve">Lyons Township High School hired a Director of Equity and Belonging at a salary of $155,000.00. </w:t>
      </w:r>
      <w:r w:rsidR="00EE7B47">
        <w:rPr>
          <w:rFonts w:asciiTheme="minorHAnsi" w:hAnsiTheme="minorHAnsi" w:cstheme="minorHAnsi"/>
        </w:rPr>
        <w:t xml:space="preserve"> How many so-called equity professionals did District 105 hire and what is their starting salary?  </w:t>
      </w:r>
      <w:r>
        <w:rPr>
          <w:rFonts w:asciiTheme="minorHAnsi" w:hAnsiTheme="minorHAnsi" w:cstheme="minorHAnsi"/>
        </w:rPr>
        <w:t xml:space="preserve"> </w:t>
      </w:r>
    </w:p>
    <w:p w:rsidR="00EE7B47" w:rsidRPr="00E24A80" w:rsidRDefault="00EE7B47" w:rsidP="00EE7B47">
      <w:pPr>
        <w:pStyle w:val="ListParagraph"/>
        <w:numPr>
          <w:ilvl w:val="0"/>
          <w:numId w:val="12"/>
        </w:numPr>
        <w:rPr>
          <w:rFonts w:asciiTheme="minorHAnsi" w:hAnsiTheme="minorHAnsi" w:cstheme="minorHAnsi"/>
          <w:b/>
          <w:u w:val="single"/>
        </w:rPr>
      </w:pPr>
      <w:r>
        <w:rPr>
          <w:rFonts w:asciiTheme="minorHAnsi" w:hAnsiTheme="minorHAnsi" w:cstheme="minorHAnsi"/>
        </w:rPr>
        <w:t xml:space="preserve">What is the Strategic Plan?  Did we hire people for the </w:t>
      </w:r>
      <w:r w:rsidR="00A42C9A">
        <w:rPr>
          <w:rFonts w:asciiTheme="minorHAnsi" w:hAnsiTheme="minorHAnsi" w:cstheme="minorHAnsi"/>
        </w:rPr>
        <w:t>plan?  What does the Strategic P</w:t>
      </w:r>
      <w:r>
        <w:rPr>
          <w:rFonts w:asciiTheme="minorHAnsi" w:hAnsiTheme="minorHAnsi" w:cstheme="minorHAnsi"/>
        </w:rPr>
        <w:t>lan look like in the classroom?</w:t>
      </w:r>
    </w:p>
    <w:p w:rsidR="00E24A80" w:rsidRPr="00EE7B47" w:rsidRDefault="00E24A80" w:rsidP="00CF04A7">
      <w:pPr>
        <w:pStyle w:val="ListParagraph"/>
        <w:ind w:left="1440"/>
        <w:rPr>
          <w:rFonts w:asciiTheme="minorHAnsi" w:hAnsiTheme="minorHAnsi" w:cstheme="minorHAnsi"/>
          <w:b/>
          <w:u w:val="single"/>
        </w:rPr>
      </w:pPr>
    </w:p>
    <w:p w:rsidR="00EE7B47" w:rsidRDefault="00E24A80" w:rsidP="00EE7B47">
      <w:pPr>
        <w:rPr>
          <w:rFonts w:asciiTheme="minorHAnsi" w:hAnsiTheme="minorHAnsi" w:cstheme="minorHAnsi"/>
        </w:rPr>
      </w:pPr>
      <w:r>
        <w:rPr>
          <w:rFonts w:asciiTheme="minorHAnsi" w:hAnsiTheme="minorHAnsi" w:cstheme="minorHAnsi"/>
        </w:rPr>
        <w:t xml:space="preserve">President Lopez thanked them for their comment and stated the District will get back to them.  </w:t>
      </w:r>
    </w:p>
    <w:p w:rsidR="00E24A80" w:rsidRPr="00EE7B47" w:rsidRDefault="00E24A80" w:rsidP="00EE7B47">
      <w:pPr>
        <w:rPr>
          <w:rFonts w:asciiTheme="minorHAnsi" w:hAnsiTheme="minorHAnsi" w:cstheme="minorHAnsi"/>
          <w:b/>
          <w:u w:val="single"/>
        </w:rPr>
      </w:pPr>
    </w:p>
    <w:p w:rsidR="008465EB" w:rsidRPr="00EE7B47" w:rsidRDefault="00CF04A7" w:rsidP="00EE7B47">
      <w:pPr>
        <w:rPr>
          <w:rFonts w:asciiTheme="minorHAnsi" w:hAnsiTheme="minorHAnsi" w:cstheme="minorHAnsi"/>
          <w:b/>
          <w:u w:val="single"/>
        </w:rPr>
      </w:pPr>
      <w:r>
        <w:rPr>
          <w:rFonts w:asciiTheme="minorHAnsi" w:hAnsiTheme="minorHAnsi" w:cstheme="minorHAnsi"/>
          <w:b/>
          <w:u w:val="single"/>
        </w:rPr>
        <w:t>Fall Data Update</w:t>
      </w:r>
    </w:p>
    <w:p w:rsidR="00163882" w:rsidRDefault="00163882" w:rsidP="0011754D">
      <w:pPr>
        <w:rPr>
          <w:rFonts w:asciiTheme="minorHAnsi" w:hAnsiTheme="minorHAnsi" w:cstheme="minorHAnsi"/>
          <w:b/>
          <w:u w:val="single"/>
        </w:rPr>
      </w:pPr>
    </w:p>
    <w:p w:rsidR="006414C6" w:rsidRDefault="00163882" w:rsidP="00CF04A7">
      <w:pPr>
        <w:rPr>
          <w:rFonts w:asciiTheme="minorHAnsi" w:hAnsiTheme="minorHAnsi" w:cstheme="minorHAnsi"/>
        </w:rPr>
      </w:pPr>
      <w:r>
        <w:rPr>
          <w:rFonts w:asciiTheme="minorHAnsi" w:hAnsiTheme="minorHAnsi" w:cstheme="minorHAnsi"/>
        </w:rPr>
        <w:tab/>
      </w:r>
      <w:r w:rsidR="00CF04A7">
        <w:rPr>
          <w:rFonts w:asciiTheme="minorHAnsi" w:hAnsiTheme="minorHAnsi" w:cstheme="minorHAnsi"/>
        </w:rPr>
        <w:t xml:space="preserve">Kathryn </w:t>
      </w:r>
      <w:proofErr w:type="spellStart"/>
      <w:r w:rsidR="00CF04A7">
        <w:rPr>
          <w:rFonts w:asciiTheme="minorHAnsi" w:hAnsiTheme="minorHAnsi" w:cstheme="minorHAnsi"/>
        </w:rPr>
        <w:t>Heeke</w:t>
      </w:r>
      <w:proofErr w:type="spellEnd"/>
      <w:r w:rsidR="00CF04A7">
        <w:rPr>
          <w:rFonts w:asciiTheme="minorHAnsi" w:hAnsiTheme="minorHAnsi" w:cstheme="minorHAnsi"/>
        </w:rPr>
        <w:t xml:space="preserve"> provided a presentation to the Board regarding MAP data.  She informed the Board that the District does not typically administer the MAP assessment in the fall.  Due to the last 18 months of disrupted learning, the District felt it was important for the teachers to have updated data on student strengths and learning needs.   All 1</w:t>
      </w:r>
      <w:r w:rsidR="00CF04A7" w:rsidRPr="00CF04A7">
        <w:rPr>
          <w:rFonts w:asciiTheme="minorHAnsi" w:hAnsiTheme="minorHAnsi" w:cstheme="minorHAnsi"/>
          <w:vertAlign w:val="superscript"/>
        </w:rPr>
        <w:t>st</w:t>
      </w:r>
      <w:r w:rsidR="00CF04A7">
        <w:rPr>
          <w:rFonts w:asciiTheme="minorHAnsi" w:hAnsiTheme="minorHAnsi" w:cstheme="minorHAnsi"/>
        </w:rPr>
        <w:t xml:space="preserve"> – 8</w:t>
      </w:r>
      <w:r w:rsidR="00CF04A7" w:rsidRPr="00CF04A7">
        <w:rPr>
          <w:rFonts w:asciiTheme="minorHAnsi" w:hAnsiTheme="minorHAnsi" w:cstheme="minorHAnsi"/>
          <w:vertAlign w:val="superscript"/>
        </w:rPr>
        <w:t>th</w:t>
      </w:r>
      <w:r w:rsidR="00CF04A7">
        <w:rPr>
          <w:rFonts w:asciiTheme="minorHAnsi" w:hAnsiTheme="minorHAnsi" w:cstheme="minorHAnsi"/>
        </w:rPr>
        <w:t xml:space="preserve"> graders took the fall MAP assessments in early October.  In examining the data district-wide, it clearly showed how interrupted learning due to the pandemic led to less exposure in some key skill areas for both math and reading.  </w:t>
      </w:r>
    </w:p>
    <w:p w:rsidR="00CF04A7" w:rsidRDefault="00CF04A7" w:rsidP="00CF04A7">
      <w:pPr>
        <w:rPr>
          <w:rFonts w:asciiTheme="minorHAnsi" w:hAnsiTheme="minorHAnsi" w:cstheme="minorHAnsi"/>
        </w:rPr>
      </w:pPr>
    </w:p>
    <w:p w:rsidR="003446F3" w:rsidRDefault="00CF04A7" w:rsidP="00F51315">
      <w:pPr>
        <w:rPr>
          <w:rFonts w:asciiTheme="minorHAnsi" w:hAnsiTheme="minorHAnsi" w:cstheme="minorHAnsi"/>
        </w:rPr>
      </w:pPr>
      <w:r>
        <w:rPr>
          <w:rFonts w:asciiTheme="minorHAnsi" w:hAnsiTheme="minorHAnsi" w:cstheme="minorHAnsi"/>
        </w:rPr>
        <w:tab/>
      </w:r>
      <w:r w:rsidR="00A42C9A">
        <w:rPr>
          <w:rFonts w:asciiTheme="minorHAnsi" w:hAnsiTheme="minorHAnsi" w:cstheme="minorHAnsi"/>
        </w:rPr>
        <w:t>MAP</w:t>
      </w:r>
      <w:r>
        <w:rPr>
          <w:rFonts w:asciiTheme="minorHAnsi" w:hAnsiTheme="minorHAnsi" w:cstheme="minorHAnsi"/>
        </w:rPr>
        <w:t xml:space="preserve"> provides thorough student profile reports that not only outline each student’s individual learning strengths and needs, they also provide guidance on what specific skills should be of focus in order to address those learning needs.  </w:t>
      </w:r>
      <w:r w:rsidR="000E2DAC">
        <w:rPr>
          <w:rFonts w:asciiTheme="minorHAnsi" w:hAnsiTheme="minorHAnsi" w:cstheme="minorHAnsi"/>
        </w:rPr>
        <w:t>This data analysis process is currently happening at t</w:t>
      </w:r>
      <w:r w:rsidR="00A42C9A">
        <w:rPr>
          <w:rFonts w:asciiTheme="minorHAnsi" w:hAnsiTheme="minorHAnsi" w:cstheme="minorHAnsi"/>
        </w:rPr>
        <w:t>he building and classroom levels throughout the District.</w:t>
      </w:r>
    </w:p>
    <w:p w:rsidR="003446F3" w:rsidRDefault="003446F3" w:rsidP="00F51315">
      <w:pPr>
        <w:rPr>
          <w:rFonts w:asciiTheme="minorHAnsi" w:hAnsiTheme="minorHAnsi" w:cstheme="minorHAnsi"/>
        </w:rPr>
      </w:pPr>
    </w:p>
    <w:p w:rsidR="003446F3" w:rsidRDefault="003446F3" w:rsidP="00F51315">
      <w:pPr>
        <w:rPr>
          <w:rFonts w:asciiTheme="minorHAnsi" w:hAnsiTheme="minorHAnsi" w:cstheme="minorHAnsi"/>
        </w:rPr>
      </w:pPr>
    </w:p>
    <w:p w:rsidR="006038E7" w:rsidRDefault="000E2DAC" w:rsidP="00F51315">
      <w:pPr>
        <w:rPr>
          <w:rFonts w:asciiTheme="minorHAnsi" w:hAnsiTheme="minorHAnsi" w:cstheme="minorHAnsi"/>
          <w:b/>
          <w:u w:val="single"/>
        </w:rPr>
      </w:pPr>
      <w:r>
        <w:rPr>
          <w:rFonts w:asciiTheme="minorHAnsi" w:hAnsiTheme="minorHAnsi" w:cstheme="minorHAnsi"/>
          <w:b/>
          <w:u w:val="single"/>
        </w:rPr>
        <w:lastRenderedPageBreak/>
        <w:t>Metrics/</w:t>
      </w:r>
      <w:proofErr w:type="spellStart"/>
      <w:r>
        <w:rPr>
          <w:rFonts w:asciiTheme="minorHAnsi" w:hAnsiTheme="minorHAnsi" w:cstheme="minorHAnsi"/>
          <w:b/>
          <w:u w:val="single"/>
        </w:rPr>
        <w:t>Covid</w:t>
      </w:r>
      <w:proofErr w:type="spellEnd"/>
      <w:r>
        <w:rPr>
          <w:rFonts w:asciiTheme="minorHAnsi" w:hAnsiTheme="minorHAnsi" w:cstheme="minorHAnsi"/>
          <w:b/>
          <w:u w:val="single"/>
        </w:rPr>
        <w:t xml:space="preserve"> Updates</w:t>
      </w:r>
    </w:p>
    <w:p w:rsidR="00255A95" w:rsidRDefault="00255A95" w:rsidP="00F51315">
      <w:pPr>
        <w:rPr>
          <w:rFonts w:asciiTheme="minorHAnsi" w:hAnsiTheme="minorHAnsi" w:cstheme="minorHAnsi"/>
          <w:b/>
          <w:u w:val="single"/>
        </w:rPr>
      </w:pPr>
    </w:p>
    <w:p w:rsidR="00255A95" w:rsidRDefault="00255A95" w:rsidP="00255A95">
      <w:pPr>
        <w:ind w:firstLine="720"/>
        <w:rPr>
          <w:rFonts w:asciiTheme="minorHAnsi" w:hAnsiTheme="minorHAnsi" w:cstheme="minorHAnsi"/>
        </w:rPr>
      </w:pPr>
      <w:r>
        <w:rPr>
          <w:rFonts w:asciiTheme="minorHAnsi" w:hAnsiTheme="minorHAnsi" w:cstheme="minorHAnsi"/>
        </w:rPr>
        <w:t>Samantha Dellaportas, the new lead nurse, reviewed the following information with the Board:</w:t>
      </w:r>
    </w:p>
    <w:p w:rsidR="00255A95" w:rsidRDefault="00255A95" w:rsidP="00255A95">
      <w:pPr>
        <w:ind w:firstLine="720"/>
        <w:rPr>
          <w:rFonts w:asciiTheme="minorHAnsi" w:hAnsiTheme="minorHAnsi" w:cstheme="minorHAnsi"/>
        </w:rPr>
      </w:pPr>
    </w:p>
    <w:p w:rsidR="00C07324" w:rsidRPr="00C07324" w:rsidRDefault="00255A95" w:rsidP="00255A95">
      <w:pPr>
        <w:pStyle w:val="ListParagraph"/>
        <w:numPr>
          <w:ilvl w:val="0"/>
          <w:numId w:val="17"/>
        </w:numPr>
        <w:rPr>
          <w:rFonts w:asciiTheme="minorHAnsi" w:hAnsiTheme="minorHAnsi" w:cstheme="minorHAnsi"/>
          <w:b/>
          <w:u w:val="single"/>
        </w:rPr>
      </w:pPr>
      <w:r w:rsidRPr="00255A95">
        <w:rPr>
          <w:rFonts w:asciiTheme="minorHAnsi" w:hAnsiTheme="minorHAnsi" w:cstheme="minorHAnsi"/>
          <w:b/>
        </w:rPr>
        <w:t>Staff Updates</w:t>
      </w:r>
      <w:r w:rsidRPr="00255A95">
        <w:rPr>
          <w:rFonts w:asciiTheme="minorHAnsi" w:hAnsiTheme="minorHAnsi" w:cstheme="minorHAnsi"/>
        </w:rPr>
        <w:t xml:space="preserve"> – the District is in the process of hiring a new school nurse for Seventh</w:t>
      </w:r>
      <w:r>
        <w:rPr>
          <w:rFonts w:asciiTheme="minorHAnsi" w:hAnsiTheme="minorHAnsi" w:cstheme="minorHAnsi"/>
        </w:rPr>
        <w:t xml:space="preserve"> Avenue School.  Ms. Rolfe, former school nurse at Seventh will move to Spring/</w:t>
      </w:r>
      <w:proofErr w:type="spellStart"/>
      <w:r>
        <w:rPr>
          <w:rFonts w:asciiTheme="minorHAnsi" w:hAnsiTheme="minorHAnsi" w:cstheme="minorHAnsi"/>
        </w:rPr>
        <w:t>Gurrie</w:t>
      </w:r>
      <w:proofErr w:type="spellEnd"/>
      <w:r>
        <w:rPr>
          <w:rFonts w:asciiTheme="minorHAnsi" w:hAnsiTheme="minorHAnsi" w:cstheme="minorHAnsi"/>
        </w:rPr>
        <w:t xml:space="preserve"> to assist Ms. Miller in the Spring/</w:t>
      </w:r>
      <w:proofErr w:type="spellStart"/>
      <w:r>
        <w:rPr>
          <w:rFonts w:asciiTheme="minorHAnsi" w:hAnsiTheme="minorHAnsi" w:cstheme="minorHAnsi"/>
        </w:rPr>
        <w:t>Gurrie</w:t>
      </w:r>
      <w:proofErr w:type="spellEnd"/>
      <w:r>
        <w:rPr>
          <w:rFonts w:asciiTheme="minorHAnsi" w:hAnsiTheme="minorHAnsi" w:cstheme="minorHAnsi"/>
        </w:rPr>
        <w:t xml:space="preserve"> nursing office.  </w:t>
      </w:r>
      <w:r w:rsidR="00C07324">
        <w:rPr>
          <w:rFonts w:asciiTheme="minorHAnsi" w:hAnsiTheme="minorHAnsi" w:cstheme="minorHAnsi"/>
        </w:rPr>
        <w:t>Ms. Dellaportas is currently covering the Seventh Avenue nursing office.</w:t>
      </w:r>
    </w:p>
    <w:p w:rsidR="00255A95" w:rsidRPr="00C07324" w:rsidRDefault="00C07324" w:rsidP="00255A95">
      <w:pPr>
        <w:pStyle w:val="ListParagraph"/>
        <w:numPr>
          <w:ilvl w:val="0"/>
          <w:numId w:val="17"/>
        </w:numPr>
        <w:rPr>
          <w:rFonts w:asciiTheme="minorHAnsi" w:hAnsiTheme="minorHAnsi" w:cstheme="minorHAnsi"/>
          <w:b/>
          <w:i/>
          <w:u w:val="single"/>
        </w:rPr>
      </w:pPr>
      <w:r w:rsidRPr="00C07324">
        <w:rPr>
          <w:rFonts w:asciiTheme="minorHAnsi" w:hAnsiTheme="minorHAnsi" w:cstheme="minorHAnsi"/>
          <w:b/>
        </w:rPr>
        <w:t>7-Day Quarantine Option</w:t>
      </w:r>
      <w:r w:rsidR="00255A95" w:rsidRPr="00C07324">
        <w:rPr>
          <w:rFonts w:asciiTheme="minorHAnsi" w:hAnsiTheme="minorHAnsi" w:cstheme="minorHAnsi"/>
          <w:b/>
        </w:rPr>
        <w:t xml:space="preserve"> </w:t>
      </w:r>
      <w:r>
        <w:rPr>
          <w:rFonts w:asciiTheme="minorHAnsi" w:hAnsiTheme="minorHAnsi" w:cstheme="minorHAnsi"/>
          <w:b/>
        </w:rPr>
        <w:t xml:space="preserve">– </w:t>
      </w:r>
      <w:r>
        <w:rPr>
          <w:rFonts w:asciiTheme="minorHAnsi" w:hAnsiTheme="minorHAnsi" w:cstheme="minorHAnsi"/>
        </w:rPr>
        <w:t>Close contacts of a positive case now have three option</w:t>
      </w:r>
      <w:r w:rsidR="00A42C9A">
        <w:rPr>
          <w:rFonts w:asciiTheme="minorHAnsi" w:hAnsiTheme="minorHAnsi" w:cstheme="minorHAnsi"/>
        </w:rPr>
        <w:t>s</w:t>
      </w:r>
      <w:r>
        <w:rPr>
          <w:rFonts w:asciiTheme="minorHAnsi" w:hAnsiTheme="minorHAnsi" w:cstheme="minorHAnsi"/>
        </w:rPr>
        <w:t xml:space="preserve"> for quarantine – Seven days, ten days, or fourteen days.  The seven day is only allowed if they have no symptoms, get a negative </w:t>
      </w:r>
      <w:proofErr w:type="spellStart"/>
      <w:r>
        <w:rPr>
          <w:rFonts w:asciiTheme="minorHAnsi" w:hAnsiTheme="minorHAnsi" w:cstheme="minorHAnsi"/>
        </w:rPr>
        <w:t>PCR</w:t>
      </w:r>
      <w:proofErr w:type="spellEnd"/>
      <w:r>
        <w:rPr>
          <w:rFonts w:asciiTheme="minorHAnsi" w:hAnsiTheme="minorHAnsi" w:cstheme="minorHAnsi"/>
        </w:rPr>
        <w:t xml:space="preserve"> on day 6, and return on day 8.  </w:t>
      </w:r>
      <w:r w:rsidRPr="00C07324">
        <w:rPr>
          <w:rFonts w:asciiTheme="minorHAnsi" w:hAnsiTheme="minorHAnsi" w:cstheme="minorHAnsi"/>
          <w:b/>
          <w:i/>
        </w:rPr>
        <w:t>(The last day of contact with the positive case is Day 0)</w:t>
      </w:r>
    </w:p>
    <w:p w:rsidR="00C07324" w:rsidRPr="005A275C" w:rsidRDefault="00C07324" w:rsidP="00255A95">
      <w:pPr>
        <w:pStyle w:val="ListParagraph"/>
        <w:numPr>
          <w:ilvl w:val="0"/>
          <w:numId w:val="17"/>
        </w:numPr>
        <w:rPr>
          <w:rFonts w:asciiTheme="minorHAnsi" w:hAnsiTheme="minorHAnsi" w:cstheme="minorHAnsi"/>
          <w:b/>
          <w:i/>
          <w:u w:val="single"/>
        </w:rPr>
      </w:pPr>
      <w:r>
        <w:rPr>
          <w:rFonts w:asciiTheme="minorHAnsi" w:hAnsiTheme="minorHAnsi" w:cstheme="minorHAnsi"/>
          <w:b/>
        </w:rPr>
        <w:t>Sibling Exclusion Guidance –</w:t>
      </w:r>
      <w:r>
        <w:rPr>
          <w:rFonts w:asciiTheme="minorHAnsi" w:hAnsiTheme="minorHAnsi" w:cstheme="minorHAnsi"/>
          <w:b/>
          <w:i/>
          <w:u w:val="single"/>
        </w:rPr>
        <w:t xml:space="preserve"> </w:t>
      </w:r>
      <w:r>
        <w:rPr>
          <w:rFonts w:asciiTheme="minorHAnsi" w:hAnsiTheme="minorHAnsi" w:cstheme="minorHAnsi"/>
        </w:rPr>
        <w:t xml:space="preserve">If your child is sick with </w:t>
      </w:r>
      <w:proofErr w:type="spellStart"/>
      <w:r>
        <w:rPr>
          <w:rFonts w:asciiTheme="minorHAnsi" w:hAnsiTheme="minorHAnsi" w:cstheme="minorHAnsi"/>
        </w:rPr>
        <w:t>COVID</w:t>
      </w:r>
      <w:proofErr w:type="spellEnd"/>
      <w:r>
        <w:rPr>
          <w:rFonts w:asciiTheme="minorHAnsi" w:hAnsiTheme="minorHAnsi" w:cstheme="minorHAnsi"/>
        </w:rPr>
        <w:t xml:space="preserve"> like symptoms, siblings will now be allowed to stay in school as long as the </w:t>
      </w:r>
      <w:r w:rsidRPr="00C07324">
        <w:rPr>
          <w:rFonts w:asciiTheme="minorHAnsi" w:hAnsiTheme="minorHAnsi" w:cstheme="minorHAnsi"/>
          <w:b/>
          <w:i/>
        </w:rPr>
        <w:t xml:space="preserve">symptomatic student gets a </w:t>
      </w:r>
      <w:proofErr w:type="spellStart"/>
      <w:r w:rsidRPr="00C07324">
        <w:rPr>
          <w:rFonts w:asciiTheme="minorHAnsi" w:hAnsiTheme="minorHAnsi" w:cstheme="minorHAnsi"/>
          <w:b/>
          <w:i/>
        </w:rPr>
        <w:t>PCR</w:t>
      </w:r>
      <w:proofErr w:type="spellEnd"/>
      <w:r w:rsidRPr="00C07324">
        <w:rPr>
          <w:rFonts w:asciiTheme="minorHAnsi" w:hAnsiTheme="minorHAnsi" w:cstheme="minorHAnsi"/>
          <w:b/>
          <w:i/>
        </w:rPr>
        <w:t xml:space="preserve"> test within 24 hours of notification to school.  </w:t>
      </w:r>
      <w:r w:rsidR="005A275C">
        <w:rPr>
          <w:rFonts w:asciiTheme="minorHAnsi" w:hAnsiTheme="minorHAnsi" w:cstheme="minorHAnsi"/>
        </w:rPr>
        <w:t>You must send proof of testing (with name, date, type o</w:t>
      </w:r>
      <w:r w:rsidR="00A42C9A">
        <w:rPr>
          <w:rFonts w:asciiTheme="minorHAnsi" w:hAnsiTheme="minorHAnsi" w:cstheme="minorHAnsi"/>
        </w:rPr>
        <w:t>f test pending) to</w:t>
      </w:r>
      <w:r w:rsidR="005A275C">
        <w:rPr>
          <w:rFonts w:asciiTheme="minorHAnsi" w:hAnsiTheme="minorHAnsi" w:cstheme="minorHAnsi"/>
        </w:rPr>
        <w:t xml:space="preserve"> </w:t>
      </w:r>
      <w:hyperlink r:id="rId8" w:history="1">
        <w:r w:rsidR="005A275C" w:rsidRPr="0028284F">
          <w:rPr>
            <w:rStyle w:val="Hyperlink"/>
            <w:rFonts w:asciiTheme="minorHAnsi" w:hAnsiTheme="minorHAnsi" w:cstheme="minorHAnsi"/>
          </w:rPr>
          <w:t>COVID19@d105.com</w:t>
        </w:r>
      </w:hyperlink>
      <w:r w:rsidR="005A275C">
        <w:rPr>
          <w:rFonts w:asciiTheme="minorHAnsi" w:hAnsiTheme="minorHAnsi" w:cstheme="minorHAnsi"/>
        </w:rPr>
        <w:t xml:space="preserve"> with</w:t>
      </w:r>
      <w:r w:rsidR="00A42C9A">
        <w:rPr>
          <w:rFonts w:asciiTheme="minorHAnsi" w:hAnsiTheme="minorHAnsi" w:cstheme="minorHAnsi"/>
        </w:rPr>
        <w:t>in</w:t>
      </w:r>
      <w:r w:rsidR="005A275C">
        <w:rPr>
          <w:rFonts w:asciiTheme="minorHAnsi" w:hAnsiTheme="minorHAnsi" w:cstheme="minorHAnsi"/>
        </w:rPr>
        <w:t xml:space="preserve"> 24 hours or all siblings will be excluded until we receive negative results.</w:t>
      </w:r>
    </w:p>
    <w:p w:rsidR="005A275C" w:rsidRPr="00CC7061" w:rsidRDefault="005A275C" w:rsidP="00255A95">
      <w:pPr>
        <w:pStyle w:val="ListParagraph"/>
        <w:numPr>
          <w:ilvl w:val="0"/>
          <w:numId w:val="17"/>
        </w:numPr>
        <w:rPr>
          <w:rFonts w:asciiTheme="minorHAnsi" w:hAnsiTheme="minorHAnsi" w:cstheme="minorHAnsi"/>
          <w:b/>
          <w:i/>
          <w:u w:val="single"/>
        </w:rPr>
      </w:pPr>
      <w:r>
        <w:rPr>
          <w:rFonts w:asciiTheme="minorHAnsi" w:hAnsiTheme="minorHAnsi" w:cstheme="minorHAnsi"/>
          <w:b/>
        </w:rPr>
        <w:t xml:space="preserve">Test-to-Stay – </w:t>
      </w:r>
      <w:r>
        <w:rPr>
          <w:rFonts w:asciiTheme="minorHAnsi" w:hAnsiTheme="minorHAnsi" w:cstheme="minorHAnsi"/>
        </w:rPr>
        <w:t xml:space="preserve">Within the next month, the District plans to begin a test-to-stay program.  </w:t>
      </w:r>
      <w:r w:rsidR="006B6275">
        <w:rPr>
          <w:rFonts w:asciiTheme="minorHAnsi" w:hAnsiTheme="minorHAnsi" w:cstheme="minorHAnsi"/>
        </w:rPr>
        <w:t xml:space="preserve">Per </w:t>
      </w:r>
      <w:proofErr w:type="spellStart"/>
      <w:r w:rsidR="006B6275">
        <w:rPr>
          <w:rFonts w:asciiTheme="minorHAnsi" w:hAnsiTheme="minorHAnsi" w:cstheme="minorHAnsi"/>
        </w:rPr>
        <w:t>IDPH</w:t>
      </w:r>
      <w:proofErr w:type="spellEnd"/>
      <w:r w:rsidR="006B6275">
        <w:rPr>
          <w:rFonts w:asciiTheme="minorHAnsi" w:hAnsiTheme="minorHAnsi" w:cstheme="minorHAnsi"/>
        </w:rPr>
        <w:t>/</w:t>
      </w:r>
      <w:proofErr w:type="spellStart"/>
      <w:r w:rsidR="006B6275">
        <w:rPr>
          <w:rFonts w:asciiTheme="minorHAnsi" w:hAnsiTheme="minorHAnsi" w:cstheme="minorHAnsi"/>
        </w:rPr>
        <w:t>CCDPH</w:t>
      </w:r>
      <w:proofErr w:type="spellEnd"/>
      <w:r w:rsidR="006B6275">
        <w:rPr>
          <w:rFonts w:asciiTheme="minorHAnsi" w:hAnsiTheme="minorHAnsi" w:cstheme="minorHAnsi"/>
        </w:rPr>
        <w:t xml:space="preserve"> guidance, your child must be enrolled in Shield to be eligible for test-to-stay.  Please keep an eye out for additional information.</w:t>
      </w:r>
    </w:p>
    <w:p w:rsidR="00CC7061" w:rsidRPr="00CC7061" w:rsidRDefault="00CC7061" w:rsidP="00CC7061">
      <w:pPr>
        <w:pStyle w:val="ListParagraph"/>
        <w:rPr>
          <w:rFonts w:asciiTheme="minorHAnsi" w:hAnsiTheme="minorHAnsi" w:cstheme="minorHAnsi"/>
          <w:b/>
          <w:i/>
          <w:u w:val="single"/>
        </w:rPr>
      </w:pPr>
    </w:p>
    <w:p w:rsidR="00CC7061" w:rsidRDefault="00CC7061" w:rsidP="00CC7061">
      <w:pPr>
        <w:ind w:left="720"/>
        <w:rPr>
          <w:rFonts w:asciiTheme="minorHAnsi" w:hAnsiTheme="minorHAnsi" w:cstheme="minorHAnsi"/>
        </w:rPr>
      </w:pPr>
      <w:r>
        <w:rPr>
          <w:rFonts w:asciiTheme="minorHAnsi" w:hAnsiTheme="minorHAnsi" w:cstheme="minorHAnsi"/>
        </w:rPr>
        <w:t>Dr. Ganan provided the Board with updated metrics information</w:t>
      </w:r>
      <w:r w:rsidR="00016119">
        <w:rPr>
          <w:rFonts w:asciiTheme="minorHAnsi" w:hAnsiTheme="minorHAnsi" w:cstheme="minorHAnsi"/>
        </w:rPr>
        <w:t>:</w:t>
      </w:r>
      <w:r>
        <w:rPr>
          <w:rFonts w:asciiTheme="minorHAnsi" w:hAnsiTheme="minorHAnsi" w:cstheme="minorHAnsi"/>
        </w:rPr>
        <w:t xml:space="preserve"> </w:t>
      </w:r>
    </w:p>
    <w:p w:rsidR="00016119" w:rsidRDefault="00016119" w:rsidP="00CC7061">
      <w:pPr>
        <w:ind w:left="720"/>
        <w:rPr>
          <w:rFonts w:asciiTheme="minorHAnsi" w:hAnsiTheme="minorHAnsi" w:cstheme="minorHAnsi"/>
        </w:rPr>
      </w:pPr>
    </w:p>
    <w:p w:rsidR="00000000" w:rsidRPr="00016119" w:rsidRDefault="0003709B" w:rsidP="00016119">
      <w:pPr>
        <w:pStyle w:val="ListParagraph"/>
        <w:numPr>
          <w:ilvl w:val="0"/>
          <w:numId w:val="17"/>
        </w:numPr>
        <w:rPr>
          <w:rFonts w:asciiTheme="minorHAnsi" w:hAnsiTheme="minorHAnsi" w:cstheme="minorHAnsi"/>
        </w:rPr>
      </w:pPr>
      <w:r w:rsidRPr="00016119">
        <w:rPr>
          <w:rFonts w:asciiTheme="minorHAnsi" w:hAnsiTheme="minorHAnsi" w:cstheme="minorHAnsi"/>
        </w:rPr>
        <w:t xml:space="preserve">To date, we have had </w:t>
      </w:r>
      <w:r w:rsidRPr="00016119">
        <w:rPr>
          <w:rFonts w:asciiTheme="minorHAnsi" w:hAnsiTheme="minorHAnsi" w:cstheme="minorHAnsi"/>
        </w:rPr>
        <w:t xml:space="preserve">26 </w:t>
      </w:r>
      <w:r w:rsidRPr="00016119">
        <w:rPr>
          <w:rFonts w:asciiTheme="minorHAnsi" w:hAnsiTheme="minorHAnsi" w:cstheme="minorHAnsi"/>
        </w:rPr>
        <w:t>confirmed cases.</w:t>
      </w:r>
    </w:p>
    <w:p w:rsidR="00000000" w:rsidRPr="00016119" w:rsidRDefault="0003709B" w:rsidP="00016119">
      <w:pPr>
        <w:pStyle w:val="ListParagraph"/>
        <w:numPr>
          <w:ilvl w:val="0"/>
          <w:numId w:val="17"/>
        </w:numPr>
        <w:rPr>
          <w:rFonts w:asciiTheme="minorHAnsi" w:hAnsiTheme="minorHAnsi" w:cstheme="minorHAnsi"/>
        </w:rPr>
      </w:pPr>
      <w:r w:rsidRPr="00016119">
        <w:rPr>
          <w:rFonts w:asciiTheme="minorHAnsi" w:hAnsiTheme="minorHAnsi" w:cstheme="minorHAnsi"/>
        </w:rPr>
        <w:t>3 positive cases identified by SHIELD</w:t>
      </w:r>
    </w:p>
    <w:p w:rsidR="00000000" w:rsidRPr="00016119" w:rsidRDefault="0003709B" w:rsidP="00016119">
      <w:pPr>
        <w:pStyle w:val="ListParagraph"/>
        <w:numPr>
          <w:ilvl w:val="0"/>
          <w:numId w:val="17"/>
        </w:numPr>
        <w:rPr>
          <w:rFonts w:asciiTheme="minorHAnsi" w:hAnsiTheme="minorHAnsi" w:cstheme="minorHAnsi"/>
        </w:rPr>
      </w:pPr>
      <w:r w:rsidRPr="00016119">
        <w:rPr>
          <w:rFonts w:asciiTheme="minorHAnsi" w:hAnsiTheme="minorHAnsi" w:cstheme="minorHAnsi"/>
        </w:rPr>
        <w:t>We have not had any “outbreaks” (3 or more students in the same setting) since the last meeting.</w:t>
      </w:r>
    </w:p>
    <w:p w:rsidR="00241166" w:rsidRPr="00016119" w:rsidRDefault="00241166" w:rsidP="00016119">
      <w:pPr>
        <w:pStyle w:val="ListParagraph"/>
        <w:numPr>
          <w:ilvl w:val="0"/>
          <w:numId w:val="17"/>
        </w:numPr>
        <w:rPr>
          <w:rFonts w:asciiTheme="minorHAnsi" w:hAnsiTheme="minorHAnsi" w:cstheme="minorHAnsi"/>
        </w:rPr>
      </w:pPr>
      <w:r w:rsidRPr="00016119">
        <w:rPr>
          <w:rFonts w:asciiTheme="minorHAnsi" w:hAnsiTheme="minorHAnsi" w:cstheme="minorHAnsi"/>
        </w:rPr>
        <w:t xml:space="preserve">The current rolling average </w:t>
      </w:r>
      <w:proofErr w:type="spellStart"/>
      <w:r w:rsidRPr="00016119">
        <w:rPr>
          <w:rFonts w:asciiTheme="minorHAnsi" w:hAnsiTheme="minorHAnsi" w:cstheme="minorHAnsi"/>
        </w:rPr>
        <w:t>COVID</w:t>
      </w:r>
      <w:proofErr w:type="spellEnd"/>
      <w:r w:rsidRPr="00016119">
        <w:rPr>
          <w:rFonts w:asciiTheme="minorHAnsi" w:hAnsiTheme="minorHAnsi" w:cstheme="minorHAnsi"/>
        </w:rPr>
        <w:t xml:space="preserve"> positivity rate is 1.58% and the number of new cases (7-day) per 100,000 </w:t>
      </w:r>
      <w:proofErr w:type="gramStart"/>
      <w:r w:rsidRPr="00016119">
        <w:rPr>
          <w:rFonts w:asciiTheme="minorHAnsi" w:hAnsiTheme="minorHAnsi" w:cstheme="minorHAnsi"/>
        </w:rPr>
        <w:t>population</w:t>
      </w:r>
      <w:proofErr w:type="gramEnd"/>
      <w:r w:rsidRPr="00016119">
        <w:rPr>
          <w:rFonts w:asciiTheme="minorHAnsi" w:hAnsiTheme="minorHAnsi" w:cstheme="minorHAnsi"/>
        </w:rPr>
        <w:t xml:space="preserve"> is 102.4.  </w:t>
      </w:r>
    </w:p>
    <w:p w:rsidR="00CC7061" w:rsidRPr="00CC7061" w:rsidRDefault="00CC7061" w:rsidP="00CC7061">
      <w:pPr>
        <w:ind w:left="720"/>
        <w:rPr>
          <w:rFonts w:asciiTheme="minorHAnsi" w:hAnsiTheme="minorHAnsi" w:cstheme="minorHAnsi"/>
        </w:rPr>
      </w:pPr>
    </w:p>
    <w:p w:rsidR="00F51315" w:rsidRDefault="000E2DAC" w:rsidP="00F51315">
      <w:pPr>
        <w:rPr>
          <w:rFonts w:asciiTheme="minorHAnsi" w:hAnsiTheme="minorHAnsi" w:cstheme="minorHAnsi"/>
          <w:b/>
          <w:u w:val="single"/>
        </w:rPr>
      </w:pPr>
      <w:r>
        <w:rPr>
          <w:rFonts w:asciiTheme="minorHAnsi" w:hAnsiTheme="minorHAnsi" w:cstheme="minorHAnsi"/>
          <w:b/>
          <w:u w:val="single"/>
        </w:rPr>
        <w:t>Levy Presentation</w:t>
      </w:r>
    </w:p>
    <w:p w:rsidR="006E6DC6" w:rsidRDefault="006E6DC6" w:rsidP="00F51315">
      <w:pPr>
        <w:rPr>
          <w:rFonts w:asciiTheme="minorHAnsi" w:hAnsiTheme="minorHAnsi" w:cstheme="minorHAnsi"/>
          <w:b/>
          <w:u w:val="single"/>
        </w:rPr>
      </w:pPr>
    </w:p>
    <w:p w:rsidR="006E6DC6" w:rsidRDefault="006E6DC6" w:rsidP="00F51315">
      <w:pPr>
        <w:rPr>
          <w:rFonts w:asciiTheme="minorHAnsi" w:hAnsiTheme="minorHAnsi" w:cstheme="minorHAnsi"/>
        </w:rPr>
      </w:pPr>
      <w:r>
        <w:rPr>
          <w:rFonts w:asciiTheme="minorHAnsi" w:hAnsiTheme="minorHAnsi" w:cstheme="minorHAnsi"/>
        </w:rPr>
        <w:tab/>
        <w:t>The intent to Levy reflects the increase for the total amount of estimated property taxes for 2021 over the prior year, 2020.  The Levy is limited to the Consumer Price Index (CPI), plus new property.  The other factors of the Tax Cap formula include the increase/decrease in existing properties along with the amount of new property.  The only factor that is know</w:t>
      </w:r>
      <w:r w:rsidR="00A42C9A">
        <w:rPr>
          <w:rFonts w:asciiTheme="minorHAnsi" w:hAnsiTheme="minorHAnsi" w:cstheme="minorHAnsi"/>
        </w:rPr>
        <w:t>n</w:t>
      </w:r>
      <w:r>
        <w:rPr>
          <w:rFonts w:asciiTheme="minorHAnsi" w:hAnsiTheme="minorHAnsi" w:cstheme="minorHAnsi"/>
        </w:rPr>
        <w:t xml:space="preserve"> is CPI, which is 1.4% for the 2021 levy.  Below are the factors used to estimate the 2021 intent to levy.</w:t>
      </w:r>
    </w:p>
    <w:p w:rsidR="006E6DC6" w:rsidRDefault="006E6DC6" w:rsidP="00F51315">
      <w:pPr>
        <w:rPr>
          <w:rFonts w:asciiTheme="minorHAnsi" w:hAnsiTheme="minorHAnsi" w:cstheme="minorHAnsi"/>
        </w:rPr>
      </w:pPr>
    </w:p>
    <w:p w:rsidR="006E6DC6" w:rsidRPr="006E6DC6" w:rsidRDefault="006E6DC6" w:rsidP="006E6DC6">
      <w:pPr>
        <w:pStyle w:val="ListParagraph"/>
        <w:numPr>
          <w:ilvl w:val="0"/>
          <w:numId w:val="15"/>
        </w:numPr>
        <w:rPr>
          <w:rFonts w:asciiTheme="minorHAnsi" w:hAnsiTheme="minorHAnsi" w:cstheme="minorHAnsi"/>
        </w:rPr>
      </w:pPr>
      <w:r w:rsidRPr="006E6DC6">
        <w:rPr>
          <w:rFonts w:asciiTheme="minorHAnsi" w:hAnsiTheme="minorHAnsi" w:cstheme="minorHAnsi"/>
        </w:rPr>
        <w:t>CPI is 1.4%</w:t>
      </w:r>
    </w:p>
    <w:p w:rsidR="006E6DC6" w:rsidRPr="006E6DC6" w:rsidRDefault="006E6DC6" w:rsidP="006E6DC6">
      <w:pPr>
        <w:pStyle w:val="ListParagraph"/>
        <w:numPr>
          <w:ilvl w:val="0"/>
          <w:numId w:val="15"/>
        </w:numPr>
        <w:rPr>
          <w:rFonts w:asciiTheme="minorHAnsi" w:hAnsiTheme="minorHAnsi" w:cstheme="minorHAnsi"/>
        </w:rPr>
      </w:pPr>
      <w:r w:rsidRPr="006E6DC6">
        <w:rPr>
          <w:rFonts w:asciiTheme="minorHAnsi" w:hAnsiTheme="minorHAnsi" w:cstheme="minorHAnsi"/>
        </w:rPr>
        <w:t>an increase in existing property is estimated to be 4.0%</w:t>
      </w:r>
    </w:p>
    <w:p w:rsidR="006E6DC6" w:rsidRDefault="006E6DC6" w:rsidP="006E6DC6">
      <w:pPr>
        <w:pStyle w:val="ListParagraph"/>
        <w:numPr>
          <w:ilvl w:val="0"/>
          <w:numId w:val="15"/>
        </w:numPr>
        <w:rPr>
          <w:rFonts w:asciiTheme="minorHAnsi" w:hAnsiTheme="minorHAnsi" w:cstheme="minorHAnsi"/>
        </w:rPr>
      </w:pPr>
      <w:r w:rsidRPr="006E6DC6">
        <w:rPr>
          <w:rFonts w:asciiTheme="minorHAnsi" w:hAnsiTheme="minorHAnsi" w:cstheme="minorHAnsi"/>
        </w:rPr>
        <w:t>new property is estimated to be $8,500,000</w:t>
      </w:r>
    </w:p>
    <w:p w:rsidR="006E6DC6" w:rsidRDefault="006E6DC6" w:rsidP="006E6DC6">
      <w:pPr>
        <w:pStyle w:val="ListParagraph"/>
        <w:numPr>
          <w:ilvl w:val="0"/>
          <w:numId w:val="15"/>
        </w:numPr>
        <w:rPr>
          <w:rFonts w:asciiTheme="minorHAnsi" w:hAnsiTheme="minorHAnsi" w:cstheme="minorHAnsi"/>
        </w:rPr>
      </w:pPr>
      <w:r>
        <w:rPr>
          <w:rFonts w:asciiTheme="minorHAnsi" w:hAnsiTheme="minorHAnsi" w:cstheme="minorHAnsi"/>
        </w:rPr>
        <w:t>the prior year total extension (or property taxes collected for 2020) is $23,588,771</w:t>
      </w:r>
    </w:p>
    <w:p w:rsidR="006E6DC6" w:rsidRPr="006E6DC6" w:rsidRDefault="006E6DC6" w:rsidP="006E6DC6">
      <w:pPr>
        <w:pStyle w:val="ListParagraph"/>
        <w:numPr>
          <w:ilvl w:val="0"/>
          <w:numId w:val="15"/>
        </w:numPr>
        <w:rPr>
          <w:rFonts w:asciiTheme="minorHAnsi" w:hAnsiTheme="minorHAnsi" w:cstheme="minorHAnsi"/>
        </w:rPr>
      </w:pPr>
      <w:r>
        <w:rPr>
          <w:rFonts w:asciiTheme="minorHAnsi" w:hAnsiTheme="minorHAnsi" w:cstheme="minorHAnsi"/>
        </w:rPr>
        <w:t>the total amount requested is $24,679,781, or 4.63% over the prior year using the bullet point assumptions above</w:t>
      </w:r>
    </w:p>
    <w:p w:rsidR="006E6DC6" w:rsidRPr="006E6DC6" w:rsidRDefault="006E6DC6" w:rsidP="00F51315">
      <w:pPr>
        <w:rPr>
          <w:rFonts w:asciiTheme="minorHAnsi" w:hAnsiTheme="minorHAnsi" w:cstheme="minorHAnsi"/>
        </w:rPr>
      </w:pPr>
    </w:p>
    <w:p w:rsidR="007805E6" w:rsidRDefault="007805E6" w:rsidP="00F51315">
      <w:pPr>
        <w:rPr>
          <w:rFonts w:asciiTheme="minorHAnsi" w:hAnsiTheme="minorHAnsi" w:cstheme="minorHAnsi"/>
          <w:b/>
          <w:u w:val="single"/>
        </w:rPr>
      </w:pPr>
    </w:p>
    <w:p w:rsidR="007805E6" w:rsidRPr="007805E6" w:rsidRDefault="007805E6" w:rsidP="00C11649">
      <w:pPr>
        <w:rPr>
          <w:rFonts w:asciiTheme="minorHAnsi" w:hAnsiTheme="minorHAnsi" w:cstheme="minorHAnsi"/>
        </w:rPr>
      </w:pPr>
      <w:r>
        <w:rPr>
          <w:rFonts w:asciiTheme="minorHAnsi" w:hAnsiTheme="minorHAnsi" w:cstheme="minorHAnsi"/>
        </w:rPr>
        <w:tab/>
      </w:r>
    </w:p>
    <w:p w:rsidR="00F51315" w:rsidRDefault="00F51315" w:rsidP="00F51315">
      <w:pPr>
        <w:rPr>
          <w:rFonts w:asciiTheme="minorHAnsi" w:hAnsiTheme="minorHAnsi" w:cstheme="minorHAnsi"/>
        </w:rPr>
      </w:pPr>
    </w:p>
    <w:p w:rsidR="00F51315" w:rsidRDefault="000E2DAC" w:rsidP="00F51315">
      <w:pPr>
        <w:rPr>
          <w:rFonts w:asciiTheme="minorHAnsi" w:hAnsiTheme="minorHAnsi" w:cstheme="minorHAnsi"/>
          <w:b/>
          <w:u w:val="single"/>
        </w:rPr>
      </w:pPr>
      <w:r>
        <w:rPr>
          <w:rFonts w:asciiTheme="minorHAnsi" w:hAnsiTheme="minorHAnsi" w:cstheme="minorHAnsi"/>
          <w:b/>
          <w:u w:val="single"/>
        </w:rPr>
        <w:lastRenderedPageBreak/>
        <w:t xml:space="preserve">Tier 1 </w:t>
      </w:r>
      <w:proofErr w:type="spellStart"/>
      <w:r>
        <w:rPr>
          <w:rFonts w:asciiTheme="minorHAnsi" w:hAnsiTheme="minorHAnsi" w:cstheme="minorHAnsi"/>
          <w:b/>
          <w:u w:val="single"/>
        </w:rPr>
        <w:t>SEL</w:t>
      </w:r>
      <w:proofErr w:type="spellEnd"/>
      <w:r>
        <w:rPr>
          <w:rFonts w:asciiTheme="minorHAnsi" w:hAnsiTheme="minorHAnsi" w:cstheme="minorHAnsi"/>
          <w:b/>
          <w:u w:val="single"/>
        </w:rPr>
        <w:t xml:space="preserve"> &amp; Screening Tools Presentation</w:t>
      </w:r>
    </w:p>
    <w:p w:rsidR="00E021CB" w:rsidRDefault="00E021CB" w:rsidP="00F51315">
      <w:pPr>
        <w:rPr>
          <w:rFonts w:asciiTheme="minorHAnsi" w:hAnsiTheme="minorHAnsi" w:cstheme="minorHAnsi"/>
          <w:b/>
          <w:u w:val="single"/>
        </w:rPr>
      </w:pPr>
    </w:p>
    <w:p w:rsidR="009A2E70" w:rsidRPr="00E021CB" w:rsidRDefault="000E2DAC" w:rsidP="000E2DAC">
      <w:pPr>
        <w:rPr>
          <w:rFonts w:asciiTheme="minorHAnsi" w:hAnsiTheme="minorHAnsi" w:cstheme="minorHAnsi"/>
        </w:rPr>
      </w:pPr>
      <w:r>
        <w:rPr>
          <w:rFonts w:asciiTheme="minorHAnsi" w:hAnsiTheme="minorHAnsi" w:cstheme="minorHAnsi"/>
        </w:rPr>
        <w:tab/>
        <w:t>Via video presentation, Coleen Winterfield, Erin Hall and Charlotte Arcus shared information on the universal screening tools the District uses to identify students’ social, academic and emotional behaviors.  As necessary, the data helps our educators provide additional support for student in these areas.  The video presentation also provided information on our social emotional learning (</w:t>
      </w:r>
      <w:proofErr w:type="spellStart"/>
      <w:r>
        <w:rPr>
          <w:rFonts w:asciiTheme="minorHAnsi" w:hAnsiTheme="minorHAnsi" w:cstheme="minorHAnsi"/>
        </w:rPr>
        <w:t>SEL</w:t>
      </w:r>
      <w:proofErr w:type="spellEnd"/>
      <w:r>
        <w:rPr>
          <w:rFonts w:asciiTheme="minorHAnsi" w:hAnsiTheme="minorHAnsi" w:cstheme="minorHAnsi"/>
        </w:rPr>
        <w:t xml:space="preserve">) curriculum as well as the Care Closet that we have in place to support families in need.  </w:t>
      </w:r>
    </w:p>
    <w:p w:rsidR="00E021CB" w:rsidRDefault="00E021CB" w:rsidP="00F51315">
      <w:pPr>
        <w:rPr>
          <w:rFonts w:asciiTheme="minorHAnsi" w:hAnsiTheme="minorHAnsi" w:cstheme="minorHAnsi"/>
          <w:b/>
          <w:u w:val="single"/>
        </w:rPr>
      </w:pPr>
    </w:p>
    <w:p w:rsidR="00747A20" w:rsidRPr="003C0EB9" w:rsidRDefault="00747A20" w:rsidP="003C0EB9">
      <w:pPr>
        <w:rPr>
          <w:rFonts w:asciiTheme="minorHAnsi" w:hAnsiTheme="minorHAnsi" w:cstheme="minorHAnsi"/>
        </w:rPr>
      </w:pPr>
      <w:r w:rsidRPr="00ED5D12">
        <w:rPr>
          <w:rFonts w:asciiTheme="majorHAnsi" w:hAnsiTheme="majorHAnsi" w:cstheme="majorHAnsi"/>
          <w:b/>
          <w:u w:val="single"/>
        </w:rPr>
        <w:t>CONSENT AGENDA</w:t>
      </w:r>
    </w:p>
    <w:p w:rsidR="00747A20" w:rsidRPr="001E6F50" w:rsidRDefault="00747A20" w:rsidP="00747A20">
      <w:pPr>
        <w:rPr>
          <w:rFonts w:asciiTheme="minorHAnsi" w:hAnsiTheme="minorHAnsi" w:cstheme="minorHAnsi"/>
          <w:b/>
          <w:bCs/>
          <w:sz w:val="12"/>
          <w:szCs w:val="12"/>
          <w:u w:val="single"/>
        </w:rPr>
      </w:pPr>
    </w:p>
    <w:p w:rsidR="009E53A8" w:rsidRDefault="009E53A8" w:rsidP="009E53A8">
      <w:pPr>
        <w:ind w:firstLine="540"/>
        <w:rPr>
          <w:sz w:val="23"/>
          <w:szCs w:val="23"/>
        </w:rPr>
      </w:pPr>
      <w:r w:rsidRPr="006E7E3A">
        <w:t xml:space="preserve">Motion by </w:t>
      </w:r>
      <w:r w:rsidR="005B0B89">
        <w:t xml:space="preserve">Mr. </w:t>
      </w:r>
      <w:r w:rsidR="00F154FB">
        <w:t>White</w:t>
      </w:r>
      <w:r w:rsidR="00DB7126">
        <w:t>,</w:t>
      </w:r>
      <w:r w:rsidRPr="006E7E3A">
        <w:t xml:space="preserve"> seconded by </w:t>
      </w:r>
      <w:r w:rsidR="00F154FB">
        <w:t xml:space="preserve">Mrs. </w:t>
      </w:r>
      <w:proofErr w:type="spellStart"/>
      <w:r w:rsidR="00F154FB">
        <w:t>Bryck</w:t>
      </w:r>
      <w:proofErr w:type="spellEnd"/>
      <w:r w:rsidRPr="006E7E3A">
        <w:t xml:space="preserve">, </w:t>
      </w:r>
      <w:r>
        <w:rPr>
          <w:sz w:val="23"/>
          <w:szCs w:val="23"/>
        </w:rPr>
        <w:t>that the Board of Education of School District 105 approve the Consent Agenda as presented.</w:t>
      </w:r>
    </w:p>
    <w:p w:rsidR="00191B5A" w:rsidRDefault="00191B5A" w:rsidP="009E53A8">
      <w:pPr>
        <w:ind w:firstLine="540"/>
        <w:rPr>
          <w:sz w:val="23"/>
          <w:szCs w:val="23"/>
        </w:rPr>
      </w:pPr>
    </w:p>
    <w:p w:rsidR="00817CB6" w:rsidRPr="00AE773C" w:rsidRDefault="00817CB6" w:rsidP="00817CB6">
      <w:pPr>
        <w:ind w:left="540" w:hanging="540"/>
      </w:pPr>
      <w:r>
        <w:t xml:space="preserve">A. </w:t>
      </w:r>
      <w:r w:rsidRPr="00AE773C">
        <w:t xml:space="preserve">- </w:t>
      </w:r>
      <w:r w:rsidRPr="00AE773C">
        <w:tab/>
        <w:t>Approval of Minutes, Regular, General, and Special –</w:t>
      </w:r>
      <w:r w:rsidR="001147A6">
        <w:t xml:space="preserve"> September 27</w:t>
      </w:r>
      <w:r>
        <w:t>, 2021</w:t>
      </w:r>
      <w:r w:rsidRPr="00AE773C">
        <w:t xml:space="preserve"> </w:t>
      </w:r>
    </w:p>
    <w:p w:rsidR="00817CB6" w:rsidRPr="00AE773C" w:rsidRDefault="00817CB6" w:rsidP="00817CB6">
      <w:pPr>
        <w:ind w:left="540" w:hanging="540"/>
      </w:pPr>
      <w:r w:rsidRPr="00AE773C">
        <w:t xml:space="preserve">B. - </w:t>
      </w:r>
      <w:r w:rsidRPr="00AE773C">
        <w:tab/>
        <w:t>Approval of Payment of Bills/Payroll</w:t>
      </w:r>
    </w:p>
    <w:p w:rsidR="00817CB6" w:rsidRPr="00AE773C" w:rsidRDefault="00817CB6" w:rsidP="00817CB6">
      <w:r w:rsidRPr="00AE773C">
        <w:t>C. -   Administrative Reports</w:t>
      </w:r>
    </w:p>
    <w:p w:rsidR="00817CB6" w:rsidRPr="00AE773C" w:rsidRDefault="00817CB6" w:rsidP="00817CB6">
      <w:r w:rsidRPr="00AE773C">
        <w:tab/>
      </w:r>
      <w:r>
        <w:t>1</w:t>
      </w:r>
      <w:r w:rsidRPr="00AE773C">
        <w:t>.)</w:t>
      </w:r>
      <w:r w:rsidRPr="00AE773C">
        <w:tab/>
        <w:t>Curriculum/Instruction/Professional Development</w:t>
      </w:r>
    </w:p>
    <w:p w:rsidR="00817CB6" w:rsidRPr="00AE773C" w:rsidRDefault="00817CB6" w:rsidP="00817CB6">
      <w:r>
        <w:tab/>
        <w:t>2</w:t>
      </w:r>
      <w:r w:rsidRPr="00AE773C">
        <w:t>.)</w:t>
      </w:r>
      <w:r w:rsidRPr="00AE773C">
        <w:tab/>
        <w:t>Business and Finance</w:t>
      </w:r>
    </w:p>
    <w:p w:rsidR="00817CB6" w:rsidRPr="00AE773C" w:rsidRDefault="00817CB6" w:rsidP="00817CB6">
      <w:r>
        <w:tab/>
        <w:t>3</w:t>
      </w:r>
      <w:r w:rsidRPr="00AE773C">
        <w:t>.)</w:t>
      </w:r>
      <w:r w:rsidRPr="00AE773C">
        <w:tab/>
        <w:t>Technology</w:t>
      </w:r>
    </w:p>
    <w:p w:rsidR="00817CB6" w:rsidRPr="00AE773C" w:rsidRDefault="00817CB6" w:rsidP="00817CB6">
      <w:r>
        <w:tab/>
        <w:t>4</w:t>
      </w:r>
      <w:r w:rsidRPr="00AE773C">
        <w:t>.)</w:t>
      </w:r>
      <w:r w:rsidRPr="00AE773C">
        <w:tab/>
      </w:r>
      <w:proofErr w:type="spellStart"/>
      <w:r w:rsidRPr="00AE773C">
        <w:t>FOIA</w:t>
      </w:r>
      <w:proofErr w:type="spellEnd"/>
    </w:p>
    <w:p w:rsidR="00817CB6" w:rsidRPr="00AE773C" w:rsidRDefault="00817CB6" w:rsidP="00817CB6">
      <w:r w:rsidRPr="00AE773C">
        <w:t>D.-  Approval of Substitute List</w:t>
      </w:r>
    </w:p>
    <w:p w:rsidR="0083615F" w:rsidRPr="00B4745A" w:rsidRDefault="0083615F" w:rsidP="00B97306">
      <w:pPr>
        <w:rPr>
          <w:sz w:val="16"/>
          <w:szCs w:val="16"/>
        </w:rPr>
      </w:pPr>
    </w:p>
    <w:p w:rsidR="00081D63" w:rsidRDefault="00747A20" w:rsidP="00F84C06">
      <w:r w:rsidRPr="00BB4487">
        <w:tab/>
      </w:r>
      <w:r w:rsidR="00856FF6">
        <w:t>On r</w:t>
      </w:r>
      <w:r w:rsidRPr="00BB4487">
        <w:t>oll call, members voting AYE:</w:t>
      </w:r>
      <w:r w:rsidR="0046772D">
        <w:t xml:space="preserve"> </w:t>
      </w:r>
      <w:r w:rsidR="00635F05">
        <w:t xml:space="preserve">Hartman, Lopez, </w:t>
      </w:r>
      <w:r w:rsidR="0095437E">
        <w:t xml:space="preserve">Mares, Sherman, </w:t>
      </w:r>
      <w:r w:rsidR="00635F05">
        <w:t xml:space="preserve">White, </w:t>
      </w:r>
      <w:r w:rsidR="0095437E">
        <w:t>Young</w:t>
      </w:r>
      <w:r w:rsidR="00635F05">
        <w:t xml:space="preserve">, </w:t>
      </w:r>
      <w:proofErr w:type="spellStart"/>
      <w:r w:rsidR="00635F05">
        <w:t>Bryck</w:t>
      </w:r>
      <w:proofErr w:type="spellEnd"/>
      <w:r w:rsidR="00BD2774">
        <w:t>;</w:t>
      </w:r>
      <w:r w:rsidR="00802CC2">
        <w:t xml:space="preserve"> </w:t>
      </w:r>
      <w:r w:rsidR="00E74409" w:rsidRPr="00BB4487">
        <w:t>A</w:t>
      </w:r>
      <w:r w:rsidR="005820CE" w:rsidRPr="00BB4487">
        <w:t>BSENT</w:t>
      </w:r>
      <w:r w:rsidR="00E74409" w:rsidRPr="00BB4487">
        <w:t>:</w:t>
      </w:r>
      <w:r w:rsidR="004F4DAE">
        <w:t xml:space="preserve"> </w:t>
      </w:r>
      <w:r w:rsidR="00635F05">
        <w:t>None</w:t>
      </w:r>
      <w:r w:rsidR="005820CE" w:rsidRPr="00BB4487">
        <w:t>; NAY: None</w:t>
      </w:r>
      <w:r w:rsidR="006E52DA" w:rsidRPr="00BB4487">
        <w:t>.</w:t>
      </w:r>
    </w:p>
    <w:p w:rsidR="0094052A" w:rsidRPr="00BB4487" w:rsidRDefault="006A45D2" w:rsidP="00F84C06">
      <w:r w:rsidRPr="00BB4487">
        <w:t xml:space="preserve"> </w:t>
      </w:r>
    </w:p>
    <w:p w:rsidR="00747A20" w:rsidRDefault="00747A20" w:rsidP="00747A20">
      <w:pPr>
        <w:rPr>
          <w:rFonts w:ascii="Arial" w:hAnsi="Arial" w:cs="Arial"/>
          <w:b/>
          <w:u w:val="single"/>
        </w:rPr>
      </w:pPr>
      <w:r w:rsidRPr="006E7E3A">
        <w:rPr>
          <w:rFonts w:ascii="Arial" w:hAnsi="Arial" w:cs="Arial"/>
          <w:b/>
          <w:u w:val="single"/>
        </w:rPr>
        <w:t>ACTION ITEMS</w:t>
      </w:r>
    </w:p>
    <w:p w:rsidR="003E72AA" w:rsidRPr="00560935" w:rsidRDefault="003E72AA" w:rsidP="003E72AA">
      <w:pPr>
        <w:rPr>
          <w:rFonts w:ascii="Arial" w:hAnsi="Arial" w:cs="Arial"/>
          <w:b/>
          <w:sz w:val="12"/>
          <w:szCs w:val="12"/>
          <w:u w:val="single"/>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Employment</w:t>
      </w:r>
    </w:p>
    <w:p w:rsidR="00F52A6B" w:rsidRPr="00560935" w:rsidRDefault="00F52A6B" w:rsidP="003E72AA">
      <w:pPr>
        <w:autoSpaceDE w:val="0"/>
        <w:autoSpaceDN w:val="0"/>
        <w:adjustRightInd w:val="0"/>
        <w:rPr>
          <w:rFonts w:asciiTheme="majorHAnsi" w:hAnsiTheme="majorHAnsi" w:cstheme="majorHAnsi"/>
          <w:b/>
          <w:i/>
          <w:sz w:val="12"/>
          <w:szCs w:val="12"/>
        </w:rPr>
      </w:pPr>
    </w:p>
    <w:p w:rsidR="00F52A6B" w:rsidRDefault="0098057E" w:rsidP="00F52A6B">
      <w:pPr>
        <w:autoSpaceDE w:val="0"/>
        <w:autoSpaceDN w:val="0"/>
        <w:adjustRightInd w:val="0"/>
        <w:ind w:left="720"/>
        <w:rPr>
          <w:rFonts w:ascii="Times-Roman" w:hAnsi="Times-Roman" w:cs="Times-Roman"/>
        </w:rPr>
      </w:pPr>
      <w:r>
        <w:rPr>
          <w:rFonts w:ascii="Times-Roman" w:hAnsi="Times-Roman" w:cs="Times-Roman"/>
        </w:rPr>
        <w:t>Motion by Mr. Sherman</w:t>
      </w:r>
      <w:r w:rsidR="00236294">
        <w:rPr>
          <w:rFonts w:ascii="Times-Roman" w:hAnsi="Times-Roman" w:cs="Times-Roman"/>
        </w:rPr>
        <w:t>, seconded by Mr. White</w:t>
      </w:r>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School District 105 approve the employment of the following</w:t>
      </w:r>
      <w:r w:rsidR="008D0B1C">
        <w:rPr>
          <w:rFonts w:ascii="Times-Roman" w:hAnsi="Times-Roman" w:cs="Times-Roman"/>
        </w:rPr>
        <w:t xml:space="preserve"> (pending fingerprinting reports):</w:t>
      </w:r>
      <w:r>
        <w:rPr>
          <w:rFonts w:ascii="Times-Roman" w:hAnsi="Times-Roman" w:cs="Times-Roman"/>
        </w:rPr>
        <w:t xml:space="preserve">  </w:t>
      </w:r>
    </w:p>
    <w:p w:rsidR="00F52A6B" w:rsidRPr="009B47A9" w:rsidRDefault="00F52A6B" w:rsidP="00F52A6B">
      <w:pPr>
        <w:autoSpaceDE w:val="0"/>
        <w:autoSpaceDN w:val="0"/>
        <w:adjustRightInd w:val="0"/>
        <w:rPr>
          <w:rFonts w:ascii="Times-Roman" w:hAnsi="Times-Roman" w:cs="Times-Roman"/>
          <w:sz w:val="8"/>
          <w:szCs w:val="8"/>
        </w:rPr>
      </w:pPr>
    </w:p>
    <w:p w:rsidR="00206C37" w:rsidRDefault="00206C37" w:rsidP="00206C37">
      <w:pPr>
        <w:numPr>
          <w:ilvl w:val="0"/>
          <w:numId w:val="4"/>
        </w:numPr>
        <w:autoSpaceDE w:val="0"/>
        <w:autoSpaceDN w:val="0"/>
        <w:adjustRightInd w:val="0"/>
        <w:contextualSpacing/>
        <w:rPr>
          <w:rFonts w:ascii="Times-Roman" w:hAnsi="Times-Roman" w:cs="Times-Roman"/>
        </w:rPr>
      </w:pPr>
      <w:r>
        <w:rPr>
          <w:rFonts w:ascii="Times-Roman" w:hAnsi="Times-Roman" w:cs="Times-Roman"/>
        </w:rPr>
        <w:t>Roxanna Martinez, Head Lunchroom Monitor at Spring Avenue School, at a rate of $14.00 per hour, effective October 7, 2021;</w:t>
      </w:r>
    </w:p>
    <w:p w:rsidR="00206C37" w:rsidRDefault="00206C37" w:rsidP="00206C37">
      <w:pPr>
        <w:numPr>
          <w:ilvl w:val="0"/>
          <w:numId w:val="4"/>
        </w:numPr>
        <w:autoSpaceDE w:val="0"/>
        <w:autoSpaceDN w:val="0"/>
        <w:adjustRightInd w:val="0"/>
        <w:contextualSpacing/>
        <w:rPr>
          <w:rFonts w:ascii="Times-Roman" w:hAnsi="Times-Roman" w:cs="Times-Roman"/>
        </w:rPr>
      </w:pPr>
      <w:r>
        <w:rPr>
          <w:rFonts w:ascii="Times-Roman" w:hAnsi="Times-Roman" w:cs="Times-Roman"/>
        </w:rPr>
        <w:t xml:space="preserve">Nicholas Sherman, Paraprofessional at </w:t>
      </w:r>
      <w:proofErr w:type="spellStart"/>
      <w:r>
        <w:rPr>
          <w:rFonts w:ascii="Times-Roman" w:hAnsi="Times-Roman" w:cs="Times-Roman"/>
        </w:rPr>
        <w:t>Gurrie</w:t>
      </w:r>
      <w:proofErr w:type="spellEnd"/>
      <w:r>
        <w:rPr>
          <w:rFonts w:ascii="Times-Roman" w:hAnsi="Times-Roman" w:cs="Times-Roman"/>
        </w:rPr>
        <w:t xml:space="preserve"> Middle School, at a rate of $14.50 per hour, effective October 7, 2021;</w:t>
      </w:r>
    </w:p>
    <w:p w:rsidR="00206C37" w:rsidRDefault="00206C37" w:rsidP="00206C37">
      <w:pPr>
        <w:numPr>
          <w:ilvl w:val="0"/>
          <w:numId w:val="4"/>
        </w:numPr>
        <w:autoSpaceDE w:val="0"/>
        <w:autoSpaceDN w:val="0"/>
        <w:adjustRightInd w:val="0"/>
        <w:contextualSpacing/>
        <w:rPr>
          <w:rFonts w:ascii="Times-Roman" w:hAnsi="Times-Roman" w:cs="Times-Roman"/>
        </w:rPr>
      </w:pPr>
      <w:r>
        <w:rPr>
          <w:rFonts w:ascii="Times-Roman" w:hAnsi="Times-Roman" w:cs="Times-Roman"/>
        </w:rPr>
        <w:t>Valeria Valdovinos, Paraprofessional at Seventh Avenue School, at a rate of $14.50 per hour, effective October 7, 2021;</w:t>
      </w:r>
    </w:p>
    <w:p w:rsidR="002420AB" w:rsidRPr="002B5CFC" w:rsidRDefault="002420AB" w:rsidP="002420AB">
      <w:pPr>
        <w:autoSpaceDE w:val="0"/>
        <w:autoSpaceDN w:val="0"/>
        <w:adjustRightInd w:val="0"/>
        <w:ind w:left="1080"/>
        <w:rPr>
          <w:rFonts w:ascii="Times-Roman" w:hAnsi="Times-Roman" w:cs="Times-Roman"/>
        </w:rPr>
      </w:pPr>
    </w:p>
    <w:p w:rsidR="00F52A6B" w:rsidRDefault="00F52A6B" w:rsidP="00F52A6B">
      <w:pPr>
        <w:autoSpaceDE w:val="0"/>
        <w:autoSpaceDN w:val="0"/>
        <w:adjustRightInd w:val="0"/>
      </w:pPr>
      <w:r>
        <w:rPr>
          <w:rFonts w:ascii="Times-Roman" w:hAnsi="Times-Roman" w:cs="Times-Roman"/>
        </w:rPr>
        <w:t xml:space="preserve">            </w:t>
      </w:r>
      <w:r w:rsidRPr="00BB4487">
        <w:t>On roll call, members voting AYE</w:t>
      </w:r>
      <w:r>
        <w:t xml:space="preserve">: </w:t>
      </w:r>
      <w:r w:rsidR="0098057E">
        <w:t xml:space="preserve"> Lopez,</w:t>
      </w:r>
      <w:r w:rsidR="002E2B3C">
        <w:t xml:space="preserve"> </w:t>
      </w:r>
      <w:r w:rsidR="008075AD">
        <w:t xml:space="preserve">Mares, Sherman, </w:t>
      </w:r>
      <w:proofErr w:type="spellStart"/>
      <w:proofErr w:type="gramStart"/>
      <w:r w:rsidR="00206C37">
        <w:t>White,</w:t>
      </w:r>
      <w:r w:rsidR="008075AD">
        <w:t>Young</w:t>
      </w:r>
      <w:proofErr w:type="spellEnd"/>
      <w:proofErr w:type="gramEnd"/>
      <w:r w:rsidR="008075AD">
        <w:t xml:space="preserve">, </w:t>
      </w:r>
      <w:proofErr w:type="spellStart"/>
      <w:r w:rsidR="005438E7">
        <w:t>Bryck</w:t>
      </w:r>
      <w:proofErr w:type="spellEnd"/>
      <w:r w:rsidR="005438E7">
        <w:t xml:space="preserve">, </w:t>
      </w:r>
      <w:r w:rsidR="008075AD">
        <w:t>Hartman</w:t>
      </w:r>
      <w:r w:rsidR="002E2B3C">
        <w:t xml:space="preserve">; </w:t>
      </w:r>
      <w:r w:rsidRPr="00BB4487">
        <w:t xml:space="preserve">ABSENT: </w:t>
      </w:r>
      <w:r w:rsidR="002E2B3C">
        <w:t>None</w:t>
      </w:r>
      <w:r>
        <w:t>;</w:t>
      </w:r>
      <w:r w:rsidRPr="00BB4487">
        <w:t xml:space="preserve"> NAY: </w:t>
      </w:r>
      <w:r>
        <w:t>None</w:t>
      </w:r>
      <w:r w:rsidRPr="00BB4487">
        <w:t>.</w:t>
      </w:r>
    </w:p>
    <w:p w:rsidR="00E0366E" w:rsidRDefault="00E0366E" w:rsidP="003E72AA">
      <w:pPr>
        <w:autoSpaceDE w:val="0"/>
        <w:autoSpaceDN w:val="0"/>
        <w:adjustRightInd w:val="0"/>
        <w:rPr>
          <w:rFonts w:asciiTheme="majorHAnsi" w:hAnsiTheme="majorHAnsi" w:cstheme="majorHAnsi"/>
          <w:b/>
          <w:i/>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Resignation</w:t>
      </w:r>
    </w:p>
    <w:p w:rsidR="003E72AA" w:rsidRPr="00EC21F0" w:rsidRDefault="003E72AA" w:rsidP="00747A20">
      <w:pPr>
        <w:rPr>
          <w:rFonts w:ascii="Arial" w:hAnsi="Arial" w:cs="Arial"/>
          <w:b/>
          <w:sz w:val="12"/>
          <w:szCs w:val="12"/>
          <w:u w:val="single"/>
        </w:rPr>
      </w:pPr>
    </w:p>
    <w:p w:rsidR="00F52A6B" w:rsidRDefault="00206C37" w:rsidP="00F52A6B">
      <w:pPr>
        <w:autoSpaceDE w:val="0"/>
        <w:autoSpaceDN w:val="0"/>
        <w:adjustRightInd w:val="0"/>
        <w:ind w:left="720"/>
        <w:rPr>
          <w:rFonts w:ascii="Times-Roman" w:hAnsi="Times-Roman" w:cs="Times-Roman"/>
        </w:rPr>
      </w:pPr>
      <w:r>
        <w:rPr>
          <w:rFonts w:ascii="Times-Roman" w:hAnsi="Times-Roman" w:cs="Times-Roman"/>
        </w:rPr>
        <w:t>Motion by Mr. White</w:t>
      </w:r>
      <w:r w:rsidR="00F85F2F">
        <w:rPr>
          <w:rFonts w:ascii="Times-Roman" w:hAnsi="Times-Roman" w:cs="Times-Roman"/>
        </w:rPr>
        <w:t>, se</w:t>
      </w:r>
      <w:r w:rsidR="00F52A6B">
        <w:rPr>
          <w:rFonts w:ascii="Times-Roman" w:hAnsi="Times-Roman" w:cs="Times-Roman"/>
        </w:rPr>
        <w:t xml:space="preserve">conded by </w:t>
      </w:r>
      <w:r>
        <w:rPr>
          <w:rFonts w:ascii="Times-Roman" w:hAnsi="Times-Roman" w:cs="Times-Roman"/>
        </w:rPr>
        <w:t xml:space="preserve">Mrs. </w:t>
      </w:r>
      <w:proofErr w:type="spellStart"/>
      <w:r>
        <w:rPr>
          <w:rFonts w:ascii="Times-Roman" w:hAnsi="Times-Roman" w:cs="Times-Roman"/>
        </w:rPr>
        <w:t>Bryck</w:t>
      </w:r>
      <w:proofErr w:type="spellEnd"/>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 xml:space="preserve">School District 105 approve the </w:t>
      </w:r>
      <w:r w:rsidR="00EB64B4">
        <w:rPr>
          <w:rFonts w:ascii="Times-Roman" w:hAnsi="Times-Roman" w:cs="Times-Roman"/>
        </w:rPr>
        <w:t>resignation</w:t>
      </w:r>
      <w:r>
        <w:rPr>
          <w:rFonts w:ascii="Times-Roman" w:hAnsi="Times-Roman" w:cs="Times-Roman"/>
        </w:rPr>
        <w:t xml:space="preserve"> of the following:  </w:t>
      </w:r>
    </w:p>
    <w:p w:rsidR="008938D1" w:rsidRDefault="008938D1" w:rsidP="00F52A6B">
      <w:pPr>
        <w:autoSpaceDE w:val="0"/>
        <w:autoSpaceDN w:val="0"/>
        <w:adjustRightInd w:val="0"/>
        <w:rPr>
          <w:rFonts w:ascii="Times-Roman" w:hAnsi="Times-Roman" w:cs="Times-Roman"/>
        </w:rPr>
      </w:pPr>
    </w:p>
    <w:p w:rsidR="008938D1" w:rsidRDefault="008938D1" w:rsidP="008938D1">
      <w:pPr>
        <w:numPr>
          <w:ilvl w:val="0"/>
          <w:numId w:val="2"/>
        </w:numPr>
        <w:rPr>
          <w:rFonts w:cs="Arial"/>
        </w:rPr>
      </w:pPr>
      <w:r>
        <w:rPr>
          <w:rFonts w:cs="Arial"/>
        </w:rPr>
        <w:t xml:space="preserve">Maria Tapia, Paraprofessional at </w:t>
      </w:r>
      <w:proofErr w:type="spellStart"/>
      <w:r>
        <w:rPr>
          <w:rFonts w:cs="Arial"/>
        </w:rPr>
        <w:t>Gurrie</w:t>
      </w:r>
      <w:proofErr w:type="spellEnd"/>
      <w:r>
        <w:rPr>
          <w:rFonts w:cs="Arial"/>
        </w:rPr>
        <w:t xml:space="preserve"> sch</w:t>
      </w:r>
      <w:r w:rsidR="001D250B">
        <w:rPr>
          <w:rFonts w:cs="Arial"/>
        </w:rPr>
        <w:t>ool, effective October 15, 2021;</w:t>
      </w:r>
    </w:p>
    <w:p w:rsidR="008938D1" w:rsidRDefault="008938D1" w:rsidP="008938D1">
      <w:pPr>
        <w:numPr>
          <w:ilvl w:val="0"/>
          <w:numId w:val="2"/>
        </w:numPr>
        <w:rPr>
          <w:rFonts w:cs="Arial"/>
        </w:rPr>
      </w:pPr>
      <w:r>
        <w:rPr>
          <w:rFonts w:cs="Arial"/>
        </w:rPr>
        <w:t xml:space="preserve">Michelle Kintz, Resource Teacher at </w:t>
      </w:r>
      <w:proofErr w:type="spellStart"/>
      <w:r>
        <w:rPr>
          <w:rFonts w:cs="Arial"/>
        </w:rPr>
        <w:t>Hodgkins</w:t>
      </w:r>
      <w:proofErr w:type="spellEnd"/>
      <w:r>
        <w:rPr>
          <w:rFonts w:cs="Arial"/>
        </w:rPr>
        <w:t xml:space="preserve"> school, effective no later than November 19, 2021;</w:t>
      </w:r>
    </w:p>
    <w:p w:rsidR="008938D1" w:rsidRDefault="008938D1" w:rsidP="008938D1">
      <w:pPr>
        <w:numPr>
          <w:ilvl w:val="0"/>
          <w:numId w:val="2"/>
        </w:numPr>
        <w:rPr>
          <w:rFonts w:cs="Arial"/>
        </w:rPr>
      </w:pPr>
      <w:r>
        <w:rPr>
          <w:rFonts w:cs="Arial"/>
        </w:rPr>
        <w:t xml:space="preserve">Angelina Viramontes, Preschool Coordinator at </w:t>
      </w:r>
      <w:proofErr w:type="spellStart"/>
      <w:r>
        <w:rPr>
          <w:rFonts w:cs="Arial"/>
        </w:rPr>
        <w:t>Hodgkins</w:t>
      </w:r>
      <w:proofErr w:type="spellEnd"/>
      <w:r>
        <w:rPr>
          <w:rFonts w:cs="Arial"/>
        </w:rPr>
        <w:t xml:space="preserve"> school, effective November 2, 2021.</w:t>
      </w:r>
    </w:p>
    <w:p w:rsidR="001D250B" w:rsidRDefault="001D250B" w:rsidP="001D250B">
      <w:pPr>
        <w:ind w:left="720"/>
        <w:rPr>
          <w:rFonts w:cs="Arial"/>
        </w:rPr>
      </w:pPr>
    </w:p>
    <w:p w:rsidR="003B1202" w:rsidRDefault="003B1202" w:rsidP="000025ED">
      <w:pPr>
        <w:autoSpaceDE w:val="0"/>
        <w:autoSpaceDN w:val="0"/>
        <w:adjustRightInd w:val="0"/>
        <w:ind w:firstLine="720"/>
      </w:pPr>
      <w:r w:rsidRPr="00BB4487">
        <w:lastRenderedPageBreak/>
        <w:t>On roll call, members voting AYE</w:t>
      </w:r>
      <w:r>
        <w:t>:</w:t>
      </w:r>
      <w:r w:rsidR="00162710">
        <w:t xml:space="preserve"> Lopez, </w:t>
      </w:r>
      <w:r w:rsidR="00E437F5">
        <w:t xml:space="preserve">Mares, Sherman, </w:t>
      </w:r>
      <w:r w:rsidR="0049045E">
        <w:t xml:space="preserve">White, </w:t>
      </w:r>
      <w:r w:rsidR="00E437F5">
        <w:t>Young,</w:t>
      </w:r>
      <w:r w:rsidR="00222948">
        <w:t xml:space="preserve"> </w:t>
      </w:r>
      <w:proofErr w:type="spellStart"/>
      <w:r w:rsidR="00222948">
        <w:t>Bryck</w:t>
      </w:r>
      <w:proofErr w:type="spellEnd"/>
      <w:r w:rsidR="00222948">
        <w:t xml:space="preserve">, </w:t>
      </w:r>
      <w:r w:rsidR="00E437F5">
        <w:t>Hartman</w:t>
      </w:r>
      <w:r w:rsidR="00F701E4">
        <w:t>;</w:t>
      </w:r>
      <w:r w:rsidR="002C525C">
        <w:t xml:space="preserve"> </w:t>
      </w:r>
      <w:r w:rsidRPr="00BB4487">
        <w:t xml:space="preserve">ABSENT: </w:t>
      </w:r>
      <w:r w:rsidR="00162710">
        <w:t>None</w:t>
      </w:r>
      <w:r>
        <w:t>;</w:t>
      </w:r>
      <w:r w:rsidRPr="00BB4487">
        <w:t xml:space="preserve"> NAY: </w:t>
      </w:r>
      <w:r>
        <w:t>None</w:t>
      </w:r>
      <w:r w:rsidRPr="00BB4487">
        <w:t>.</w:t>
      </w:r>
    </w:p>
    <w:p w:rsidR="001213E8" w:rsidRPr="008504B9" w:rsidRDefault="001213E8" w:rsidP="003B1202">
      <w:pPr>
        <w:autoSpaceDE w:val="0"/>
        <w:autoSpaceDN w:val="0"/>
        <w:adjustRightInd w:val="0"/>
        <w:rPr>
          <w:sz w:val="16"/>
          <w:szCs w:val="16"/>
        </w:rPr>
      </w:pPr>
    </w:p>
    <w:p w:rsidR="001213E8" w:rsidRDefault="00C11649" w:rsidP="001213E8">
      <w:pPr>
        <w:autoSpaceDE w:val="0"/>
        <w:autoSpaceDN w:val="0"/>
        <w:adjustRightInd w:val="0"/>
        <w:rPr>
          <w:rFonts w:asciiTheme="majorHAnsi" w:hAnsiTheme="majorHAnsi" w:cstheme="majorHAnsi"/>
          <w:b/>
          <w:i/>
        </w:rPr>
      </w:pPr>
      <w:r>
        <w:rPr>
          <w:rFonts w:asciiTheme="majorHAnsi" w:hAnsiTheme="majorHAnsi" w:cstheme="majorHAnsi"/>
          <w:b/>
          <w:i/>
        </w:rPr>
        <w:t>Determination of Property Tax Year 2021 Aggregate Tax Levy</w:t>
      </w:r>
    </w:p>
    <w:p w:rsidR="00A36A80" w:rsidRPr="008504B9" w:rsidRDefault="00A36A80" w:rsidP="00A36A80">
      <w:pPr>
        <w:rPr>
          <w:sz w:val="16"/>
          <w:szCs w:val="16"/>
        </w:rPr>
      </w:pPr>
    </w:p>
    <w:p w:rsidR="00D078C5" w:rsidRDefault="00B1103D" w:rsidP="00D078C5">
      <w:pPr>
        <w:autoSpaceDE w:val="0"/>
        <w:autoSpaceDN w:val="0"/>
        <w:adjustRightInd w:val="0"/>
        <w:ind w:left="720"/>
        <w:rPr>
          <w:rFonts w:ascii="Times-Roman" w:hAnsi="Times-Roman" w:cs="Times-Roman"/>
        </w:rPr>
      </w:pPr>
      <w:r>
        <w:rPr>
          <w:rFonts w:ascii="Times-Roman" w:hAnsi="Times-Roman" w:cs="Times-Roman"/>
        </w:rPr>
        <w:t>Motion by Mrs. Young, seconded by Mr. Lopez</w:t>
      </w:r>
      <w:r w:rsidR="00D078C5" w:rsidRPr="001F0934">
        <w:rPr>
          <w:rFonts w:ascii="Times-Roman" w:hAnsi="Times-Roman" w:cs="Times-Roman"/>
        </w:rPr>
        <w:t>,</w:t>
      </w:r>
      <w:r w:rsidR="00D078C5">
        <w:rPr>
          <w:rFonts w:ascii="Times-Roman" w:hAnsi="Times-Roman" w:cs="Times-Roman"/>
        </w:rPr>
        <w:t xml:space="preserve"> that the Board of Education of </w:t>
      </w:r>
    </w:p>
    <w:p w:rsidR="00507944" w:rsidRPr="002C015D" w:rsidRDefault="00D078C5" w:rsidP="00507944">
      <w:pPr>
        <w:autoSpaceDE w:val="0"/>
        <w:autoSpaceDN w:val="0"/>
        <w:adjustRightInd w:val="0"/>
      </w:pPr>
      <w:r>
        <w:rPr>
          <w:rFonts w:ascii="Times-Roman" w:hAnsi="Times-Roman" w:cs="Times-Roman"/>
        </w:rPr>
        <w:t xml:space="preserve">School District 105 </w:t>
      </w:r>
      <w:r w:rsidR="00B1103D">
        <w:rPr>
          <w:rFonts w:ascii="Times-Roman" w:hAnsi="Times-Roman" w:cs="Times-Roman"/>
        </w:rPr>
        <w:t>approve (A) its intent to levy for the tax year 2021 a total aggregate of $24,679,781 exclusive of bond &amp; interest, (B) its intent not to levy for bond and interest cost and (c) authorize the publication of a notice in compliance with the truth in taxation act for a public hearing on the 2021 tax levy to be scheduled for Monday, November 15, 2021.</w:t>
      </w:r>
    </w:p>
    <w:p w:rsidR="009F0022" w:rsidRPr="008504B9" w:rsidRDefault="009F0022" w:rsidP="00D078C5">
      <w:pPr>
        <w:autoSpaceDE w:val="0"/>
        <w:autoSpaceDN w:val="0"/>
        <w:adjustRightInd w:val="0"/>
        <w:rPr>
          <w:rFonts w:ascii="Times-Roman" w:hAnsi="Times-Roman" w:cs="Times-Roman"/>
          <w:sz w:val="16"/>
          <w:szCs w:val="16"/>
        </w:rPr>
      </w:pPr>
    </w:p>
    <w:p w:rsidR="00D078C5" w:rsidRDefault="00D078C5" w:rsidP="00D078C5">
      <w:pPr>
        <w:autoSpaceDE w:val="0"/>
        <w:autoSpaceDN w:val="0"/>
        <w:adjustRightInd w:val="0"/>
      </w:pPr>
      <w:r>
        <w:rPr>
          <w:rFonts w:ascii="Times-Roman" w:hAnsi="Times-Roman" w:cs="Times-Roman"/>
        </w:rPr>
        <w:t xml:space="preserve">            </w:t>
      </w:r>
      <w:r w:rsidRPr="00BB4487">
        <w:t>On roll call, members voting AYE</w:t>
      </w:r>
      <w:r>
        <w:t xml:space="preserve">: </w:t>
      </w:r>
      <w:r w:rsidR="00FD52E5">
        <w:t xml:space="preserve">Mares, </w:t>
      </w:r>
      <w:r w:rsidR="00A36A80">
        <w:t>Sherman,</w:t>
      </w:r>
      <w:r w:rsidR="0066321D">
        <w:t xml:space="preserve"> White, </w:t>
      </w:r>
      <w:r>
        <w:t xml:space="preserve">Young, </w:t>
      </w:r>
      <w:proofErr w:type="spellStart"/>
      <w:r w:rsidR="009F0022">
        <w:t>Bryck</w:t>
      </w:r>
      <w:proofErr w:type="spellEnd"/>
      <w:r w:rsidR="009F0022">
        <w:t xml:space="preserve">, </w:t>
      </w:r>
      <w:r w:rsidR="00FD52E5">
        <w:t>Hartman, Lopez</w:t>
      </w:r>
      <w:r w:rsidR="009F0022">
        <w:t>;</w:t>
      </w:r>
      <w:r>
        <w:t xml:space="preserve"> </w:t>
      </w:r>
      <w:r w:rsidRPr="00BB4487">
        <w:t xml:space="preserve">ABSENT: </w:t>
      </w:r>
      <w:r w:rsidR="00FD52E5">
        <w:t>None</w:t>
      </w:r>
      <w:r>
        <w:t>;</w:t>
      </w:r>
      <w:r w:rsidRPr="00BB4487">
        <w:t xml:space="preserve"> NAY: </w:t>
      </w:r>
      <w:r>
        <w:t>None</w:t>
      </w:r>
      <w:r w:rsidRPr="00BB4487">
        <w:t>.</w:t>
      </w:r>
    </w:p>
    <w:p w:rsidR="008504B9" w:rsidRPr="008504B9" w:rsidRDefault="008504B9" w:rsidP="00D078C5">
      <w:pPr>
        <w:autoSpaceDE w:val="0"/>
        <w:autoSpaceDN w:val="0"/>
        <w:adjustRightInd w:val="0"/>
        <w:rPr>
          <w:sz w:val="16"/>
          <w:szCs w:val="16"/>
        </w:rPr>
      </w:pPr>
    </w:p>
    <w:p w:rsidR="00507944" w:rsidRPr="008504B9" w:rsidRDefault="008504B9" w:rsidP="003B1202">
      <w:pPr>
        <w:autoSpaceDE w:val="0"/>
        <w:autoSpaceDN w:val="0"/>
        <w:adjustRightInd w:val="0"/>
        <w:rPr>
          <w:sz w:val="16"/>
          <w:szCs w:val="16"/>
        </w:rPr>
      </w:pPr>
      <w:r>
        <w:tab/>
      </w:r>
    </w:p>
    <w:p w:rsidR="00ED1333" w:rsidRDefault="00987BDF" w:rsidP="00C30ADA">
      <w:pPr>
        <w:tabs>
          <w:tab w:val="left" w:pos="5371"/>
        </w:tabs>
        <w:autoSpaceDE w:val="0"/>
        <w:autoSpaceDN w:val="0"/>
        <w:adjustRightInd w:val="0"/>
        <w:rPr>
          <w:rFonts w:asciiTheme="majorHAnsi" w:hAnsiTheme="majorHAnsi" w:cstheme="majorHAnsi"/>
          <w:b/>
          <w:i/>
        </w:rPr>
      </w:pPr>
      <w:r>
        <w:rPr>
          <w:rFonts w:asciiTheme="majorHAnsi" w:hAnsiTheme="majorHAnsi" w:cstheme="majorHAnsi"/>
          <w:b/>
          <w:i/>
        </w:rPr>
        <w:t>Approval of</w:t>
      </w:r>
      <w:r w:rsidR="00C30ADA">
        <w:rPr>
          <w:rFonts w:asciiTheme="majorHAnsi" w:hAnsiTheme="majorHAnsi" w:cstheme="majorHAnsi"/>
          <w:b/>
          <w:i/>
        </w:rPr>
        <w:t xml:space="preserve"> </w:t>
      </w:r>
      <w:r w:rsidR="00C11649">
        <w:rPr>
          <w:rFonts w:asciiTheme="majorHAnsi" w:hAnsiTheme="majorHAnsi" w:cstheme="majorHAnsi"/>
          <w:b/>
          <w:i/>
        </w:rPr>
        <w:t>2021-2022 Snow Removal Services Bid</w:t>
      </w:r>
    </w:p>
    <w:p w:rsidR="0092688A" w:rsidRPr="00EC21F0" w:rsidRDefault="0092688A" w:rsidP="0092688A">
      <w:pPr>
        <w:autoSpaceDE w:val="0"/>
        <w:autoSpaceDN w:val="0"/>
        <w:adjustRightInd w:val="0"/>
        <w:rPr>
          <w:rFonts w:ascii="Times-Roman" w:hAnsi="Times-Roman" w:cs="Times-Roman"/>
          <w:sz w:val="12"/>
          <w:szCs w:val="12"/>
        </w:rPr>
      </w:pPr>
    </w:p>
    <w:p w:rsidR="00ED1333" w:rsidRDefault="00D72DD7" w:rsidP="00ED1333">
      <w:pPr>
        <w:autoSpaceDE w:val="0"/>
        <w:autoSpaceDN w:val="0"/>
        <w:adjustRightInd w:val="0"/>
        <w:ind w:left="720"/>
        <w:rPr>
          <w:rFonts w:ascii="Times-Roman" w:hAnsi="Times-Roman" w:cs="Times-Roman"/>
        </w:rPr>
      </w:pPr>
      <w:r>
        <w:rPr>
          <w:rFonts w:ascii="Times-Roman" w:hAnsi="Times-Roman" w:cs="Times-Roman"/>
        </w:rPr>
        <w:t>Motion by Ms. Mares</w:t>
      </w:r>
      <w:r w:rsidR="0092688A">
        <w:rPr>
          <w:rFonts w:ascii="Times-Roman" w:hAnsi="Times-Roman" w:cs="Times-Roman"/>
        </w:rPr>
        <w:t>,</w:t>
      </w:r>
      <w:r w:rsidR="00ED1333">
        <w:rPr>
          <w:rFonts w:ascii="Times-Roman" w:hAnsi="Times-Roman" w:cs="Times-Roman"/>
        </w:rPr>
        <w:t xml:space="preserve"> seconded by </w:t>
      </w:r>
      <w:r>
        <w:rPr>
          <w:rFonts w:ascii="Times-Roman" w:hAnsi="Times-Roman" w:cs="Times-Roman"/>
        </w:rPr>
        <w:t>Mrs. Hartman</w:t>
      </w:r>
      <w:r w:rsidR="00ED1333" w:rsidRPr="001F0934">
        <w:rPr>
          <w:rFonts w:ascii="Times-Roman" w:hAnsi="Times-Roman" w:cs="Times-Roman"/>
        </w:rPr>
        <w:t>,</w:t>
      </w:r>
      <w:r w:rsidR="00ED1333">
        <w:rPr>
          <w:rFonts w:ascii="Times-Roman" w:hAnsi="Times-Roman" w:cs="Times-Roman"/>
        </w:rPr>
        <w:t xml:space="preserve"> that the Board of Education of </w:t>
      </w:r>
    </w:p>
    <w:p w:rsidR="00D72DD7" w:rsidRDefault="00B2507E" w:rsidP="00ED1333">
      <w:pPr>
        <w:autoSpaceDE w:val="0"/>
        <w:autoSpaceDN w:val="0"/>
        <w:adjustRightInd w:val="0"/>
        <w:rPr>
          <w:rFonts w:ascii="Times-Roman" w:hAnsi="Times-Roman" w:cs="Times-Roman"/>
        </w:rPr>
      </w:pPr>
      <w:r>
        <w:rPr>
          <w:rFonts w:ascii="Times-Roman" w:hAnsi="Times-Roman" w:cs="Times-Roman"/>
        </w:rPr>
        <w:t>School District 105</w:t>
      </w:r>
      <w:r w:rsidR="00B80567">
        <w:rPr>
          <w:rFonts w:ascii="Times-Roman" w:hAnsi="Times-Roman" w:cs="Times-Roman"/>
        </w:rPr>
        <w:t xml:space="preserve"> approve </w:t>
      </w:r>
      <w:r w:rsidR="00D72DD7">
        <w:rPr>
          <w:rFonts w:ascii="Times-Roman" w:hAnsi="Times-Roman" w:cs="Times-Roman"/>
        </w:rPr>
        <w:t>Beverly Companies, Markham, for the 2021-2022 snow removal and salt spreading services for a total of $22,317.</w:t>
      </w:r>
    </w:p>
    <w:p w:rsidR="00B80567" w:rsidRDefault="00D72DD7" w:rsidP="00ED1333">
      <w:pPr>
        <w:autoSpaceDE w:val="0"/>
        <w:autoSpaceDN w:val="0"/>
        <w:adjustRightInd w:val="0"/>
        <w:rPr>
          <w:rFonts w:ascii="Times-Roman" w:hAnsi="Times-Roman" w:cs="Times-Roman"/>
        </w:rPr>
      </w:pPr>
      <w:r>
        <w:rPr>
          <w:rFonts w:ascii="Times-Roman" w:hAnsi="Times-Roman" w:cs="Times-Roman"/>
        </w:rPr>
        <w:t xml:space="preserve"> </w:t>
      </w:r>
    </w:p>
    <w:p w:rsidR="005607AB" w:rsidRDefault="005607AB" w:rsidP="005607AB">
      <w:pPr>
        <w:autoSpaceDE w:val="0"/>
        <w:autoSpaceDN w:val="0"/>
        <w:adjustRightInd w:val="0"/>
      </w:pPr>
      <w:r>
        <w:rPr>
          <w:rFonts w:ascii="Times-Roman" w:hAnsi="Times-Roman" w:cs="Times-Roman"/>
        </w:rPr>
        <w:t xml:space="preserve">            </w:t>
      </w:r>
      <w:r w:rsidRPr="00BB4487">
        <w:t>On roll call, members voting AYE</w:t>
      </w:r>
      <w:r>
        <w:t xml:space="preserve">: </w:t>
      </w:r>
      <w:r w:rsidR="003C4CF0">
        <w:t>Sherman,</w:t>
      </w:r>
      <w:r w:rsidR="00D72DD7">
        <w:t xml:space="preserve"> White,</w:t>
      </w:r>
      <w:r w:rsidR="003C4CF0">
        <w:t xml:space="preserve"> </w:t>
      </w:r>
      <w:r w:rsidR="0072654A">
        <w:t>Young,</w:t>
      </w:r>
      <w:r w:rsidR="00E936C1">
        <w:t xml:space="preserve"> </w:t>
      </w:r>
      <w:proofErr w:type="spellStart"/>
      <w:r w:rsidR="00E936C1">
        <w:t>Bryck</w:t>
      </w:r>
      <w:proofErr w:type="spellEnd"/>
      <w:r w:rsidR="00E936C1">
        <w:t xml:space="preserve">, </w:t>
      </w:r>
      <w:r w:rsidR="00B2507E">
        <w:t xml:space="preserve">Hartman, </w:t>
      </w:r>
      <w:r w:rsidR="003C4CF0">
        <w:t>Lopez, Mares</w:t>
      </w:r>
      <w:r w:rsidR="00E936C1">
        <w:t xml:space="preserve">; </w:t>
      </w:r>
      <w:r w:rsidRPr="00BB4487">
        <w:t xml:space="preserve">ABSENT: </w:t>
      </w:r>
      <w:r w:rsidR="003C4CF0">
        <w:t>None</w:t>
      </w:r>
      <w:r w:rsidR="00E936C1">
        <w:t>;</w:t>
      </w:r>
      <w:r w:rsidRPr="00BB4487">
        <w:t xml:space="preserve"> NAY: </w:t>
      </w:r>
      <w:r>
        <w:t>None</w:t>
      </w:r>
      <w:r w:rsidRPr="00BB4487">
        <w:t>.</w:t>
      </w:r>
    </w:p>
    <w:p w:rsidR="003E55D5" w:rsidRDefault="008146B9" w:rsidP="005607AB">
      <w:pPr>
        <w:autoSpaceDE w:val="0"/>
        <w:autoSpaceDN w:val="0"/>
        <w:adjustRightInd w:val="0"/>
      </w:pPr>
      <w:r>
        <w:t xml:space="preserve"> </w:t>
      </w:r>
    </w:p>
    <w:p w:rsidR="008146B9" w:rsidRDefault="008146B9" w:rsidP="005607AB">
      <w:pPr>
        <w:autoSpaceDE w:val="0"/>
        <w:autoSpaceDN w:val="0"/>
        <w:adjustRightInd w:val="0"/>
      </w:pPr>
      <w:r>
        <w:tab/>
      </w:r>
      <w:r w:rsidR="00D72DD7">
        <w:t>A copy of the signed proposal will be bound with the minutes.</w:t>
      </w:r>
    </w:p>
    <w:p w:rsidR="008146B9" w:rsidRDefault="008146B9" w:rsidP="005607AB">
      <w:pPr>
        <w:autoSpaceDE w:val="0"/>
        <w:autoSpaceDN w:val="0"/>
        <w:adjustRightInd w:val="0"/>
      </w:pPr>
    </w:p>
    <w:p w:rsidR="003E55D5" w:rsidRDefault="00C11649" w:rsidP="003E55D5">
      <w:pPr>
        <w:autoSpaceDE w:val="0"/>
        <w:autoSpaceDN w:val="0"/>
        <w:adjustRightInd w:val="0"/>
        <w:rPr>
          <w:rFonts w:asciiTheme="majorHAnsi" w:hAnsiTheme="majorHAnsi" w:cstheme="majorHAnsi"/>
          <w:b/>
          <w:i/>
        </w:rPr>
      </w:pPr>
      <w:r>
        <w:rPr>
          <w:rFonts w:asciiTheme="majorHAnsi" w:hAnsiTheme="majorHAnsi" w:cstheme="majorHAnsi"/>
          <w:b/>
          <w:i/>
        </w:rPr>
        <w:t>Second Reading and Adoption of Press Policy Due to New Contracts with Certified and ESP Union</w:t>
      </w:r>
    </w:p>
    <w:p w:rsidR="003E55D5" w:rsidRDefault="003E55D5" w:rsidP="005607AB">
      <w:pPr>
        <w:autoSpaceDE w:val="0"/>
        <w:autoSpaceDN w:val="0"/>
        <w:adjustRightInd w:val="0"/>
      </w:pPr>
    </w:p>
    <w:p w:rsidR="00771E87" w:rsidRDefault="00F12508" w:rsidP="00771E87">
      <w:pPr>
        <w:autoSpaceDE w:val="0"/>
        <w:autoSpaceDN w:val="0"/>
        <w:adjustRightInd w:val="0"/>
        <w:ind w:left="720"/>
        <w:rPr>
          <w:rFonts w:ascii="Times-Roman" w:hAnsi="Times-Roman" w:cs="Times-Roman"/>
        </w:rPr>
      </w:pPr>
      <w:r>
        <w:rPr>
          <w:rFonts w:ascii="Times-Roman" w:hAnsi="Times-Roman" w:cs="Times-Roman"/>
        </w:rPr>
        <w:t>Motion by Mrs. Hartman, seconded by Ms. Mares</w:t>
      </w:r>
      <w:r w:rsidR="00771E87" w:rsidRPr="001F0934">
        <w:rPr>
          <w:rFonts w:ascii="Times-Roman" w:hAnsi="Times-Roman" w:cs="Times-Roman"/>
        </w:rPr>
        <w:t>,</w:t>
      </w:r>
      <w:r w:rsidR="00771E87">
        <w:rPr>
          <w:rFonts w:ascii="Times-Roman" w:hAnsi="Times-Roman" w:cs="Times-Roman"/>
        </w:rPr>
        <w:t xml:space="preserve"> that the Board of Education of </w:t>
      </w:r>
    </w:p>
    <w:p w:rsidR="00771E87" w:rsidRDefault="00BC0528" w:rsidP="00771E87">
      <w:pPr>
        <w:autoSpaceDE w:val="0"/>
        <w:autoSpaceDN w:val="0"/>
        <w:adjustRightInd w:val="0"/>
        <w:rPr>
          <w:rFonts w:ascii="Times-Roman" w:hAnsi="Times-Roman" w:cs="Times-Roman"/>
        </w:rPr>
      </w:pPr>
      <w:r>
        <w:rPr>
          <w:rFonts w:ascii="Times-Roman" w:hAnsi="Times-Roman" w:cs="Times-Roman"/>
        </w:rPr>
        <w:t xml:space="preserve">School District 105 adopt the </w:t>
      </w:r>
      <w:r w:rsidR="00F12508">
        <w:rPr>
          <w:rFonts w:ascii="Times-Roman" w:hAnsi="Times-Roman" w:cs="Times-Roman"/>
        </w:rPr>
        <w:t>recommended revisions to the following policies:</w:t>
      </w:r>
    </w:p>
    <w:p w:rsidR="00F12508" w:rsidRPr="00825DB0" w:rsidRDefault="00F12508" w:rsidP="00F12508"/>
    <w:p w:rsidR="00F12508" w:rsidRDefault="00F12508" w:rsidP="00F12508">
      <w:pPr>
        <w:rPr>
          <w:u w:val="single"/>
        </w:rPr>
      </w:pPr>
      <w:r>
        <w:t>5:30</w:t>
      </w:r>
      <w:r>
        <w:tab/>
        <w:t xml:space="preserve">   </w:t>
      </w:r>
      <w:r w:rsidRPr="00A03360">
        <w:rPr>
          <w:u w:val="single"/>
        </w:rPr>
        <w:t>Hiring Process and Criteria</w:t>
      </w:r>
      <w:r>
        <w:tab/>
      </w:r>
    </w:p>
    <w:p w:rsidR="00F12508" w:rsidRPr="001F4C86" w:rsidRDefault="00F12508" w:rsidP="00F12508">
      <w:pPr>
        <w:ind w:left="900" w:hanging="900"/>
        <w:rPr>
          <w:b/>
          <w:i/>
        </w:rPr>
      </w:pPr>
      <w:r>
        <w:t xml:space="preserve">5:80        </w:t>
      </w:r>
      <w:r w:rsidRPr="00617111">
        <w:rPr>
          <w:u w:val="single"/>
        </w:rPr>
        <w:t>Court Duty</w:t>
      </w:r>
    </w:p>
    <w:p w:rsidR="00F12508" w:rsidRPr="00EF32D1" w:rsidRDefault="00F12508" w:rsidP="00F12508">
      <w:pPr>
        <w:ind w:left="900" w:hanging="900"/>
        <w:rPr>
          <w:b/>
          <w:i/>
        </w:rPr>
      </w:pPr>
      <w:r>
        <w:t>5:150</w:t>
      </w:r>
      <w:r>
        <w:rPr>
          <w:b/>
        </w:rPr>
        <w:t xml:space="preserve">      </w:t>
      </w:r>
      <w:r w:rsidRPr="001809D5">
        <w:rPr>
          <w:u w:val="single"/>
        </w:rPr>
        <w:t>Personnel Records</w:t>
      </w:r>
      <w:r>
        <w:rPr>
          <w:u w:val="single"/>
        </w:rPr>
        <w:t xml:space="preserve">  </w:t>
      </w:r>
    </w:p>
    <w:p w:rsidR="00F12508" w:rsidRPr="006D1341" w:rsidRDefault="00F12508" w:rsidP="00F12508">
      <w:pPr>
        <w:rPr>
          <w:b/>
          <w:i/>
        </w:rPr>
      </w:pPr>
      <w:r>
        <w:t xml:space="preserve">5:185      </w:t>
      </w:r>
      <w:r w:rsidRPr="001C26E8">
        <w:rPr>
          <w:u w:val="single"/>
        </w:rPr>
        <w:t>Family and Medical Leave</w:t>
      </w:r>
    </w:p>
    <w:p w:rsidR="00F12508" w:rsidRDefault="00F12508" w:rsidP="00F12508">
      <w:pPr>
        <w:rPr>
          <w:u w:val="single"/>
        </w:rPr>
      </w:pPr>
      <w:r>
        <w:t>5:200</w:t>
      </w:r>
      <w:r>
        <w:tab/>
        <w:t xml:space="preserve">   </w:t>
      </w:r>
      <w:r>
        <w:rPr>
          <w:u w:val="single"/>
        </w:rPr>
        <w:t>Terms and Conditions of Employment and Dismissal</w:t>
      </w:r>
    </w:p>
    <w:p w:rsidR="00F12508" w:rsidRPr="007822B9" w:rsidRDefault="00F12508" w:rsidP="00F12508">
      <w:r>
        <w:t xml:space="preserve">5:250      </w:t>
      </w:r>
      <w:r w:rsidRPr="001C26E8">
        <w:rPr>
          <w:u w:val="single"/>
        </w:rPr>
        <w:t>Leaves of Absence</w:t>
      </w:r>
    </w:p>
    <w:p w:rsidR="00F12508" w:rsidRDefault="00F12508" w:rsidP="00F12508">
      <w:pPr>
        <w:rPr>
          <w:u w:val="single"/>
        </w:rPr>
      </w:pPr>
      <w:r>
        <w:t xml:space="preserve">5:270      </w:t>
      </w:r>
      <w:r>
        <w:rPr>
          <w:u w:val="single"/>
        </w:rPr>
        <w:t>Employment At-Will, Com</w:t>
      </w:r>
      <w:r w:rsidR="001D250B">
        <w:rPr>
          <w:u w:val="single"/>
        </w:rPr>
        <w:t>p</w:t>
      </w:r>
      <w:r>
        <w:rPr>
          <w:u w:val="single"/>
        </w:rPr>
        <w:t>ensation, Assignment</w:t>
      </w:r>
    </w:p>
    <w:p w:rsidR="00F12508" w:rsidRDefault="00F12508" w:rsidP="00F12508">
      <w:pPr>
        <w:rPr>
          <w:u w:val="single"/>
        </w:rPr>
      </w:pPr>
      <w:r>
        <w:t xml:space="preserve">5:290      </w:t>
      </w:r>
      <w:r>
        <w:rPr>
          <w:u w:val="single"/>
        </w:rPr>
        <w:t>Resolution to Regulate Expense Reimbursement</w:t>
      </w:r>
    </w:p>
    <w:p w:rsidR="00F12508" w:rsidRDefault="00F12508" w:rsidP="00F12508">
      <w:pPr>
        <w:rPr>
          <w:u w:val="single"/>
        </w:rPr>
      </w:pPr>
      <w:r>
        <w:t>5:300</w:t>
      </w:r>
      <w:r w:rsidRPr="002B5D12">
        <w:t xml:space="preserve">      </w:t>
      </w:r>
      <w:r>
        <w:rPr>
          <w:u w:val="single"/>
        </w:rPr>
        <w:t>Schedules and Employment Year</w:t>
      </w:r>
    </w:p>
    <w:p w:rsidR="00F12508" w:rsidRPr="00F31860" w:rsidRDefault="00F12508" w:rsidP="00F12508">
      <w:pPr>
        <w:rPr>
          <w:i/>
        </w:rPr>
      </w:pPr>
      <w:r>
        <w:t xml:space="preserve">5:320      </w:t>
      </w:r>
      <w:r>
        <w:rPr>
          <w:u w:val="single"/>
        </w:rPr>
        <w:t>Evaluation</w:t>
      </w:r>
    </w:p>
    <w:p w:rsidR="00F12508" w:rsidRPr="00397FB9" w:rsidRDefault="00F12508" w:rsidP="00F12508">
      <w:pPr>
        <w:rPr>
          <w:u w:val="single"/>
        </w:rPr>
      </w:pPr>
      <w:r>
        <w:t xml:space="preserve">5:330      </w:t>
      </w:r>
      <w:r>
        <w:rPr>
          <w:u w:val="single"/>
        </w:rPr>
        <w:t>Sick Days, Vacation, Holidays, and Leaves</w:t>
      </w:r>
    </w:p>
    <w:p w:rsidR="00F12508" w:rsidRDefault="00F12508" w:rsidP="00F12508">
      <w:pPr>
        <w:rPr>
          <w:u w:val="single"/>
        </w:rPr>
      </w:pPr>
      <w:r>
        <w:t xml:space="preserve">8:110      </w:t>
      </w:r>
      <w:r w:rsidRPr="005E0377">
        <w:rPr>
          <w:u w:val="single"/>
        </w:rPr>
        <w:t>Public Suggestions and Concerns</w:t>
      </w:r>
    </w:p>
    <w:p w:rsidR="00BC0528" w:rsidRDefault="00BC0528" w:rsidP="00771E87">
      <w:pPr>
        <w:autoSpaceDE w:val="0"/>
        <w:autoSpaceDN w:val="0"/>
        <w:adjustRightInd w:val="0"/>
        <w:rPr>
          <w:rFonts w:ascii="Times-Roman" w:hAnsi="Times-Roman" w:cs="Times-Roman"/>
        </w:rPr>
      </w:pPr>
    </w:p>
    <w:p w:rsidR="00771E87" w:rsidRDefault="00771E87" w:rsidP="00771E87">
      <w:pPr>
        <w:autoSpaceDE w:val="0"/>
        <w:autoSpaceDN w:val="0"/>
        <w:adjustRightInd w:val="0"/>
      </w:pPr>
      <w:r>
        <w:rPr>
          <w:rFonts w:ascii="Times-Roman" w:hAnsi="Times-Roman" w:cs="Times-Roman"/>
        </w:rPr>
        <w:t xml:space="preserve">            </w:t>
      </w:r>
      <w:r w:rsidRPr="00BB4487">
        <w:t>On roll call, members voting AYE</w:t>
      </w:r>
      <w:r>
        <w:t xml:space="preserve">: Young, </w:t>
      </w:r>
      <w:proofErr w:type="spellStart"/>
      <w:r>
        <w:t>Bryck</w:t>
      </w:r>
      <w:proofErr w:type="spellEnd"/>
      <w:r>
        <w:t>, Hartman, Lopez, Mares</w:t>
      </w:r>
      <w:r w:rsidR="00BC0528">
        <w:t>, Sherman</w:t>
      </w:r>
      <w:r w:rsidR="00576F6E">
        <w:t>, White</w:t>
      </w:r>
      <w:r>
        <w:t xml:space="preserve">; </w:t>
      </w:r>
      <w:r w:rsidRPr="00BB4487">
        <w:t xml:space="preserve">ABSENT: </w:t>
      </w:r>
      <w:r>
        <w:t>None;</w:t>
      </w:r>
      <w:r w:rsidRPr="00BB4487">
        <w:t xml:space="preserve"> NAY: </w:t>
      </w:r>
      <w:r>
        <w:t>None</w:t>
      </w:r>
      <w:r w:rsidRPr="00BB4487">
        <w:t>.</w:t>
      </w:r>
    </w:p>
    <w:p w:rsidR="00BC0528" w:rsidRDefault="00BC0528" w:rsidP="00771E87">
      <w:pPr>
        <w:autoSpaceDE w:val="0"/>
        <w:autoSpaceDN w:val="0"/>
        <w:adjustRightInd w:val="0"/>
      </w:pPr>
    </w:p>
    <w:p w:rsidR="00433448" w:rsidRDefault="00433448" w:rsidP="00433448">
      <w:pPr>
        <w:autoSpaceDE w:val="0"/>
        <w:autoSpaceDN w:val="0"/>
        <w:adjustRightInd w:val="0"/>
      </w:pPr>
    </w:p>
    <w:p w:rsidR="00433448" w:rsidRDefault="00C11649" w:rsidP="00433448">
      <w:pPr>
        <w:autoSpaceDE w:val="0"/>
        <w:autoSpaceDN w:val="0"/>
        <w:adjustRightInd w:val="0"/>
        <w:rPr>
          <w:rFonts w:asciiTheme="majorHAnsi" w:hAnsiTheme="majorHAnsi" w:cstheme="majorHAnsi"/>
          <w:b/>
          <w:i/>
        </w:rPr>
      </w:pPr>
      <w:bookmarkStart w:id="0" w:name="_GoBack"/>
      <w:bookmarkEnd w:id="0"/>
      <w:r>
        <w:rPr>
          <w:rFonts w:asciiTheme="majorHAnsi" w:hAnsiTheme="majorHAnsi" w:cstheme="majorHAnsi"/>
          <w:b/>
          <w:i/>
        </w:rPr>
        <w:t>Second Reading and Adoption of Press Policy 4:182 Staff Use of Face Coverings During Pandemic and 4:184 Student Use of Face Coverings During Pandemic</w:t>
      </w:r>
    </w:p>
    <w:p w:rsidR="00FA293A" w:rsidRDefault="00FA293A" w:rsidP="00FA293A"/>
    <w:p w:rsidR="00FF5427" w:rsidRDefault="001D2426" w:rsidP="00FF5427">
      <w:pPr>
        <w:autoSpaceDE w:val="0"/>
        <w:autoSpaceDN w:val="0"/>
        <w:adjustRightInd w:val="0"/>
        <w:ind w:left="720"/>
        <w:rPr>
          <w:rFonts w:ascii="Times-Roman" w:hAnsi="Times-Roman" w:cs="Times-Roman"/>
        </w:rPr>
      </w:pPr>
      <w:r>
        <w:rPr>
          <w:rFonts w:ascii="Times-Roman" w:hAnsi="Times-Roman" w:cs="Times-Roman"/>
        </w:rPr>
        <w:t>Motion by Mr. Lopez, seconded by Mr. Sherman</w:t>
      </w:r>
      <w:r w:rsidR="00FF5427" w:rsidRPr="001F0934">
        <w:rPr>
          <w:rFonts w:ascii="Times-Roman" w:hAnsi="Times-Roman" w:cs="Times-Roman"/>
        </w:rPr>
        <w:t>,</w:t>
      </w:r>
      <w:r w:rsidR="00FF5427">
        <w:rPr>
          <w:rFonts w:ascii="Times-Roman" w:hAnsi="Times-Roman" w:cs="Times-Roman"/>
        </w:rPr>
        <w:t xml:space="preserve"> that the Board of Education of </w:t>
      </w:r>
    </w:p>
    <w:p w:rsidR="00FF5427" w:rsidRDefault="00FF5427" w:rsidP="00FF5427">
      <w:pPr>
        <w:autoSpaceDE w:val="0"/>
        <w:autoSpaceDN w:val="0"/>
        <w:adjustRightInd w:val="0"/>
        <w:rPr>
          <w:rFonts w:ascii="Times-Roman" w:hAnsi="Times-Roman" w:cs="Times-Roman"/>
        </w:rPr>
      </w:pPr>
      <w:r>
        <w:rPr>
          <w:rFonts w:ascii="Times-Roman" w:hAnsi="Times-Roman" w:cs="Times-Roman"/>
        </w:rPr>
        <w:t>School District 105</w:t>
      </w:r>
      <w:r w:rsidR="00FA293A">
        <w:rPr>
          <w:rFonts w:ascii="Times-Roman" w:hAnsi="Times-Roman" w:cs="Times-Roman"/>
        </w:rPr>
        <w:t>,</w:t>
      </w:r>
      <w:r>
        <w:rPr>
          <w:rFonts w:ascii="Times-Roman" w:hAnsi="Times-Roman" w:cs="Times-Roman"/>
        </w:rPr>
        <w:t xml:space="preserve"> adopt the </w:t>
      </w:r>
      <w:r w:rsidR="00FA293A">
        <w:rPr>
          <w:rFonts w:ascii="Times-Roman" w:hAnsi="Times-Roman" w:cs="Times-Roman"/>
        </w:rPr>
        <w:t xml:space="preserve">following </w:t>
      </w:r>
      <w:r w:rsidR="001D2426">
        <w:rPr>
          <w:rFonts w:ascii="Times-Roman" w:hAnsi="Times-Roman" w:cs="Times-Roman"/>
        </w:rPr>
        <w:t xml:space="preserve">recommended revisions to the following policies: </w:t>
      </w:r>
    </w:p>
    <w:p w:rsidR="001D2426" w:rsidRDefault="001D2426" w:rsidP="00FF5427">
      <w:pPr>
        <w:autoSpaceDE w:val="0"/>
        <w:autoSpaceDN w:val="0"/>
        <w:adjustRightInd w:val="0"/>
        <w:rPr>
          <w:rFonts w:ascii="Times-Roman" w:hAnsi="Times-Roman" w:cs="Times-Roman"/>
        </w:rPr>
      </w:pPr>
    </w:p>
    <w:p w:rsidR="001D2426" w:rsidRDefault="001D2426" w:rsidP="001D2426">
      <w:pPr>
        <w:rPr>
          <w:u w:val="single"/>
        </w:rPr>
      </w:pPr>
      <w:r>
        <w:t>4:182</w:t>
      </w:r>
      <w:r>
        <w:tab/>
        <w:t xml:space="preserve">   </w:t>
      </w:r>
      <w:r>
        <w:rPr>
          <w:u w:val="single"/>
        </w:rPr>
        <w:t>Staff Use of Face Coverings During Pandemic</w:t>
      </w:r>
      <w:r>
        <w:tab/>
      </w:r>
    </w:p>
    <w:p w:rsidR="001D2426" w:rsidRPr="001F4C86" w:rsidRDefault="001D2426" w:rsidP="001D2426">
      <w:pPr>
        <w:ind w:left="900" w:hanging="900"/>
        <w:rPr>
          <w:b/>
          <w:i/>
        </w:rPr>
      </w:pPr>
      <w:r>
        <w:t xml:space="preserve">4:184 </w:t>
      </w:r>
      <w:r>
        <w:tab/>
      </w:r>
      <w:r w:rsidRPr="0054256C">
        <w:rPr>
          <w:u w:val="single"/>
        </w:rPr>
        <w:t>Student Use of Face Coverings During Pandemic</w:t>
      </w:r>
    </w:p>
    <w:p w:rsidR="001D2426" w:rsidRDefault="001D2426" w:rsidP="001D2426">
      <w:pPr>
        <w:rPr>
          <w:u w:val="single"/>
        </w:rPr>
      </w:pPr>
    </w:p>
    <w:p w:rsidR="00FF5427" w:rsidRDefault="00FF5427" w:rsidP="00FF5427">
      <w:pPr>
        <w:autoSpaceDE w:val="0"/>
        <w:autoSpaceDN w:val="0"/>
        <w:adjustRightInd w:val="0"/>
      </w:pPr>
      <w:r>
        <w:rPr>
          <w:rFonts w:ascii="Times-Roman" w:hAnsi="Times-Roman" w:cs="Times-Roman"/>
        </w:rPr>
        <w:t xml:space="preserve">            </w:t>
      </w:r>
      <w:r w:rsidRPr="00BB4487">
        <w:t>On roll call, members voting AYE</w:t>
      </w:r>
      <w:r>
        <w:t xml:space="preserve">: </w:t>
      </w:r>
      <w:proofErr w:type="spellStart"/>
      <w:r>
        <w:t>Bryck</w:t>
      </w:r>
      <w:proofErr w:type="spellEnd"/>
      <w:r>
        <w:t>, Hartman, Lopez, Mares, Sherman</w:t>
      </w:r>
      <w:r w:rsidR="00FA293A">
        <w:t>,</w:t>
      </w:r>
      <w:r w:rsidR="000B39E2">
        <w:t xml:space="preserve"> White,</w:t>
      </w:r>
      <w:r w:rsidR="00FA293A">
        <w:t xml:space="preserve"> Young</w:t>
      </w:r>
      <w:r>
        <w:t xml:space="preserve">; </w:t>
      </w:r>
      <w:r w:rsidRPr="00BB4487">
        <w:t xml:space="preserve">ABSENT: </w:t>
      </w:r>
      <w:r>
        <w:t>None;</w:t>
      </w:r>
      <w:r w:rsidRPr="00BB4487">
        <w:t xml:space="preserve"> NAY: </w:t>
      </w:r>
      <w:r>
        <w:t>None</w:t>
      </w:r>
      <w:r w:rsidRPr="00BB4487">
        <w:t>.</w:t>
      </w:r>
    </w:p>
    <w:p w:rsidR="000B39E2" w:rsidRDefault="000B39E2" w:rsidP="00FF5427">
      <w:pPr>
        <w:autoSpaceDE w:val="0"/>
        <w:autoSpaceDN w:val="0"/>
        <w:adjustRightInd w:val="0"/>
      </w:pPr>
    </w:p>
    <w:p w:rsidR="00433448" w:rsidRDefault="00433448" w:rsidP="00433448">
      <w:pPr>
        <w:autoSpaceDE w:val="0"/>
        <w:autoSpaceDN w:val="0"/>
        <w:adjustRightInd w:val="0"/>
        <w:rPr>
          <w:rFonts w:asciiTheme="majorHAnsi" w:hAnsiTheme="majorHAnsi" w:cstheme="majorHAnsi"/>
          <w:b/>
          <w:i/>
        </w:rPr>
      </w:pPr>
      <w:r>
        <w:rPr>
          <w:rFonts w:asciiTheme="majorHAnsi" w:hAnsiTheme="majorHAnsi" w:cstheme="majorHAnsi"/>
          <w:b/>
          <w:i/>
        </w:rPr>
        <w:t xml:space="preserve">Approval of </w:t>
      </w:r>
      <w:r w:rsidR="00C11649">
        <w:rPr>
          <w:rFonts w:asciiTheme="majorHAnsi" w:hAnsiTheme="majorHAnsi" w:cstheme="majorHAnsi"/>
          <w:b/>
          <w:i/>
        </w:rPr>
        <w:t>Resolution Authorizing the Transfer of Funds for Bond Payments</w:t>
      </w:r>
    </w:p>
    <w:p w:rsidR="009F54CE" w:rsidRPr="00F31B37" w:rsidRDefault="009F54CE" w:rsidP="009F54CE">
      <w:pPr>
        <w:autoSpaceDE w:val="0"/>
        <w:autoSpaceDN w:val="0"/>
        <w:adjustRightInd w:val="0"/>
        <w:rPr>
          <w:rFonts w:ascii="Times-Roman" w:hAnsi="Times-Roman" w:cs="Times-Roman"/>
          <w:u w:val="single"/>
        </w:rPr>
      </w:pPr>
    </w:p>
    <w:p w:rsidR="007E028F" w:rsidRDefault="00280190" w:rsidP="007E028F">
      <w:pPr>
        <w:autoSpaceDE w:val="0"/>
        <w:autoSpaceDN w:val="0"/>
        <w:adjustRightInd w:val="0"/>
        <w:ind w:left="720"/>
        <w:rPr>
          <w:rFonts w:ascii="Times-Roman" w:hAnsi="Times-Roman" w:cs="Times-Roman"/>
        </w:rPr>
      </w:pPr>
      <w:r>
        <w:rPr>
          <w:rFonts w:ascii="Times-Roman" w:hAnsi="Times-Roman" w:cs="Times-Roman"/>
        </w:rPr>
        <w:t xml:space="preserve">Motion by Mr. Sherman, seconded by Mrs. </w:t>
      </w:r>
      <w:proofErr w:type="spellStart"/>
      <w:r>
        <w:rPr>
          <w:rFonts w:ascii="Times-Roman" w:hAnsi="Times-Roman" w:cs="Times-Roman"/>
        </w:rPr>
        <w:t>Bryck</w:t>
      </w:r>
      <w:proofErr w:type="spellEnd"/>
      <w:r w:rsidR="007E028F" w:rsidRPr="001F0934">
        <w:rPr>
          <w:rFonts w:ascii="Times-Roman" w:hAnsi="Times-Roman" w:cs="Times-Roman"/>
        </w:rPr>
        <w:t>,</w:t>
      </w:r>
      <w:r w:rsidR="007E028F">
        <w:rPr>
          <w:rFonts w:ascii="Times-Roman" w:hAnsi="Times-Roman" w:cs="Times-Roman"/>
        </w:rPr>
        <w:t xml:space="preserve"> that the Board of Education of </w:t>
      </w:r>
    </w:p>
    <w:p w:rsidR="007E028F" w:rsidRDefault="00280190" w:rsidP="007E028F">
      <w:pPr>
        <w:autoSpaceDE w:val="0"/>
        <w:autoSpaceDN w:val="0"/>
        <w:adjustRightInd w:val="0"/>
        <w:rPr>
          <w:rFonts w:ascii="Times-Roman" w:hAnsi="Times-Roman" w:cs="Times-Roman"/>
        </w:rPr>
      </w:pPr>
      <w:r>
        <w:rPr>
          <w:rFonts w:ascii="Times-Roman" w:hAnsi="Times-Roman" w:cs="Times-Roman"/>
        </w:rPr>
        <w:t>School District 105 adopt the following resolution approving the transfer of $1,883,000 from the educational fund and the operations and maintenance fund to the debt service fund to pay FY22 principal of $1,075,000 and interest of $807,616.</w:t>
      </w:r>
      <w:r w:rsidR="007E028F">
        <w:rPr>
          <w:rFonts w:ascii="Times-Roman" w:hAnsi="Times-Roman" w:cs="Times-Roman"/>
        </w:rPr>
        <w:t xml:space="preserve"> </w:t>
      </w:r>
    </w:p>
    <w:p w:rsidR="00280190" w:rsidRDefault="00280190" w:rsidP="007E028F">
      <w:pPr>
        <w:autoSpaceDE w:val="0"/>
        <w:autoSpaceDN w:val="0"/>
        <w:adjustRightInd w:val="0"/>
        <w:rPr>
          <w:rFonts w:ascii="Times-Roman" w:hAnsi="Times-Roman" w:cs="Times-Roman"/>
        </w:rPr>
      </w:pPr>
    </w:p>
    <w:p w:rsidR="007E028F" w:rsidRDefault="007E028F" w:rsidP="007E028F">
      <w:pPr>
        <w:autoSpaceDE w:val="0"/>
        <w:autoSpaceDN w:val="0"/>
        <w:adjustRightInd w:val="0"/>
      </w:pPr>
      <w:r>
        <w:rPr>
          <w:rFonts w:ascii="Times-Roman" w:hAnsi="Times-Roman" w:cs="Times-Roman"/>
        </w:rPr>
        <w:t xml:space="preserve">            </w:t>
      </w:r>
      <w:r w:rsidRPr="00BB4487">
        <w:t>On roll call, members voting AYE</w:t>
      </w:r>
      <w:r w:rsidR="00280190">
        <w:t>: Hartman,</w:t>
      </w:r>
      <w:r>
        <w:t xml:space="preserve"> Lopez, Mares, Sherman, </w:t>
      </w:r>
      <w:r w:rsidR="00280190">
        <w:t xml:space="preserve">White, </w:t>
      </w:r>
      <w:r>
        <w:t>Young</w:t>
      </w:r>
      <w:r w:rsidR="00F218C6">
        <w:t xml:space="preserve">, </w:t>
      </w:r>
      <w:proofErr w:type="spellStart"/>
      <w:r w:rsidR="00F218C6">
        <w:t>Bryck</w:t>
      </w:r>
      <w:proofErr w:type="spellEnd"/>
      <w:r>
        <w:t xml:space="preserve">; </w:t>
      </w:r>
      <w:r w:rsidRPr="00BB4487">
        <w:t xml:space="preserve">ABSENT: </w:t>
      </w:r>
      <w:r>
        <w:t>None;</w:t>
      </w:r>
      <w:r w:rsidRPr="00BB4487">
        <w:t xml:space="preserve"> NAY: </w:t>
      </w:r>
      <w:r>
        <w:t>None</w:t>
      </w:r>
      <w:r w:rsidRPr="00BB4487">
        <w:t>.</w:t>
      </w:r>
    </w:p>
    <w:p w:rsidR="007E028F" w:rsidRDefault="007E028F" w:rsidP="007E028F">
      <w:pPr>
        <w:autoSpaceDE w:val="0"/>
        <w:autoSpaceDN w:val="0"/>
        <w:adjustRightInd w:val="0"/>
      </w:pPr>
    </w:p>
    <w:p w:rsidR="007E028F" w:rsidRDefault="007E028F" w:rsidP="007E028F">
      <w:pPr>
        <w:autoSpaceDE w:val="0"/>
        <w:autoSpaceDN w:val="0"/>
        <w:adjustRightInd w:val="0"/>
      </w:pPr>
      <w:r>
        <w:tab/>
        <w:t xml:space="preserve">The </w:t>
      </w:r>
      <w:r w:rsidR="00280190">
        <w:t xml:space="preserve">resolution will be bound with the minutes.  </w:t>
      </w:r>
    </w:p>
    <w:p w:rsidR="00433448" w:rsidRDefault="00433448" w:rsidP="00433448">
      <w:pPr>
        <w:autoSpaceDE w:val="0"/>
        <w:autoSpaceDN w:val="0"/>
        <w:adjustRightInd w:val="0"/>
      </w:pPr>
    </w:p>
    <w:p w:rsidR="00433448" w:rsidRDefault="00433448" w:rsidP="00433448">
      <w:pPr>
        <w:autoSpaceDE w:val="0"/>
        <w:autoSpaceDN w:val="0"/>
        <w:adjustRightInd w:val="0"/>
        <w:rPr>
          <w:rFonts w:asciiTheme="majorHAnsi" w:hAnsiTheme="majorHAnsi" w:cstheme="majorHAnsi"/>
          <w:b/>
          <w:i/>
        </w:rPr>
      </w:pPr>
      <w:r>
        <w:rPr>
          <w:rFonts w:asciiTheme="majorHAnsi" w:hAnsiTheme="majorHAnsi" w:cstheme="majorHAnsi"/>
          <w:b/>
          <w:i/>
        </w:rPr>
        <w:t xml:space="preserve">Approval of </w:t>
      </w:r>
      <w:r w:rsidR="00C11649">
        <w:rPr>
          <w:rFonts w:asciiTheme="majorHAnsi" w:hAnsiTheme="majorHAnsi" w:cstheme="majorHAnsi"/>
          <w:b/>
          <w:i/>
        </w:rPr>
        <w:t>School Maintenance Project Grant</w:t>
      </w:r>
    </w:p>
    <w:p w:rsidR="0080335A" w:rsidRDefault="0080335A" w:rsidP="00F218C6">
      <w:pPr>
        <w:autoSpaceDE w:val="0"/>
        <w:autoSpaceDN w:val="0"/>
        <w:adjustRightInd w:val="0"/>
        <w:ind w:left="720"/>
        <w:rPr>
          <w:rFonts w:ascii="Times-Roman" w:hAnsi="Times-Roman" w:cs="Times-Roman"/>
        </w:rPr>
      </w:pPr>
    </w:p>
    <w:p w:rsidR="00F218C6" w:rsidRDefault="00933BA0" w:rsidP="00F218C6">
      <w:pPr>
        <w:autoSpaceDE w:val="0"/>
        <w:autoSpaceDN w:val="0"/>
        <w:adjustRightInd w:val="0"/>
        <w:ind w:left="720"/>
        <w:rPr>
          <w:rFonts w:ascii="Times-Roman" w:hAnsi="Times-Roman" w:cs="Times-Roman"/>
        </w:rPr>
      </w:pPr>
      <w:r>
        <w:rPr>
          <w:rFonts w:ascii="Times-Roman" w:hAnsi="Times-Roman" w:cs="Times-Roman"/>
        </w:rPr>
        <w:t xml:space="preserve">Motion by Mrs. </w:t>
      </w:r>
      <w:proofErr w:type="spellStart"/>
      <w:r>
        <w:rPr>
          <w:rFonts w:ascii="Times-Roman" w:hAnsi="Times-Roman" w:cs="Times-Roman"/>
        </w:rPr>
        <w:t>Bryck</w:t>
      </w:r>
      <w:proofErr w:type="spellEnd"/>
      <w:r w:rsidR="00F218C6">
        <w:rPr>
          <w:rFonts w:ascii="Times-Roman" w:hAnsi="Times-Roman" w:cs="Times-Roman"/>
        </w:rPr>
        <w:t>, seconded by M</w:t>
      </w:r>
      <w:r>
        <w:rPr>
          <w:rFonts w:ascii="Times-Roman" w:hAnsi="Times-Roman" w:cs="Times-Roman"/>
        </w:rPr>
        <w:t>r. White</w:t>
      </w:r>
      <w:r w:rsidR="00F218C6" w:rsidRPr="001F0934">
        <w:rPr>
          <w:rFonts w:ascii="Times-Roman" w:hAnsi="Times-Roman" w:cs="Times-Roman"/>
        </w:rPr>
        <w:t>,</w:t>
      </w:r>
      <w:r w:rsidR="00F218C6">
        <w:rPr>
          <w:rFonts w:ascii="Times-Roman" w:hAnsi="Times-Roman" w:cs="Times-Roman"/>
        </w:rPr>
        <w:t xml:space="preserve"> that the Board of Education of </w:t>
      </w:r>
    </w:p>
    <w:p w:rsidR="005877BE" w:rsidRDefault="00F218C6" w:rsidP="00F218C6">
      <w:pPr>
        <w:autoSpaceDE w:val="0"/>
        <w:autoSpaceDN w:val="0"/>
        <w:adjustRightInd w:val="0"/>
        <w:rPr>
          <w:rFonts w:ascii="Times-Roman" w:hAnsi="Times-Roman" w:cs="Times-Roman"/>
        </w:rPr>
      </w:pPr>
      <w:r>
        <w:rPr>
          <w:rFonts w:ascii="Times-Roman" w:hAnsi="Times-Roman" w:cs="Times-Roman"/>
        </w:rPr>
        <w:t xml:space="preserve">School District 105, approve the </w:t>
      </w:r>
      <w:r w:rsidR="0080335A">
        <w:rPr>
          <w:rFonts w:ascii="Times-Roman" w:hAnsi="Times-Roman" w:cs="Times-Roman"/>
        </w:rPr>
        <w:t>matching dollar for dollar school maintenance project grant application for up to $50,000 with the Illinois State Board of Education (</w:t>
      </w:r>
      <w:proofErr w:type="spellStart"/>
      <w:r w:rsidR="0080335A">
        <w:rPr>
          <w:rFonts w:ascii="Times-Roman" w:hAnsi="Times-Roman" w:cs="Times-Roman"/>
        </w:rPr>
        <w:t>ISBE</w:t>
      </w:r>
      <w:proofErr w:type="spellEnd"/>
      <w:r w:rsidR="0080335A">
        <w:rPr>
          <w:rFonts w:ascii="Times-Roman" w:hAnsi="Times-Roman" w:cs="Times-Roman"/>
        </w:rPr>
        <w:t>).</w:t>
      </w:r>
    </w:p>
    <w:p w:rsidR="0080335A" w:rsidRDefault="0080335A" w:rsidP="00F218C6">
      <w:pPr>
        <w:autoSpaceDE w:val="0"/>
        <w:autoSpaceDN w:val="0"/>
        <w:adjustRightInd w:val="0"/>
        <w:rPr>
          <w:rFonts w:ascii="Times-Roman" w:hAnsi="Times-Roman" w:cs="Times-Roman"/>
        </w:rPr>
      </w:pPr>
    </w:p>
    <w:p w:rsidR="00F218C6" w:rsidRDefault="00F218C6" w:rsidP="00F218C6">
      <w:pPr>
        <w:autoSpaceDE w:val="0"/>
        <w:autoSpaceDN w:val="0"/>
        <w:adjustRightInd w:val="0"/>
      </w:pPr>
      <w:r>
        <w:rPr>
          <w:rFonts w:ascii="Times-Roman" w:hAnsi="Times-Roman" w:cs="Times-Roman"/>
        </w:rPr>
        <w:t xml:space="preserve">            </w:t>
      </w:r>
      <w:r w:rsidRPr="00BB4487">
        <w:t>On roll call, members voting AYE</w:t>
      </w:r>
      <w:r>
        <w:t>: White, Lopez, Mares, Sherman, Young</w:t>
      </w:r>
      <w:r w:rsidR="00A577A3">
        <w:t xml:space="preserve">, </w:t>
      </w:r>
      <w:proofErr w:type="spellStart"/>
      <w:r w:rsidR="00A577A3">
        <w:t>Bryck</w:t>
      </w:r>
      <w:proofErr w:type="spellEnd"/>
      <w:r w:rsidR="00A577A3">
        <w:t>, Hartman</w:t>
      </w:r>
      <w:r>
        <w:t xml:space="preserve">; </w:t>
      </w:r>
      <w:r w:rsidRPr="00BB4487">
        <w:t xml:space="preserve">ABSENT: </w:t>
      </w:r>
      <w:r>
        <w:t>None;</w:t>
      </w:r>
      <w:r w:rsidRPr="00BB4487">
        <w:t xml:space="preserve"> NAY: </w:t>
      </w:r>
      <w:r>
        <w:t>None</w:t>
      </w:r>
      <w:r w:rsidRPr="00BB4487">
        <w:t>.</w:t>
      </w:r>
    </w:p>
    <w:p w:rsidR="00F218C6" w:rsidRDefault="00F218C6" w:rsidP="00F218C6">
      <w:pPr>
        <w:autoSpaceDE w:val="0"/>
        <w:autoSpaceDN w:val="0"/>
        <w:adjustRightInd w:val="0"/>
      </w:pPr>
    </w:p>
    <w:p w:rsidR="00C11649" w:rsidRDefault="00C11649" w:rsidP="00C11649">
      <w:pPr>
        <w:autoSpaceDE w:val="0"/>
        <w:autoSpaceDN w:val="0"/>
        <w:adjustRightInd w:val="0"/>
        <w:rPr>
          <w:rFonts w:asciiTheme="majorHAnsi" w:hAnsiTheme="majorHAnsi" w:cstheme="majorHAnsi"/>
          <w:b/>
          <w:i/>
        </w:rPr>
      </w:pPr>
      <w:r>
        <w:rPr>
          <w:rFonts w:asciiTheme="majorHAnsi" w:hAnsiTheme="majorHAnsi" w:cstheme="majorHAnsi"/>
          <w:b/>
          <w:i/>
        </w:rPr>
        <w:t xml:space="preserve">Approval of </w:t>
      </w:r>
      <w:r w:rsidR="00BD5C54">
        <w:rPr>
          <w:rFonts w:asciiTheme="majorHAnsi" w:hAnsiTheme="majorHAnsi" w:cstheme="majorHAnsi"/>
          <w:b/>
          <w:i/>
        </w:rPr>
        <w:t>Unpaid Leave of Absence</w:t>
      </w:r>
    </w:p>
    <w:p w:rsidR="00F20144" w:rsidRDefault="00F20144" w:rsidP="00F20144">
      <w:pPr>
        <w:autoSpaceDE w:val="0"/>
        <w:autoSpaceDN w:val="0"/>
        <w:adjustRightInd w:val="0"/>
        <w:rPr>
          <w:rFonts w:ascii="Times-Roman" w:hAnsi="Times-Roman" w:cs="Times-Roman"/>
          <w:u w:val="single"/>
        </w:rPr>
      </w:pPr>
    </w:p>
    <w:p w:rsidR="00F20144" w:rsidRDefault="00F20144" w:rsidP="00F218C6">
      <w:pPr>
        <w:autoSpaceDE w:val="0"/>
        <w:autoSpaceDN w:val="0"/>
        <w:adjustRightInd w:val="0"/>
      </w:pPr>
      <w:r>
        <w:tab/>
        <w:t>Motion by Mr. White, seconded by Mr. Lopez, that the Board of Education of School District 105 approve the unpaid leave request of Mary Elizabeth Jeske, Elementary Teacher at Seventh Avenue School, from approximately March 9</w:t>
      </w:r>
      <w:r w:rsidRPr="00F20144">
        <w:rPr>
          <w:vertAlign w:val="superscript"/>
        </w:rPr>
        <w:t>th</w:t>
      </w:r>
      <w:r>
        <w:t xml:space="preserve"> to the end of the 2021-22 school year. </w:t>
      </w:r>
    </w:p>
    <w:p w:rsidR="00F20144" w:rsidRDefault="00F20144" w:rsidP="00F218C6">
      <w:pPr>
        <w:autoSpaceDE w:val="0"/>
        <w:autoSpaceDN w:val="0"/>
        <w:adjustRightInd w:val="0"/>
      </w:pPr>
    </w:p>
    <w:p w:rsidR="00BD5C54" w:rsidRDefault="00BD5C54" w:rsidP="00BD5C54">
      <w:pPr>
        <w:autoSpaceDE w:val="0"/>
        <w:autoSpaceDN w:val="0"/>
        <w:adjustRightInd w:val="0"/>
        <w:ind w:firstLine="720"/>
      </w:pPr>
      <w:r w:rsidRPr="00BB4487">
        <w:t>On roll call, members voting AYE</w:t>
      </w:r>
      <w:r>
        <w:t xml:space="preserve">: </w:t>
      </w:r>
      <w:r w:rsidR="0097238D">
        <w:t xml:space="preserve">Mares, </w:t>
      </w:r>
      <w:r>
        <w:t xml:space="preserve">Sherman, </w:t>
      </w:r>
      <w:r w:rsidR="0097238D">
        <w:t>White,</w:t>
      </w:r>
      <w:r w:rsidR="006F6254">
        <w:t xml:space="preserve"> </w:t>
      </w:r>
      <w:r>
        <w:t xml:space="preserve">Young, </w:t>
      </w:r>
      <w:proofErr w:type="spellStart"/>
      <w:r>
        <w:t>Bryck</w:t>
      </w:r>
      <w:proofErr w:type="spellEnd"/>
      <w:r>
        <w:t>, Hartman</w:t>
      </w:r>
      <w:r w:rsidR="0097238D">
        <w:t>, Lopez</w:t>
      </w:r>
      <w:r>
        <w:t xml:space="preserve">; </w:t>
      </w:r>
      <w:r w:rsidRPr="00BB4487">
        <w:t xml:space="preserve">ABSENT: </w:t>
      </w:r>
      <w:r>
        <w:t>None;</w:t>
      </w:r>
      <w:r w:rsidRPr="00BB4487">
        <w:t xml:space="preserve"> NAY: </w:t>
      </w:r>
      <w:r>
        <w:t>None</w:t>
      </w:r>
      <w:r w:rsidRPr="00BB4487">
        <w:t>.</w:t>
      </w:r>
    </w:p>
    <w:p w:rsidR="00AA2180" w:rsidRDefault="00AA2180" w:rsidP="002B52D9">
      <w:pPr>
        <w:autoSpaceDE w:val="0"/>
        <w:autoSpaceDN w:val="0"/>
        <w:adjustRightInd w:val="0"/>
      </w:pPr>
    </w:p>
    <w:p w:rsidR="00A978EA" w:rsidRDefault="00A978EA" w:rsidP="004563DD">
      <w:pPr>
        <w:pStyle w:val="Default"/>
        <w:tabs>
          <w:tab w:val="left" w:pos="5274"/>
        </w:tabs>
        <w:rPr>
          <w:rFonts w:ascii="Arial" w:hAnsi="Arial" w:cs="Arial"/>
          <w:b/>
          <w:u w:val="single"/>
        </w:rPr>
      </w:pPr>
      <w:r w:rsidRPr="006E7E3A">
        <w:rPr>
          <w:rFonts w:ascii="Arial" w:hAnsi="Arial" w:cs="Arial"/>
          <w:b/>
          <w:u w:val="single"/>
        </w:rPr>
        <w:t>ITEMS FOR NEXT AGENDA</w:t>
      </w:r>
    </w:p>
    <w:p w:rsidR="001118B8" w:rsidRDefault="001118B8" w:rsidP="004563DD">
      <w:pPr>
        <w:pStyle w:val="Default"/>
        <w:tabs>
          <w:tab w:val="left" w:pos="5274"/>
        </w:tabs>
        <w:rPr>
          <w:rFonts w:ascii="Arial" w:hAnsi="Arial" w:cs="Arial"/>
          <w:b/>
          <w:u w:val="single"/>
        </w:rPr>
      </w:pPr>
    </w:p>
    <w:p w:rsidR="00985114" w:rsidRDefault="00BD5C54" w:rsidP="00710A06">
      <w:pPr>
        <w:pStyle w:val="Default"/>
        <w:numPr>
          <w:ilvl w:val="0"/>
          <w:numId w:val="1"/>
        </w:numPr>
        <w:rPr>
          <w:rFonts w:asciiTheme="minorHAnsi" w:hAnsiTheme="minorHAnsi" w:cstheme="minorHAnsi"/>
        </w:rPr>
      </w:pPr>
      <w:r>
        <w:rPr>
          <w:rFonts w:asciiTheme="minorHAnsi" w:hAnsiTheme="minorHAnsi" w:cstheme="minorHAnsi"/>
        </w:rPr>
        <w:t>Approval of Tax Levy</w:t>
      </w:r>
    </w:p>
    <w:p w:rsidR="00BF3B39" w:rsidRDefault="00BD5C54" w:rsidP="00710A06">
      <w:pPr>
        <w:pStyle w:val="Default"/>
        <w:numPr>
          <w:ilvl w:val="0"/>
          <w:numId w:val="1"/>
        </w:numPr>
        <w:rPr>
          <w:rFonts w:asciiTheme="minorHAnsi" w:hAnsiTheme="minorHAnsi" w:cstheme="minorHAnsi"/>
        </w:rPr>
      </w:pPr>
      <w:r>
        <w:rPr>
          <w:rFonts w:asciiTheme="minorHAnsi" w:hAnsiTheme="minorHAnsi" w:cstheme="minorHAnsi"/>
        </w:rPr>
        <w:t>Strategic Plan Goal 1 Academic Success Presentation.</w:t>
      </w:r>
    </w:p>
    <w:p w:rsidR="008025AF" w:rsidRPr="001B3617" w:rsidRDefault="008025AF" w:rsidP="00DF6512">
      <w:pPr>
        <w:pStyle w:val="Default"/>
        <w:ind w:left="720"/>
        <w:rPr>
          <w:rFonts w:asciiTheme="minorHAnsi" w:hAnsiTheme="minorHAnsi" w:cstheme="minorHAnsi"/>
          <w:sz w:val="16"/>
          <w:szCs w:val="16"/>
        </w:rPr>
      </w:pPr>
    </w:p>
    <w:p w:rsidR="00BD24F5" w:rsidRDefault="00BD24F5" w:rsidP="00E22BF9">
      <w:pPr>
        <w:pStyle w:val="Default"/>
        <w:rPr>
          <w:rFonts w:ascii="Arial" w:hAnsi="Arial" w:cs="Arial"/>
          <w:b/>
          <w:u w:val="single"/>
        </w:rPr>
      </w:pPr>
    </w:p>
    <w:p w:rsidR="00BD24F5" w:rsidRDefault="00BD24F5" w:rsidP="00E22BF9">
      <w:pPr>
        <w:pStyle w:val="Default"/>
        <w:rPr>
          <w:rFonts w:ascii="Arial" w:hAnsi="Arial" w:cs="Arial"/>
          <w:b/>
          <w:u w:val="single"/>
        </w:rPr>
      </w:pPr>
    </w:p>
    <w:p w:rsidR="00BD24F5" w:rsidRDefault="00BD24F5" w:rsidP="00E22BF9">
      <w:pPr>
        <w:pStyle w:val="Default"/>
        <w:rPr>
          <w:rFonts w:ascii="Arial" w:hAnsi="Arial" w:cs="Arial"/>
          <w:b/>
          <w:u w:val="single"/>
        </w:rPr>
      </w:pPr>
    </w:p>
    <w:p w:rsidR="005D66B7" w:rsidRDefault="00E22BF9" w:rsidP="00E22BF9">
      <w:pPr>
        <w:pStyle w:val="Default"/>
        <w:rPr>
          <w:rFonts w:ascii="Arial" w:hAnsi="Arial" w:cs="Arial"/>
          <w:b/>
          <w:u w:val="single"/>
        </w:rPr>
      </w:pPr>
      <w:r>
        <w:rPr>
          <w:rFonts w:ascii="Arial" w:hAnsi="Arial" w:cs="Arial"/>
          <w:b/>
          <w:u w:val="single"/>
        </w:rPr>
        <w:lastRenderedPageBreak/>
        <w:t>AD</w:t>
      </w:r>
      <w:r w:rsidR="005D66B7" w:rsidRPr="005D66B7">
        <w:rPr>
          <w:rFonts w:ascii="Arial" w:hAnsi="Arial" w:cs="Arial"/>
          <w:b/>
          <w:u w:val="single"/>
        </w:rPr>
        <w:t>JOURNMENT</w:t>
      </w:r>
    </w:p>
    <w:p w:rsidR="001118B8" w:rsidRDefault="001118B8" w:rsidP="00E22BF9">
      <w:pPr>
        <w:pStyle w:val="Default"/>
        <w:rPr>
          <w:rFonts w:ascii="Arial" w:hAnsi="Arial" w:cs="Arial"/>
          <w:b/>
          <w:u w:val="single"/>
        </w:rPr>
      </w:pPr>
    </w:p>
    <w:p w:rsidR="005D66B7" w:rsidRDefault="005D66B7" w:rsidP="00E05C83">
      <w:pPr>
        <w:autoSpaceDE w:val="0"/>
        <w:autoSpaceDN w:val="0"/>
        <w:adjustRightInd w:val="0"/>
        <w:ind w:firstLine="720"/>
      </w:pPr>
      <w:r>
        <w:t xml:space="preserve">There being no further business, </w:t>
      </w:r>
      <w:r w:rsidR="00595C8E">
        <w:t xml:space="preserve">Mr. </w:t>
      </w:r>
      <w:r w:rsidR="00614130">
        <w:t>Lopez</w:t>
      </w:r>
      <w:r w:rsidR="00960FF3">
        <w:t xml:space="preserve"> </w:t>
      </w:r>
      <w:r>
        <w:t xml:space="preserve">moved to adjourn, seconded by </w:t>
      </w:r>
      <w:r w:rsidR="00614130">
        <w:t xml:space="preserve">Mr. </w:t>
      </w:r>
      <w:r w:rsidR="003739F2">
        <w:t>White</w:t>
      </w:r>
      <w:r w:rsidR="00614130">
        <w:t>.</w:t>
      </w:r>
      <w:r w:rsidR="00044ADE" w:rsidRPr="00EA7B31">
        <w:t xml:space="preserve"> T</w:t>
      </w:r>
      <w:r w:rsidRPr="00EA7B31">
        <w:t xml:space="preserve">he meeting was adjourned at </w:t>
      </w:r>
      <w:r w:rsidR="00BD5C54">
        <w:t>9:17</w:t>
      </w:r>
      <w:r w:rsidR="006B2D0A">
        <w:t xml:space="preserve"> </w:t>
      </w:r>
      <w:r w:rsidRPr="00EA7B31">
        <w:t>PM on</w:t>
      </w:r>
      <w:r w:rsidR="008D02E4" w:rsidRPr="00EA7B31">
        <w:t xml:space="preserve"> Monday, </w:t>
      </w:r>
      <w:r w:rsidR="00BD5C54">
        <w:t>October 25</w:t>
      </w:r>
      <w:r w:rsidR="006414F7" w:rsidRPr="00EA7B31">
        <w:t>,</w:t>
      </w:r>
      <w:r w:rsidR="005C011E" w:rsidRPr="00EA7B31">
        <w:t xml:space="preserve"> </w:t>
      </w:r>
      <w:r w:rsidR="0054460C" w:rsidRPr="00EA7B31">
        <w:t>20</w:t>
      </w:r>
      <w:r w:rsidR="009C6F93">
        <w:t>21</w:t>
      </w:r>
      <w:r w:rsidR="003715F4" w:rsidRPr="00EA7B31">
        <w:t>.</w:t>
      </w:r>
    </w:p>
    <w:p w:rsidR="008B4C6F" w:rsidRPr="001B3617" w:rsidRDefault="008B4C6F" w:rsidP="00E05C83">
      <w:pPr>
        <w:autoSpaceDE w:val="0"/>
        <w:autoSpaceDN w:val="0"/>
        <w:adjustRightInd w:val="0"/>
        <w:ind w:firstLine="720"/>
        <w:rPr>
          <w:sz w:val="16"/>
          <w:szCs w:val="16"/>
        </w:rPr>
      </w:pPr>
    </w:p>
    <w:p w:rsidR="008B4C6F" w:rsidRDefault="008B4C6F" w:rsidP="008B4C6F">
      <w:pPr>
        <w:autoSpaceDE w:val="0"/>
        <w:autoSpaceDN w:val="0"/>
        <w:adjustRightInd w:val="0"/>
        <w:ind w:firstLine="720"/>
      </w:pPr>
      <w:r w:rsidRPr="00BB4487">
        <w:t>On roll cal</w:t>
      </w:r>
      <w:r>
        <w:t>l</w:t>
      </w:r>
      <w:r w:rsidRPr="00BB4487">
        <w:t>, members voting AYE</w:t>
      </w:r>
      <w:r>
        <w:t xml:space="preserve">: </w:t>
      </w:r>
      <w:r w:rsidR="00595C8E">
        <w:t>Sherman,</w:t>
      </w:r>
      <w:r w:rsidR="00BD5C54">
        <w:t xml:space="preserve"> White,</w:t>
      </w:r>
      <w:r w:rsidR="00595C8E">
        <w:t xml:space="preserve"> </w:t>
      </w:r>
      <w:r w:rsidR="00A577A3">
        <w:t xml:space="preserve">Young, </w:t>
      </w:r>
      <w:proofErr w:type="spellStart"/>
      <w:r w:rsidR="00A577A3">
        <w:t>Bryck</w:t>
      </w:r>
      <w:proofErr w:type="spellEnd"/>
      <w:r w:rsidR="00A577A3">
        <w:t>, Hartman</w:t>
      </w:r>
      <w:r w:rsidR="00614130">
        <w:t xml:space="preserve">, </w:t>
      </w:r>
      <w:r w:rsidR="00BD5C54">
        <w:t>Lopez, Mares</w:t>
      </w:r>
      <w:r>
        <w:t xml:space="preserve">; </w:t>
      </w:r>
      <w:r w:rsidRPr="00BB4487">
        <w:t xml:space="preserve">ABSENT: </w:t>
      </w:r>
      <w:r w:rsidR="00614130">
        <w:t>None</w:t>
      </w:r>
      <w:r>
        <w:t>;</w:t>
      </w:r>
      <w:r w:rsidRPr="00BB4487">
        <w:t xml:space="preserve"> NAY</w:t>
      </w:r>
      <w:r>
        <w:t>: None.</w:t>
      </w:r>
    </w:p>
    <w:p w:rsidR="008B4C6F" w:rsidRDefault="008B4C6F" w:rsidP="00E05C83">
      <w:pPr>
        <w:autoSpaceDE w:val="0"/>
        <w:autoSpaceDN w:val="0"/>
        <w:adjustRightInd w:val="0"/>
        <w:ind w:firstLine="720"/>
      </w:pPr>
    </w:p>
    <w:p w:rsidR="00632C8B" w:rsidRDefault="00632C8B" w:rsidP="00E05C83">
      <w:pPr>
        <w:autoSpaceDE w:val="0"/>
        <w:autoSpaceDN w:val="0"/>
        <w:adjustRightInd w:val="0"/>
        <w:ind w:firstLine="720"/>
      </w:pPr>
    </w:p>
    <w:p w:rsidR="005D66B7" w:rsidRDefault="005D66B7" w:rsidP="005D66B7">
      <w:pPr>
        <w:autoSpaceDE w:val="0"/>
        <w:autoSpaceDN w:val="0"/>
        <w:adjustRightInd w:val="0"/>
      </w:pPr>
      <w:r>
        <w:t>_________________________________</w:t>
      </w:r>
      <w:r>
        <w:tab/>
        <w:t>__________________________________</w:t>
      </w:r>
    </w:p>
    <w:p w:rsidR="005D66B7" w:rsidRDefault="005D66B7" w:rsidP="005D66B7">
      <w:pPr>
        <w:autoSpaceDE w:val="0"/>
        <w:autoSpaceDN w:val="0"/>
        <w:adjustRightInd w:val="0"/>
      </w:pPr>
      <w:r>
        <w:t>Board President</w:t>
      </w:r>
      <w:r>
        <w:tab/>
      </w:r>
      <w:r>
        <w:tab/>
      </w:r>
      <w:r>
        <w:tab/>
      </w:r>
      <w:r>
        <w:tab/>
        <w:t>Board Secretary</w:t>
      </w:r>
    </w:p>
    <w:sectPr w:rsidR="005D66B7" w:rsidSect="00C91403">
      <w:headerReference w:type="default" r:id="rId9"/>
      <w:pgSz w:w="12240" w:h="15840" w:code="1"/>
      <w:pgMar w:top="1152"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AC" w:rsidRDefault="00FD25AC" w:rsidP="00964652">
      <w:r>
        <w:separator/>
      </w:r>
    </w:p>
  </w:endnote>
  <w:endnote w:type="continuationSeparator" w:id="0">
    <w:p w:rsidR="00FD25AC" w:rsidRDefault="00FD25AC" w:rsidP="0096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AC" w:rsidRDefault="00FD25AC" w:rsidP="00964652">
      <w:r>
        <w:separator/>
      </w:r>
    </w:p>
  </w:footnote>
  <w:footnote w:type="continuationSeparator" w:id="0">
    <w:p w:rsidR="00FD25AC" w:rsidRDefault="00FD25AC" w:rsidP="0096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52" w:rsidRDefault="00964652" w:rsidP="009C715D">
    <w:pPr>
      <w:pStyle w:val="Header"/>
      <w:tabs>
        <w:tab w:val="clear" w:pos="4680"/>
        <w:tab w:val="clear" w:pos="9360"/>
        <w:tab w:val="left" w:pos="580"/>
      </w:tabs>
    </w:pPr>
    <w:r>
      <w:t xml:space="preserve"> </w:t>
    </w:r>
    <w:r w:rsidR="009C715D">
      <w:tab/>
    </w:r>
  </w:p>
  <w:p w:rsidR="009C715D" w:rsidRDefault="009C71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189D"/>
    <w:multiLevelType w:val="hybridMultilevel"/>
    <w:tmpl w:val="5F68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17ADC"/>
    <w:multiLevelType w:val="hybridMultilevel"/>
    <w:tmpl w:val="28360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D56D6"/>
    <w:multiLevelType w:val="hybridMultilevel"/>
    <w:tmpl w:val="433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F4B26"/>
    <w:multiLevelType w:val="hybridMultilevel"/>
    <w:tmpl w:val="4B0C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C49E8"/>
    <w:multiLevelType w:val="hybridMultilevel"/>
    <w:tmpl w:val="1E609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D531D"/>
    <w:multiLevelType w:val="hybridMultilevel"/>
    <w:tmpl w:val="6AE67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62EF2"/>
    <w:multiLevelType w:val="hybridMultilevel"/>
    <w:tmpl w:val="6A628994"/>
    <w:lvl w:ilvl="0" w:tplc="76B0A978">
      <w:start w:val="1"/>
      <w:numFmt w:val="bullet"/>
      <w:lvlText w:val="●"/>
      <w:lvlJc w:val="left"/>
      <w:pPr>
        <w:tabs>
          <w:tab w:val="num" w:pos="1440"/>
        </w:tabs>
        <w:ind w:left="1440" w:hanging="360"/>
      </w:pPr>
      <w:rPr>
        <w:rFonts w:ascii="Questrial" w:hAnsi="Questrial" w:hint="default"/>
      </w:rPr>
    </w:lvl>
    <w:lvl w:ilvl="1" w:tplc="EEA6DD20" w:tentative="1">
      <w:start w:val="1"/>
      <w:numFmt w:val="bullet"/>
      <w:lvlText w:val="●"/>
      <w:lvlJc w:val="left"/>
      <w:pPr>
        <w:tabs>
          <w:tab w:val="num" w:pos="2160"/>
        </w:tabs>
        <w:ind w:left="2160" w:hanging="360"/>
      </w:pPr>
      <w:rPr>
        <w:rFonts w:ascii="Questrial" w:hAnsi="Questrial" w:hint="default"/>
      </w:rPr>
    </w:lvl>
    <w:lvl w:ilvl="2" w:tplc="CA965F8E" w:tentative="1">
      <w:start w:val="1"/>
      <w:numFmt w:val="bullet"/>
      <w:lvlText w:val="●"/>
      <w:lvlJc w:val="left"/>
      <w:pPr>
        <w:tabs>
          <w:tab w:val="num" w:pos="2880"/>
        </w:tabs>
        <w:ind w:left="2880" w:hanging="360"/>
      </w:pPr>
      <w:rPr>
        <w:rFonts w:ascii="Questrial" w:hAnsi="Questrial" w:hint="default"/>
      </w:rPr>
    </w:lvl>
    <w:lvl w:ilvl="3" w:tplc="4CD4B382" w:tentative="1">
      <w:start w:val="1"/>
      <w:numFmt w:val="bullet"/>
      <w:lvlText w:val="●"/>
      <w:lvlJc w:val="left"/>
      <w:pPr>
        <w:tabs>
          <w:tab w:val="num" w:pos="3600"/>
        </w:tabs>
        <w:ind w:left="3600" w:hanging="360"/>
      </w:pPr>
      <w:rPr>
        <w:rFonts w:ascii="Questrial" w:hAnsi="Questrial" w:hint="default"/>
      </w:rPr>
    </w:lvl>
    <w:lvl w:ilvl="4" w:tplc="1BF63734" w:tentative="1">
      <w:start w:val="1"/>
      <w:numFmt w:val="bullet"/>
      <w:lvlText w:val="●"/>
      <w:lvlJc w:val="left"/>
      <w:pPr>
        <w:tabs>
          <w:tab w:val="num" w:pos="4320"/>
        </w:tabs>
        <w:ind w:left="4320" w:hanging="360"/>
      </w:pPr>
      <w:rPr>
        <w:rFonts w:ascii="Questrial" w:hAnsi="Questrial" w:hint="default"/>
      </w:rPr>
    </w:lvl>
    <w:lvl w:ilvl="5" w:tplc="32B83EA0" w:tentative="1">
      <w:start w:val="1"/>
      <w:numFmt w:val="bullet"/>
      <w:lvlText w:val="●"/>
      <w:lvlJc w:val="left"/>
      <w:pPr>
        <w:tabs>
          <w:tab w:val="num" w:pos="5040"/>
        </w:tabs>
        <w:ind w:left="5040" w:hanging="360"/>
      </w:pPr>
      <w:rPr>
        <w:rFonts w:ascii="Questrial" w:hAnsi="Questrial" w:hint="default"/>
      </w:rPr>
    </w:lvl>
    <w:lvl w:ilvl="6" w:tplc="EB048B46" w:tentative="1">
      <w:start w:val="1"/>
      <w:numFmt w:val="bullet"/>
      <w:lvlText w:val="●"/>
      <w:lvlJc w:val="left"/>
      <w:pPr>
        <w:tabs>
          <w:tab w:val="num" w:pos="5760"/>
        </w:tabs>
        <w:ind w:left="5760" w:hanging="360"/>
      </w:pPr>
      <w:rPr>
        <w:rFonts w:ascii="Questrial" w:hAnsi="Questrial" w:hint="default"/>
      </w:rPr>
    </w:lvl>
    <w:lvl w:ilvl="7" w:tplc="870C4EA0" w:tentative="1">
      <w:start w:val="1"/>
      <w:numFmt w:val="bullet"/>
      <w:lvlText w:val="●"/>
      <w:lvlJc w:val="left"/>
      <w:pPr>
        <w:tabs>
          <w:tab w:val="num" w:pos="6480"/>
        </w:tabs>
        <w:ind w:left="6480" w:hanging="360"/>
      </w:pPr>
      <w:rPr>
        <w:rFonts w:ascii="Questrial" w:hAnsi="Questrial" w:hint="default"/>
      </w:rPr>
    </w:lvl>
    <w:lvl w:ilvl="8" w:tplc="D90A0552" w:tentative="1">
      <w:start w:val="1"/>
      <w:numFmt w:val="bullet"/>
      <w:lvlText w:val="●"/>
      <w:lvlJc w:val="left"/>
      <w:pPr>
        <w:tabs>
          <w:tab w:val="num" w:pos="7200"/>
        </w:tabs>
        <w:ind w:left="7200" w:hanging="360"/>
      </w:pPr>
      <w:rPr>
        <w:rFonts w:ascii="Questrial" w:hAnsi="Questrial" w:hint="default"/>
      </w:rPr>
    </w:lvl>
  </w:abstractNum>
  <w:abstractNum w:abstractNumId="7" w15:restartNumberingAfterBreak="0">
    <w:nsid w:val="2E122373"/>
    <w:multiLevelType w:val="hybridMultilevel"/>
    <w:tmpl w:val="65CE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52E1A"/>
    <w:multiLevelType w:val="hybridMultilevel"/>
    <w:tmpl w:val="9A58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E2808"/>
    <w:multiLevelType w:val="hybridMultilevel"/>
    <w:tmpl w:val="1E841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440F8"/>
    <w:multiLevelType w:val="hybridMultilevel"/>
    <w:tmpl w:val="3792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A5568"/>
    <w:multiLevelType w:val="hybridMultilevel"/>
    <w:tmpl w:val="818EB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D448B8"/>
    <w:multiLevelType w:val="hybridMultilevel"/>
    <w:tmpl w:val="74762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877CE"/>
    <w:multiLevelType w:val="hybridMultilevel"/>
    <w:tmpl w:val="BB320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B30AF9"/>
    <w:multiLevelType w:val="hybridMultilevel"/>
    <w:tmpl w:val="4FDE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60128"/>
    <w:multiLevelType w:val="hybridMultilevel"/>
    <w:tmpl w:val="571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E3B8C"/>
    <w:multiLevelType w:val="hybridMultilevel"/>
    <w:tmpl w:val="F0E8B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935D7"/>
    <w:multiLevelType w:val="hybridMultilevel"/>
    <w:tmpl w:val="6ECE6B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9"/>
  </w:num>
  <w:num w:numId="4">
    <w:abstractNumId w:val="1"/>
  </w:num>
  <w:num w:numId="5">
    <w:abstractNumId w:val="16"/>
  </w:num>
  <w:num w:numId="6">
    <w:abstractNumId w:val="3"/>
  </w:num>
  <w:num w:numId="7">
    <w:abstractNumId w:val="14"/>
  </w:num>
  <w:num w:numId="8">
    <w:abstractNumId w:val="0"/>
  </w:num>
  <w:num w:numId="9">
    <w:abstractNumId w:val="10"/>
  </w:num>
  <w:num w:numId="10">
    <w:abstractNumId w:val="4"/>
  </w:num>
  <w:num w:numId="11">
    <w:abstractNumId w:val="17"/>
  </w:num>
  <w:num w:numId="12">
    <w:abstractNumId w:val="11"/>
  </w:num>
  <w:num w:numId="13">
    <w:abstractNumId w:val="5"/>
  </w:num>
  <w:num w:numId="14">
    <w:abstractNumId w:val="7"/>
  </w:num>
  <w:num w:numId="15">
    <w:abstractNumId w:val="8"/>
  </w:num>
  <w:num w:numId="16">
    <w:abstractNumId w:val="13"/>
  </w:num>
  <w:num w:numId="17">
    <w:abstractNumId w:val="15"/>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EA"/>
    <w:rsid w:val="00000181"/>
    <w:rsid w:val="00001E36"/>
    <w:rsid w:val="00001EAD"/>
    <w:rsid w:val="00002242"/>
    <w:rsid w:val="000024DE"/>
    <w:rsid w:val="000025E8"/>
    <w:rsid w:val="000025ED"/>
    <w:rsid w:val="00002E80"/>
    <w:rsid w:val="00003A16"/>
    <w:rsid w:val="00004B45"/>
    <w:rsid w:val="00005100"/>
    <w:rsid w:val="00005285"/>
    <w:rsid w:val="00005607"/>
    <w:rsid w:val="00006692"/>
    <w:rsid w:val="00006E7E"/>
    <w:rsid w:val="00007080"/>
    <w:rsid w:val="00007B5F"/>
    <w:rsid w:val="00007D6C"/>
    <w:rsid w:val="000107FE"/>
    <w:rsid w:val="0001080F"/>
    <w:rsid w:val="00010A54"/>
    <w:rsid w:val="00011906"/>
    <w:rsid w:val="00011C9A"/>
    <w:rsid w:val="0001292F"/>
    <w:rsid w:val="00012B39"/>
    <w:rsid w:val="00012F39"/>
    <w:rsid w:val="000133F1"/>
    <w:rsid w:val="00014124"/>
    <w:rsid w:val="00016119"/>
    <w:rsid w:val="00016DD7"/>
    <w:rsid w:val="000171D3"/>
    <w:rsid w:val="00017AE2"/>
    <w:rsid w:val="000202FF"/>
    <w:rsid w:val="00020865"/>
    <w:rsid w:val="00020FA5"/>
    <w:rsid w:val="00021667"/>
    <w:rsid w:val="00022171"/>
    <w:rsid w:val="000221E9"/>
    <w:rsid w:val="000225D5"/>
    <w:rsid w:val="000226AD"/>
    <w:rsid w:val="000232B0"/>
    <w:rsid w:val="00024EB4"/>
    <w:rsid w:val="000251CD"/>
    <w:rsid w:val="00025FA8"/>
    <w:rsid w:val="00027069"/>
    <w:rsid w:val="00027C7D"/>
    <w:rsid w:val="00027F82"/>
    <w:rsid w:val="0003003D"/>
    <w:rsid w:val="000306CB"/>
    <w:rsid w:val="00030903"/>
    <w:rsid w:val="00030EEC"/>
    <w:rsid w:val="00031075"/>
    <w:rsid w:val="00031388"/>
    <w:rsid w:val="00031A30"/>
    <w:rsid w:val="000323B0"/>
    <w:rsid w:val="0003351A"/>
    <w:rsid w:val="0003364E"/>
    <w:rsid w:val="000336CD"/>
    <w:rsid w:val="00034E0E"/>
    <w:rsid w:val="00035AB9"/>
    <w:rsid w:val="00036090"/>
    <w:rsid w:val="000362EB"/>
    <w:rsid w:val="00036436"/>
    <w:rsid w:val="0003709B"/>
    <w:rsid w:val="00037358"/>
    <w:rsid w:val="00037ABE"/>
    <w:rsid w:val="0004051A"/>
    <w:rsid w:val="00041068"/>
    <w:rsid w:val="00041657"/>
    <w:rsid w:val="00041B8A"/>
    <w:rsid w:val="00042344"/>
    <w:rsid w:val="00042E1D"/>
    <w:rsid w:val="00042E58"/>
    <w:rsid w:val="00043338"/>
    <w:rsid w:val="00043552"/>
    <w:rsid w:val="0004372B"/>
    <w:rsid w:val="00044ADE"/>
    <w:rsid w:val="00045294"/>
    <w:rsid w:val="0004536F"/>
    <w:rsid w:val="00046B0E"/>
    <w:rsid w:val="00050227"/>
    <w:rsid w:val="00050451"/>
    <w:rsid w:val="000504F3"/>
    <w:rsid w:val="00050656"/>
    <w:rsid w:val="00050F8A"/>
    <w:rsid w:val="0005155A"/>
    <w:rsid w:val="0005261D"/>
    <w:rsid w:val="00052CBA"/>
    <w:rsid w:val="00054318"/>
    <w:rsid w:val="000544FF"/>
    <w:rsid w:val="00054DEA"/>
    <w:rsid w:val="00054F30"/>
    <w:rsid w:val="000552A5"/>
    <w:rsid w:val="00055501"/>
    <w:rsid w:val="00055766"/>
    <w:rsid w:val="000557D3"/>
    <w:rsid w:val="00056142"/>
    <w:rsid w:val="00057C1E"/>
    <w:rsid w:val="00057CF5"/>
    <w:rsid w:val="0006119E"/>
    <w:rsid w:val="000618E8"/>
    <w:rsid w:val="00061A27"/>
    <w:rsid w:val="00061C16"/>
    <w:rsid w:val="00061C74"/>
    <w:rsid w:val="00062021"/>
    <w:rsid w:val="00062913"/>
    <w:rsid w:val="00062C1A"/>
    <w:rsid w:val="00062D6C"/>
    <w:rsid w:val="000636A9"/>
    <w:rsid w:val="0006454F"/>
    <w:rsid w:val="00064D09"/>
    <w:rsid w:val="00064E12"/>
    <w:rsid w:val="00065419"/>
    <w:rsid w:val="00065624"/>
    <w:rsid w:val="00065DD3"/>
    <w:rsid w:val="00066452"/>
    <w:rsid w:val="00066A08"/>
    <w:rsid w:val="00066F36"/>
    <w:rsid w:val="000674A9"/>
    <w:rsid w:val="00067E28"/>
    <w:rsid w:val="00070BD0"/>
    <w:rsid w:val="000715F0"/>
    <w:rsid w:val="000716D0"/>
    <w:rsid w:val="00071A0D"/>
    <w:rsid w:val="00071C4A"/>
    <w:rsid w:val="000722C5"/>
    <w:rsid w:val="00072910"/>
    <w:rsid w:val="000729DD"/>
    <w:rsid w:val="00072A84"/>
    <w:rsid w:val="000733E2"/>
    <w:rsid w:val="000735EB"/>
    <w:rsid w:val="00073853"/>
    <w:rsid w:val="000746AE"/>
    <w:rsid w:val="00074E8D"/>
    <w:rsid w:val="0007536F"/>
    <w:rsid w:val="0007567A"/>
    <w:rsid w:val="00075AC5"/>
    <w:rsid w:val="00075CC9"/>
    <w:rsid w:val="00075F80"/>
    <w:rsid w:val="0007758E"/>
    <w:rsid w:val="00080824"/>
    <w:rsid w:val="00080C33"/>
    <w:rsid w:val="00080FD4"/>
    <w:rsid w:val="00081342"/>
    <w:rsid w:val="00081D63"/>
    <w:rsid w:val="0008243F"/>
    <w:rsid w:val="00082D6D"/>
    <w:rsid w:val="000830B8"/>
    <w:rsid w:val="000841FA"/>
    <w:rsid w:val="00084327"/>
    <w:rsid w:val="0008587F"/>
    <w:rsid w:val="000858A3"/>
    <w:rsid w:val="00085F66"/>
    <w:rsid w:val="00086DB0"/>
    <w:rsid w:val="00087512"/>
    <w:rsid w:val="00087973"/>
    <w:rsid w:val="00090029"/>
    <w:rsid w:val="00090B76"/>
    <w:rsid w:val="0009122D"/>
    <w:rsid w:val="00091244"/>
    <w:rsid w:val="000913D5"/>
    <w:rsid w:val="00091406"/>
    <w:rsid w:val="000920BE"/>
    <w:rsid w:val="0009292F"/>
    <w:rsid w:val="000936E6"/>
    <w:rsid w:val="00093E50"/>
    <w:rsid w:val="00094017"/>
    <w:rsid w:val="00094369"/>
    <w:rsid w:val="00094514"/>
    <w:rsid w:val="00094578"/>
    <w:rsid w:val="00094671"/>
    <w:rsid w:val="0009492E"/>
    <w:rsid w:val="00094B92"/>
    <w:rsid w:val="00095263"/>
    <w:rsid w:val="00095543"/>
    <w:rsid w:val="00095BF1"/>
    <w:rsid w:val="000A002F"/>
    <w:rsid w:val="000A03FC"/>
    <w:rsid w:val="000A05CC"/>
    <w:rsid w:val="000A066C"/>
    <w:rsid w:val="000A084B"/>
    <w:rsid w:val="000A0AF6"/>
    <w:rsid w:val="000A0C22"/>
    <w:rsid w:val="000A0F75"/>
    <w:rsid w:val="000A18C3"/>
    <w:rsid w:val="000A1CDC"/>
    <w:rsid w:val="000A208D"/>
    <w:rsid w:val="000A2BA2"/>
    <w:rsid w:val="000A2CCB"/>
    <w:rsid w:val="000A3940"/>
    <w:rsid w:val="000A4F47"/>
    <w:rsid w:val="000A58AF"/>
    <w:rsid w:val="000A5C59"/>
    <w:rsid w:val="000A6562"/>
    <w:rsid w:val="000A6B8D"/>
    <w:rsid w:val="000A6C76"/>
    <w:rsid w:val="000A7027"/>
    <w:rsid w:val="000A7188"/>
    <w:rsid w:val="000A733E"/>
    <w:rsid w:val="000A7544"/>
    <w:rsid w:val="000A7C9F"/>
    <w:rsid w:val="000A7D7E"/>
    <w:rsid w:val="000B02E1"/>
    <w:rsid w:val="000B1EF7"/>
    <w:rsid w:val="000B286A"/>
    <w:rsid w:val="000B38FA"/>
    <w:rsid w:val="000B39E2"/>
    <w:rsid w:val="000B3AF0"/>
    <w:rsid w:val="000B3BF3"/>
    <w:rsid w:val="000B4813"/>
    <w:rsid w:val="000B532F"/>
    <w:rsid w:val="000B5E5C"/>
    <w:rsid w:val="000B6298"/>
    <w:rsid w:val="000B63EA"/>
    <w:rsid w:val="000B673D"/>
    <w:rsid w:val="000B67D2"/>
    <w:rsid w:val="000B691B"/>
    <w:rsid w:val="000B6966"/>
    <w:rsid w:val="000C125B"/>
    <w:rsid w:val="000C1708"/>
    <w:rsid w:val="000C2FE1"/>
    <w:rsid w:val="000C3873"/>
    <w:rsid w:val="000C3EA6"/>
    <w:rsid w:val="000C47EF"/>
    <w:rsid w:val="000C4F42"/>
    <w:rsid w:val="000C4FF9"/>
    <w:rsid w:val="000C52D3"/>
    <w:rsid w:val="000C5549"/>
    <w:rsid w:val="000C560F"/>
    <w:rsid w:val="000C5D29"/>
    <w:rsid w:val="000C7158"/>
    <w:rsid w:val="000C79CF"/>
    <w:rsid w:val="000C7A8E"/>
    <w:rsid w:val="000D0383"/>
    <w:rsid w:val="000D0D97"/>
    <w:rsid w:val="000D209F"/>
    <w:rsid w:val="000D2E69"/>
    <w:rsid w:val="000D4D01"/>
    <w:rsid w:val="000D513B"/>
    <w:rsid w:val="000D5582"/>
    <w:rsid w:val="000D5610"/>
    <w:rsid w:val="000D58FE"/>
    <w:rsid w:val="000D5B56"/>
    <w:rsid w:val="000D5B8C"/>
    <w:rsid w:val="000D639E"/>
    <w:rsid w:val="000D68BF"/>
    <w:rsid w:val="000D6BDC"/>
    <w:rsid w:val="000D6FD9"/>
    <w:rsid w:val="000D7EFE"/>
    <w:rsid w:val="000E0C54"/>
    <w:rsid w:val="000E2219"/>
    <w:rsid w:val="000E2CE0"/>
    <w:rsid w:val="000E2D69"/>
    <w:rsid w:val="000E2DAC"/>
    <w:rsid w:val="000E2ED8"/>
    <w:rsid w:val="000E34F6"/>
    <w:rsid w:val="000E4A1D"/>
    <w:rsid w:val="000E525B"/>
    <w:rsid w:val="000E5405"/>
    <w:rsid w:val="000E56F4"/>
    <w:rsid w:val="000E6684"/>
    <w:rsid w:val="000E6C19"/>
    <w:rsid w:val="000E6E30"/>
    <w:rsid w:val="000E78BE"/>
    <w:rsid w:val="000F06D1"/>
    <w:rsid w:val="000F0808"/>
    <w:rsid w:val="000F0A37"/>
    <w:rsid w:val="000F1ABF"/>
    <w:rsid w:val="000F376C"/>
    <w:rsid w:val="000F4D37"/>
    <w:rsid w:val="000F554D"/>
    <w:rsid w:val="000F55FE"/>
    <w:rsid w:val="000F5973"/>
    <w:rsid w:val="000F6A22"/>
    <w:rsid w:val="000F6C09"/>
    <w:rsid w:val="000F7387"/>
    <w:rsid w:val="000F740B"/>
    <w:rsid w:val="00100328"/>
    <w:rsid w:val="00100410"/>
    <w:rsid w:val="001009BF"/>
    <w:rsid w:val="00101115"/>
    <w:rsid w:val="00102307"/>
    <w:rsid w:val="0010244D"/>
    <w:rsid w:val="001028F7"/>
    <w:rsid w:val="00102AFE"/>
    <w:rsid w:val="001032EC"/>
    <w:rsid w:val="00104CC0"/>
    <w:rsid w:val="00104D46"/>
    <w:rsid w:val="0010595F"/>
    <w:rsid w:val="00105A53"/>
    <w:rsid w:val="00106D9D"/>
    <w:rsid w:val="00110005"/>
    <w:rsid w:val="00110099"/>
    <w:rsid w:val="00110225"/>
    <w:rsid w:val="00110D6A"/>
    <w:rsid w:val="0011106A"/>
    <w:rsid w:val="0011159B"/>
    <w:rsid w:val="001118B8"/>
    <w:rsid w:val="001129C9"/>
    <w:rsid w:val="00112BE1"/>
    <w:rsid w:val="00113FE3"/>
    <w:rsid w:val="001147A6"/>
    <w:rsid w:val="00114987"/>
    <w:rsid w:val="0011754D"/>
    <w:rsid w:val="00117EB0"/>
    <w:rsid w:val="00120457"/>
    <w:rsid w:val="00120979"/>
    <w:rsid w:val="00120AC1"/>
    <w:rsid w:val="00121226"/>
    <w:rsid w:val="001213E8"/>
    <w:rsid w:val="00121C31"/>
    <w:rsid w:val="00121E77"/>
    <w:rsid w:val="0012213F"/>
    <w:rsid w:val="001227BC"/>
    <w:rsid w:val="00122D53"/>
    <w:rsid w:val="00123326"/>
    <w:rsid w:val="00124B1F"/>
    <w:rsid w:val="0012524F"/>
    <w:rsid w:val="00126E6D"/>
    <w:rsid w:val="00127241"/>
    <w:rsid w:val="0012757E"/>
    <w:rsid w:val="00127FEA"/>
    <w:rsid w:val="00130451"/>
    <w:rsid w:val="001308F9"/>
    <w:rsid w:val="0013171F"/>
    <w:rsid w:val="00131C95"/>
    <w:rsid w:val="0013229D"/>
    <w:rsid w:val="0013266B"/>
    <w:rsid w:val="00132E94"/>
    <w:rsid w:val="001330D8"/>
    <w:rsid w:val="00133A03"/>
    <w:rsid w:val="0013434D"/>
    <w:rsid w:val="001347B3"/>
    <w:rsid w:val="00134DC6"/>
    <w:rsid w:val="00135951"/>
    <w:rsid w:val="001359B8"/>
    <w:rsid w:val="00135A50"/>
    <w:rsid w:val="00136649"/>
    <w:rsid w:val="00136E52"/>
    <w:rsid w:val="00137242"/>
    <w:rsid w:val="001372F9"/>
    <w:rsid w:val="00140C09"/>
    <w:rsid w:val="00141775"/>
    <w:rsid w:val="00142056"/>
    <w:rsid w:val="0014251B"/>
    <w:rsid w:val="00142C3C"/>
    <w:rsid w:val="00143791"/>
    <w:rsid w:val="00143A4F"/>
    <w:rsid w:val="001447BC"/>
    <w:rsid w:val="001454CC"/>
    <w:rsid w:val="00145604"/>
    <w:rsid w:val="00145771"/>
    <w:rsid w:val="001458A3"/>
    <w:rsid w:val="00145986"/>
    <w:rsid w:val="001461CC"/>
    <w:rsid w:val="001462AE"/>
    <w:rsid w:val="001462FF"/>
    <w:rsid w:val="001472A8"/>
    <w:rsid w:val="00147795"/>
    <w:rsid w:val="001479C5"/>
    <w:rsid w:val="00147D26"/>
    <w:rsid w:val="001507D0"/>
    <w:rsid w:val="00151402"/>
    <w:rsid w:val="0015217E"/>
    <w:rsid w:val="00152737"/>
    <w:rsid w:val="0015607B"/>
    <w:rsid w:val="001563D9"/>
    <w:rsid w:val="001564B6"/>
    <w:rsid w:val="00157A36"/>
    <w:rsid w:val="00157E3F"/>
    <w:rsid w:val="00160CD2"/>
    <w:rsid w:val="00160EAD"/>
    <w:rsid w:val="001613BE"/>
    <w:rsid w:val="0016148B"/>
    <w:rsid w:val="00161910"/>
    <w:rsid w:val="00161A77"/>
    <w:rsid w:val="00161B18"/>
    <w:rsid w:val="00161BC4"/>
    <w:rsid w:val="00161F8D"/>
    <w:rsid w:val="00162710"/>
    <w:rsid w:val="00163870"/>
    <w:rsid w:val="00163882"/>
    <w:rsid w:val="00163EC3"/>
    <w:rsid w:val="00164B81"/>
    <w:rsid w:val="00164BF0"/>
    <w:rsid w:val="00164E03"/>
    <w:rsid w:val="00164E62"/>
    <w:rsid w:val="0016659D"/>
    <w:rsid w:val="0016669D"/>
    <w:rsid w:val="00166A8A"/>
    <w:rsid w:val="00166D29"/>
    <w:rsid w:val="0016700A"/>
    <w:rsid w:val="00167B65"/>
    <w:rsid w:val="00167B9D"/>
    <w:rsid w:val="00167F31"/>
    <w:rsid w:val="001703BD"/>
    <w:rsid w:val="00170C95"/>
    <w:rsid w:val="0017103E"/>
    <w:rsid w:val="001712C9"/>
    <w:rsid w:val="001715E2"/>
    <w:rsid w:val="00171894"/>
    <w:rsid w:val="00172839"/>
    <w:rsid w:val="001738F7"/>
    <w:rsid w:val="00174376"/>
    <w:rsid w:val="0017598B"/>
    <w:rsid w:val="00175CD9"/>
    <w:rsid w:val="00176846"/>
    <w:rsid w:val="00176BB3"/>
    <w:rsid w:val="00176FFE"/>
    <w:rsid w:val="001776B2"/>
    <w:rsid w:val="00177E20"/>
    <w:rsid w:val="001800ED"/>
    <w:rsid w:val="00182977"/>
    <w:rsid w:val="00184567"/>
    <w:rsid w:val="00184ABC"/>
    <w:rsid w:val="0018554F"/>
    <w:rsid w:val="001863B6"/>
    <w:rsid w:val="001865D5"/>
    <w:rsid w:val="001872A4"/>
    <w:rsid w:val="00187439"/>
    <w:rsid w:val="001875C1"/>
    <w:rsid w:val="0018768E"/>
    <w:rsid w:val="001876F2"/>
    <w:rsid w:val="00190651"/>
    <w:rsid w:val="00190A63"/>
    <w:rsid w:val="00191B5A"/>
    <w:rsid w:val="00191C11"/>
    <w:rsid w:val="00191DB3"/>
    <w:rsid w:val="00192498"/>
    <w:rsid w:val="00192BA1"/>
    <w:rsid w:val="001930AC"/>
    <w:rsid w:val="001933B5"/>
    <w:rsid w:val="001933C2"/>
    <w:rsid w:val="0019373A"/>
    <w:rsid w:val="0019384E"/>
    <w:rsid w:val="00193DF8"/>
    <w:rsid w:val="00194188"/>
    <w:rsid w:val="001952F7"/>
    <w:rsid w:val="00195356"/>
    <w:rsid w:val="0019558B"/>
    <w:rsid w:val="00195670"/>
    <w:rsid w:val="00195706"/>
    <w:rsid w:val="00196ED9"/>
    <w:rsid w:val="00196F53"/>
    <w:rsid w:val="0019713B"/>
    <w:rsid w:val="001971DA"/>
    <w:rsid w:val="00197A05"/>
    <w:rsid w:val="00197ADE"/>
    <w:rsid w:val="00197E50"/>
    <w:rsid w:val="001A100D"/>
    <w:rsid w:val="001A123B"/>
    <w:rsid w:val="001A14F4"/>
    <w:rsid w:val="001A19F0"/>
    <w:rsid w:val="001A1CEF"/>
    <w:rsid w:val="001A2168"/>
    <w:rsid w:val="001A23B2"/>
    <w:rsid w:val="001A262E"/>
    <w:rsid w:val="001A2A67"/>
    <w:rsid w:val="001A2D04"/>
    <w:rsid w:val="001A3B99"/>
    <w:rsid w:val="001A561F"/>
    <w:rsid w:val="001A5BE9"/>
    <w:rsid w:val="001A63E3"/>
    <w:rsid w:val="001A6E29"/>
    <w:rsid w:val="001A7696"/>
    <w:rsid w:val="001A7C47"/>
    <w:rsid w:val="001A7E20"/>
    <w:rsid w:val="001A7FEA"/>
    <w:rsid w:val="001B0017"/>
    <w:rsid w:val="001B007C"/>
    <w:rsid w:val="001B019E"/>
    <w:rsid w:val="001B0214"/>
    <w:rsid w:val="001B047A"/>
    <w:rsid w:val="001B1C88"/>
    <w:rsid w:val="001B22B4"/>
    <w:rsid w:val="001B2D66"/>
    <w:rsid w:val="001B35A9"/>
    <w:rsid w:val="001B3617"/>
    <w:rsid w:val="001B36C2"/>
    <w:rsid w:val="001B3C3C"/>
    <w:rsid w:val="001B3FC2"/>
    <w:rsid w:val="001B43B7"/>
    <w:rsid w:val="001B47B8"/>
    <w:rsid w:val="001B57A2"/>
    <w:rsid w:val="001B6345"/>
    <w:rsid w:val="001B73AB"/>
    <w:rsid w:val="001B75B0"/>
    <w:rsid w:val="001B7CD8"/>
    <w:rsid w:val="001C080F"/>
    <w:rsid w:val="001C10D2"/>
    <w:rsid w:val="001C1AB3"/>
    <w:rsid w:val="001C1C23"/>
    <w:rsid w:val="001C2531"/>
    <w:rsid w:val="001C2F91"/>
    <w:rsid w:val="001C3140"/>
    <w:rsid w:val="001C4137"/>
    <w:rsid w:val="001C4BE2"/>
    <w:rsid w:val="001C572F"/>
    <w:rsid w:val="001C5856"/>
    <w:rsid w:val="001C5EB7"/>
    <w:rsid w:val="001C5F33"/>
    <w:rsid w:val="001C6A8D"/>
    <w:rsid w:val="001C6ABE"/>
    <w:rsid w:val="001C6B1B"/>
    <w:rsid w:val="001C6C56"/>
    <w:rsid w:val="001C7454"/>
    <w:rsid w:val="001C750D"/>
    <w:rsid w:val="001C7909"/>
    <w:rsid w:val="001C7A17"/>
    <w:rsid w:val="001C7B1F"/>
    <w:rsid w:val="001C7F28"/>
    <w:rsid w:val="001D0727"/>
    <w:rsid w:val="001D093C"/>
    <w:rsid w:val="001D0C60"/>
    <w:rsid w:val="001D1B12"/>
    <w:rsid w:val="001D1E33"/>
    <w:rsid w:val="001D224D"/>
    <w:rsid w:val="001D2426"/>
    <w:rsid w:val="001D250B"/>
    <w:rsid w:val="001D2546"/>
    <w:rsid w:val="001D33B3"/>
    <w:rsid w:val="001D3699"/>
    <w:rsid w:val="001D3D45"/>
    <w:rsid w:val="001D40ED"/>
    <w:rsid w:val="001D514F"/>
    <w:rsid w:val="001D5BF0"/>
    <w:rsid w:val="001D5C09"/>
    <w:rsid w:val="001D5D90"/>
    <w:rsid w:val="001D623F"/>
    <w:rsid w:val="001D68AB"/>
    <w:rsid w:val="001E13AA"/>
    <w:rsid w:val="001E173B"/>
    <w:rsid w:val="001E1DFB"/>
    <w:rsid w:val="001E22F2"/>
    <w:rsid w:val="001E3103"/>
    <w:rsid w:val="001E3227"/>
    <w:rsid w:val="001E362B"/>
    <w:rsid w:val="001E403F"/>
    <w:rsid w:val="001E426F"/>
    <w:rsid w:val="001E4593"/>
    <w:rsid w:val="001E4C0F"/>
    <w:rsid w:val="001E5309"/>
    <w:rsid w:val="001E5447"/>
    <w:rsid w:val="001E5B9E"/>
    <w:rsid w:val="001E6382"/>
    <w:rsid w:val="001E6AFF"/>
    <w:rsid w:val="001E6C77"/>
    <w:rsid w:val="001E6F50"/>
    <w:rsid w:val="001E7CA1"/>
    <w:rsid w:val="001F04E9"/>
    <w:rsid w:val="001F0934"/>
    <w:rsid w:val="001F11C0"/>
    <w:rsid w:val="001F1285"/>
    <w:rsid w:val="001F1829"/>
    <w:rsid w:val="001F3165"/>
    <w:rsid w:val="001F3634"/>
    <w:rsid w:val="001F372F"/>
    <w:rsid w:val="001F4BDC"/>
    <w:rsid w:val="001F5071"/>
    <w:rsid w:val="001F5587"/>
    <w:rsid w:val="001F6E0B"/>
    <w:rsid w:val="001F6EEC"/>
    <w:rsid w:val="001F771B"/>
    <w:rsid w:val="001F79C5"/>
    <w:rsid w:val="00200483"/>
    <w:rsid w:val="00200525"/>
    <w:rsid w:val="00200531"/>
    <w:rsid w:val="00200872"/>
    <w:rsid w:val="00200DEF"/>
    <w:rsid w:val="00201559"/>
    <w:rsid w:val="002017CA"/>
    <w:rsid w:val="00201ABB"/>
    <w:rsid w:val="00201EE8"/>
    <w:rsid w:val="00202090"/>
    <w:rsid w:val="002024BD"/>
    <w:rsid w:val="002025CB"/>
    <w:rsid w:val="00202833"/>
    <w:rsid w:val="00202D64"/>
    <w:rsid w:val="00202E6B"/>
    <w:rsid w:val="00202FDE"/>
    <w:rsid w:val="00203560"/>
    <w:rsid w:val="002036F4"/>
    <w:rsid w:val="00205440"/>
    <w:rsid w:val="00206031"/>
    <w:rsid w:val="002060DF"/>
    <w:rsid w:val="00206938"/>
    <w:rsid w:val="00206C37"/>
    <w:rsid w:val="00207656"/>
    <w:rsid w:val="00207D10"/>
    <w:rsid w:val="00207EB2"/>
    <w:rsid w:val="002102A1"/>
    <w:rsid w:val="00211117"/>
    <w:rsid w:val="0021163C"/>
    <w:rsid w:val="00211BAB"/>
    <w:rsid w:val="00211BD8"/>
    <w:rsid w:val="00212245"/>
    <w:rsid w:val="0021374E"/>
    <w:rsid w:val="00214632"/>
    <w:rsid w:val="002148BA"/>
    <w:rsid w:val="002151A3"/>
    <w:rsid w:val="00215CF1"/>
    <w:rsid w:val="00215DA7"/>
    <w:rsid w:val="00216508"/>
    <w:rsid w:val="002166B9"/>
    <w:rsid w:val="00216929"/>
    <w:rsid w:val="00216D46"/>
    <w:rsid w:val="00216F40"/>
    <w:rsid w:val="0021707F"/>
    <w:rsid w:val="002171FB"/>
    <w:rsid w:val="0021725F"/>
    <w:rsid w:val="00217BB1"/>
    <w:rsid w:val="00217BE0"/>
    <w:rsid w:val="002201C6"/>
    <w:rsid w:val="002207BB"/>
    <w:rsid w:val="002207E7"/>
    <w:rsid w:val="002209A3"/>
    <w:rsid w:val="00220F05"/>
    <w:rsid w:val="00220F47"/>
    <w:rsid w:val="0022132B"/>
    <w:rsid w:val="00222948"/>
    <w:rsid w:val="00222A58"/>
    <w:rsid w:val="0022319F"/>
    <w:rsid w:val="002231FD"/>
    <w:rsid w:val="0022429D"/>
    <w:rsid w:val="002242E1"/>
    <w:rsid w:val="00224D72"/>
    <w:rsid w:val="002250A7"/>
    <w:rsid w:val="0022520F"/>
    <w:rsid w:val="002252F4"/>
    <w:rsid w:val="00225C77"/>
    <w:rsid w:val="00225D3C"/>
    <w:rsid w:val="00226195"/>
    <w:rsid w:val="002262BC"/>
    <w:rsid w:val="00226B60"/>
    <w:rsid w:val="0022746C"/>
    <w:rsid w:val="002274C2"/>
    <w:rsid w:val="0022780E"/>
    <w:rsid w:val="00227D89"/>
    <w:rsid w:val="00230010"/>
    <w:rsid w:val="00230148"/>
    <w:rsid w:val="002307BE"/>
    <w:rsid w:val="0023084D"/>
    <w:rsid w:val="00230CB3"/>
    <w:rsid w:val="00231668"/>
    <w:rsid w:val="0023170B"/>
    <w:rsid w:val="00232311"/>
    <w:rsid w:val="002340DB"/>
    <w:rsid w:val="002342AC"/>
    <w:rsid w:val="002345B2"/>
    <w:rsid w:val="00236294"/>
    <w:rsid w:val="00236517"/>
    <w:rsid w:val="0023662D"/>
    <w:rsid w:val="0023691F"/>
    <w:rsid w:val="00237D5C"/>
    <w:rsid w:val="00237E13"/>
    <w:rsid w:val="00237FA5"/>
    <w:rsid w:val="00240256"/>
    <w:rsid w:val="00241166"/>
    <w:rsid w:val="00241212"/>
    <w:rsid w:val="002414C9"/>
    <w:rsid w:val="002415C8"/>
    <w:rsid w:val="00241FAA"/>
    <w:rsid w:val="002420AB"/>
    <w:rsid w:val="00242A64"/>
    <w:rsid w:val="00242A6D"/>
    <w:rsid w:val="00242B07"/>
    <w:rsid w:val="0024370D"/>
    <w:rsid w:val="00244AFC"/>
    <w:rsid w:val="00244CAD"/>
    <w:rsid w:val="00244F65"/>
    <w:rsid w:val="002456FB"/>
    <w:rsid w:val="00245AE6"/>
    <w:rsid w:val="00245FD6"/>
    <w:rsid w:val="00246667"/>
    <w:rsid w:val="00247065"/>
    <w:rsid w:val="00247295"/>
    <w:rsid w:val="0024743E"/>
    <w:rsid w:val="00247B02"/>
    <w:rsid w:val="00247E77"/>
    <w:rsid w:val="002502E1"/>
    <w:rsid w:val="002507C6"/>
    <w:rsid w:val="00250B6E"/>
    <w:rsid w:val="00251949"/>
    <w:rsid w:val="00251D9E"/>
    <w:rsid w:val="002530AF"/>
    <w:rsid w:val="002534CA"/>
    <w:rsid w:val="0025397A"/>
    <w:rsid w:val="002547D3"/>
    <w:rsid w:val="00254832"/>
    <w:rsid w:val="00254E1F"/>
    <w:rsid w:val="0025584C"/>
    <w:rsid w:val="00255A95"/>
    <w:rsid w:val="00256C40"/>
    <w:rsid w:val="00256E03"/>
    <w:rsid w:val="002573D7"/>
    <w:rsid w:val="0025752A"/>
    <w:rsid w:val="00257C0C"/>
    <w:rsid w:val="002604AC"/>
    <w:rsid w:val="00260DE1"/>
    <w:rsid w:val="00262C1C"/>
    <w:rsid w:val="0026326B"/>
    <w:rsid w:val="00263D38"/>
    <w:rsid w:val="00264B96"/>
    <w:rsid w:val="00264F41"/>
    <w:rsid w:val="002659EC"/>
    <w:rsid w:val="00265F45"/>
    <w:rsid w:val="00266990"/>
    <w:rsid w:val="00266C78"/>
    <w:rsid w:val="00267762"/>
    <w:rsid w:val="00267798"/>
    <w:rsid w:val="00267A4C"/>
    <w:rsid w:val="00270135"/>
    <w:rsid w:val="0027067F"/>
    <w:rsid w:val="0027147B"/>
    <w:rsid w:val="00272309"/>
    <w:rsid w:val="0027233B"/>
    <w:rsid w:val="00272693"/>
    <w:rsid w:val="002728C3"/>
    <w:rsid w:val="00273089"/>
    <w:rsid w:val="002733B9"/>
    <w:rsid w:val="002737E1"/>
    <w:rsid w:val="002738B3"/>
    <w:rsid w:val="00274397"/>
    <w:rsid w:val="002745C0"/>
    <w:rsid w:val="00274B15"/>
    <w:rsid w:val="00274BEF"/>
    <w:rsid w:val="00274DD2"/>
    <w:rsid w:val="00275C45"/>
    <w:rsid w:val="00276874"/>
    <w:rsid w:val="00276BF6"/>
    <w:rsid w:val="00276D5B"/>
    <w:rsid w:val="00277828"/>
    <w:rsid w:val="00280070"/>
    <w:rsid w:val="00280190"/>
    <w:rsid w:val="002806A7"/>
    <w:rsid w:val="0028079D"/>
    <w:rsid w:val="00281F53"/>
    <w:rsid w:val="00281FC2"/>
    <w:rsid w:val="00282A4F"/>
    <w:rsid w:val="00282E52"/>
    <w:rsid w:val="0028365C"/>
    <w:rsid w:val="0028522B"/>
    <w:rsid w:val="002853A2"/>
    <w:rsid w:val="00285CA7"/>
    <w:rsid w:val="0028636D"/>
    <w:rsid w:val="00286EAA"/>
    <w:rsid w:val="0028774C"/>
    <w:rsid w:val="002902C0"/>
    <w:rsid w:val="00290313"/>
    <w:rsid w:val="00290CE2"/>
    <w:rsid w:val="002915C0"/>
    <w:rsid w:val="00291E07"/>
    <w:rsid w:val="0029296C"/>
    <w:rsid w:val="00293BC6"/>
    <w:rsid w:val="00294541"/>
    <w:rsid w:val="00294680"/>
    <w:rsid w:val="002947FA"/>
    <w:rsid w:val="002950CE"/>
    <w:rsid w:val="0029527E"/>
    <w:rsid w:val="00295605"/>
    <w:rsid w:val="002962E1"/>
    <w:rsid w:val="00296A12"/>
    <w:rsid w:val="00296A5A"/>
    <w:rsid w:val="00297316"/>
    <w:rsid w:val="00297513"/>
    <w:rsid w:val="002978DD"/>
    <w:rsid w:val="00297F70"/>
    <w:rsid w:val="002A0368"/>
    <w:rsid w:val="002A1B15"/>
    <w:rsid w:val="002A22D3"/>
    <w:rsid w:val="002A287E"/>
    <w:rsid w:val="002A29CB"/>
    <w:rsid w:val="002A2E04"/>
    <w:rsid w:val="002A3073"/>
    <w:rsid w:val="002A32E5"/>
    <w:rsid w:val="002A48CF"/>
    <w:rsid w:val="002A5253"/>
    <w:rsid w:val="002A574D"/>
    <w:rsid w:val="002A580F"/>
    <w:rsid w:val="002A6B98"/>
    <w:rsid w:val="002A6CA3"/>
    <w:rsid w:val="002A70EC"/>
    <w:rsid w:val="002A7288"/>
    <w:rsid w:val="002A79E7"/>
    <w:rsid w:val="002B0469"/>
    <w:rsid w:val="002B06C3"/>
    <w:rsid w:val="002B0E25"/>
    <w:rsid w:val="002B1163"/>
    <w:rsid w:val="002B41C1"/>
    <w:rsid w:val="002B4387"/>
    <w:rsid w:val="002B4927"/>
    <w:rsid w:val="002B4A98"/>
    <w:rsid w:val="002B4E8C"/>
    <w:rsid w:val="002B52D9"/>
    <w:rsid w:val="002B56C9"/>
    <w:rsid w:val="002B5D51"/>
    <w:rsid w:val="002B671A"/>
    <w:rsid w:val="002B7390"/>
    <w:rsid w:val="002B7BB6"/>
    <w:rsid w:val="002C01A4"/>
    <w:rsid w:val="002C0962"/>
    <w:rsid w:val="002C1748"/>
    <w:rsid w:val="002C1F22"/>
    <w:rsid w:val="002C204E"/>
    <w:rsid w:val="002C2204"/>
    <w:rsid w:val="002C36B0"/>
    <w:rsid w:val="002C3E01"/>
    <w:rsid w:val="002C3E24"/>
    <w:rsid w:val="002C525C"/>
    <w:rsid w:val="002C5761"/>
    <w:rsid w:val="002C66CA"/>
    <w:rsid w:val="002C6A39"/>
    <w:rsid w:val="002C6FAD"/>
    <w:rsid w:val="002C76B4"/>
    <w:rsid w:val="002C776A"/>
    <w:rsid w:val="002C7BA9"/>
    <w:rsid w:val="002D0805"/>
    <w:rsid w:val="002D080C"/>
    <w:rsid w:val="002D098C"/>
    <w:rsid w:val="002D0F7E"/>
    <w:rsid w:val="002D1295"/>
    <w:rsid w:val="002D15BC"/>
    <w:rsid w:val="002D2123"/>
    <w:rsid w:val="002D248F"/>
    <w:rsid w:val="002D2598"/>
    <w:rsid w:val="002D2CF7"/>
    <w:rsid w:val="002D2E95"/>
    <w:rsid w:val="002D3331"/>
    <w:rsid w:val="002D515F"/>
    <w:rsid w:val="002D579A"/>
    <w:rsid w:val="002D6107"/>
    <w:rsid w:val="002D6E05"/>
    <w:rsid w:val="002D7219"/>
    <w:rsid w:val="002D79C6"/>
    <w:rsid w:val="002E04F7"/>
    <w:rsid w:val="002E09B7"/>
    <w:rsid w:val="002E0A99"/>
    <w:rsid w:val="002E0DAE"/>
    <w:rsid w:val="002E10A6"/>
    <w:rsid w:val="002E1239"/>
    <w:rsid w:val="002E12AA"/>
    <w:rsid w:val="002E15A7"/>
    <w:rsid w:val="002E15ED"/>
    <w:rsid w:val="002E1DCD"/>
    <w:rsid w:val="002E2B3C"/>
    <w:rsid w:val="002E3175"/>
    <w:rsid w:val="002E31A8"/>
    <w:rsid w:val="002E4523"/>
    <w:rsid w:val="002E4A1C"/>
    <w:rsid w:val="002E5C32"/>
    <w:rsid w:val="002E5ED3"/>
    <w:rsid w:val="002E63C9"/>
    <w:rsid w:val="002E6683"/>
    <w:rsid w:val="002E6B29"/>
    <w:rsid w:val="002E6E2A"/>
    <w:rsid w:val="002E75AF"/>
    <w:rsid w:val="002E7652"/>
    <w:rsid w:val="002E7710"/>
    <w:rsid w:val="002E78D4"/>
    <w:rsid w:val="002E7B37"/>
    <w:rsid w:val="002F1197"/>
    <w:rsid w:val="002F18B1"/>
    <w:rsid w:val="002F24D8"/>
    <w:rsid w:val="002F27A0"/>
    <w:rsid w:val="002F3828"/>
    <w:rsid w:val="002F4B59"/>
    <w:rsid w:val="002F4CD5"/>
    <w:rsid w:val="002F50DF"/>
    <w:rsid w:val="002F5B83"/>
    <w:rsid w:val="002F623B"/>
    <w:rsid w:val="002F6337"/>
    <w:rsid w:val="002F6891"/>
    <w:rsid w:val="002F6E5F"/>
    <w:rsid w:val="002F76AC"/>
    <w:rsid w:val="002F777C"/>
    <w:rsid w:val="0030052E"/>
    <w:rsid w:val="00300A2B"/>
    <w:rsid w:val="00300D37"/>
    <w:rsid w:val="00301638"/>
    <w:rsid w:val="0030221E"/>
    <w:rsid w:val="0030249A"/>
    <w:rsid w:val="00302788"/>
    <w:rsid w:val="0030360F"/>
    <w:rsid w:val="00303AF3"/>
    <w:rsid w:val="0030425A"/>
    <w:rsid w:val="00304295"/>
    <w:rsid w:val="00304297"/>
    <w:rsid w:val="003048C5"/>
    <w:rsid w:val="003050DF"/>
    <w:rsid w:val="0030516D"/>
    <w:rsid w:val="003051A1"/>
    <w:rsid w:val="003053D7"/>
    <w:rsid w:val="00305897"/>
    <w:rsid w:val="0030670F"/>
    <w:rsid w:val="00306C45"/>
    <w:rsid w:val="0030713F"/>
    <w:rsid w:val="00307403"/>
    <w:rsid w:val="00307522"/>
    <w:rsid w:val="003075AF"/>
    <w:rsid w:val="003075D7"/>
    <w:rsid w:val="00307A23"/>
    <w:rsid w:val="0031078D"/>
    <w:rsid w:val="003113C9"/>
    <w:rsid w:val="00311573"/>
    <w:rsid w:val="00312E4E"/>
    <w:rsid w:val="003134B0"/>
    <w:rsid w:val="0031366A"/>
    <w:rsid w:val="0031370C"/>
    <w:rsid w:val="00313D6B"/>
    <w:rsid w:val="00316080"/>
    <w:rsid w:val="00316102"/>
    <w:rsid w:val="00317725"/>
    <w:rsid w:val="0031773F"/>
    <w:rsid w:val="003177AF"/>
    <w:rsid w:val="00317EB1"/>
    <w:rsid w:val="00320096"/>
    <w:rsid w:val="00320CDA"/>
    <w:rsid w:val="00321040"/>
    <w:rsid w:val="00322AC8"/>
    <w:rsid w:val="00322B14"/>
    <w:rsid w:val="00322D21"/>
    <w:rsid w:val="00323019"/>
    <w:rsid w:val="00323198"/>
    <w:rsid w:val="00324232"/>
    <w:rsid w:val="00324922"/>
    <w:rsid w:val="00324A13"/>
    <w:rsid w:val="00324C6F"/>
    <w:rsid w:val="00325222"/>
    <w:rsid w:val="0032545E"/>
    <w:rsid w:val="003258A2"/>
    <w:rsid w:val="00325A54"/>
    <w:rsid w:val="00326690"/>
    <w:rsid w:val="00326D28"/>
    <w:rsid w:val="00326D87"/>
    <w:rsid w:val="00326EFC"/>
    <w:rsid w:val="003275E2"/>
    <w:rsid w:val="00327D13"/>
    <w:rsid w:val="003303BF"/>
    <w:rsid w:val="00330AF0"/>
    <w:rsid w:val="00330B6E"/>
    <w:rsid w:val="00330C7B"/>
    <w:rsid w:val="00331568"/>
    <w:rsid w:val="00331FA5"/>
    <w:rsid w:val="003322AE"/>
    <w:rsid w:val="00332441"/>
    <w:rsid w:val="00332BFD"/>
    <w:rsid w:val="00332C43"/>
    <w:rsid w:val="00333CB3"/>
    <w:rsid w:val="00333E21"/>
    <w:rsid w:val="00334199"/>
    <w:rsid w:val="0033429B"/>
    <w:rsid w:val="00334E31"/>
    <w:rsid w:val="003362C8"/>
    <w:rsid w:val="0033643B"/>
    <w:rsid w:val="003366E0"/>
    <w:rsid w:val="003366FF"/>
    <w:rsid w:val="00336B9C"/>
    <w:rsid w:val="00336BDB"/>
    <w:rsid w:val="00336E59"/>
    <w:rsid w:val="003370B9"/>
    <w:rsid w:val="00337353"/>
    <w:rsid w:val="00337BBA"/>
    <w:rsid w:val="00340C7A"/>
    <w:rsid w:val="00340ED8"/>
    <w:rsid w:val="00341583"/>
    <w:rsid w:val="00341835"/>
    <w:rsid w:val="00341C35"/>
    <w:rsid w:val="00341F84"/>
    <w:rsid w:val="00343442"/>
    <w:rsid w:val="00343C38"/>
    <w:rsid w:val="003446F3"/>
    <w:rsid w:val="0034475A"/>
    <w:rsid w:val="00344A74"/>
    <w:rsid w:val="00345AED"/>
    <w:rsid w:val="0034638C"/>
    <w:rsid w:val="003463FD"/>
    <w:rsid w:val="0034692F"/>
    <w:rsid w:val="00346D05"/>
    <w:rsid w:val="0034732D"/>
    <w:rsid w:val="00347CBF"/>
    <w:rsid w:val="00350256"/>
    <w:rsid w:val="003502CC"/>
    <w:rsid w:val="00350391"/>
    <w:rsid w:val="003511D1"/>
    <w:rsid w:val="00351A38"/>
    <w:rsid w:val="00351A74"/>
    <w:rsid w:val="0035256B"/>
    <w:rsid w:val="00352729"/>
    <w:rsid w:val="003532D6"/>
    <w:rsid w:val="00353E58"/>
    <w:rsid w:val="0035450D"/>
    <w:rsid w:val="003549E2"/>
    <w:rsid w:val="00356296"/>
    <w:rsid w:val="0035631C"/>
    <w:rsid w:val="00356550"/>
    <w:rsid w:val="00356A26"/>
    <w:rsid w:val="00356B12"/>
    <w:rsid w:val="00356F7C"/>
    <w:rsid w:val="00357BF6"/>
    <w:rsid w:val="00357C30"/>
    <w:rsid w:val="00360C2F"/>
    <w:rsid w:val="0036118F"/>
    <w:rsid w:val="00361585"/>
    <w:rsid w:val="00361C19"/>
    <w:rsid w:val="00362538"/>
    <w:rsid w:val="00363069"/>
    <w:rsid w:val="0036361F"/>
    <w:rsid w:val="00364C36"/>
    <w:rsid w:val="00365071"/>
    <w:rsid w:val="003656B9"/>
    <w:rsid w:val="00366188"/>
    <w:rsid w:val="0036683B"/>
    <w:rsid w:val="00366DD8"/>
    <w:rsid w:val="00367D98"/>
    <w:rsid w:val="003701A7"/>
    <w:rsid w:val="003705C1"/>
    <w:rsid w:val="0037064F"/>
    <w:rsid w:val="00370850"/>
    <w:rsid w:val="00370A44"/>
    <w:rsid w:val="003715F4"/>
    <w:rsid w:val="003725C9"/>
    <w:rsid w:val="003727B2"/>
    <w:rsid w:val="003727FE"/>
    <w:rsid w:val="00372847"/>
    <w:rsid w:val="00372CD6"/>
    <w:rsid w:val="003739F2"/>
    <w:rsid w:val="00373A8F"/>
    <w:rsid w:val="00373B9E"/>
    <w:rsid w:val="00374469"/>
    <w:rsid w:val="00375016"/>
    <w:rsid w:val="0037515A"/>
    <w:rsid w:val="0037535E"/>
    <w:rsid w:val="00376111"/>
    <w:rsid w:val="0037660B"/>
    <w:rsid w:val="00376734"/>
    <w:rsid w:val="00376AB2"/>
    <w:rsid w:val="00376AD0"/>
    <w:rsid w:val="003800C8"/>
    <w:rsid w:val="00380264"/>
    <w:rsid w:val="003806E2"/>
    <w:rsid w:val="00381A94"/>
    <w:rsid w:val="00381FEA"/>
    <w:rsid w:val="0038210D"/>
    <w:rsid w:val="00383A6A"/>
    <w:rsid w:val="00384D17"/>
    <w:rsid w:val="0038553D"/>
    <w:rsid w:val="003865C0"/>
    <w:rsid w:val="003866A2"/>
    <w:rsid w:val="00386FC0"/>
    <w:rsid w:val="00387723"/>
    <w:rsid w:val="00387C8A"/>
    <w:rsid w:val="00390456"/>
    <w:rsid w:val="003908D3"/>
    <w:rsid w:val="00390A26"/>
    <w:rsid w:val="0039109E"/>
    <w:rsid w:val="00391447"/>
    <w:rsid w:val="0039199A"/>
    <w:rsid w:val="00391F0F"/>
    <w:rsid w:val="00392724"/>
    <w:rsid w:val="00392E23"/>
    <w:rsid w:val="003931A8"/>
    <w:rsid w:val="003934AF"/>
    <w:rsid w:val="00393781"/>
    <w:rsid w:val="003970C6"/>
    <w:rsid w:val="00397644"/>
    <w:rsid w:val="003978D9"/>
    <w:rsid w:val="00397DA5"/>
    <w:rsid w:val="003A01FB"/>
    <w:rsid w:val="003A0576"/>
    <w:rsid w:val="003A0B81"/>
    <w:rsid w:val="003A12DB"/>
    <w:rsid w:val="003A218F"/>
    <w:rsid w:val="003A2280"/>
    <w:rsid w:val="003A2351"/>
    <w:rsid w:val="003A3AD5"/>
    <w:rsid w:val="003A472F"/>
    <w:rsid w:val="003A474E"/>
    <w:rsid w:val="003A4B5B"/>
    <w:rsid w:val="003A5D60"/>
    <w:rsid w:val="003A6A30"/>
    <w:rsid w:val="003B0538"/>
    <w:rsid w:val="003B0EF1"/>
    <w:rsid w:val="003B100D"/>
    <w:rsid w:val="003B1202"/>
    <w:rsid w:val="003B2083"/>
    <w:rsid w:val="003B28E7"/>
    <w:rsid w:val="003B31CF"/>
    <w:rsid w:val="003B37C9"/>
    <w:rsid w:val="003B3B36"/>
    <w:rsid w:val="003B4109"/>
    <w:rsid w:val="003B4E8A"/>
    <w:rsid w:val="003B6806"/>
    <w:rsid w:val="003B6AC8"/>
    <w:rsid w:val="003B711C"/>
    <w:rsid w:val="003B73F6"/>
    <w:rsid w:val="003B7B82"/>
    <w:rsid w:val="003B7D7C"/>
    <w:rsid w:val="003C0579"/>
    <w:rsid w:val="003C0A72"/>
    <w:rsid w:val="003C0B03"/>
    <w:rsid w:val="003C0D1B"/>
    <w:rsid w:val="003C0EB9"/>
    <w:rsid w:val="003C1363"/>
    <w:rsid w:val="003C1378"/>
    <w:rsid w:val="003C179F"/>
    <w:rsid w:val="003C1B90"/>
    <w:rsid w:val="003C21BA"/>
    <w:rsid w:val="003C4441"/>
    <w:rsid w:val="003C4CF0"/>
    <w:rsid w:val="003C56EA"/>
    <w:rsid w:val="003C5DF2"/>
    <w:rsid w:val="003C6250"/>
    <w:rsid w:val="003C6543"/>
    <w:rsid w:val="003C72A1"/>
    <w:rsid w:val="003D026E"/>
    <w:rsid w:val="003D16CA"/>
    <w:rsid w:val="003D2A65"/>
    <w:rsid w:val="003D3060"/>
    <w:rsid w:val="003D3126"/>
    <w:rsid w:val="003D3616"/>
    <w:rsid w:val="003D41EB"/>
    <w:rsid w:val="003D44CC"/>
    <w:rsid w:val="003D4EFC"/>
    <w:rsid w:val="003D53F8"/>
    <w:rsid w:val="003D5426"/>
    <w:rsid w:val="003D75BD"/>
    <w:rsid w:val="003D7D05"/>
    <w:rsid w:val="003D7D11"/>
    <w:rsid w:val="003D7ECB"/>
    <w:rsid w:val="003E0332"/>
    <w:rsid w:val="003E0953"/>
    <w:rsid w:val="003E0B13"/>
    <w:rsid w:val="003E2347"/>
    <w:rsid w:val="003E2980"/>
    <w:rsid w:val="003E3BBF"/>
    <w:rsid w:val="003E4FDE"/>
    <w:rsid w:val="003E5541"/>
    <w:rsid w:val="003E55D5"/>
    <w:rsid w:val="003E57B7"/>
    <w:rsid w:val="003E5811"/>
    <w:rsid w:val="003E6C59"/>
    <w:rsid w:val="003E6ED2"/>
    <w:rsid w:val="003E72AA"/>
    <w:rsid w:val="003E743A"/>
    <w:rsid w:val="003E74D9"/>
    <w:rsid w:val="003E7795"/>
    <w:rsid w:val="003F0315"/>
    <w:rsid w:val="003F07FE"/>
    <w:rsid w:val="003F0A61"/>
    <w:rsid w:val="003F0C0B"/>
    <w:rsid w:val="003F0D07"/>
    <w:rsid w:val="003F1A17"/>
    <w:rsid w:val="003F2648"/>
    <w:rsid w:val="003F264F"/>
    <w:rsid w:val="003F2998"/>
    <w:rsid w:val="003F2C54"/>
    <w:rsid w:val="003F2D9C"/>
    <w:rsid w:val="003F39C2"/>
    <w:rsid w:val="003F423A"/>
    <w:rsid w:val="003F45BC"/>
    <w:rsid w:val="003F4FA6"/>
    <w:rsid w:val="003F5544"/>
    <w:rsid w:val="003F5634"/>
    <w:rsid w:val="003F5E2C"/>
    <w:rsid w:val="003F7519"/>
    <w:rsid w:val="003F7E9A"/>
    <w:rsid w:val="00400710"/>
    <w:rsid w:val="004008CA"/>
    <w:rsid w:val="004010B9"/>
    <w:rsid w:val="00401223"/>
    <w:rsid w:val="0040122A"/>
    <w:rsid w:val="0040167A"/>
    <w:rsid w:val="00402316"/>
    <w:rsid w:val="004023C9"/>
    <w:rsid w:val="00402B65"/>
    <w:rsid w:val="004035FB"/>
    <w:rsid w:val="0040372D"/>
    <w:rsid w:val="0040404A"/>
    <w:rsid w:val="00404AD6"/>
    <w:rsid w:val="0040530E"/>
    <w:rsid w:val="0040555C"/>
    <w:rsid w:val="004055FD"/>
    <w:rsid w:val="0040797A"/>
    <w:rsid w:val="004101BA"/>
    <w:rsid w:val="004102C0"/>
    <w:rsid w:val="00410E82"/>
    <w:rsid w:val="004118A3"/>
    <w:rsid w:val="00411E77"/>
    <w:rsid w:val="00413784"/>
    <w:rsid w:val="00413951"/>
    <w:rsid w:val="00413983"/>
    <w:rsid w:val="00413A90"/>
    <w:rsid w:val="00413D1E"/>
    <w:rsid w:val="00413E0A"/>
    <w:rsid w:val="00413EAF"/>
    <w:rsid w:val="00414AEC"/>
    <w:rsid w:val="00414D8C"/>
    <w:rsid w:val="004151B7"/>
    <w:rsid w:val="00415956"/>
    <w:rsid w:val="00415A91"/>
    <w:rsid w:val="0041622C"/>
    <w:rsid w:val="00416B51"/>
    <w:rsid w:val="00416FD4"/>
    <w:rsid w:val="004172A2"/>
    <w:rsid w:val="0042030D"/>
    <w:rsid w:val="004206BC"/>
    <w:rsid w:val="004207B6"/>
    <w:rsid w:val="00420EC6"/>
    <w:rsid w:val="00421753"/>
    <w:rsid w:val="00421FBC"/>
    <w:rsid w:val="00422C4A"/>
    <w:rsid w:val="004248B5"/>
    <w:rsid w:val="00425F88"/>
    <w:rsid w:val="004261CF"/>
    <w:rsid w:val="00426352"/>
    <w:rsid w:val="0042700A"/>
    <w:rsid w:val="00427417"/>
    <w:rsid w:val="0042752B"/>
    <w:rsid w:val="00427B37"/>
    <w:rsid w:val="00427B8B"/>
    <w:rsid w:val="00430F04"/>
    <w:rsid w:val="00431F90"/>
    <w:rsid w:val="004324B9"/>
    <w:rsid w:val="00432FC8"/>
    <w:rsid w:val="00433448"/>
    <w:rsid w:val="00433D02"/>
    <w:rsid w:val="00433FB9"/>
    <w:rsid w:val="0043426F"/>
    <w:rsid w:val="00434462"/>
    <w:rsid w:val="004355EA"/>
    <w:rsid w:val="00435799"/>
    <w:rsid w:val="004363A3"/>
    <w:rsid w:val="00436492"/>
    <w:rsid w:val="00437375"/>
    <w:rsid w:val="00437F91"/>
    <w:rsid w:val="0044046A"/>
    <w:rsid w:val="00440A49"/>
    <w:rsid w:val="00440CB6"/>
    <w:rsid w:val="00440DC0"/>
    <w:rsid w:val="00441122"/>
    <w:rsid w:val="00441718"/>
    <w:rsid w:val="004433EE"/>
    <w:rsid w:val="00443652"/>
    <w:rsid w:val="004446FE"/>
    <w:rsid w:val="00444D62"/>
    <w:rsid w:val="00444DB6"/>
    <w:rsid w:val="00445747"/>
    <w:rsid w:val="00445ED5"/>
    <w:rsid w:val="00445FB7"/>
    <w:rsid w:val="0044634C"/>
    <w:rsid w:val="0044639D"/>
    <w:rsid w:val="00446889"/>
    <w:rsid w:val="004471E2"/>
    <w:rsid w:val="0044765D"/>
    <w:rsid w:val="00447847"/>
    <w:rsid w:val="00447ABD"/>
    <w:rsid w:val="00447B3A"/>
    <w:rsid w:val="004502CF"/>
    <w:rsid w:val="0045076E"/>
    <w:rsid w:val="00451821"/>
    <w:rsid w:val="00451A05"/>
    <w:rsid w:val="00451C58"/>
    <w:rsid w:val="00451CA9"/>
    <w:rsid w:val="00452636"/>
    <w:rsid w:val="0045280C"/>
    <w:rsid w:val="00452DF6"/>
    <w:rsid w:val="004536D8"/>
    <w:rsid w:val="004539AA"/>
    <w:rsid w:val="004544C8"/>
    <w:rsid w:val="004544DE"/>
    <w:rsid w:val="00454DFD"/>
    <w:rsid w:val="00455142"/>
    <w:rsid w:val="004555F9"/>
    <w:rsid w:val="004563DD"/>
    <w:rsid w:val="00456DCE"/>
    <w:rsid w:val="004570F2"/>
    <w:rsid w:val="00457DA5"/>
    <w:rsid w:val="00457DBB"/>
    <w:rsid w:val="0046039E"/>
    <w:rsid w:val="00460885"/>
    <w:rsid w:val="00460AD7"/>
    <w:rsid w:val="00461879"/>
    <w:rsid w:val="00461D04"/>
    <w:rsid w:val="004620EF"/>
    <w:rsid w:val="00462200"/>
    <w:rsid w:val="004625F8"/>
    <w:rsid w:val="00463AE1"/>
    <w:rsid w:val="00463B58"/>
    <w:rsid w:val="00463B6C"/>
    <w:rsid w:val="00463C3D"/>
    <w:rsid w:val="00463C4B"/>
    <w:rsid w:val="00463D8F"/>
    <w:rsid w:val="00463FF1"/>
    <w:rsid w:val="004644CA"/>
    <w:rsid w:val="0046559A"/>
    <w:rsid w:val="0046564B"/>
    <w:rsid w:val="00465DCF"/>
    <w:rsid w:val="00465F13"/>
    <w:rsid w:val="004667CA"/>
    <w:rsid w:val="00466CE6"/>
    <w:rsid w:val="00467711"/>
    <w:rsid w:val="0046772D"/>
    <w:rsid w:val="0046798D"/>
    <w:rsid w:val="00467DF2"/>
    <w:rsid w:val="00470B64"/>
    <w:rsid w:val="004721F5"/>
    <w:rsid w:val="00472256"/>
    <w:rsid w:val="0047251D"/>
    <w:rsid w:val="004736FE"/>
    <w:rsid w:val="004737B2"/>
    <w:rsid w:val="00474085"/>
    <w:rsid w:val="00474171"/>
    <w:rsid w:val="0047438F"/>
    <w:rsid w:val="00475033"/>
    <w:rsid w:val="00475B46"/>
    <w:rsid w:val="00475CC3"/>
    <w:rsid w:val="0047649D"/>
    <w:rsid w:val="00476856"/>
    <w:rsid w:val="00476A70"/>
    <w:rsid w:val="00476F74"/>
    <w:rsid w:val="004770B9"/>
    <w:rsid w:val="004776D8"/>
    <w:rsid w:val="00477E73"/>
    <w:rsid w:val="00477FE4"/>
    <w:rsid w:val="00480B13"/>
    <w:rsid w:val="0048193E"/>
    <w:rsid w:val="0048213B"/>
    <w:rsid w:val="0048232E"/>
    <w:rsid w:val="0048298B"/>
    <w:rsid w:val="00482F5F"/>
    <w:rsid w:val="00484343"/>
    <w:rsid w:val="00484B60"/>
    <w:rsid w:val="00484B6C"/>
    <w:rsid w:val="00484C24"/>
    <w:rsid w:val="004855DB"/>
    <w:rsid w:val="0048587E"/>
    <w:rsid w:val="004858E4"/>
    <w:rsid w:val="00485D85"/>
    <w:rsid w:val="0048674E"/>
    <w:rsid w:val="00486925"/>
    <w:rsid w:val="00486CE2"/>
    <w:rsid w:val="00486EC2"/>
    <w:rsid w:val="00486FEA"/>
    <w:rsid w:val="004871AD"/>
    <w:rsid w:val="00487DC0"/>
    <w:rsid w:val="0049045E"/>
    <w:rsid w:val="00490543"/>
    <w:rsid w:val="00490D2D"/>
    <w:rsid w:val="004911BE"/>
    <w:rsid w:val="004921AE"/>
    <w:rsid w:val="0049256F"/>
    <w:rsid w:val="004927BE"/>
    <w:rsid w:val="00492F46"/>
    <w:rsid w:val="004930DD"/>
    <w:rsid w:val="00493237"/>
    <w:rsid w:val="00493EB8"/>
    <w:rsid w:val="004942B0"/>
    <w:rsid w:val="004949EC"/>
    <w:rsid w:val="00494D1B"/>
    <w:rsid w:val="00494FB8"/>
    <w:rsid w:val="004954B8"/>
    <w:rsid w:val="00496343"/>
    <w:rsid w:val="004968CA"/>
    <w:rsid w:val="00496B1A"/>
    <w:rsid w:val="0049763B"/>
    <w:rsid w:val="00497D88"/>
    <w:rsid w:val="004A001E"/>
    <w:rsid w:val="004A0FA0"/>
    <w:rsid w:val="004A1992"/>
    <w:rsid w:val="004A1E85"/>
    <w:rsid w:val="004A234E"/>
    <w:rsid w:val="004A2982"/>
    <w:rsid w:val="004A2B6D"/>
    <w:rsid w:val="004A3195"/>
    <w:rsid w:val="004A36D5"/>
    <w:rsid w:val="004A3EBC"/>
    <w:rsid w:val="004A4BAA"/>
    <w:rsid w:val="004A4E83"/>
    <w:rsid w:val="004A531B"/>
    <w:rsid w:val="004A56B5"/>
    <w:rsid w:val="004A5A1E"/>
    <w:rsid w:val="004A612E"/>
    <w:rsid w:val="004A7AB6"/>
    <w:rsid w:val="004A7B1B"/>
    <w:rsid w:val="004A7CDA"/>
    <w:rsid w:val="004B0407"/>
    <w:rsid w:val="004B0845"/>
    <w:rsid w:val="004B0B46"/>
    <w:rsid w:val="004B0CAB"/>
    <w:rsid w:val="004B0E7D"/>
    <w:rsid w:val="004B0F62"/>
    <w:rsid w:val="004B1B64"/>
    <w:rsid w:val="004B1BE4"/>
    <w:rsid w:val="004B1C6B"/>
    <w:rsid w:val="004B1E74"/>
    <w:rsid w:val="004B25B9"/>
    <w:rsid w:val="004B25E8"/>
    <w:rsid w:val="004B2B90"/>
    <w:rsid w:val="004B4AFE"/>
    <w:rsid w:val="004B5C72"/>
    <w:rsid w:val="004B73D3"/>
    <w:rsid w:val="004B78BC"/>
    <w:rsid w:val="004B7A83"/>
    <w:rsid w:val="004C035C"/>
    <w:rsid w:val="004C0FB4"/>
    <w:rsid w:val="004C1200"/>
    <w:rsid w:val="004C121B"/>
    <w:rsid w:val="004C1463"/>
    <w:rsid w:val="004C1D27"/>
    <w:rsid w:val="004C374F"/>
    <w:rsid w:val="004C4822"/>
    <w:rsid w:val="004C4C3B"/>
    <w:rsid w:val="004C5082"/>
    <w:rsid w:val="004C5541"/>
    <w:rsid w:val="004C6107"/>
    <w:rsid w:val="004C6359"/>
    <w:rsid w:val="004C69DA"/>
    <w:rsid w:val="004C6E51"/>
    <w:rsid w:val="004C7097"/>
    <w:rsid w:val="004C72D6"/>
    <w:rsid w:val="004C7B84"/>
    <w:rsid w:val="004C7DC0"/>
    <w:rsid w:val="004D1422"/>
    <w:rsid w:val="004D16F8"/>
    <w:rsid w:val="004D1847"/>
    <w:rsid w:val="004D1BCE"/>
    <w:rsid w:val="004D222D"/>
    <w:rsid w:val="004D24C7"/>
    <w:rsid w:val="004D2B34"/>
    <w:rsid w:val="004D2D6F"/>
    <w:rsid w:val="004D364A"/>
    <w:rsid w:val="004D3B28"/>
    <w:rsid w:val="004D3BB6"/>
    <w:rsid w:val="004D4006"/>
    <w:rsid w:val="004D40CD"/>
    <w:rsid w:val="004D4351"/>
    <w:rsid w:val="004D448E"/>
    <w:rsid w:val="004D498C"/>
    <w:rsid w:val="004D4B3D"/>
    <w:rsid w:val="004D4C13"/>
    <w:rsid w:val="004D5A4F"/>
    <w:rsid w:val="004D5B17"/>
    <w:rsid w:val="004D605C"/>
    <w:rsid w:val="004D7C09"/>
    <w:rsid w:val="004E0E1F"/>
    <w:rsid w:val="004E10FE"/>
    <w:rsid w:val="004E12B9"/>
    <w:rsid w:val="004E1D55"/>
    <w:rsid w:val="004E336B"/>
    <w:rsid w:val="004E3543"/>
    <w:rsid w:val="004E38BB"/>
    <w:rsid w:val="004E39A6"/>
    <w:rsid w:val="004E3A77"/>
    <w:rsid w:val="004E41B7"/>
    <w:rsid w:val="004E4765"/>
    <w:rsid w:val="004E4909"/>
    <w:rsid w:val="004E5B35"/>
    <w:rsid w:val="004E672D"/>
    <w:rsid w:val="004E7089"/>
    <w:rsid w:val="004E7246"/>
    <w:rsid w:val="004F01E5"/>
    <w:rsid w:val="004F0929"/>
    <w:rsid w:val="004F10F6"/>
    <w:rsid w:val="004F12A0"/>
    <w:rsid w:val="004F1A49"/>
    <w:rsid w:val="004F2059"/>
    <w:rsid w:val="004F27D0"/>
    <w:rsid w:val="004F2AFB"/>
    <w:rsid w:val="004F2B52"/>
    <w:rsid w:val="004F39C3"/>
    <w:rsid w:val="004F487F"/>
    <w:rsid w:val="004F4DAE"/>
    <w:rsid w:val="004F514B"/>
    <w:rsid w:val="004F51AC"/>
    <w:rsid w:val="004F5A47"/>
    <w:rsid w:val="004F5C09"/>
    <w:rsid w:val="004F6405"/>
    <w:rsid w:val="004F6609"/>
    <w:rsid w:val="004F68B3"/>
    <w:rsid w:val="004F6948"/>
    <w:rsid w:val="004F6D9F"/>
    <w:rsid w:val="004F75C4"/>
    <w:rsid w:val="004F75D5"/>
    <w:rsid w:val="004F779C"/>
    <w:rsid w:val="004F7880"/>
    <w:rsid w:val="004F7B7D"/>
    <w:rsid w:val="004F7BDF"/>
    <w:rsid w:val="004F7C0C"/>
    <w:rsid w:val="004F7F0B"/>
    <w:rsid w:val="0050042B"/>
    <w:rsid w:val="00500DC3"/>
    <w:rsid w:val="00500FCC"/>
    <w:rsid w:val="00501E49"/>
    <w:rsid w:val="00502EFD"/>
    <w:rsid w:val="00503121"/>
    <w:rsid w:val="0050372F"/>
    <w:rsid w:val="00503899"/>
    <w:rsid w:val="0050399B"/>
    <w:rsid w:val="00503C79"/>
    <w:rsid w:val="00503FFC"/>
    <w:rsid w:val="005041C6"/>
    <w:rsid w:val="005043D8"/>
    <w:rsid w:val="00504500"/>
    <w:rsid w:val="00504BDE"/>
    <w:rsid w:val="00505134"/>
    <w:rsid w:val="00505AE3"/>
    <w:rsid w:val="00506655"/>
    <w:rsid w:val="00506D8B"/>
    <w:rsid w:val="005072EC"/>
    <w:rsid w:val="0050777F"/>
    <w:rsid w:val="00507944"/>
    <w:rsid w:val="005105DE"/>
    <w:rsid w:val="00510948"/>
    <w:rsid w:val="005109B0"/>
    <w:rsid w:val="0051123B"/>
    <w:rsid w:val="005115D3"/>
    <w:rsid w:val="00511EC7"/>
    <w:rsid w:val="00511F91"/>
    <w:rsid w:val="005130C4"/>
    <w:rsid w:val="0051372F"/>
    <w:rsid w:val="00513BE4"/>
    <w:rsid w:val="00513BF7"/>
    <w:rsid w:val="00514E8F"/>
    <w:rsid w:val="00515C06"/>
    <w:rsid w:val="00516382"/>
    <w:rsid w:val="0051718E"/>
    <w:rsid w:val="005171D7"/>
    <w:rsid w:val="00517C69"/>
    <w:rsid w:val="00520EF2"/>
    <w:rsid w:val="00521460"/>
    <w:rsid w:val="005226D3"/>
    <w:rsid w:val="00522844"/>
    <w:rsid w:val="0052291F"/>
    <w:rsid w:val="00523DC7"/>
    <w:rsid w:val="005268D8"/>
    <w:rsid w:val="00527819"/>
    <w:rsid w:val="00527E0D"/>
    <w:rsid w:val="005304D1"/>
    <w:rsid w:val="00531A17"/>
    <w:rsid w:val="00532670"/>
    <w:rsid w:val="005331F3"/>
    <w:rsid w:val="00533C5C"/>
    <w:rsid w:val="005349E9"/>
    <w:rsid w:val="0053511E"/>
    <w:rsid w:val="00536442"/>
    <w:rsid w:val="005365BB"/>
    <w:rsid w:val="00536E3C"/>
    <w:rsid w:val="00537611"/>
    <w:rsid w:val="005400A2"/>
    <w:rsid w:val="005409E5"/>
    <w:rsid w:val="005410B6"/>
    <w:rsid w:val="0054201C"/>
    <w:rsid w:val="00542709"/>
    <w:rsid w:val="00542E28"/>
    <w:rsid w:val="00542EBD"/>
    <w:rsid w:val="005438E7"/>
    <w:rsid w:val="00544057"/>
    <w:rsid w:val="005441F2"/>
    <w:rsid w:val="0054460C"/>
    <w:rsid w:val="00544C15"/>
    <w:rsid w:val="00544E5C"/>
    <w:rsid w:val="00544FAC"/>
    <w:rsid w:val="00545096"/>
    <w:rsid w:val="00545147"/>
    <w:rsid w:val="00545B0E"/>
    <w:rsid w:val="00545CED"/>
    <w:rsid w:val="00545E04"/>
    <w:rsid w:val="00546B41"/>
    <w:rsid w:val="00546F2E"/>
    <w:rsid w:val="00547209"/>
    <w:rsid w:val="00547D4E"/>
    <w:rsid w:val="00547EA3"/>
    <w:rsid w:val="00550684"/>
    <w:rsid w:val="00550BBD"/>
    <w:rsid w:val="005515C3"/>
    <w:rsid w:val="00551E58"/>
    <w:rsid w:val="00552030"/>
    <w:rsid w:val="00553552"/>
    <w:rsid w:val="005535FD"/>
    <w:rsid w:val="0055535B"/>
    <w:rsid w:val="005553AD"/>
    <w:rsid w:val="005556DD"/>
    <w:rsid w:val="0055599C"/>
    <w:rsid w:val="00555D5B"/>
    <w:rsid w:val="005568F3"/>
    <w:rsid w:val="005569A6"/>
    <w:rsid w:val="0055777C"/>
    <w:rsid w:val="005577AB"/>
    <w:rsid w:val="00557C26"/>
    <w:rsid w:val="00560461"/>
    <w:rsid w:val="005607AB"/>
    <w:rsid w:val="00560855"/>
    <w:rsid w:val="00560935"/>
    <w:rsid w:val="0056126C"/>
    <w:rsid w:val="00561D47"/>
    <w:rsid w:val="0056234F"/>
    <w:rsid w:val="00562594"/>
    <w:rsid w:val="00562DF7"/>
    <w:rsid w:val="00563D08"/>
    <w:rsid w:val="00564657"/>
    <w:rsid w:val="005647EF"/>
    <w:rsid w:val="00564988"/>
    <w:rsid w:val="00564F8A"/>
    <w:rsid w:val="00565474"/>
    <w:rsid w:val="005658AD"/>
    <w:rsid w:val="005669ED"/>
    <w:rsid w:val="00566CAB"/>
    <w:rsid w:val="00570121"/>
    <w:rsid w:val="00570D5E"/>
    <w:rsid w:val="00571983"/>
    <w:rsid w:val="00571A8C"/>
    <w:rsid w:val="00572AC8"/>
    <w:rsid w:val="00572B61"/>
    <w:rsid w:val="00572DCC"/>
    <w:rsid w:val="00572E80"/>
    <w:rsid w:val="0057341B"/>
    <w:rsid w:val="005739F0"/>
    <w:rsid w:val="00573EBF"/>
    <w:rsid w:val="00573FEF"/>
    <w:rsid w:val="00574D97"/>
    <w:rsid w:val="00575C85"/>
    <w:rsid w:val="00576F6E"/>
    <w:rsid w:val="005816E0"/>
    <w:rsid w:val="00581C1C"/>
    <w:rsid w:val="0058200D"/>
    <w:rsid w:val="005820CE"/>
    <w:rsid w:val="0058235C"/>
    <w:rsid w:val="00582774"/>
    <w:rsid w:val="005830FD"/>
    <w:rsid w:val="0058373F"/>
    <w:rsid w:val="005837BB"/>
    <w:rsid w:val="00584345"/>
    <w:rsid w:val="00584C5C"/>
    <w:rsid w:val="0058587B"/>
    <w:rsid w:val="00585E77"/>
    <w:rsid w:val="00585FB8"/>
    <w:rsid w:val="005867EC"/>
    <w:rsid w:val="00586972"/>
    <w:rsid w:val="0058773F"/>
    <w:rsid w:val="005877BE"/>
    <w:rsid w:val="00587F03"/>
    <w:rsid w:val="00590582"/>
    <w:rsid w:val="0059087B"/>
    <w:rsid w:val="00590C0A"/>
    <w:rsid w:val="00590FE7"/>
    <w:rsid w:val="00591131"/>
    <w:rsid w:val="00591779"/>
    <w:rsid w:val="0059227C"/>
    <w:rsid w:val="005924F1"/>
    <w:rsid w:val="005937F1"/>
    <w:rsid w:val="00593811"/>
    <w:rsid w:val="00593C7A"/>
    <w:rsid w:val="00593D65"/>
    <w:rsid w:val="005942BA"/>
    <w:rsid w:val="00594302"/>
    <w:rsid w:val="00595499"/>
    <w:rsid w:val="00595C8E"/>
    <w:rsid w:val="00596BF5"/>
    <w:rsid w:val="00596C6C"/>
    <w:rsid w:val="0059700A"/>
    <w:rsid w:val="00597128"/>
    <w:rsid w:val="0059723D"/>
    <w:rsid w:val="00597353"/>
    <w:rsid w:val="00597552"/>
    <w:rsid w:val="0059755B"/>
    <w:rsid w:val="0059791C"/>
    <w:rsid w:val="005A0597"/>
    <w:rsid w:val="005A06B9"/>
    <w:rsid w:val="005A073A"/>
    <w:rsid w:val="005A275C"/>
    <w:rsid w:val="005A2BFE"/>
    <w:rsid w:val="005A2E45"/>
    <w:rsid w:val="005A3646"/>
    <w:rsid w:val="005A375C"/>
    <w:rsid w:val="005A4C03"/>
    <w:rsid w:val="005A4C3C"/>
    <w:rsid w:val="005A6A29"/>
    <w:rsid w:val="005A6FFE"/>
    <w:rsid w:val="005A71AB"/>
    <w:rsid w:val="005A77D2"/>
    <w:rsid w:val="005A799C"/>
    <w:rsid w:val="005A7BC7"/>
    <w:rsid w:val="005A7F11"/>
    <w:rsid w:val="005B0986"/>
    <w:rsid w:val="005B0B89"/>
    <w:rsid w:val="005B1340"/>
    <w:rsid w:val="005B2590"/>
    <w:rsid w:val="005B2BE6"/>
    <w:rsid w:val="005B3699"/>
    <w:rsid w:val="005B39A0"/>
    <w:rsid w:val="005B3D66"/>
    <w:rsid w:val="005B4A8F"/>
    <w:rsid w:val="005B5167"/>
    <w:rsid w:val="005B5A8E"/>
    <w:rsid w:val="005B6523"/>
    <w:rsid w:val="005B79A2"/>
    <w:rsid w:val="005B79D9"/>
    <w:rsid w:val="005C011E"/>
    <w:rsid w:val="005C07D8"/>
    <w:rsid w:val="005C0F2E"/>
    <w:rsid w:val="005C1D99"/>
    <w:rsid w:val="005C2791"/>
    <w:rsid w:val="005C306A"/>
    <w:rsid w:val="005C4356"/>
    <w:rsid w:val="005C4B95"/>
    <w:rsid w:val="005C50E7"/>
    <w:rsid w:val="005C5468"/>
    <w:rsid w:val="005C61CE"/>
    <w:rsid w:val="005C6867"/>
    <w:rsid w:val="005C7736"/>
    <w:rsid w:val="005C7844"/>
    <w:rsid w:val="005D0058"/>
    <w:rsid w:val="005D095E"/>
    <w:rsid w:val="005D16BE"/>
    <w:rsid w:val="005D174A"/>
    <w:rsid w:val="005D2492"/>
    <w:rsid w:val="005D27E3"/>
    <w:rsid w:val="005D2BDD"/>
    <w:rsid w:val="005D31F3"/>
    <w:rsid w:val="005D3C0B"/>
    <w:rsid w:val="005D3C17"/>
    <w:rsid w:val="005D3E2F"/>
    <w:rsid w:val="005D4BB3"/>
    <w:rsid w:val="005D5845"/>
    <w:rsid w:val="005D5C02"/>
    <w:rsid w:val="005D63FE"/>
    <w:rsid w:val="005D6524"/>
    <w:rsid w:val="005D66B7"/>
    <w:rsid w:val="005D6DD7"/>
    <w:rsid w:val="005D7F6B"/>
    <w:rsid w:val="005E05C8"/>
    <w:rsid w:val="005E075D"/>
    <w:rsid w:val="005E0AE4"/>
    <w:rsid w:val="005E11D4"/>
    <w:rsid w:val="005E1A8B"/>
    <w:rsid w:val="005E2339"/>
    <w:rsid w:val="005E2590"/>
    <w:rsid w:val="005E2874"/>
    <w:rsid w:val="005E2D50"/>
    <w:rsid w:val="005E5D9A"/>
    <w:rsid w:val="005E5FE8"/>
    <w:rsid w:val="005E6256"/>
    <w:rsid w:val="005E6D61"/>
    <w:rsid w:val="005E6F3D"/>
    <w:rsid w:val="005E71CD"/>
    <w:rsid w:val="005E7BD8"/>
    <w:rsid w:val="005E7D16"/>
    <w:rsid w:val="005F0DBF"/>
    <w:rsid w:val="005F0E9B"/>
    <w:rsid w:val="005F0F75"/>
    <w:rsid w:val="005F163E"/>
    <w:rsid w:val="005F202C"/>
    <w:rsid w:val="005F2D0F"/>
    <w:rsid w:val="005F2D26"/>
    <w:rsid w:val="005F33B6"/>
    <w:rsid w:val="005F3A4C"/>
    <w:rsid w:val="005F3ED8"/>
    <w:rsid w:val="005F40B8"/>
    <w:rsid w:val="005F4AEF"/>
    <w:rsid w:val="005F4D40"/>
    <w:rsid w:val="005F54CF"/>
    <w:rsid w:val="005F59E5"/>
    <w:rsid w:val="005F5E46"/>
    <w:rsid w:val="005F62B4"/>
    <w:rsid w:val="005F72EE"/>
    <w:rsid w:val="005F793D"/>
    <w:rsid w:val="005F7EAE"/>
    <w:rsid w:val="005F7F5A"/>
    <w:rsid w:val="00600982"/>
    <w:rsid w:val="00600DF7"/>
    <w:rsid w:val="00600F61"/>
    <w:rsid w:val="006013BF"/>
    <w:rsid w:val="00601845"/>
    <w:rsid w:val="00601DB7"/>
    <w:rsid w:val="00602013"/>
    <w:rsid w:val="0060230D"/>
    <w:rsid w:val="0060258F"/>
    <w:rsid w:val="006026B1"/>
    <w:rsid w:val="00602BA0"/>
    <w:rsid w:val="00602E69"/>
    <w:rsid w:val="006030DB"/>
    <w:rsid w:val="006038E7"/>
    <w:rsid w:val="0060393A"/>
    <w:rsid w:val="00603EFC"/>
    <w:rsid w:val="0060443A"/>
    <w:rsid w:val="006048C0"/>
    <w:rsid w:val="00605012"/>
    <w:rsid w:val="00605024"/>
    <w:rsid w:val="00605503"/>
    <w:rsid w:val="006055D3"/>
    <w:rsid w:val="00605A52"/>
    <w:rsid w:val="00605C89"/>
    <w:rsid w:val="00606BC5"/>
    <w:rsid w:val="00606F38"/>
    <w:rsid w:val="00610004"/>
    <w:rsid w:val="00610226"/>
    <w:rsid w:val="006105AA"/>
    <w:rsid w:val="006107D7"/>
    <w:rsid w:val="00610D3E"/>
    <w:rsid w:val="00612719"/>
    <w:rsid w:val="00612E66"/>
    <w:rsid w:val="00612FEE"/>
    <w:rsid w:val="00613C9E"/>
    <w:rsid w:val="00614130"/>
    <w:rsid w:val="00614CB4"/>
    <w:rsid w:val="00614DF5"/>
    <w:rsid w:val="00616C97"/>
    <w:rsid w:val="00617207"/>
    <w:rsid w:val="006172AD"/>
    <w:rsid w:val="00617864"/>
    <w:rsid w:val="006207E6"/>
    <w:rsid w:val="0062100E"/>
    <w:rsid w:val="00621114"/>
    <w:rsid w:val="00621A24"/>
    <w:rsid w:val="00621FD0"/>
    <w:rsid w:val="00622BBE"/>
    <w:rsid w:val="006238E1"/>
    <w:rsid w:val="00623915"/>
    <w:rsid w:val="00623945"/>
    <w:rsid w:val="0062464C"/>
    <w:rsid w:val="00624B0B"/>
    <w:rsid w:val="00624B95"/>
    <w:rsid w:val="00625044"/>
    <w:rsid w:val="00625A08"/>
    <w:rsid w:val="00625B7D"/>
    <w:rsid w:val="00625C18"/>
    <w:rsid w:val="00626132"/>
    <w:rsid w:val="006274D8"/>
    <w:rsid w:val="00627E9A"/>
    <w:rsid w:val="00627F16"/>
    <w:rsid w:val="0063003F"/>
    <w:rsid w:val="006300A7"/>
    <w:rsid w:val="00630DE6"/>
    <w:rsid w:val="0063101F"/>
    <w:rsid w:val="00631227"/>
    <w:rsid w:val="00631794"/>
    <w:rsid w:val="006319A9"/>
    <w:rsid w:val="00632C8B"/>
    <w:rsid w:val="00633116"/>
    <w:rsid w:val="006356CE"/>
    <w:rsid w:val="00635F05"/>
    <w:rsid w:val="006366FC"/>
    <w:rsid w:val="00636782"/>
    <w:rsid w:val="0063688C"/>
    <w:rsid w:val="006374AA"/>
    <w:rsid w:val="0064007A"/>
    <w:rsid w:val="00640F75"/>
    <w:rsid w:val="00641198"/>
    <w:rsid w:val="006414C6"/>
    <w:rsid w:val="006414F7"/>
    <w:rsid w:val="00641721"/>
    <w:rsid w:val="006424E6"/>
    <w:rsid w:val="00643405"/>
    <w:rsid w:val="0064452C"/>
    <w:rsid w:val="00644DFB"/>
    <w:rsid w:val="0064586C"/>
    <w:rsid w:val="006458A5"/>
    <w:rsid w:val="00645FAD"/>
    <w:rsid w:val="00646BE7"/>
    <w:rsid w:val="00646E8D"/>
    <w:rsid w:val="0064758E"/>
    <w:rsid w:val="00647C84"/>
    <w:rsid w:val="0065005D"/>
    <w:rsid w:val="00651A17"/>
    <w:rsid w:val="00652E88"/>
    <w:rsid w:val="00653398"/>
    <w:rsid w:val="0065378E"/>
    <w:rsid w:val="00653990"/>
    <w:rsid w:val="00653CA6"/>
    <w:rsid w:val="00653E8B"/>
    <w:rsid w:val="006543B0"/>
    <w:rsid w:val="00654812"/>
    <w:rsid w:val="00654DEB"/>
    <w:rsid w:val="00655183"/>
    <w:rsid w:val="006553B8"/>
    <w:rsid w:val="00655BC5"/>
    <w:rsid w:val="00655EE1"/>
    <w:rsid w:val="00655FCF"/>
    <w:rsid w:val="006567CA"/>
    <w:rsid w:val="00656BA4"/>
    <w:rsid w:val="006571AB"/>
    <w:rsid w:val="00657371"/>
    <w:rsid w:val="00657393"/>
    <w:rsid w:val="00657516"/>
    <w:rsid w:val="00657607"/>
    <w:rsid w:val="006578DD"/>
    <w:rsid w:val="00657B42"/>
    <w:rsid w:val="0066049D"/>
    <w:rsid w:val="0066057A"/>
    <w:rsid w:val="006608C7"/>
    <w:rsid w:val="00660E11"/>
    <w:rsid w:val="0066115B"/>
    <w:rsid w:val="00661920"/>
    <w:rsid w:val="00661997"/>
    <w:rsid w:val="00661BA1"/>
    <w:rsid w:val="0066219A"/>
    <w:rsid w:val="006624CC"/>
    <w:rsid w:val="006626FA"/>
    <w:rsid w:val="00662E61"/>
    <w:rsid w:val="00662EF1"/>
    <w:rsid w:val="0066316E"/>
    <w:rsid w:val="00663180"/>
    <w:rsid w:val="0066321D"/>
    <w:rsid w:val="0066337A"/>
    <w:rsid w:val="0066363B"/>
    <w:rsid w:val="00663B4F"/>
    <w:rsid w:val="00663C19"/>
    <w:rsid w:val="006644CA"/>
    <w:rsid w:val="00664998"/>
    <w:rsid w:val="00664F9C"/>
    <w:rsid w:val="00664FBC"/>
    <w:rsid w:val="0066583F"/>
    <w:rsid w:val="006659E4"/>
    <w:rsid w:val="00665E26"/>
    <w:rsid w:val="00666E16"/>
    <w:rsid w:val="00666F1D"/>
    <w:rsid w:val="00667456"/>
    <w:rsid w:val="00667A4F"/>
    <w:rsid w:val="00670936"/>
    <w:rsid w:val="00671516"/>
    <w:rsid w:val="006717F9"/>
    <w:rsid w:val="00672288"/>
    <w:rsid w:val="00673833"/>
    <w:rsid w:val="00673FBF"/>
    <w:rsid w:val="00674A76"/>
    <w:rsid w:val="00674B73"/>
    <w:rsid w:val="006753E9"/>
    <w:rsid w:val="00675468"/>
    <w:rsid w:val="00675598"/>
    <w:rsid w:val="0067645C"/>
    <w:rsid w:val="006765A5"/>
    <w:rsid w:val="00680219"/>
    <w:rsid w:val="006803DE"/>
    <w:rsid w:val="00680798"/>
    <w:rsid w:val="00680A2D"/>
    <w:rsid w:val="00680C6D"/>
    <w:rsid w:val="00680E53"/>
    <w:rsid w:val="006815D0"/>
    <w:rsid w:val="00681819"/>
    <w:rsid w:val="0068229D"/>
    <w:rsid w:val="00682A8B"/>
    <w:rsid w:val="00682CBE"/>
    <w:rsid w:val="006834B0"/>
    <w:rsid w:val="006838F1"/>
    <w:rsid w:val="00683D0C"/>
    <w:rsid w:val="00684367"/>
    <w:rsid w:val="006844DA"/>
    <w:rsid w:val="00684A90"/>
    <w:rsid w:val="00684F9C"/>
    <w:rsid w:val="0068507B"/>
    <w:rsid w:val="006857CF"/>
    <w:rsid w:val="00685A03"/>
    <w:rsid w:val="00687CCA"/>
    <w:rsid w:val="0069039F"/>
    <w:rsid w:val="006927FB"/>
    <w:rsid w:val="00692C0E"/>
    <w:rsid w:val="006933A5"/>
    <w:rsid w:val="00693641"/>
    <w:rsid w:val="006938A0"/>
    <w:rsid w:val="006938ED"/>
    <w:rsid w:val="00694460"/>
    <w:rsid w:val="00695595"/>
    <w:rsid w:val="00695F0D"/>
    <w:rsid w:val="006962C6"/>
    <w:rsid w:val="0069659D"/>
    <w:rsid w:val="00696966"/>
    <w:rsid w:val="006978D0"/>
    <w:rsid w:val="006978FC"/>
    <w:rsid w:val="00697A3A"/>
    <w:rsid w:val="006A1847"/>
    <w:rsid w:val="006A1B27"/>
    <w:rsid w:val="006A1BF9"/>
    <w:rsid w:val="006A1DB5"/>
    <w:rsid w:val="006A22A4"/>
    <w:rsid w:val="006A2C48"/>
    <w:rsid w:val="006A3AB3"/>
    <w:rsid w:val="006A3FBC"/>
    <w:rsid w:val="006A4079"/>
    <w:rsid w:val="006A41AB"/>
    <w:rsid w:val="006A45D2"/>
    <w:rsid w:val="006A4711"/>
    <w:rsid w:val="006A4A3D"/>
    <w:rsid w:val="006A4C33"/>
    <w:rsid w:val="006A4D40"/>
    <w:rsid w:val="006A50B5"/>
    <w:rsid w:val="006A5BB1"/>
    <w:rsid w:val="006A5C49"/>
    <w:rsid w:val="006A6606"/>
    <w:rsid w:val="006A6D12"/>
    <w:rsid w:val="006A6D6D"/>
    <w:rsid w:val="006A7746"/>
    <w:rsid w:val="006A78C8"/>
    <w:rsid w:val="006A7E12"/>
    <w:rsid w:val="006A7E8E"/>
    <w:rsid w:val="006B07E9"/>
    <w:rsid w:val="006B0835"/>
    <w:rsid w:val="006B0E55"/>
    <w:rsid w:val="006B1932"/>
    <w:rsid w:val="006B1E7C"/>
    <w:rsid w:val="006B2226"/>
    <w:rsid w:val="006B2B95"/>
    <w:rsid w:val="006B2D0A"/>
    <w:rsid w:val="006B2DB6"/>
    <w:rsid w:val="006B31B6"/>
    <w:rsid w:val="006B3478"/>
    <w:rsid w:val="006B47EF"/>
    <w:rsid w:val="006B51D3"/>
    <w:rsid w:val="006B5242"/>
    <w:rsid w:val="006B5889"/>
    <w:rsid w:val="006B58E5"/>
    <w:rsid w:val="006B59B7"/>
    <w:rsid w:val="006B5D85"/>
    <w:rsid w:val="006B6275"/>
    <w:rsid w:val="006B6B68"/>
    <w:rsid w:val="006B6F6E"/>
    <w:rsid w:val="006B6FDF"/>
    <w:rsid w:val="006B7250"/>
    <w:rsid w:val="006B7697"/>
    <w:rsid w:val="006B76BC"/>
    <w:rsid w:val="006C1C90"/>
    <w:rsid w:val="006C1D82"/>
    <w:rsid w:val="006C229F"/>
    <w:rsid w:val="006C336C"/>
    <w:rsid w:val="006C3633"/>
    <w:rsid w:val="006C4B29"/>
    <w:rsid w:val="006C5627"/>
    <w:rsid w:val="006C5798"/>
    <w:rsid w:val="006C5820"/>
    <w:rsid w:val="006C5EDD"/>
    <w:rsid w:val="006C61FF"/>
    <w:rsid w:val="006C73AF"/>
    <w:rsid w:val="006C7495"/>
    <w:rsid w:val="006C77CC"/>
    <w:rsid w:val="006D03DB"/>
    <w:rsid w:val="006D0460"/>
    <w:rsid w:val="006D0EC1"/>
    <w:rsid w:val="006D1B8B"/>
    <w:rsid w:val="006D1DC5"/>
    <w:rsid w:val="006D1E04"/>
    <w:rsid w:val="006D2A49"/>
    <w:rsid w:val="006D301F"/>
    <w:rsid w:val="006D353B"/>
    <w:rsid w:val="006D3CC3"/>
    <w:rsid w:val="006D3DE1"/>
    <w:rsid w:val="006D4CD7"/>
    <w:rsid w:val="006D5794"/>
    <w:rsid w:val="006D5E8C"/>
    <w:rsid w:val="006D6189"/>
    <w:rsid w:val="006D6729"/>
    <w:rsid w:val="006D6AC7"/>
    <w:rsid w:val="006D6E01"/>
    <w:rsid w:val="006D6E6D"/>
    <w:rsid w:val="006D718E"/>
    <w:rsid w:val="006D71BB"/>
    <w:rsid w:val="006D7840"/>
    <w:rsid w:val="006E0610"/>
    <w:rsid w:val="006E0625"/>
    <w:rsid w:val="006E0D25"/>
    <w:rsid w:val="006E15B7"/>
    <w:rsid w:val="006E27D7"/>
    <w:rsid w:val="006E3777"/>
    <w:rsid w:val="006E3B61"/>
    <w:rsid w:val="006E4392"/>
    <w:rsid w:val="006E52DA"/>
    <w:rsid w:val="006E572B"/>
    <w:rsid w:val="006E5B9C"/>
    <w:rsid w:val="006E61D2"/>
    <w:rsid w:val="006E6927"/>
    <w:rsid w:val="006E6DC6"/>
    <w:rsid w:val="006E716B"/>
    <w:rsid w:val="006E743E"/>
    <w:rsid w:val="006E772E"/>
    <w:rsid w:val="006E784F"/>
    <w:rsid w:val="006E7E3A"/>
    <w:rsid w:val="006F07B8"/>
    <w:rsid w:val="006F174F"/>
    <w:rsid w:val="006F1886"/>
    <w:rsid w:val="006F3E73"/>
    <w:rsid w:val="006F44CB"/>
    <w:rsid w:val="006F46CB"/>
    <w:rsid w:val="006F4B77"/>
    <w:rsid w:val="006F5077"/>
    <w:rsid w:val="006F54DF"/>
    <w:rsid w:val="006F5E82"/>
    <w:rsid w:val="006F6254"/>
    <w:rsid w:val="006F6D8D"/>
    <w:rsid w:val="006F7425"/>
    <w:rsid w:val="006F74C6"/>
    <w:rsid w:val="006F776A"/>
    <w:rsid w:val="00701C45"/>
    <w:rsid w:val="00701F8B"/>
    <w:rsid w:val="007027A0"/>
    <w:rsid w:val="00703C53"/>
    <w:rsid w:val="00703D16"/>
    <w:rsid w:val="007041B6"/>
    <w:rsid w:val="0070485F"/>
    <w:rsid w:val="0070529D"/>
    <w:rsid w:val="00705B00"/>
    <w:rsid w:val="00705B18"/>
    <w:rsid w:val="00705B6E"/>
    <w:rsid w:val="00705C41"/>
    <w:rsid w:val="00705F87"/>
    <w:rsid w:val="00706EEA"/>
    <w:rsid w:val="00710A06"/>
    <w:rsid w:val="00710F05"/>
    <w:rsid w:val="0071148F"/>
    <w:rsid w:val="007114CA"/>
    <w:rsid w:val="00712D9E"/>
    <w:rsid w:val="00713385"/>
    <w:rsid w:val="00713B9D"/>
    <w:rsid w:val="00714906"/>
    <w:rsid w:val="007152D3"/>
    <w:rsid w:val="007158FE"/>
    <w:rsid w:val="00715D06"/>
    <w:rsid w:val="00715DB0"/>
    <w:rsid w:val="0071667A"/>
    <w:rsid w:val="007170CB"/>
    <w:rsid w:val="00717252"/>
    <w:rsid w:val="00717624"/>
    <w:rsid w:val="00717B9E"/>
    <w:rsid w:val="00720286"/>
    <w:rsid w:val="0072067D"/>
    <w:rsid w:val="00720D39"/>
    <w:rsid w:val="00720EBF"/>
    <w:rsid w:val="0072151C"/>
    <w:rsid w:val="00721E90"/>
    <w:rsid w:val="00721FEF"/>
    <w:rsid w:val="00723134"/>
    <w:rsid w:val="0072409D"/>
    <w:rsid w:val="00724860"/>
    <w:rsid w:val="007258B7"/>
    <w:rsid w:val="00725EE1"/>
    <w:rsid w:val="007262E7"/>
    <w:rsid w:val="0072654A"/>
    <w:rsid w:val="00726846"/>
    <w:rsid w:val="00726ADF"/>
    <w:rsid w:val="007272CE"/>
    <w:rsid w:val="007275A6"/>
    <w:rsid w:val="007276A9"/>
    <w:rsid w:val="00727922"/>
    <w:rsid w:val="007300D1"/>
    <w:rsid w:val="0073024E"/>
    <w:rsid w:val="00731715"/>
    <w:rsid w:val="00731CB4"/>
    <w:rsid w:val="007322AA"/>
    <w:rsid w:val="007322E9"/>
    <w:rsid w:val="00732505"/>
    <w:rsid w:val="007334E2"/>
    <w:rsid w:val="00733DE3"/>
    <w:rsid w:val="0073428C"/>
    <w:rsid w:val="00735D8B"/>
    <w:rsid w:val="0073639A"/>
    <w:rsid w:val="00736D3C"/>
    <w:rsid w:val="00736E10"/>
    <w:rsid w:val="00736F0C"/>
    <w:rsid w:val="00737D06"/>
    <w:rsid w:val="00737ED0"/>
    <w:rsid w:val="007403BB"/>
    <w:rsid w:val="00740846"/>
    <w:rsid w:val="00740D3A"/>
    <w:rsid w:val="007412EC"/>
    <w:rsid w:val="007414C1"/>
    <w:rsid w:val="00742112"/>
    <w:rsid w:val="00742226"/>
    <w:rsid w:val="00742670"/>
    <w:rsid w:val="00742781"/>
    <w:rsid w:val="00743FE1"/>
    <w:rsid w:val="007440CA"/>
    <w:rsid w:val="00744F32"/>
    <w:rsid w:val="0074567D"/>
    <w:rsid w:val="007471F0"/>
    <w:rsid w:val="0074725D"/>
    <w:rsid w:val="00747816"/>
    <w:rsid w:val="00747A20"/>
    <w:rsid w:val="007530C9"/>
    <w:rsid w:val="007536DC"/>
    <w:rsid w:val="00753B85"/>
    <w:rsid w:val="00753ED7"/>
    <w:rsid w:val="007556D0"/>
    <w:rsid w:val="007563E1"/>
    <w:rsid w:val="007572D3"/>
    <w:rsid w:val="00757CE5"/>
    <w:rsid w:val="00757FFB"/>
    <w:rsid w:val="007604BA"/>
    <w:rsid w:val="00760A19"/>
    <w:rsid w:val="007612AB"/>
    <w:rsid w:val="00761E6A"/>
    <w:rsid w:val="007626FD"/>
    <w:rsid w:val="00763119"/>
    <w:rsid w:val="00763846"/>
    <w:rsid w:val="007639CD"/>
    <w:rsid w:val="00763B76"/>
    <w:rsid w:val="00764B4D"/>
    <w:rsid w:val="0076556E"/>
    <w:rsid w:val="00765CE9"/>
    <w:rsid w:val="00766469"/>
    <w:rsid w:val="0076680C"/>
    <w:rsid w:val="007670BD"/>
    <w:rsid w:val="00767259"/>
    <w:rsid w:val="00767AB9"/>
    <w:rsid w:val="0077008E"/>
    <w:rsid w:val="00770913"/>
    <w:rsid w:val="0077138D"/>
    <w:rsid w:val="00771D5E"/>
    <w:rsid w:val="00771E87"/>
    <w:rsid w:val="007720DA"/>
    <w:rsid w:val="0077221C"/>
    <w:rsid w:val="0077249F"/>
    <w:rsid w:val="007725AC"/>
    <w:rsid w:val="00772D09"/>
    <w:rsid w:val="00773290"/>
    <w:rsid w:val="007737D4"/>
    <w:rsid w:val="00773B5A"/>
    <w:rsid w:val="00776054"/>
    <w:rsid w:val="00776141"/>
    <w:rsid w:val="007764CF"/>
    <w:rsid w:val="007765C6"/>
    <w:rsid w:val="00776779"/>
    <w:rsid w:val="007769F4"/>
    <w:rsid w:val="00776D8C"/>
    <w:rsid w:val="00777022"/>
    <w:rsid w:val="00777256"/>
    <w:rsid w:val="007777F4"/>
    <w:rsid w:val="007778D3"/>
    <w:rsid w:val="007800E8"/>
    <w:rsid w:val="007801E4"/>
    <w:rsid w:val="0078048D"/>
    <w:rsid w:val="007805E6"/>
    <w:rsid w:val="007808CE"/>
    <w:rsid w:val="0078105C"/>
    <w:rsid w:val="00782043"/>
    <w:rsid w:val="00782069"/>
    <w:rsid w:val="00782478"/>
    <w:rsid w:val="007825BF"/>
    <w:rsid w:val="007826FF"/>
    <w:rsid w:val="00782825"/>
    <w:rsid w:val="007828F4"/>
    <w:rsid w:val="00782E59"/>
    <w:rsid w:val="00783018"/>
    <w:rsid w:val="00783EBC"/>
    <w:rsid w:val="00784181"/>
    <w:rsid w:val="007841B7"/>
    <w:rsid w:val="007844BF"/>
    <w:rsid w:val="007856EA"/>
    <w:rsid w:val="0078615D"/>
    <w:rsid w:val="00786357"/>
    <w:rsid w:val="00786B74"/>
    <w:rsid w:val="00786CAE"/>
    <w:rsid w:val="00787B7F"/>
    <w:rsid w:val="00787FFE"/>
    <w:rsid w:val="00790858"/>
    <w:rsid w:val="00790B9A"/>
    <w:rsid w:val="00790C4B"/>
    <w:rsid w:val="007919E7"/>
    <w:rsid w:val="00791BC6"/>
    <w:rsid w:val="00791C2D"/>
    <w:rsid w:val="00792848"/>
    <w:rsid w:val="00792B8B"/>
    <w:rsid w:val="007930B0"/>
    <w:rsid w:val="00793765"/>
    <w:rsid w:val="00793B4C"/>
    <w:rsid w:val="00793CD9"/>
    <w:rsid w:val="00794447"/>
    <w:rsid w:val="00794B40"/>
    <w:rsid w:val="00794FB2"/>
    <w:rsid w:val="00795139"/>
    <w:rsid w:val="00795448"/>
    <w:rsid w:val="00795E6D"/>
    <w:rsid w:val="007966C7"/>
    <w:rsid w:val="007972FD"/>
    <w:rsid w:val="007A0094"/>
    <w:rsid w:val="007A023C"/>
    <w:rsid w:val="007A03BE"/>
    <w:rsid w:val="007A0A48"/>
    <w:rsid w:val="007A1276"/>
    <w:rsid w:val="007A13F0"/>
    <w:rsid w:val="007A1484"/>
    <w:rsid w:val="007A149B"/>
    <w:rsid w:val="007A1C51"/>
    <w:rsid w:val="007A2242"/>
    <w:rsid w:val="007A2CE8"/>
    <w:rsid w:val="007A38ED"/>
    <w:rsid w:val="007A39FE"/>
    <w:rsid w:val="007A4583"/>
    <w:rsid w:val="007A57B9"/>
    <w:rsid w:val="007A5868"/>
    <w:rsid w:val="007A5B21"/>
    <w:rsid w:val="007A703D"/>
    <w:rsid w:val="007A77A4"/>
    <w:rsid w:val="007A7838"/>
    <w:rsid w:val="007A7FC4"/>
    <w:rsid w:val="007B037B"/>
    <w:rsid w:val="007B09E6"/>
    <w:rsid w:val="007B0CE4"/>
    <w:rsid w:val="007B226B"/>
    <w:rsid w:val="007B22C3"/>
    <w:rsid w:val="007B2AC3"/>
    <w:rsid w:val="007B3B82"/>
    <w:rsid w:val="007B4672"/>
    <w:rsid w:val="007B48DE"/>
    <w:rsid w:val="007B494F"/>
    <w:rsid w:val="007B49AA"/>
    <w:rsid w:val="007B5112"/>
    <w:rsid w:val="007B5176"/>
    <w:rsid w:val="007B5308"/>
    <w:rsid w:val="007B56C0"/>
    <w:rsid w:val="007B56F0"/>
    <w:rsid w:val="007B6F0D"/>
    <w:rsid w:val="007B6F0E"/>
    <w:rsid w:val="007B7292"/>
    <w:rsid w:val="007B73D5"/>
    <w:rsid w:val="007B7814"/>
    <w:rsid w:val="007B7BFE"/>
    <w:rsid w:val="007C0406"/>
    <w:rsid w:val="007C057D"/>
    <w:rsid w:val="007C081F"/>
    <w:rsid w:val="007C121D"/>
    <w:rsid w:val="007C1337"/>
    <w:rsid w:val="007C1930"/>
    <w:rsid w:val="007C2402"/>
    <w:rsid w:val="007C24EA"/>
    <w:rsid w:val="007C2F22"/>
    <w:rsid w:val="007C31A9"/>
    <w:rsid w:val="007C5070"/>
    <w:rsid w:val="007C50BB"/>
    <w:rsid w:val="007C5871"/>
    <w:rsid w:val="007C5B0E"/>
    <w:rsid w:val="007C6837"/>
    <w:rsid w:val="007C6C31"/>
    <w:rsid w:val="007C7624"/>
    <w:rsid w:val="007C7CE0"/>
    <w:rsid w:val="007D095A"/>
    <w:rsid w:val="007D0B7D"/>
    <w:rsid w:val="007D14D2"/>
    <w:rsid w:val="007D15EF"/>
    <w:rsid w:val="007D1A17"/>
    <w:rsid w:val="007D1D94"/>
    <w:rsid w:val="007D2612"/>
    <w:rsid w:val="007D2AF8"/>
    <w:rsid w:val="007D2C3C"/>
    <w:rsid w:val="007D2CE8"/>
    <w:rsid w:val="007D3055"/>
    <w:rsid w:val="007D32E6"/>
    <w:rsid w:val="007D331C"/>
    <w:rsid w:val="007D3ABF"/>
    <w:rsid w:val="007D3CB3"/>
    <w:rsid w:val="007D4933"/>
    <w:rsid w:val="007D5575"/>
    <w:rsid w:val="007D59C7"/>
    <w:rsid w:val="007D5C8A"/>
    <w:rsid w:val="007D6E05"/>
    <w:rsid w:val="007D7021"/>
    <w:rsid w:val="007D70B4"/>
    <w:rsid w:val="007D72CC"/>
    <w:rsid w:val="007D7CBF"/>
    <w:rsid w:val="007E0035"/>
    <w:rsid w:val="007E028F"/>
    <w:rsid w:val="007E058F"/>
    <w:rsid w:val="007E0DAF"/>
    <w:rsid w:val="007E174A"/>
    <w:rsid w:val="007E1A0C"/>
    <w:rsid w:val="007E1BC4"/>
    <w:rsid w:val="007E271F"/>
    <w:rsid w:val="007E2D30"/>
    <w:rsid w:val="007E2DD3"/>
    <w:rsid w:val="007E3172"/>
    <w:rsid w:val="007E33FB"/>
    <w:rsid w:val="007E5288"/>
    <w:rsid w:val="007E5B23"/>
    <w:rsid w:val="007E5D48"/>
    <w:rsid w:val="007E5E51"/>
    <w:rsid w:val="007E5F12"/>
    <w:rsid w:val="007E64FD"/>
    <w:rsid w:val="007E6B1F"/>
    <w:rsid w:val="007E6E19"/>
    <w:rsid w:val="007E74DA"/>
    <w:rsid w:val="007E7DF7"/>
    <w:rsid w:val="007F0562"/>
    <w:rsid w:val="007F11DB"/>
    <w:rsid w:val="007F1C8F"/>
    <w:rsid w:val="007F2568"/>
    <w:rsid w:val="007F26B9"/>
    <w:rsid w:val="007F2883"/>
    <w:rsid w:val="007F3C6E"/>
    <w:rsid w:val="007F3EE2"/>
    <w:rsid w:val="007F4296"/>
    <w:rsid w:val="007F4C3F"/>
    <w:rsid w:val="007F4F1D"/>
    <w:rsid w:val="007F5926"/>
    <w:rsid w:val="007F5A23"/>
    <w:rsid w:val="007F5A79"/>
    <w:rsid w:val="007F5C2A"/>
    <w:rsid w:val="007F6127"/>
    <w:rsid w:val="007F6247"/>
    <w:rsid w:val="007F72CA"/>
    <w:rsid w:val="008008FA"/>
    <w:rsid w:val="00800C69"/>
    <w:rsid w:val="00800FFB"/>
    <w:rsid w:val="0080149B"/>
    <w:rsid w:val="008018C0"/>
    <w:rsid w:val="00801AEA"/>
    <w:rsid w:val="00802416"/>
    <w:rsid w:val="00802452"/>
    <w:rsid w:val="008025AF"/>
    <w:rsid w:val="00802CC2"/>
    <w:rsid w:val="00803081"/>
    <w:rsid w:val="0080335A"/>
    <w:rsid w:val="00803773"/>
    <w:rsid w:val="00804D10"/>
    <w:rsid w:val="00805AEC"/>
    <w:rsid w:val="00806503"/>
    <w:rsid w:val="008065B6"/>
    <w:rsid w:val="00806C04"/>
    <w:rsid w:val="00806E28"/>
    <w:rsid w:val="008075AD"/>
    <w:rsid w:val="0080767C"/>
    <w:rsid w:val="008079FC"/>
    <w:rsid w:val="00807EC8"/>
    <w:rsid w:val="0081013C"/>
    <w:rsid w:val="008105B9"/>
    <w:rsid w:val="00810999"/>
    <w:rsid w:val="00810AA6"/>
    <w:rsid w:val="00810CF4"/>
    <w:rsid w:val="00811309"/>
    <w:rsid w:val="00811819"/>
    <w:rsid w:val="00812158"/>
    <w:rsid w:val="0081252A"/>
    <w:rsid w:val="0081267E"/>
    <w:rsid w:val="008128FE"/>
    <w:rsid w:val="008131FF"/>
    <w:rsid w:val="00813727"/>
    <w:rsid w:val="008137A1"/>
    <w:rsid w:val="008145F9"/>
    <w:rsid w:val="008146B9"/>
    <w:rsid w:val="00814BC0"/>
    <w:rsid w:val="008152B9"/>
    <w:rsid w:val="00816718"/>
    <w:rsid w:val="00816834"/>
    <w:rsid w:val="00816C38"/>
    <w:rsid w:val="00816D8A"/>
    <w:rsid w:val="008170F8"/>
    <w:rsid w:val="00817CB6"/>
    <w:rsid w:val="00820634"/>
    <w:rsid w:val="0082186A"/>
    <w:rsid w:val="00821985"/>
    <w:rsid w:val="0082199F"/>
    <w:rsid w:val="008223BC"/>
    <w:rsid w:val="0082240C"/>
    <w:rsid w:val="008230BC"/>
    <w:rsid w:val="008243F4"/>
    <w:rsid w:val="008245BD"/>
    <w:rsid w:val="00824A7F"/>
    <w:rsid w:val="00825314"/>
    <w:rsid w:val="00825FE7"/>
    <w:rsid w:val="00826AE7"/>
    <w:rsid w:val="00826E7E"/>
    <w:rsid w:val="0082755B"/>
    <w:rsid w:val="0082799F"/>
    <w:rsid w:val="008306C1"/>
    <w:rsid w:val="0083099C"/>
    <w:rsid w:val="00830F7F"/>
    <w:rsid w:val="00831459"/>
    <w:rsid w:val="00831909"/>
    <w:rsid w:val="008319BF"/>
    <w:rsid w:val="00831D57"/>
    <w:rsid w:val="00831E4F"/>
    <w:rsid w:val="00832121"/>
    <w:rsid w:val="00833CDA"/>
    <w:rsid w:val="008346A4"/>
    <w:rsid w:val="00834E0B"/>
    <w:rsid w:val="00834E97"/>
    <w:rsid w:val="00834FC2"/>
    <w:rsid w:val="0083509F"/>
    <w:rsid w:val="008352B0"/>
    <w:rsid w:val="0083563D"/>
    <w:rsid w:val="00835EFD"/>
    <w:rsid w:val="0083615F"/>
    <w:rsid w:val="00836305"/>
    <w:rsid w:val="008368B9"/>
    <w:rsid w:val="00836B3D"/>
    <w:rsid w:val="00836E77"/>
    <w:rsid w:val="00840EBB"/>
    <w:rsid w:val="00840F08"/>
    <w:rsid w:val="0084171C"/>
    <w:rsid w:val="0084180A"/>
    <w:rsid w:val="008419FB"/>
    <w:rsid w:val="0084224E"/>
    <w:rsid w:val="00842442"/>
    <w:rsid w:val="008426E8"/>
    <w:rsid w:val="00843018"/>
    <w:rsid w:val="00843587"/>
    <w:rsid w:val="008442D7"/>
    <w:rsid w:val="0084487B"/>
    <w:rsid w:val="00844CB8"/>
    <w:rsid w:val="00845065"/>
    <w:rsid w:val="00845A8C"/>
    <w:rsid w:val="008465EB"/>
    <w:rsid w:val="008466B2"/>
    <w:rsid w:val="00846D02"/>
    <w:rsid w:val="00847866"/>
    <w:rsid w:val="00847F62"/>
    <w:rsid w:val="008504B9"/>
    <w:rsid w:val="00850FAE"/>
    <w:rsid w:val="00851116"/>
    <w:rsid w:val="008513E4"/>
    <w:rsid w:val="00851728"/>
    <w:rsid w:val="008519B9"/>
    <w:rsid w:val="00851ED4"/>
    <w:rsid w:val="008520C0"/>
    <w:rsid w:val="00852624"/>
    <w:rsid w:val="00852C55"/>
    <w:rsid w:val="00852D33"/>
    <w:rsid w:val="00852D37"/>
    <w:rsid w:val="008545D8"/>
    <w:rsid w:val="00856609"/>
    <w:rsid w:val="00856F3A"/>
    <w:rsid w:val="00856FF6"/>
    <w:rsid w:val="0085709C"/>
    <w:rsid w:val="008573C9"/>
    <w:rsid w:val="00857692"/>
    <w:rsid w:val="00857761"/>
    <w:rsid w:val="0086052C"/>
    <w:rsid w:val="00861D1D"/>
    <w:rsid w:val="00862675"/>
    <w:rsid w:val="00862780"/>
    <w:rsid w:val="008639F8"/>
    <w:rsid w:val="00863FC8"/>
    <w:rsid w:val="008641EE"/>
    <w:rsid w:val="00864941"/>
    <w:rsid w:val="00864BEC"/>
    <w:rsid w:val="00865B33"/>
    <w:rsid w:val="008669BB"/>
    <w:rsid w:val="00866E0E"/>
    <w:rsid w:val="00867604"/>
    <w:rsid w:val="008679C3"/>
    <w:rsid w:val="00867E3E"/>
    <w:rsid w:val="0087038D"/>
    <w:rsid w:val="008711F5"/>
    <w:rsid w:val="00872136"/>
    <w:rsid w:val="008725AA"/>
    <w:rsid w:val="00872B6A"/>
    <w:rsid w:val="008744A5"/>
    <w:rsid w:val="008745DE"/>
    <w:rsid w:val="00874AF0"/>
    <w:rsid w:val="00874D2A"/>
    <w:rsid w:val="00874FF1"/>
    <w:rsid w:val="0087524B"/>
    <w:rsid w:val="0087558E"/>
    <w:rsid w:val="00875C12"/>
    <w:rsid w:val="00875DDE"/>
    <w:rsid w:val="00877464"/>
    <w:rsid w:val="00877E2C"/>
    <w:rsid w:val="00880097"/>
    <w:rsid w:val="008808F3"/>
    <w:rsid w:val="00880B1D"/>
    <w:rsid w:val="00881E98"/>
    <w:rsid w:val="0088327A"/>
    <w:rsid w:val="00883B09"/>
    <w:rsid w:val="00883EBF"/>
    <w:rsid w:val="00884BF7"/>
    <w:rsid w:val="0088575A"/>
    <w:rsid w:val="00885DBD"/>
    <w:rsid w:val="0088606C"/>
    <w:rsid w:val="0088755F"/>
    <w:rsid w:val="0088758D"/>
    <w:rsid w:val="00887607"/>
    <w:rsid w:val="00887A24"/>
    <w:rsid w:val="00887AE5"/>
    <w:rsid w:val="00890164"/>
    <w:rsid w:val="00890226"/>
    <w:rsid w:val="0089046A"/>
    <w:rsid w:val="008907D6"/>
    <w:rsid w:val="008909BF"/>
    <w:rsid w:val="00891BC8"/>
    <w:rsid w:val="00891DEA"/>
    <w:rsid w:val="0089236D"/>
    <w:rsid w:val="00892803"/>
    <w:rsid w:val="008938D1"/>
    <w:rsid w:val="0089529B"/>
    <w:rsid w:val="00895A0A"/>
    <w:rsid w:val="00895C01"/>
    <w:rsid w:val="00895CAC"/>
    <w:rsid w:val="008960EC"/>
    <w:rsid w:val="00896E5A"/>
    <w:rsid w:val="00896EFD"/>
    <w:rsid w:val="00897435"/>
    <w:rsid w:val="00897894"/>
    <w:rsid w:val="008A03B1"/>
    <w:rsid w:val="008A05D8"/>
    <w:rsid w:val="008A0654"/>
    <w:rsid w:val="008A118D"/>
    <w:rsid w:val="008A183A"/>
    <w:rsid w:val="008A2407"/>
    <w:rsid w:val="008A2540"/>
    <w:rsid w:val="008A2C4E"/>
    <w:rsid w:val="008A2E03"/>
    <w:rsid w:val="008A2E47"/>
    <w:rsid w:val="008A490B"/>
    <w:rsid w:val="008A4B04"/>
    <w:rsid w:val="008A5530"/>
    <w:rsid w:val="008A6521"/>
    <w:rsid w:val="008A6A4A"/>
    <w:rsid w:val="008A6DC1"/>
    <w:rsid w:val="008A74F2"/>
    <w:rsid w:val="008B0739"/>
    <w:rsid w:val="008B077B"/>
    <w:rsid w:val="008B087C"/>
    <w:rsid w:val="008B0FD1"/>
    <w:rsid w:val="008B1458"/>
    <w:rsid w:val="008B168A"/>
    <w:rsid w:val="008B1EE1"/>
    <w:rsid w:val="008B2650"/>
    <w:rsid w:val="008B2910"/>
    <w:rsid w:val="008B2D94"/>
    <w:rsid w:val="008B3E20"/>
    <w:rsid w:val="008B3F8A"/>
    <w:rsid w:val="008B3F95"/>
    <w:rsid w:val="008B44D8"/>
    <w:rsid w:val="008B4C6F"/>
    <w:rsid w:val="008B501B"/>
    <w:rsid w:val="008B52E2"/>
    <w:rsid w:val="008B5FD5"/>
    <w:rsid w:val="008B6074"/>
    <w:rsid w:val="008B643A"/>
    <w:rsid w:val="008B6919"/>
    <w:rsid w:val="008B6D6A"/>
    <w:rsid w:val="008B7A2E"/>
    <w:rsid w:val="008B7B1F"/>
    <w:rsid w:val="008B7CE1"/>
    <w:rsid w:val="008C00EC"/>
    <w:rsid w:val="008C013F"/>
    <w:rsid w:val="008C0632"/>
    <w:rsid w:val="008C1020"/>
    <w:rsid w:val="008C1220"/>
    <w:rsid w:val="008C1A41"/>
    <w:rsid w:val="008C2591"/>
    <w:rsid w:val="008C265B"/>
    <w:rsid w:val="008C2B22"/>
    <w:rsid w:val="008C308B"/>
    <w:rsid w:val="008C42A3"/>
    <w:rsid w:val="008C49D0"/>
    <w:rsid w:val="008C4BA8"/>
    <w:rsid w:val="008C50AD"/>
    <w:rsid w:val="008C56F7"/>
    <w:rsid w:val="008C5762"/>
    <w:rsid w:val="008C611B"/>
    <w:rsid w:val="008C6AC6"/>
    <w:rsid w:val="008C6CBE"/>
    <w:rsid w:val="008C770D"/>
    <w:rsid w:val="008C78D8"/>
    <w:rsid w:val="008C7955"/>
    <w:rsid w:val="008D0020"/>
    <w:rsid w:val="008D016D"/>
    <w:rsid w:val="008D02E4"/>
    <w:rsid w:val="008D07A5"/>
    <w:rsid w:val="008D0B1C"/>
    <w:rsid w:val="008D1AFE"/>
    <w:rsid w:val="008D32A0"/>
    <w:rsid w:val="008D4037"/>
    <w:rsid w:val="008D477C"/>
    <w:rsid w:val="008D4949"/>
    <w:rsid w:val="008D4AA7"/>
    <w:rsid w:val="008D5C19"/>
    <w:rsid w:val="008D68C2"/>
    <w:rsid w:val="008D6A21"/>
    <w:rsid w:val="008D70C3"/>
    <w:rsid w:val="008D7526"/>
    <w:rsid w:val="008D769B"/>
    <w:rsid w:val="008D7D61"/>
    <w:rsid w:val="008D7E31"/>
    <w:rsid w:val="008E0A46"/>
    <w:rsid w:val="008E0A4F"/>
    <w:rsid w:val="008E0BB5"/>
    <w:rsid w:val="008E1B05"/>
    <w:rsid w:val="008E25E6"/>
    <w:rsid w:val="008E26A7"/>
    <w:rsid w:val="008E2720"/>
    <w:rsid w:val="008E2B1E"/>
    <w:rsid w:val="008E3407"/>
    <w:rsid w:val="008E3421"/>
    <w:rsid w:val="008E50DE"/>
    <w:rsid w:val="008E57BF"/>
    <w:rsid w:val="008E609E"/>
    <w:rsid w:val="008E65E7"/>
    <w:rsid w:val="008E70CD"/>
    <w:rsid w:val="008E70D1"/>
    <w:rsid w:val="008E7989"/>
    <w:rsid w:val="008F0246"/>
    <w:rsid w:val="008F0CD1"/>
    <w:rsid w:val="008F182F"/>
    <w:rsid w:val="008F1B64"/>
    <w:rsid w:val="008F1F77"/>
    <w:rsid w:val="008F2C99"/>
    <w:rsid w:val="008F32B3"/>
    <w:rsid w:val="008F392F"/>
    <w:rsid w:val="008F43E3"/>
    <w:rsid w:val="008F5322"/>
    <w:rsid w:val="008F5356"/>
    <w:rsid w:val="008F543F"/>
    <w:rsid w:val="008F5DA6"/>
    <w:rsid w:val="008F6A09"/>
    <w:rsid w:val="008F7A3B"/>
    <w:rsid w:val="00901016"/>
    <w:rsid w:val="00901222"/>
    <w:rsid w:val="00902823"/>
    <w:rsid w:val="00902BCC"/>
    <w:rsid w:val="009038AF"/>
    <w:rsid w:val="0090452B"/>
    <w:rsid w:val="00905090"/>
    <w:rsid w:val="00905D4B"/>
    <w:rsid w:val="00907403"/>
    <w:rsid w:val="009102E6"/>
    <w:rsid w:val="0091074B"/>
    <w:rsid w:val="00910B2C"/>
    <w:rsid w:val="009110B4"/>
    <w:rsid w:val="009116FB"/>
    <w:rsid w:val="00911948"/>
    <w:rsid w:val="00911985"/>
    <w:rsid w:val="00911EA5"/>
    <w:rsid w:val="00912D58"/>
    <w:rsid w:val="009131AE"/>
    <w:rsid w:val="00913279"/>
    <w:rsid w:val="0091368E"/>
    <w:rsid w:val="0091408E"/>
    <w:rsid w:val="00914195"/>
    <w:rsid w:val="00914387"/>
    <w:rsid w:val="0091459A"/>
    <w:rsid w:val="00915092"/>
    <w:rsid w:val="009160AE"/>
    <w:rsid w:val="0091615D"/>
    <w:rsid w:val="009202CF"/>
    <w:rsid w:val="00920938"/>
    <w:rsid w:val="009209C7"/>
    <w:rsid w:val="00920F16"/>
    <w:rsid w:val="0092111D"/>
    <w:rsid w:val="0092136E"/>
    <w:rsid w:val="00921587"/>
    <w:rsid w:val="00921E63"/>
    <w:rsid w:val="00922216"/>
    <w:rsid w:val="0092233F"/>
    <w:rsid w:val="009224DD"/>
    <w:rsid w:val="00923F61"/>
    <w:rsid w:val="00923FCF"/>
    <w:rsid w:val="00924B14"/>
    <w:rsid w:val="00926502"/>
    <w:rsid w:val="0092664C"/>
    <w:rsid w:val="0092681F"/>
    <w:rsid w:val="0092688A"/>
    <w:rsid w:val="00927715"/>
    <w:rsid w:val="009301B6"/>
    <w:rsid w:val="00930212"/>
    <w:rsid w:val="00930225"/>
    <w:rsid w:val="0093120A"/>
    <w:rsid w:val="00931C7F"/>
    <w:rsid w:val="00931D02"/>
    <w:rsid w:val="009325B6"/>
    <w:rsid w:val="0093305D"/>
    <w:rsid w:val="009339C4"/>
    <w:rsid w:val="00933BA0"/>
    <w:rsid w:val="00933F56"/>
    <w:rsid w:val="00934042"/>
    <w:rsid w:val="00934281"/>
    <w:rsid w:val="0093560A"/>
    <w:rsid w:val="009364CD"/>
    <w:rsid w:val="00936B71"/>
    <w:rsid w:val="00936D58"/>
    <w:rsid w:val="00936E05"/>
    <w:rsid w:val="0094039E"/>
    <w:rsid w:val="0094052A"/>
    <w:rsid w:val="00940AB1"/>
    <w:rsid w:val="009411CC"/>
    <w:rsid w:val="00941977"/>
    <w:rsid w:val="00941C2F"/>
    <w:rsid w:val="00943B6F"/>
    <w:rsid w:val="00943D68"/>
    <w:rsid w:val="00944061"/>
    <w:rsid w:val="0094406E"/>
    <w:rsid w:val="00944368"/>
    <w:rsid w:val="009450F1"/>
    <w:rsid w:val="009456A6"/>
    <w:rsid w:val="00945952"/>
    <w:rsid w:val="00946277"/>
    <w:rsid w:val="009462A0"/>
    <w:rsid w:val="0094750E"/>
    <w:rsid w:val="0094756A"/>
    <w:rsid w:val="00947732"/>
    <w:rsid w:val="00947C8B"/>
    <w:rsid w:val="0095058E"/>
    <w:rsid w:val="009510D0"/>
    <w:rsid w:val="00951348"/>
    <w:rsid w:val="00951D84"/>
    <w:rsid w:val="00951E79"/>
    <w:rsid w:val="00952C96"/>
    <w:rsid w:val="00952F48"/>
    <w:rsid w:val="00953A69"/>
    <w:rsid w:val="0095437E"/>
    <w:rsid w:val="00954436"/>
    <w:rsid w:val="00954841"/>
    <w:rsid w:val="0095519C"/>
    <w:rsid w:val="009560C0"/>
    <w:rsid w:val="009562A0"/>
    <w:rsid w:val="00956358"/>
    <w:rsid w:val="00956A75"/>
    <w:rsid w:val="00956AD6"/>
    <w:rsid w:val="009575AF"/>
    <w:rsid w:val="00960F8B"/>
    <w:rsid w:val="00960FF3"/>
    <w:rsid w:val="0096110A"/>
    <w:rsid w:val="00961798"/>
    <w:rsid w:val="009617D6"/>
    <w:rsid w:val="00961B23"/>
    <w:rsid w:val="00961DB1"/>
    <w:rsid w:val="0096243B"/>
    <w:rsid w:val="00962BBE"/>
    <w:rsid w:val="00962D6C"/>
    <w:rsid w:val="00962D75"/>
    <w:rsid w:val="00962F37"/>
    <w:rsid w:val="00962F86"/>
    <w:rsid w:val="00963106"/>
    <w:rsid w:val="00963239"/>
    <w:rsid w:val="009637DC"/>
    <w:rsid w:val="00963EB7"/>
    <w:rsid w:val="009640A3"/>
    <w:rsid w:val="0096454D"/>
    <w:rsid w:val="00964652"/>
    <w:rsid w:val="00964885"/>
    <w:rsid w:val="009648EA"/>
    <w:rsid w:val="00964C22"/>
    <w:rsid w:val="00964E04"/>
    <w:rsid w:val="00965308"/>
    <w:rsid w:val="00965841"/>
    <w:rsid w:val="00965979"/>
    <w:rsid w:val="0096614B"/>
    <w:rsid w:val="009662A8"/>
    <w:rsid w:val="00966318"/>
    <w:rsid w:val="00966415"/>
    <w:rsid w:val="00966E63"/>
    <w:rsid w:val="00967E3E"/>
    <w:rsid w:val="009704E6"/>
    <w:rsid w:val="00971BEB"/>
    <w:rsid w:val="0097204C"/>
    <w:rsid w:val="0097238D"/>
    <w:rsid w:val="00972488"/>
    <w:rsid w:val="009725CA"/>
    <w:rsid w:val="00973A7E"/>
    <w:rsid w:val="00973E90"/>
    <w:rsid w:val="009744D8"/>
    <w:rsid w:val="009745AA"/>
    <w:rsid w:val="009748E9"/>
    <w:rsid w:val="009752EF"/>
    <w:rsid w:val="0097535B"/>
    <w:rsid w:val="0097548C"/>
    <w:rsid w:val="009760D2"/>
    <w:rsid w:val="009760DE"/>
    <w:rsid w:val="0097655C"/>
    <w:rsid w:val="009767B5"/>
    <w:rsid w:val="0097792A"/>
    <w:rsid w:val="00977CD7"/>
    <w:rsid w:val="0098057E"/>
    <w:rsid w:val="00980F9E"/>
    <w:rsid w:val="00981BEF"/>
    <w:rsid w:val="00981C90"/>
    <w:rsid w:val="009826F9"/>
    <w:rsid w:val="00983621"/>
    <w:rsid w:val="009836DE"/>
    <w:rsid w:val="00983891"/>
    <w:rsid w:val="0098436B"/>
    <w:rsid w:val="009843F7"/>
    <w:rsid w:val="009848F0"/>
    <w:rsid w:val="00984909"/>
    <w:rsid w:val="00984F6E"/>
    <w:rsid w:val="00985114"/>
    <w:rsid w:val="0098537F"/>
    <w:rsid w:val="009855EC"/>
    <w:rsid w:val="00985C04"/>
    <w:rsid w:val="0098611C"/>
    <w:rsid w:val="0098669E"/>
    <w:rsid w:val="00987355"/>
    <w:rsid w:val="00987BDF"/>
    <w:rsid w:val="0099039E"/>
    <w:rsid w:val="00990F45"/>
    <w:rsid w:val="00991136"/>
    <w:rsid w:val="00991231"/>
    <w:rsid w:val="009915CD"/>
    <w:rsid w:val="009915CE"/>
    <w:rsid w:val="0099177B"/>
    <w:rsid w:val="00991B39"/>
    <w:rsid w:val="00991BAC"/>
    <w:rsid w:val="00992034"/>
    <w:rsid w:val="00993425"/>
    <w:rsid w:val="0099382B"/>
    <w:rsid w:val="00993DE0"/>
    <w:rsid w:val="00994273"/>
    <w:rsid w:val="00994D2B"/>
    <w:rsid w:val="0099511D"/>
    <w:rsid w:val="009953A9"/>
    <w:rsid w:val="00995C33"/>
    <w:rsid w:val="0099758D"/>
    <w:rsid w:val="009978D6"/>
    <w:rsid w:val="009A0282"/>
    <w:rsid w:val="009A0825"/>
    <w:rsid w:val="009A0B0E"/>
    <w:rsid w:val="009A2168"/>
    <w:rsid w:val="009A22E2"/>
    <w:rsid w:val="009A2CA1"/>
    <w:rsid w:val="009A2E70"/>
    <w:rsid w:val="009A3D61"/>
    <w:rsid w:val="009A407A"/>
    <w:rsid w:val="009A4248"/>
    <w:rsid w:val="009A4723"/>
    <w:rsid w:val="009A49EB"/>
    <w:rsid w:val="009A522B"/>
    <w:rsid w:val="009A579F"/>
    <w:rsid w:val="009A5C93"/>
    <w:rsid w:val="009A5E15"/>
    <w:rsid w:val="009A684C"/>
    <w:rsid w:val="009A6DBD"/>
    <w:rsid w:val="009A6FB5"/>
    <w:rsid w:val="009A721B"/>
    <w:rsid w:val="009A733A"/>
    <w:rsid w:val="009A7C35"/>
    <w:rsid w:val="009B01D4"/>
    <w:rsid w:val="009B0C2B"/>
    <w:rsid w:val="009B259C"/>
    <w:rsid w:val="009B27D0"/>
    <w:rsid w:val="009B2E8F"/>
    <w:rsid w:val="009B310E"/>
    <w:rsid w:val="009B38A7"/>
    <w:rsid w:val="009B3DFD"/>
    <w:rsid w:val="009B41DB"/>
    <w:rsid w:val="009B44E7"/>
    <w:rsid w:val="009B47A9"/>
    <w:rsid w:val="009B4A1B"/>
    <w:rsid w:val="009B4CAE"/>
    <w:rsid w:val="009B588B"/>
    <w:rsid w:val="009B589F"/>
    <w:rsid w:val="009B5AE6"/>
    <w:rsid w:val="009B5D0B"/>
    <w:rsid w:val="009B66FC"/>
    <w:rsid w:val="009B7A74"/>
    <w:rsid w:val="009B7E43"/>
    <w:rsid w:val="009C05AF"/>
    <w:rsid w:val="009C0B41"/>
    <w:rsid w:val="009C2224"/>
    <w:rsid w:val="009C230A"/>
    <w:rsid w:val="009C26BF"/>
    <w:rsid w:val="009C2764"/>
    <w:rsid w:val="009C4807"/>
    <w:rsid w:val="009C5648"/>
    <w:rsid w:val="009C5D83"/>
    <w:rsid w:val="009C6F93"/>
    <w:rsid w:val="009C715D"/>
    <w:rsid w:val="009C71A1"/>
    <w:rsid w:val="009C7F74"/>
    <w:rsid w:val="009D0FC3"/>
    <w:rsid w:val="009D1AD7"/>
    <w:rsid w:val="009D1B9C"/>
    <w:rsid w:val="009D281A"/>
    <w:rsid w:val="009D2B6E"/>
    <w:rsid w:val="009D2BA9"/>
    <w:rsid w:val="009D3624"/>
    <w:rsid w:val="009D3BD2"/>
    <w:rsid w:val="009D3FFE"/>
    <w:rsid w:val="009D44D0"/>
    <w:rsid w:val="009D51B0"/>
    <w:rsid w:val="009D5573"/>
    <w:rsid w:val="009D59AA"/>
    <w:rsid w:val="009D5FE3"/>
    <w:rsid w:val="009D63BD"/>
    <w:rsid w:val="009D64E2"/>
    <w:rsid w:val="009D6841"/>
    <w:rsid w:val="009D68AB"/>
    <w:rsid w:val="009D7B84"/>
    <w:rsid w:val="009D7F75"/>
    <w:rsid w:val="009E0F6F"/>
    <w:rsid w:val="009E1CC3"/>
    <w:rsid w:val="009E2120"/>
    <w:rsid w:val="009E2173"/>
    <w:rsid w:val="009E25C4"/>
    <w:rsid w:val="009E2D70"/>
    <w:rsid w:val="009E32B5"/>
    <w:rsid w:val="009E38A9"/>
    <w:rsid w:val="009E3916"/>
    <w:rsid w:val="009E467B"/>
    <w:rsid w:val="009E477B"/>
    <w:rsid w:val="009E4F5A"/>
    <w:rsid w:val="009E53A8"/>
    <w:rsid w:val="009E545A"/>
    <w:rsid w:val="009E56FF"/>
    <w:rsid w:val="009E6811"/>
    <w:rsid w:val="009E6CA4"/>
    <w:rsid w:val="009E6CD2"/>
    <w:rsid w:val="009E7425"/>
    <w:rsid w:val="009E757B"/>
    <w:rsid w:val="009F0022"/>
    <w:rsid w:val="009F0B1A"/>
    <w:rsid w:val="009F1BB8"/>
    <w:rsid w:val="009F1D22"/>
    <w:rsid w:val="009F23E7"/>
    <w:rsid w:val="009F24D9"/>
    <w:rsid w:val="009F2544"/>
    <w:rsid w:val="009F266B"/>
    <w:rsid w:val="009F4545"/>
    <w:rsid w:val="009F46E5"/>
    <w:rsid w:val="009F51BA"/>
    <w:rsid w:val="009F527F"/>
    <w:rsid w:val="009F54CE"/>
    <w:rsid w:val="009F562C"/>
    <w:rsid w:val="009F5C48"/>
    <w:rsid w:val="009F6ADE"/>
    <w:rsid w:val="009F6FCA"/>
    <w:rsid w:val="00A0219A"/>
    <w:rsid w:val="00A02690"/>
    <w:rsid w:val="00A02CAD"/>
    <w:rsid w:val="00A03E7B"/>
    <w:rsid w:val="00A04273"/>
    <w:rsid w:val="00A044C1"/>
    <w:rsid w:val="00A045DD"/>
    <w:rsid w:val="00A048B3"/>
    <w:rsid w:val="00A0496C"/>
    <w:rsid w:val="00A04B22"/>
    <w:rsid w:val="00A04FF7"/>
    <w:rsid w:val="00A053C6"/>
    <w:rsid w:val="00A06DEA"/>
    <w:rsid w:val="00A1053B"/>
    <w:rsid w:val="00A10680"/>
    <w:rsid w:val="00A1075B"/>
    <w:rsid w:val="00A1091F"/>
    <w:rsid w:val="00A10C92"/>
    <w:rsid w:val="00A1188E"/>
    <w:rsid w:val="00A12EBB"/>
    <w:rsid w:val="00A1306D"/>
    <w:rsid w:val="00A13539"/>
    <w:rsid w:val="00A13694"/>
    <w:rsid w:val="00A1448C"/>
    <w:rsid w:val="00A14501"/>
    <w:rsid w:val="00A14FCC"/>
    <w:rsid w:val="00A150A2"/>
    <w:rsid w:val="00A15D4B"/>
    <w:rsid w:val="00A15E8A"/>
    <w:rsid w:val="00A1636B"/>
    <w:rsid w:val="00A16C6C"/>
    <w:rsid w:val="00A17237"/>
    <w:rsid w:val="00A17FC7"/>
    <w:rsid w:val="00A20AFD"/>
    <w:rsid w:val="00A214AB"/>
    <w:rsid w:val="00A21D98"/>
    <w:rsid w:val="00A2492D"/>
    <w:rsid w:val="00A24AC4"/>
    <w:rsid w:val="00A25499"/>
    <w:rsid w:val="00A25927"/>
    <w:rsid w:val="00A2751F"/>
    <w:rsid w:val="00A27721"/>
    <w:rsid w:val="00A278D0"/>
    <w:rsid w:val="00A27992"/>
    <w:rsid w:val="00A27DDF"/>
    <w:rsid w:val="00A311BC"/>
    <w:rsid w:val="00A31677"/>
    <w:rsid w:val="00A3209A"/>
    <w:rsid w:val="00A3229A"/>
    <w:rsid w:val="00A322FE"/>
    <w:rsid w:val="00A32E60"/>
    <w:rsid w:val="00A32E7C"/>
    <w:rsid w:val="00A34671"/>
    <w:rsid w:val="00A34948"/>
    <w:rsid w:val="00A35A73"/>
    <w:rsid w:val="00A35BA8"/>
    <w:rsid w:val="00A3605A"/>
    <w:rsid w:val="00A36320"/>
    <w:rsid w:val="00A3676F"/>
    <w:rsid w:val="00A36A80"/>
    <w:rsid w:val="00A36F96"/>
    <w:rsid w:val="00A37328"/>
    <w:rsid w:val="00A37495"/>
    <w:rsid w:val="00A37A4F"/>
    <w:rsid w:val="00A41598"/>
    <w:rsid w:val="00A428F0"/>
    <w:rsid w:val="00A42966"/>
    <w:rsid w:val="00A42C9A"/>
    <w:rsid w:val="00A430E2"/>
    <w:rsid w:val="00A43298"/>
    <w:rsid w:val="00A43ED9"/>
    <w:rsid w:val="00A43F5D"/>
    <w:rsid w:val="00A45B69"/>
    <w:rsid w:val="00A46096"/>
    <w:rsid w:val="00A461BF"/>
    <w:rsid w:val="00A469D1"/>
    <w:rsid w:val="00A47CA9"/>
    <w:rsid w:val="00A47EB2"/>
    <w:rsid w:val="00A47F22"/>
    <w:rsid w:val="00A505EC"/>
    <w:rsid w:val="00A50642"/>
    <w:rsid w:val="00A50934"/>
    <w:rsid w:val="00A50A61"/>
    <w:rsid w:val="00A50CDF"/>
    <w:rsid w:val="00A51AF0"/>
    <w:rsid w:val="00A51BD4"/>
    <w:rsid w:val="00A51DD4"/>
    <w:rsid w:val="00A52418"/>
    <w:rsid w:val="00A52F7A"/>
    <w:rsid w:val="00A52FE0"/>
    <w:rsid w:val="00A53E00"/>
    <w:rsid w:val="00A53F70"/>
    <w:rsid w:val="00A54471"/>
    <w:rsid w:val="00A5467E"/>
    <w:rsid w:val="00A54CB9"/>
    <w:rsid w:val="00A54D0E"/>
    <w:rsid w:val="00A54DEE"/>
    <w:rsid w:val="00A5541D"/>
    <w:rsid w:val="00A566FF"/>
    <w:rsid w:val="00A5757D"/>
    <w:rsid w:val="00A577A3"/>
    <w:rsid w:val="00A57B20"/>
    <w:rsid w:val="00A61538"/>
    <w:rsid w:val="00A6193C"/>
    <w:rsid w:val="00A628A9"/>
    <w:rsid w:val="00A63225"/>
    <w:rsid w:val="00A63C0C"/>
    <w:rsid w:val="00A6459D"/>
    <w:rsid w:val="00A64C1C"/>
    <w:rsid w:val="00A65239"/>
    <w:rsid w:val="00A65768"/>
    <w:rsid w:val="00A65D5D"/>
    <w:rsid w:val="00A66046"/>
    <w:rsid w:val="00A66185"/>
    <w:rsid w:val="00A66636"/>
    <w:rsid w:val="00A6742A"/>
    <w:rsid w:val="00A67770"/>
    <w:rsid w:val="00A709FB"/>
    <w:rsid w:val="00A71A7A"/>
    <w:rsid w:val="00A71B22"/>
    <w:rsid w:val="00A71DD8"/>
    <w:rsid w:val="00A723E1"/>
    <w:rsid w:val="00A728FC"/>
    <w:rsid w:val="00A72EC5"/>
    <w:rsid w:val="00A7301E"/>
    <w:rsid w:val="00A737EA"/>
    <w:rsid w:val="00A73B16"/>
    <w:rsid w:val="00A74467"/>
    <w:rsid w:val="00A74A5D"/>
    <w:rsid w:val="00A74C2D"/>
    <w:rsid w:val="00A74D78"/>
    <w:rsid w:val="00A74DB5"/>
    <w:rsid w:val="00A74F8D"/>
    <w:rsid w:val="00A7646A"/>
    <w:rsid w:val="00A773C6"/>
    <w:rsid w:val="00A804A9"/>
    <w:rsid w:val="00A815D7"/>
    <w:rsid w:val="00A816DA"/>
    <w:rsid w:val="00A82273"/>
    <w:rsid w:val="00A83683"/>
    <w:rsid w:val="00A83FA3"/>
    <w:rsid w:val="00A83FD6"/>
    <w:rsid w:val="00A8434D"/>
    <w:rsid w:val="00A8453B"/>
    <w:rsid w:val="00A8457A"/>
    <w:rsid w:val="00A85176"/>
    <w:rsid w:val="00A851F2"/>
    <w:rsid w:val="00A85245"/>
    <w:rsid w:val="00A8530D"/>
    <w:rsid w:val="00A8610C"/>
    <w:rsid w:val="00A8643F"/>
    <w:rsid w:val="00A8690F"/>
    <w:rsid w:val="00A869FF"/>
    <w:rsid w:val="00A86C62"/>
    <w:rsid w:val="00A87A71"/>
    <w:rsid w:val="00A87A95"/>
    <w:rsid w:val="00A87F1C"/>
    <w:rsid w:val="00A9022C"/>
    <w:rsid w:val="00A9050E"/>
    <w:rsid w:val="00A9069E"/>
    <w:rsid w:val="00A90C73"/>
    <w:rsid w:val="00A917FA"/>
    <w:rsid w:val="00A91BA5"/>
    <w:rsid w:val="00A9297F"/>
    <w:rsid w:val="00A92EF4"/>
    <w:rsid w:val="00A92EFB"/>
    <w:rsid w:val="00A92F22"/>
    <w:rsid w:val="00A935D4"/>
    <w:rsid w:val="00A93873"/>
    <w:rsid w:val="00A93B07"/>
    <w:rsid w:val="00A93D10"/>
    <w:rsid w:val="00A941F5"/>
    <w:rsid w:val="00A948C8"/>
    <w:rsid w:val="00A95322"/>
    <w:rsid w:val="00A95B51"/>
    <w:rsid w:val="00A95E84"/>
    <w:rsid w:val="00A95EFA"/>
    <w:rsid w:val="00A9732E"/>
    <w:rsid w:val="00A97649"/>
    <w:rsid w:val="00A97895"/>
    <w:rsid w:val="00A978EA"/>
    <w:rsid w:val="00A97BD1"/>
    <w:rsid w:val="00AA071E"/>
    <w:rsid w:val="00AA0A90"/>
    <w:rsid w:val="00AA0C27"/>
    <w:rsid w:val="00AA0C2C"/>
    <w:rsid w:val="00AA16DB"/>
    <w:rsid w:val="00AA1E3D"/>
    <w:rsid w:val="00AA2180"/>
    <w:rsid w:val="00AA237D"/>
    <w:rsid w:val="00AA3868"/>
    <w:rsid w:val="00AA4633"/>
    <w:rsid w:val="00AA4A63"/>
    <w:rsid w:val="00AA578C"/>
    <w:rsid w:val="00AA598C"/>
    <w:rsid w:val="00AA5B85"/>
    <w:rsid w:val="00AA5E59"/>
    <w:rsid w:val="00AA681E"/>
    <w:rsid w:val="00AA69EA"/>
    <w:rsid w:val="00AA76A2"/>
    <w:rsid w:val="00AA7CDE"/>
    <w:rsid w:val="00AB04FF"/>
    <w:rsid w:val="00AB0DA6"/>
    <w:rsid w:val="00AB13A3"/>
    <w:rsid w:val="00AB19F7"/>
    <w:rsid w:val="00AB1E35"/>
    <w:rsid w:val="00AB2321"/>
    <w:rsid w:val="00AB2B8D"/>
    <w:rsid w:val="00AB2CC6"/>
    <w:rsid w:val="00AB52BB"/>
    <w:rsid w:val="00AB55CE"/>
    <w:rsid w:val="00AB560F"/>
    <w:rsid w:val="00AB5B6D"/>
    <w:rsid w:val="00AB6559"/>
    <w:rsid w:val="00AB68D4"/>
    <w:rsid w:val="00AB6C59"/>
    <w:rsid w:val="00AB769B"/>
    <w:rsid w:val="00AB7C96"/>
    <w:rsid w:val="00AB7F03"/>
    <w:rsid w:val="00AB7F0A"/>
    <w:rsid w:val="00AC05F3"/>
    <w:rsid w:val="00AC0BAF"/>
    <w:rsid w:val="00AC0BC5"/>
    <w:rsid w:val="00AC0D8C"/>
    <w:rsid w:val="00AC10D1"/>
    <w:rsid w:val="00AC126B"/>
    <w:rsid w:val="00AC1344"/>
    <w:rsid w:val="00AC2521"/>
    <w:rsid w:val="00AC3AC4"/>
    <w:rsid w:val="00AC4EDD"/>
    <w:rsid w:val="00AC58B3"/>
    <w:rsid w:val="00AC5DC1"/>
    <w:rsid w:val="00AC62DA"/>
    <w:rsid w:val="00AC63E3"/>
    <w:rsid w:val="00AC6CEB"/>
    <w:rsid w:val="00AC6F5D"/>
    <w:rsid w:val="00AC72C5"/>
    <w:rsid w:val="00AC7C60"/>
    <w:rsid w:val="00AD0A09"/>
    <w:rsid w:val="00AD0A29"/>
    <w:rsid w:val="00AD0C45"/>
    <w:rsid w:val="00AD0D07"/>
    <w:rsid w:val="00AD132B"/>
    <w:rsid w:val="00AD139F"/>
    <w:rsid w:val="00AD1E96"/>
    <w:rsid w:val="00AD216F"/>
    <w:rsid w:val="00AD248B"/>
    <w:rsid w:val="00AD28E4"/>
    <w:rsid w:val="00AD32ED"/>
    <w:rsid w:val="00AD3F39"/>
    <w:rsid w:val="00AD401D"/>
    <w:rsid w:val="00AD4C8A"/>
    <w:rsid w:val="00AD504C"/>
    <w:rsid w:val="00AD57A7"/>
    <w:rsid w:val="00AD5AF3"/>
    <w:rsid w:val="00AD6178"/>
    <w:rsid w:val="00AD63D2"/>
    <w:rsid w:val="00AD685D"/>
    <w:rsid w:val="00AD79E3"/>
    <w:rsid w:val="00AD7CD6"/>
    <w:rsid w:val="00AE0DDF"/>
    <w:rsid w:val="00AE14C5"/>
    <w:rsid w:val="00AE1744"/>
    <w:rsid w:val="00AE1972"/>
    <w:rsid w:val="00AE212F"/>
    <w:rsid w:val="00AE2499"/>
    <w:rsid w:val="00AE31A5"/>
    <w:rsid w:val="00AE36A0"/>
    <w:rsid w:val="00AE36F8"/>
    <w:rsid w:val="00AE3EF8"/>
    <w:rsid w:val="00AE42C4"/>
    <w:rsid w:val="00AE437E"/>
    <w:rsid w:val="00AE43F2"/>
    <w:rsid w:val="00AE4E6F"/>
    <w:rsid w:val="00AE5150"/>
    <w:rsid w:val="00AE55F8"/>
    <w:rsid w:val="00AE5961"/>
    <w:rsid w:val="00AE5DE9"/>
    <w:rsid w:val="00AF0B65"/>
    <w:rsid w:val="00AF1406"/>
    <w:rsid w:val="00AF1491"/>
    <w:rsid w:val="00AF150D"/>
    <w:rsid w:val="00AF205B"/>
    <w:rsid w:val="00AF24FE"/>
    <w:rsid w:val="00AF2567"/>
    <w:rsid w:val="00AF341E"/>
    <w:rsid w:val="00AF4FAE"/>
    <w:rsid w:val="00AF567A"/>
    <w:rsid w:val="00AF588A"/>
    <w:rsid w:val="00AF5BD5"/>
    <w:rsid w:val="00AF5F79"/>
    <w:rsid w:val="00AF6D1D"/>
    <w:rsid w:val="00AF7546"/>
    <w:rsid w:val="00AF7AF5"/>
    <w:rsid w:val="00B006A1"/>
    <w:rsid w:val="00B00CB3"/>
    <w:rsid w:val="00B01382"/>
    <w:rsid w:val="00B018CC"/>
    <w:rsid w:val="00B0239D"/>
    <w:rsid w:val="00B02582"/>
    <w:rsid w:val="00B02EED"/>
    <w:rsid w:val="00B037AF"/>
    <w:rsid w:val="00B037BF"/>
    <w:rsid w:val="00B03B09"/>
    <w:rsid w:val="00B0457E"/>
    <w:rsid w:val="00B046C7"/>
    <w:rsid w:val="00B0473F"/>
    <w:rsid w:val="00B058E3"/>
    <w:rsid w:val="00B06129"/>
    <w:rsid w:val="00B06731"/>
    <w:rsid w:val="00B078B6"/>
    <w:rsid w:val="00B07F07"/>
    <w:rsid w:val="00B104F7"/>
    <w:rsid w:val="00B1103D"/>
    <w:rsid w:val="00B1133D"/>
    <w:rsid w:val="00B115A9"/>
    <w:rsid w:val="00B1173B"/>
    <w:rsid w:val="00B11A45"/>
    <w:rsid w:val="00B11C2A"/>
    <w:rsid w:val="00B11FE5"/>
    <w:rsid w:val="00B130D1"/>
    <w:rsid w:val="00B13709"/>
    <w:rsid w:val="00B140D8"/>
    <w:rsid w:val="00B14DD6"/>
    <w:rsid w:val="00B14DF4"/>
    <w:rsid w:val="00B16038"/>
    <w:rsid w:val="00B1694E"/>
    <w:rsid w:val="00B16D1B"/>
    <w:rsid w:val="00B17113"/>
    <w:rsid w:val="00B1774D"/>
    <w:rsid w:val="00B17A06"/>
    <w:rsid w:val="00B20142"/>
    <w:rsid w:val="00B20382"/>
    <w:rsid w:val="00B204F6"/>
    <w:rsid w:val="00B2074F"/>
    <w:rsid w:val="00B21E77"/>
    <w:rsid w:val="00B22F4A"/>
    <w:rsid w:val="00B2324E"/>
    <w:rsid w:val="00B234F4"/>
    <w:rsid w:val="00B235A8"/>
    <w:rsid w:val="00B235F3"/>
    <w:rsid w:val="00B2507E"/>
    <w:rsid w:val="00B257D5"/>
    <w:rsid w:val="00B26211"/>
    <w:rsid w:val="00B26371"/>
    <w:rsid w:val="00B27401"/>
    <w:rsid w:val="00B2773A"/>
    <w:rsid w:val="00B27F0F"/>
    <w:rsid w:val="00B303DA"/>
    <w:rsid w:val="00B303F4"/>
    <w:rsid w:val="00B30843"/>
    <w:rsid w:val="00B30A58"/>
    <w:rsid w:val="00B3116C"/>
    <w:rsid w:val="00B318D0"/>
    <w:rsid w:val="00B33143"/>
    <w:rsid w:val="00B3368C"/>
    <w:rsid w:val="00B33EA5"/>
    <w:rsid w:val="00B34251"/>
    <w:rsid w:val="00B35210"/>
    <w:rsid w:val="00B36945"/>
    <w:rsid w:val="00B36A8F"/>
    <w:rsid w:val="00B374C8"/>
    <w:rsid w:val="00B378A8"/>
    <w:rsid w:val="00B37AFE"/>
    <w:rsid w:val="00B40433"/>
    <w:rsid w:val="00B40B2C"/>
    <w:rsid w:val="00B40CD3"/>
    <w:rsid w:val="00B412BF"/>
    <w:rsid w:val="00B422B0"/>
    <w:rsid w:val="00B42CC9"/>
    <w:rsid w:val="00B42FE4"/>
    <w:rsid w:val="00B4525D"/>
    <w:rsid w:val="00B453B6"/>
    <w:rsid w:val="00B4577C"/>
    <w:rsid w:val="00B45A41"/>
    <w:rsid w:val="00B469B5"/>
    <w:rsid w:val="00B46E08"/>
    <w:rsid w:val="00B4745A"/>
    <w:rsid w:val="00B50616"/>
    <w:rsid w:val="00B5106B"/>
    <w:rsid w:val="00B5150A"/>
    <w:rsid w:val="00B51788"/>
    <w:rsid w:val="00B51AB5"/>
    <w:rsid w:val="00B51E14"/>
    <w:rsid w:val="00B52594"/>
    <w:rsid w:val="00B527C1"/>
    <w:rsid w:val="00B52EB9"/>
    <w:rsid w:val="00B534F3"/>
    <w:rsid w:val="00B53B7F"/>
    <w:rsid w:val="00B53BCC"/>
    <w:rsid w:val="00B53BEB"/>
    <w:rsid w:val="00B54EC2"/>
    <w:rsid w:val="00B551C9"/>
    <w:rsid w:val="00B55654"/>
    <w:rsid w:val="00B56979"/>
    <w:rsid w:val="00B569C0"/>
    <w:rsid w:val="00B56A58"/>
    <w:rsid w:val="00B56B50"/>
    <w:rsid w:val="00B5797F"/>
    <w:rsid w:val="00B60BDD"/>
    <w:rsid w:val="00B61C12"/>
    <w:rsid w:val="00B6252A"/>
    <w:rsid w:val="00B62D13"/>
    <w:rsid w:val="00B630E3"/>
    <w:rsid w:val="00B630F1"/>
    <w:rsid w:val="00B630F6"/>
    <w:rsid w:val="00B634C5"/>
    <w:rsid w:val="00B64080"/>
    <w:rsid w:val="00B64109"/>
    <w:rsid w:val="00B641A5"/>
    <w:rsid w:val="00B644A3"/>
    <w:rsid w:val="00B6492F"/>
    <w:rsid w:val="00B64DF9"/>
    <w:rsid w:val="00B64EA6"/>
    <w:rsid w:val="00B656BF"/>
    <w:rsid w:val="00B664A8"/>
    <w:rsid w:val="00B6656A"/>
    <w:rsid w:val="00B6675B"/>
    <w:rsid w:val="00B66B26"/>
    <w:rsid w:val="00B67420"/>
    <w:rsid w:val="00B67AD7"/>
    <w:rsid w:val="00B67BAA"/>
    <w:rsid w:val="00B70004"/>
    <w:rsid w:val="00B7049F"/>
    <w:rsid w:val="00B70507"/>
    <w:rsid w:val="00B7051A"/>
    <w:rsid w:val="00B70573"/>
    <w:rsid w:val="00B706DD"/>
    <w:rsid w:val="00B70AB0"/>
    <w:rsid w:val="00B7271B"/>
    <w:rsid w:val="00B7296B"/>
    <w:rsid w:val="00B7297B"/>
    <w:rsid w:val="00B72C63"/>
    <w:rsid w:val="00B72D89"/>
    <w:rsid w:val="00B73257"/>
    <w:rsid w:val="00B73870"/>
    <w:rsid w:val="00B73CB9"/>
    <w:rsid w:val="00B73CEA"/>
    <w:rsid w:val="00B7495D"/>
    <w:rsid w:val="00B74D70"/>
    <w:rsid w:val="00B74F73"/>
    <w:rsid w:val="00B7598A"/>
    <w:rsid w:val="00B760FC"/>
    <w:rsid w:val="00B7640E"/>
    <w:rsid w:val="00B7652A"/>
    <w:rsid w:val="00B77703"/>
    <w:rsid w:val="00B77D11"/>
    <w:rsid w:val="00B80455"/>
    <w:rsid w:val="00B80567"/>
    <w:rsid w:val="00B80878"/>
    <w:rsid w:val="00B8227A"/>
    <w:rsid w:val="00B824FF"/>
    <w:rsid w:val="00B82A30"/>
    <w:rsid w:val="00B82CC7"/>
    <w:rsid w:val="00B83A6C"/>
    <w:rsid w:val="00B83D70"/>
    <w:rsid w:val="00B84006"/>
    <w:rsid w:val="00B84863"/>
    <w:rsid w:val="00B856B5"/>
    <w:rsid w:val="00B85730"/>
    <w:rsid w:val="00B857C2"/>
    <w:rsid w:val="00B85981"/>
    <w:rsid w:val="00B85B9B"/>
    <w:rsid w:val="00B85E16"/>
    <w:rsid w:val="00B85F78"/>
    <w:rsid w:val="00B85F96"/>
    <w:rsid w:val="00B8623F"/>
    <w:rsid w:val="00B86AB4"/>
    <w:rsid w:val="00B87399"/>
    <w:rsid w:val="00B8748C"/>
    <w:rsid w:val="00B879D1"/>
    <w:rsid w:val="00B90123"/>
    <w:rsid w:val="00B902F5"/>
    <w:rsid w:val="00B907FD"/>
    <w:rsid w:val="00B9127B"/>
    <w:rsid w:val="00B91724"/>
    <w:rsid w:val="00B91735"/>
    <w:rsid w:val="00B921B0"/>
    <w:rsid w:val="00B92285"/>
    <w:rsid w:val="00B9292E"/>
    <w:rsid w:val="00B92A46"/>
    <w:rsid w:val="00B92EBD"/>
    <w:rsid w:val="00B930D7"/>
    <w:rsid w:val="00B9447B"/>
    <w:rsid w:val="00B947E2"/>
    <w:rsid w:val="00B95463"/>
    <w:rsid w:val="00B9584E"/>
    <w:rsid w:val="00B959E3"/>
    <w:rsid w:val="00B96962"/>
    <w:rsid w:val="00B96EC3"/>
    <w:rsid w:val="00B97114"/>
    <w:rsid w:val="00B971BA"/>
    <w:rsid w:val="00B97306"/>
    <w:rsid w:val="00B97E57"/>
    <w:rsid w:val="00BA0213"/>
    <w:rsid w:val="00BA0968"/>
    <w:rsid w:val="00BA0BE6"/>
    <w:rsid w:val="00BA13CD"/>
    <w:rsid w:val="00BA2330"/>
    <w:rsid w:val="00BA2772"/>
    <w:rsid w:val="00BA2B2C"/>
    <w:rsid w:val="00BA2F31"/>
    <w:rsid w:val="00BA3169"/>
    <w:rsid w:val="00BA38FC"/>
    <w:rsid w:val="00BA4050"/>
    <w:rsid w:val="00BA4958"/>
    <w:rsid w:val="00BA6309"/>
    <w:rsid w:val="00BA6385"/>
    <w:rsid w:val="00BA69C8"/>
    <w:rsid w:val="00BA732B"/>
    <w:rsid w:val="00BA7900"/>
    <w:rsid w:val="00BB03E4"/>
    <w:rsid w:val="00BB0D8A"/>
    <w:rsid w:val="00BB10B2"/>
    <w:rsid w:val="00BB12D2"/>
    <w:rsid w:val="00BB1430"/>
    <w:rsid w:val="00BB274B"/>
    <w:rsid w:val="00BB2C9F"/>
    <w:rsid w:val="00BB3153"/>
    <w:rsid w:val="00BB34CD"/>
    <w:rsid w:val="00BB3ED2"/>
    <w:rsid w:val="00BB4487"/>
    <w:rsid w:val="00BB44B3"/>
    <w:rsid w:val="00BB491D"/>
    <w:rsid w:val="00BB4984"/>
    <w:rsid w:val="00BB6668"/>
    <w:rsid w:val="00BB66E1"/>
    <w:rsid w:val="00BB6923"/>
    <w:rsid w:val="00BB6C2B"/>
    <w:rsid w:val="00BB736C"/>
    <w:rsid w:val="00BC0344"/>
    <w:rsid w:val="00BC0528"/>
    <w:rsid w:val="00BC0595"/>
    <w:rsid w:val="00BC05AC"/>
    <w:rsid w:val="00BC08A2"/>
    <w:rsid w:val="00BC112A"/>
    <w:rsid w:val="00BC12FE"/>
    <w:rsid w:val="00BC21B9"/>
    <w:rsid w:val="00BC22A8"/>
    <w:rsid w:val="00BC3569"/>
    <w:rsid w:val="00BC367C"/>
    <w:rsid w:val="00BC37DD"/>
    <w:rsid w:val="00BC3E67"/>
    <w:rsid w:val="00BC4079"/>
    <w:rsid w:val="00BC43A9"/>
    <w:rsid w:val="00BC44A7"/>
    <w:rsid w:val="00BC4C89"/>
    <w:rsid w:val="00BC4E38"/>
    <w:rsid w:val="00BC5E1A"/>
    <w:rsid w:val="00BC6BF3"/>
    <w:rsid w:val="00BC7AF3"/>
    <w:rsid w:val="00BC7B0B"/>
    <w:rsid w:val="00BD021B"/>
    <w:rsid w:val="00BD0469"/>
    <w:rsid w:val="00BD06CE"/>
    <w:rsid w:val="00BD09BB"/>
    <w:rsid w:val="00BD1527"/>
    <w:rsid w:val="00BD24CE"/>
    <w:rsid w:val="00BD24F5"/>
    <w:rsid w:val="00BD252B"/>
    <w:rsid w:val="00BD2774"/>
    <w:rsid w:val="00BD2A73"/>
    <w:rsid w:val="00BD351D"/>
    <w:rsid w:val="00BD3766"/>
    <w:rsid w:val="00BD3B97"/>
    <w:rsid w:val="00BD4010"/>
    <w:rsid w:val="00BD4A83"/>
    <w:rsid w:val="00BD549E"/>
    <w:rsid w:val="00BD577C"/>
    <w:rsid w:val="00BD5C54"/>
    <w:rsid w:val="00BD5D75"/>
    <w:rsid w:val="00BD5E4D"/>
    <w:rsid w:val="00BD64D0"/>
    <w:rsid w:val="00BD7422"/>
    <w:rsid w:val="00BD74AE"/>
    <w:rsid w:val="00BD75CF"/>
    <w:rsid w:val="00BD7FF8"/>
    <w:rsid w:val="00BE008B"/>
    <w:rsid w:val="00BE150F"/>
    <w:rsid w:val="00BE1797"/>
    <w:rsid w:val="00BE1F47"/>
    <w:rsid w:val="00BE1FC2"/>
    <w:rsid w:val="00BE2507"/>
    <w:rsid w:val="00BE2DD4"/>
    <w:rsid w:val="00BE33F1"/>
    <w:rsid w:val="00BE4BCA"/>
    <w:rsid w:val="00BE4E81"/>
    <w:rsid w:val="00BE51F6"/>
    <w:rsid w:val="00BE548B"/>
    <w:rsid w:val="00BE568D"/>
    <w:rsid w:val="00BE5BA5"/>
    <w:rsid w:val="00BE6040"/>
    <w:rsid w:val="00BE6845"/>
    <w:rsid w:val="00BE7215"/>
    <w:rsid w:val="00BE7473"/>
    <w:rsid w:val="00BE7B71"/>
    <w:rsid w:val="00BE7F50"/>
    <w:rsid w:val="00BF0119"/>
    <w:rsid w:val="00BF067A"/>
    <w:rsid w:val="00BF0A20"/>
    <w:rsid w:val="00BF1534"/>
    <w:rsid w:val="00BF1BE8"/>
    <w:rsid w:val="00BF1DAC"/>
    <w:rsid w:val="00BF210A"/>
    <w:rsid w:val="00BF2B33"/>
    <w:rsid w:val="00BF32AC"/>
    <w:rsid w:val="00BF398D"/>
    <w:rsid w:val="00BF3B39"/>
    <w:rsid w:val="00BF3C95"/>
    <w:rsid w:val="00BF448E"/>
    <w:rsid w:val="00BF7207"/>
    <w:rsid w:val="00BF75DA"/>
    <w:rsid w:val="00BF7A0B"/>
    <w:rsid w:val="00BF7A69"/>
    <w:rsid w:val="00BF7C12"/>
    <w:rsid w:val="00C006DA"/>
    <w:rsid w:val="00C00A66"/>
    <w:rsid w:val="00C011ED"/>
    <w:rsid w:val="00C017A1"/>
    <w:rsid w:val="00C01AB9"/>
    <w:rsid w:val="00C0207B"/>
    <w:rsid w:val="00C025EA"/>
    <w:rsid w:val="00C03763"/>
    <w:rsid w:val="00C038EB"/>
    <w:rsid w:val="00C038FA"/>
    <w:rsid w:val="00C03E7A"/>
    <w:rsid w:val="00C0516C"/>
    <w:rsid w:val="00C051E6"/>
    <w:rsid w:val="00C06E93"/>
    <w:rsid w:val="00C07324"/>
    <w:rsid w:val="00C0790D"/>
    <w:rsid w:val="00C102DE"/>
    <w:rsid w:val="00C1037D"/>
    <w:rsid w:val="00C10ED8"/>
    <w:rsid w:val="00C11649"/>
    <w:rsid w:val="00C123BA"/>
    <w:rsid w:val="00C12F65"/>
    <w:rsid w:val="00C135BD"/>
    <w:rsid w:val="00C135E4"/>
    <w:rsid w:val="00C13B1D"/>
    <w:rsid w:val="00C13C12"/>
    <w:rsid w:val="00C13E44"/>
    <w:rsid w:val="00C145DA"/>
    <w:rsid w:val="00C14E0A"/>
    <w:rsid w:val="00C1552D"/>
    <w:rsid w:val="00C158BE"/>
    <w:rsid w:val="00C15A6D"/>
    <w:rsid w:val="00C15E8C"/>
    <w:rsid w:val="00C16DE0"/>
    <w:rsid w:val="00C1748D"/>
    <w:rsid w:val="00C1754D"/>
    <w:rsid w:val="00C17B82"/>
    <w:rsid w:val="00C200E6"/>
    <w:rsid w:val="00C2015B"/>
    <w:rsid w:val="00C201BD"/>
    <w:rsid w:val="00C2043A"/>
    <w:rsid w:val="00C2076F"/>
    <w:rsid w:val="00C20F4D"/>
    <w:rsid w:val="00C21CA1"/>
    <w:rsid w:val="00C224AE"/>
    <w:rsid w:val="00C22EEC"/>
    <w:rsid w:val="00C23BA1"/>
    <w:rsid w:val="00C23DDF"/>
    <w:rsid w:val="00C23E75"/>
    <w:rsid w:val="00C24F84"/>
    <w:rsid w:val="00C269D0"/>
    <w:rsid w:val="00C3067F"/>
    <w:rsid w:val="00C30ADA"/>
    <w:rsid w:val="00C319AB"/>
    <w:rsid w:val="00C322E6"/>
    <w:rsid w:val="00C32CA6"/>
    <w:rsid w:val="00C32D78"/>
    <w:rsid w:val="00C339C9"/>
    <w:rsid w:val="00C33A61"/>
    <w:rsid w:val="00C33AFD"/>
    <w:rsid w:val="00C33B82"/>
    <w:rsid w:val="00C34969"/>
    <w:rsid w:val="00C3566B"/>
    <w:rsid w:val="00C3571D"/>
    <w:rsid w:val="00C365A2"/>
    <w:rsid w:val="00C36CA8"/>
    <w:rsid w:val="00C375C3"/>
    <w:rsid w:val="00C3760F"/>
    <w:rsid w:val="00C37722"/>
    <w:rsid w:val="00C37CC8"/>
    <w:rsid w:val="00C37CED"/>
    <w:rsid w:val="00C4143F"/>
    <w:rsid w:val="00C414EA"/>
    <w:rsid w:val="00C42430"/>
    <w:rsid w:val="00C42E2E"/>
    <w:rsid w:val="00C431FE"/>
    <w:rsid w:val="00C43D8F"/>
    <w:rsid w:val="00C44959"/>
    <w:rsid w:val="00C460C7"/>
    <w:rsid w:val="00C46A16"/>
    <w:rsid w:val="00C46DAB"/>
    <w:rsid w:val="00C47508"/>
    <w:rsid w:val="00C50415"/>
    <w:rsid w:val="00C506FF"/>
    <w:rsid w:val="00C50A2C"/>
    <w:rsid w:val="00C50B2D"/>
    <w:rsid w:val="00C5118A"/>
    <w:rsid w:val="00C512FC"/>
    <w:rsid w:val="00C51351"/>
    <w:rsid w:val="00C51366"/>
    <w:rsid w:val="00C51DA9"/>
    <w:rsid w:val="00C5295C"/>
    <w:rsid w:val="00C5308D"/>
    <w:rsid w:val="00C535DC"/>
    <w:rsid w:val="00C545D3"/>
    <w:rsid w:val="00C54654"/>
    <w:rsid w:val="00C548B3"/>
    <w:rsid w:val="00C54AB1"/>
    <w:rsid w:val="00C558E5"/>
    <w:rsid w:val="00C55C57"/>
    <w:rsid w:val="00C55DF8"/>
    <w:rsid w:val="00C568DA"/>
    <w:rsid w:val="00C57621"/>
    <w:rsid w:val="00C5765F"/>
    <w:rsid w:val="00C6081F"/>
    <w:rsid w:val="00C60E11"/>
    <w:rsid w:val="00C61157"/>
    <w:rsid w:val="00C618AF"/>
    <w:rsid w:val="00C61D4D"/>
    <w:rsid w:val="00C6212E"/>
    <w:rsid w:val="00C62975"/>
    <w:rsid w:val="00C62C49"/>
    <w:rsid w:val="00C62CC1"/>
    <w:rsid w:val="00C62CC5"/>
    <w:rsid w:val="00C6479F"/>
    <w:rsid w:val="00C64D97"/>
    <w:rsid w:val="00C65E1F"/>
    <w:rsid w:val="00C6646E"/>
    <w:rsid w:val="00C669E3"/>
    <w:rsid w:val="00C66D9A"/>
    <w:rsid w:val="00C66FD3"/>
    <w:rsid w:val="00C6704F"/>
    <w:rsid w:val="00C674B7"/>
    <w:rsid w:val="00C67905"/>
    <w:rsid w:val="00C704A0"/>
    <w:rsid w:val="00C704BC"/>
    <w:rsid w:val="00C70AEC"/>
    <w:rsid w:val="00C70E5F"/>
    <w:rsid w:val="00C7130C"/>
    <w:rsid w:val="00C72D56"/>
    <w:rsid w:val="00C73DDA"/>
    <w:rsid w:val="00C73F44"/>
    <w:rsid w:val="00C74277"/>
    <w:rsid w:val="00C74427"/>
    <w:rsid w:val="00C74465"/>
    <w:rsid w:val="00C74B60"/>
    <w:rsid w:val="00C74BF6"/>
    <w:rsid w:val="00C75216"/>
    <w:rsid w:val="00C759DA"/>
    <w:rsid w:val="00C75A26"/>
    <w:rsid w:val="00C75CBB"/>
    <w:rsid w:val="00C7626D"/>
    <w:rsid w:val="00C7656A"/>
    <w:rsid w:val="00C76D6F"/>
    <w:rsid w:val="00C771E9"/>
    <w:rsid w:val="00C773B5"/>
    <w:rsid w:val="00C77660"/>
    <w:rsid w:val="00C77ABD"/>
    <w:rsid w:val="00C77BC1"/>
    <w:rsid w:val="00C81A99"/>
    <w:rsid w:val="00C82B59"/>
    <w:rsid w:val="00C82F25"/>
    <w:rsid w:val="00C83B2C"/>
    <w:rsid w:val="00C84627"/>
    <w:rsid w:val="00C84D21"/>
    <w:rsid w:val="00C85455"/>
    <w:rsid w:val="00C86142"/>
    <w:rsid w:val="00C87923"/>
    <w:rsid w:val="00C8799E"/>
    <w:rsid w:val="00C906D2"/>
    <w:rsid w:val="00C9092A"/>
    <w:rsid w:val="00C90EFE"/>
    <w:rsid w:val="00C91403"/>
    <w:rsid w:val="00C91A9F"/>
    <w:rsid w:val="00C9243C"/>
    <w:rsid w:val="00C92968"/>
    <w:rsid w:val="00C92A40"/>
    <w:rsid w:val="00C93D14"/>
    <w:rsid w:val="00C94B44"/>
    <w:rsid w:val="00C94C5D"/>
    <w:rsid w:val="00C94D64"/>
    <w:rsid w:val="00C9509A"/>
    <w:rsid w:val="00C9561C"/>
    <w:rsid w:val="00C957B0"/>
    <w:rsid w:val="00C95B4D"/>
    <w:rsid w:val="00C96412"/>
    <w:rsid w:val="00C967F6"/>
    <w:rsid w:val="00C96EDD"/>
    <w:rsid w:val="00C96F7D"/>
    <w:rsid w:val="00C97052"/>
    <w:rsid w:val="00C97C05"/>
    <w:rsid w:val="00CA0478"/>
    <w:rsid w:val="00CA0543"/>
    <w:rsid w:val="00CA06F0"/>
    <w:rsid w:val="00CA0A72"/>
    <w:rsid w:val="00CA0D95"/>
    <w:rsid w:val="00CA0F81"/>
    <w:rsid w:val="00CA1381"/>
    <w:rsid w:val="00CA19FB"/>
    <w:rsid w:val="00CA1DC5"/>
    <w:rsid w:val="00CA1FFF"/>
    <w:rsid w:val="00CA238E"/>
    <w:rsid w:val="00CA2667"/>
    <w:rsid w:val="00CA2685"/>
    <w:rsid w:val="00CA2A65"/>
    <w:rsid w:val="00CA2B33"/>
    <w:rsid w:val="00CA3107"/>
    <w:rsid w:val="00CA319E"/>
    <w:rsid w:val="00CA33EC"/>
    <w:rsid w:val="00CA3604"/>
    <w:rsid w:val="00CA5EE9"/>
    <w:rsid w:val="00CA6A8E"/>
    <w:rsid w:val="00CA6FDE"/>
    <w:rsid w:val="00CA7245"/>
    <w:rsid w:val="00CA73A9"/>
    <w:rsid w:val="00CA764F"/>
    <w:rsid w:val="00CA7B8A"/>
    <w:rsid w:val="00CB068A"/>
    <w:rsid w:val="00CB08A4"/>
    <w:rsid w:val="00CB0D7D"/>
    <w:rsid w:val="00CB18C4"/>
    <w:rsid w:val="00CB1C40"/>
    <w:rsid w:val="00CB1FC9"/>
    <w:rsid w:val="00CB207F"/>
    <w:rsid w:val="00CB27E6"/>
    <w:rsid w:val="00CB2ADC"/>
    <w:rsid w:val="00CB2B33"/>
    <w:rsid w:val="00CB2C5C"/>
    <w:rsid w:val="00CB2E38"/>
    <w:rsid w:val="00CB2FD1"/>
    <w:rsid w:val="00CB353A"/>
    <w:rsid w:val="00CB37D9"/>
    <w:rsid w:val="00CB4F7D"/>
    <w:rsid w:val="00CB55D7"/>
    <w:rsid w:val="00CB621D"/>
    <w:rsid w:val="00CB64A9"/>
    <w:rsid w:val="00CB667F"/>
    <w:rsid w:val="00CB6DDD"/>
    <w:rsid w:val="00CB6F0F"/>
    <w:rsid w:val="00CB7A87"/>
    <w:rsid w:val="00CB7AFA"/>
    <w:rsid w:val="00CC11B5"/>
    <w:rsid w:val="00CC2534"/>
    <w:rsid w:val="00CC25C7"/>
    <w:rsid w:val="00CC2848"/>
    <w:rsid w:val="00CC3595"/>
    <w:rsid w:val="00CC35B7"/>
    <w:rsid w:val="00CC4D36"/>
    <w:rsid w:val="00CC4F14"/>
    <w:rsid w:val="00CC5412"/>
    <w:rsid w:val="00CC568D"/>
    <w:rsid w:val="00CC5FB6"/>
    <w:rsid w:val="00CC6940"/>
    <w:rsid w:val="00CC6E73"/>
    <w:rsid w:val="00CC7061"/>
    <w:rsid w:val="00CC73E1"/>
    <w:rsid w:val="00CD0340"/>
    <w:rsid w:val="00CD0CA9"/>
    <w:rsid w:val="00CD0FD9"/>
    <w:rsid w:val="00CD2319"/>
    <w:rsid w:val="00CD2396"/>
    <w:rsid w:val="00CD2F47"/>
    <w:rsid w:val="00CD3A1E"/>
    <w:rsid w:val="00CD4185"/>
    <w:rsid w:val="00CD4849"/>
    <w:rsid w:val="00CD4B68"/>
    <w:rsid w:val="00CD5300"/>
    <w:rsid w:val="00CD533D"/>
    <w:rsid w:val="00CD5732"/>
    <w:rsid w:val="00CD5E7B"/>
    <w:rsid w:val="00CD63FA"/>
    <w:rsid w:val="00CD6D18"/>
    <w:rsid w:val="00CD7A62"/>
    <w:rsid w:val="00CD7C2A"/>
    <w:rsid w:val="00CD7C48"/>
    <w:rsid w:val="00CD7ED4"/>
    <w:rsid w:val="00CE0306"/>
    <w:rsid w:val="00CE0748"/>
    <w:rsid w:val="00CE1066"/>
    <w:rsid w:val="00CE15C7"/>
    <w:rsid w:val="00CE164E"/>
    <w:rsid w:val="00CE18DB"/>
    <w:rsid w:val="00CE1F0F"/>
    <w:rsid w:val="00CE2D27"/>
    <w:rsid w:val="00CE322D"/>
    <w:rsid w:val="00CE3E14"/>
    <w:rsid w:val="00CE43B7"/>
    <w:rsid w:val="00CE477B"/>
    <w:rsid w:val="00CE4891"/>
    <w:rsid w:val="00CE4954"/>
    <w:rsid w:val="00CE4C89"/>
    <w:rsid w:val="00CE4D95"/>
    <w:rsid w:val="00CE50E1"/>
    <w:rsid w:val="00CE53D0"/>
    <w:rsid w:val="00CE5A3C"/>
    <w:rsid w:val="00CE5FD3"/>
    <w:rsid w:val="00CE655F"/>
    <w:rsid w:val="00CE6845"/>
    <w:rsid w:val="00CE6D32"/>
    <w:rsid w:val="00CE6F60"/>
    <w:rsid w:val="00CE6FAF"/>
    <w:rsid w:val="00CE7408"/>
    <w:rsid w:val="00CE7B3E"/>
    <w:rsid w:val="00CE7DDD"/>
    <w:rsid w:val="00CF04A7"/>
    <w:rsid w:val="00CF0BFE"/>
    <w:rsid w:val="00CF16DF"/>
    <w:rsid w:val="00CF26BF"/>
    <w:rsid w:val="00CF2EB0"/>
    <w:rsid w:val="00CF31DE"/>
    <w:rsid w:val="00CF3F4C"/>
    <w:rsid w:val="00CF4010"/>
    <w:rsid w:val="00CF4370"/>
    <w:rsid w:val="00CF49B8"/>
    <w:rsid w:val="00CF4AAE"/>
    <w:rsid w:val="00CF4F0D"/>
    <w:rsid w:val="00CF5306"/>
    <w:rsid w:val="00CF5411"/>
    <w:rsid w:val="00CF62D4"/>
    <w:rsid w:val="00CF6B40"/>
    <w:rsid w:val="00CF6BEC"/>
    <w:rsid w:val="00CF6EC7"/>
    <w:rsid w:val="00CF7C77"/>
    <w:rsid w:val="00CF7D3A"/>
    <w:rsid w:val="00D01123"/>
    <w:rsid w:val="00D021B8"/>
    <w:rsid w:val="00D0276B"/>
    <w:rsid w:val="00D02993"/>
    <w:rsid w:val="00D04675"/>
    <w:rsid w:val="00D04BC9"/>
    <w:rsid w:val="00D053CF"/>
    <w:rsid w:val="00D05574"/>
    <w:rsid w:val="00D05A38"/>
    <w:rsid w:val="00D06894"/>
    <w:rsid w:val="00D06AC4"/>
    <w:rsid w:val="00D06F75"/>
    <w:rsid w:val="00D06F87"/>
    <w:rsid w:val="00D07711"/>
    <w:rsid w:val="00D078C5"/>
    <w:rsid w:val="00D07995"/>
    <w:rsid w:val="00D10534"/>
    <w:rsid w:val="00D108B6"/>
    <w:rsid w:val="00D11C4B"/>
    <w:rsid w:val="00D131F9"/>
    <w:rsid w:val="00D13515"/>
    <w:rsid w:val="00D13A33"/>
    <w:rsid w:val="00D13B81"/>
    <w:rsid w:val="00D13C7F"/>
    <w:rsid w:val="00D14A9E"/>
    <w:rsid w:val="00D14BD3"/>
    <w:rsid w:val="00D15443"/>
    <w:rsid w:val="00D158D8"/>
    <w:rsid w:val="00D15BB3"/>
    <w:rsid w:val="00D1640D"/>
    <w:rsid w:val="00D1772D"/>
    <w:rsid w:val="00D17BEF"/>
    <w:rsid w:val="00D209D0"/>
    <w:rsid w:val="00D21B2D"/>
    <w:rsid w:val="00D23EE6"/>
    <w:rsid w:val="00D24173"/>
    <w:rsid w:val="00D24573"/>
    <w:rsid w:val="00D24DDF"/>
    <w:rsid w:val="00D24DF6"/>
    <w:rsid w:val="00D253BB"/>
    <w:rsid w:val="00D25847"/>
    <w:rsid w:val="00D259C6"/>
    <w:rsid w:val="00D272F9"/>
    <w:rsid w:val="00D279EC"/>
    <w:rsid w:val="00D3077C"/>
    <w:rsid w:val="00D308B6"/>
    <w:rsid w:val="00D30FDE"/>
    <w:rsid w:val="00D31EDF"/>
    <w:rsid w:val="00D34C11"/>
    <w:rsid w:val="00D34E03"/>
    <w:rsid w:val="00D35320"/>
    <w:rsid w:val="00D35F91"/>
    <w:rsid w:val="00D36041"/>
    <w:rsid w:val="00D361A6"/>
    <w:rsid w:val="00D36357"/>
    <w:rsid w:val="00D3643F"/>
    <w:rsid w:val="00D36C83"/>
    <w:rsid w:val="00D37068"/>
    <w:rsid w:val="00D37A1F"/>
    <w:rsid w:val="00D37D1B"/>
    <w:rsid w:val="00D41F30"/>
    <w:rsid w:val="00D422B7"/>
    <w:rsid w:val="00D42C0E"/>
    <w:rsid w:val="00D433D3"/>
    <w:rsid w:val="00D434B6"/>
    <w:rsid w:val="00D43D58"/>
    <w:rsid w:val="00D443E1"/>
    <w:rsid w:val="00D45540"/>
    <w:rsid w:val="00D45E55"/>
    <w:rsid w:val="00D468E0"/>
    <w:rsid w:val="00D46BDB"/>
    <w:rsid w:val="00D4732B"/>
    <w:rsid w:val="00D4735D"/>
    <w:rsid w:val="00D50722"/>
    <w:rsid w:val="00D5138E"/>
    <w:rsid w:val="00D52564"/>
    <w:rsid w:val="00D52D45"/>
    <w:rsid w:val="00D53182"/>
    <w:rsid w:val="00D53306"/>
    <w:rsid w:val="00D53D1F"/>
    <w:rsid w:val="00D53FE3"/>
    <w:rsid w:val="00D5517D"/>
    <w:rsid w:val="00D55BE5"/>
    <w:rsid w:val="00D55DE4"/>
    <w:rsid w:val="00D56795"/>
    <w:rsid w:val="00D57396"/>
    <w:rsid w:val="00D57643"/>
    <w:rsid w:val="00D57A11"/>
    <w:rsid w:val="00D57E6E"/>
    <w:rsid w:val="00D60086"/>
    <w:rsid w:val="00D60F60"/>
    <w:rsid w:val="00D6107D"/>
    <w:rsid w:val="00D612E3"/>
    <w:rsid w:val="00D62DDA"/>
    <w:rsid w:val="00D62F5B"/>
    <w:rsid w:val="00D63303"/>
    <w:rsid w:val="00D63BEB"/>
    <w:rsid w:val="00D63EE3"/>
    <w:rsid w:val="00D64A4E"/>
    <w:rsid w:val="00D65676"/>
    <w:rsid w:val="00D65774"/>
    <w:rsid w:val="00D65BE2"/>
    <w:rsid w:val="00D65D58"/>
    <w:rsid w:val="00D65FFD"/>
    <w:rsid w:val="00D669FD"/>
    <w:rsid w:val="00D6733C"/>
    <w:rsid w:val="00D6763B"/>
    <w:rsid w:val="00D6769D"/>
    <w:rsid w:val="00D7121F"/>
    <w:rsid w:val="00D7220A"/>
    <w:rsid w:val="00D72210"/>
    <w:rsid w:val="00D7234E"/>
    <w:rsid w:val="00D72B94"/>
    <w:rsid w:val="00D72DD7"/>
    <w:rsid w:val="00D72F54"/>
    <w:rsid w:val="00D730D9"/>
    <w:rsid w:val="00D732C6"/>
    <w:rsid w:val="00D733C5"/>
    <w:rsid w:val="00D73BB0"/>
    <w:rsid w:val="00D75398"/>
    <w:rsid w:val="00D7633B"/>
    <w:rsid w:val="00D77156"/>
    <w:rsid w:val="00D771D8"/>
    <w:rsid w:val="00D77658"/>
    <w:rsid w:val="00D77F13"/>
    <w:rsid w:val="00D800B4"/>
    <w:rsid w:val="00D80478"/>
    <w:rsid w:val="00D806F7"/>
    <w:rsid w:val="00D81C27"/>
    <w:rsid w:val="00D82BFC"/>
    <w:rsid w:val="00D82CB4"/>
    <w:rsid w:val="00D83789"/>
    <w:rsid w:val="00D84086"/>
    <w:rsid w:val="00D840D8"/>
    <w:rsid w:val="00D840F1"/>
    <w:rsid w:val="00D84375"/>
    <w:rsid w:val="00D84DA9"/>
    <w:rsid w:val="00D860E3"/>
    <w:rsid w:val="00D86EF9"/>
    <w:rsid w:val="00D8764A"/>
    <w:rsid w:val="00D876D5"/>
    <w:rsid w:val="00D87DAE"/>
    <w:rsid w:val="00D87F0D"/>
    <w:rsid w:val="00D87F77"/>
    <w:rsid w:val="00D902F0"/>
    <w:rsid w:val="00D912C9"/>
    <w:rsid w:val="00D918D3"/>
    <w:rsid w:val="00D91AF1"/>
    <w:rsid w:val="00D927BC"/>
    <w:rsid w:val="00D929B2"/>
    <w:rsid w:val="00D92BE9"/>
    <w:rsid w:val="00D9384F"/>
    <w:rsid w:val="00D9400F"/>
    <w:rsid w:val="00D948CE"/>
    <w:rsid w:val="00D94D53"/>
    <w:rsid w:val="00D94E5F"/>
    <w:rsid w:val="00D9503A"/>
    <w:rsid w:val="00D956DF"/>
    <w:rsid w:val="00D9624F"/>
    <w:rsid w:val="00D975FC"/>
    <w:rsid w:val="00D97683"/>
    <w:rsid w:val="00D977EB"/>
    <w:rsid w:val="00D97C89"/>
    <w:rsid w:val="00D97E3A"/>
    <w:rsid w:val="00DA0214"/>
    <w:rsid w:val="00DA04CF"/>
    <w:rsid w:val="00DA0B18"/>
    <w:rsid w:val="00DA0C69"/>
    <w:rsid w:val="00DA15C3"/>
    <w:rsid w:val="00DA4098"/>
    <w:rsid w:val="00DA48E7"/>
    <w:rsid w:val="00DA66F9"/>
    <w:rsid w:val="00DA6CFC"/>
    <w:rsid w:val="00DA6E5C"/>
    <w:rsid w:val="00DA71B3"/>
    <w:rsid w:val="00DA7241"/>
    <w:rsid w:val="00DA7BB1"/>
    <w:rsid w:val="00DA7C2A"/>
    <w:rsid w:val="00DB0446"/>
    <w:rsid w:val="00DB04C8"/>
    <w:rsid w:val="00DB0921"/>
    <w:rsid w:val="00DB0D45"/>
    <w:rsid w:val="00DB1883"/>
    <w:rsid w:val="00DB1F2E"/>
    <w:rsid w:val="00DB204C"/>
    <w:rsid w:val="00DB3737"/>
    <w:rsid w:val="00DB3F1D"/>
    <w:rsid w:val="00DB426B"/>
    <w:rsid w:val="00DB43F5"/>
    <w:rsid w:val="00DB48A2"/>
    <w:rsid w:val="00DB48F9"/>
    <w:rsid w:val="00DB4C92"/>
    <w:rsid w:val="00DB5643"/>
    <w:rsid w:val="00DB56BD"/>
    <w:rsid w:val="00DB5A4C"/>
    <w:rsid w:val="00DB649B"/>
    <w:rsid w:val="00DB6BE7"/>
    <w:rsid w:val="00DB6E78"/>
    <w:rsid w:val="00DB7126"/>
    <w:rsid w:val="00DB725B"/>
    <w:rsid w:val="00DB7289"/>
    <w:rsid w:val="00DC10BD"/>
    <w:rsid w:val="00DC12A1"/>
    <w:rsid w:val="00DC1CC3"/>
    <w:rsid w:val="00DC1DEE"/>
    <w:rsid w:val="00DC24E9"/>
    <w:rsid w:val="00DC3BB3"/>
    <w:rsid w:val="00DC3BE7"/>
    <w:rsid w:val="00DC453D"/>
    <w:rsid w:val="00DC676E"/>
    <w:rsid w:val="00DC69D3"/>
    <w:rsid w:val="00DC76D5"/>
    <w:rsid w:val="00DD0374"/>
    <w:rsid w:val="00DD1884"/>
    <w:rsid w:val="00DD1BF9"/>
    <w:rsid w:val="00DD26BC"/>
    <w:rsid w:val="00DD2AB3"/>
    <w:rsid w:val="00DD2E9C"/>
    <w:rsid w:val="00DD3717"/>
    <w:rsid w:val="00DD384B"/>
    <w:rsid w:val="00DD3A1D"/>
    <w:rsid w:val="00DD4153"/>
    <w:rsid w:val="00DD47EA"/>
    <w:rsid w:val="00DD4AE1"/>
    <w:rsid w:val="00DD5075"/>
    <w:rsid w:val="00DD5DB2"/>
    <w:rsid w:val="00DD5F49"/>
    <w:rsid w:val="00DD6886"/>
    <w:rsid w:val="00DD6C87"/>
    <w:rsid w:val="00DD74CB"/>
    <w:rsid w:val="00DD76C1"/>
    <w:rsid w:val="00DD77C1"/>
    <w:rsid w:val="00DD7CAF"/>
    <w:rsid w:val="00DE0067"/>
    <w:rsid w:val="00DE0A97"/>
    <w:rsid w:val="00DE0CB9"/>
    <w:rsid w:val="00DE109E"/>
    <w:rsid w:val="00DE1B7E"/>
    <w:rsid w:val="00DE34A9"/>
    <w:rsid w:val="00DE3C33"/>
    <w:rsid w:val="00DE3E92"/>
    <w:rsid w:val="00DE4672"/>
    <w:rsid w:val="00DE488D"/>
    <w:rsid w:val="00DE5976"/>
    <w:rsid w:val="00DE6497"/>
    <w:rsid w:val="00DE7B02"/>
    <w:rsid w:val="00DF081C"/>
    <w:rsid w:val="00DF0F32"/>
    <w:rsid w:val="00DF0FF2"/>
    <w:rsid w:val="00DF36B8"/>
    <w:rsid w:val="00DF389E"/>
    <w:rsid w:val="00DF4001"/>
    <w:rsid w:val="00DF4338"/>
    <w:rsid w:val="00DF4431"/>
    <w:rsid w:val="00DF48B8"/>
    <w:rsid w:val="00DF4E88"/>
    <w:rsid w:val="00DF4EA1"/>
    <w:rsid w:val="00DF5A0D"/>
    <w:rsid w:val="00DF5BB3"/>
    <w:rsid w:val="00DF62EC"/>
    <w:rsid w:val="00DF6512"/>
    <w:rsid w:val="00DF6C25"/>
    <w:rsid w:val="00DF76A9"/>
    <w:rsid w:val="00DF7987"/>
    <w:rsid w:val="00DF7EB8"/>
    <w:rsid w:val="00E00689"/>
    <w:rsid w:val="00E0092C"/>
    <w:rsid w:val="00E013B3"/>
    <w:rsid w:val="00E013E2"/>
    <w:rsid w:val="00E0153A"/>
    <w:rsid w:val="00E016AC"/>
    <w:rsid w:val="00E01A6E"/>
    <w:rsid w:val="00E021CB"/>
    <w:rsid w:val="00E02327"/>
    <w:rsid w:val="00E0271F"/>
    <w:rsid w:val="00E02810"/>
    <w:rsid w:val="00E02DC4"/>
    <w:rsid w:val="00E03425"/>
    <w:rsid w:val="00E0366E"/>
    <w:rsid w:val="00E03B6D"/>
    <w:rsid w:val="00E03BA5"/>
    <w:rsid w:val="00E03F03"/>
    <w:rsid w:val="00E0451C"/>
    <w:rsid w:val="00E04A88"/>
    <w:rsid w:val="00E04AFF"/>
    <w:rsid w:val="00E04E7C"/>
    <w:rsid w:val="00E051F9"/>
    <w:rsid w:val="00E0522B"/>
    <w:rsid w:val="00E05280"/>
    <w:rsid w:val="00E057F6"/>
    <w:rsid w:val="00E05BE6"/>
    <w:rsid w:val="00E05C20"/>
    <w:rsid w:val="00E05C83"/>
    <w:rsid w:val="00E064F4"/>
    <w:rsid w:val="00E06746"/>
    <w:rsid w:val="00E06ED6"/>
    <w:rsid w:val="00E070B1"/>
    <w:rsid w:val="00E074DE"/>
    <w:rsid w:val="00E10E47"/>
    <w:rsid w:val="00E11705"/>
    <w:rsid w:val="00E11D57"/>
    <w:rsid w:val="00E125A1"/>
    <w:rsid w:val="00E13233"/>
    <w:rsid w:val="00E13246"/>
    <w:rsid w:val="00E13336"/>
    <w:rsid w:val="00E1385D"/>
    <w:rsid w:val="00E13F07"/>
    <w:rsid w:val="00E14252"/>
    <w:rsid w:val="00E145D0"/>
    <w:rsid w:val="00E1490B"/>
    <w:rsid w:val="00E14C20"/>
    <w:rsid w:val="00E14E3F"/>
    <w:rsid w:val="00E1501F"/>
    <w:rsid w:val="00E15982"/>
    <w:rsid w:val="00E1617A"/>
    <w:rsid w:val="00E16195"/>
    <w:rsid w:val="00E1651E"/>
    <w:rsid w:val="00E16727"/>
    <w:rsid w:val="00E169F0"/>
    <w:rsid w:val="00E16A09"/>
    <w:rsid w:val="00E16D91"/>
    <w:rsid w:val="00E171DA"/>
    <w:rsid w:val="00E17835"/>
    <w:rsid w:val="00E17F9A"/>
    <w:rsid w:val="00E201D9"/>
    <w:rsid w:val="00E208D7"/>
    <w:rsid w:val="00E20CD2"/>
    <w:rsid w:val="00E21627"/>
    <w:rsid w:val="00E219CF"/>
    <w:rsid w:val="00E21F86"/>
    <w:rsid w:val="00E2281B"/>
    <w:rsid w:val="00E22A1E"/>
    <w:rsid w:val="00E22BF9"/>
    <w:rsid w:val="00E23063"/>
    <w:rsid w:val="00E23B21"/>
    <w:rsid w:val="00E23C9B"/>
    <w:rsid w:val="00E24A80"/>
    <w:rsid w:val="00E24E8C"/>
    <w:rsid w:val="00E25B4B"/>
    <w:rsid w:val="00E26EBD"/>
    <w:rsid w:val="00E2723A"/>
    <w:rsid w:val="00E273AC"/>
    <w:rsid w:val="00E27BF4"/>
    <w:rsid w:val="00E27D2F"/>
    <w:rsid w:val="00E309D9"/>
    <w:rsid w:val="00E30FCA"/>
    <w:rsid w:val="00E328AD"/>
    <w:rsid w:val="00E32C89"/>
    <w:rsid w:val="00E33047"/>
    <w:rsid w:val="00E3328C"/>
    <w:rsid w:val="00E34927"/>
    <w:rsid w:val="00E353A9"/>
    <w:rsid w:val="00E356BC"/>
    <w:rsid w:val="00E35A83"/>
    <w:rsid w:val="00E3646F"/>
    <w:rsid w:val="00E3760B"/>
    <w:rsid w:val="00E37847"/>
    <w:rsid w:val="00E37AB5"/>
    <w:rsid w:val="00E41B8A"/>
    <w:rsid w:val="00E42D13"/>
    <w:rsid w:val="00E42F4B"/>
    <w:rsid w:val="00E437F5"/>
    <w:rsid w:val="00E43BC2"/>
    <w:rsid w:val="00E44557"/>
    <w:rsid w:val="00E44589"/>
    <w:rsid w:val="00E44DF4"/>
    <w:rsid w:val="00E44E61"/>
    <w:rsid w:val="00E4695B"/>
    <w:rsid w:val="00E46A66"/>
    <w:rsid w:val="00E4702D"/>
    <w:rsid w:val="00E471C3"/>
    <w:rsid w:val="00E4764D"/>
    <w:rsid w:val="00E4793A"/>
    <w:rsid w:val="00E47979"/>
    <w:rsid w:val="00E47DAE"/>
    <w:rsid w:val="00E47E44"/>
    <w:rsid w:val="00E504DA"/>
    <w:rsid w:val="00E505D9"/>
    <w:rsid w:val="00E509F3"/>
    <w:rsid w:val="00E524A4"/>
    <w:rsid w:val="00E53808"/>
    <w:rsid w:val="00E53EFA"/>
    <w:rsid w:val="00E5491D"/>
    <w:rsid w:val="00E54FA5"/>
    <w:rsid w:val="00E55150"/>
    <w:rsid w:val="00E555F0"/>
    <w:rsid w:val="00E56308"/>
    <w:rsid w:val="00E5697F"/>
    <w:rsid w:val="00E60245"/>
    <w:rsid w:val="00E60503"/>
    <w:rsid w:val="00E60CC2"/>
    <w:rsid w:val="00E61104"/>
    <w:rsid w:val="00E61437"/>
    <w:rsid w:val="00E61617"/>
    <w:rsid w:val="00E61661"/>
    <w:rsid w:val="00E618E6"/>
    <w:rsid w:val="00E633A4"/>
    <w:rsid w:val="00E6343D"/>
    <w:rsid w:val="00E6354A"/>
    <w:rsid w:val="00E6354F"/>
    <w:rsid w:val="00E63635"/>
    <w:rsid w:val="00E63B13"/>
    <w:rsid w:val="00E64BA5"/>
    <w:rsid w:val="00E64D45"/>
    <w:rsid w:val="00E64E50"/>
    <w:rsid w:val="00E65496"/>
    <w:rsid w:val="00E65CCF"/>
    <w:rsid w:val="00E66410"/>
    <w:rsid w:val="00E671B8"/>
    <w:rsid w:val="00E672CB"/>
    <w:rsid w:val="00E6740B"/>
    <w:rsid w:val="00E67BA0"/>
    <w:rsid w:val="00E67C98"/>
    <w:rsid w:val="00E67E20"/>
    <w:rsid w:val="00E722D7"/>
    <w:rsid w:val="00E73814"/>
    <w:rsid w:val="00E73D62"/>
    <w:rsid w:val="00E743B5"/>
    <w:rsid w:val="00E74409"/>
    <w:rsid w:val="00E74514"/>
    <w:rsid w:val="00E74BB2"/>
    <w:rsid w:val="00E74EDD"/>
    <w:rsid w:val="00E75308"/>
    <w:rsid w:val="00E753A7"/>
    <w:rsid w:val="00E756D9"/>
    <w:rsid w:val="00E75763"/>
    <w:rsid w:val="00E75B58"/>
    <w:rsid w:val="00E75DB1"/>
    <w:rsid w:val="00E760DC"/>
    <w:rsid w:val="00E760EC"/>
    <w:rsid w:val="00E76D1A"/>
    <w:rsid w:val="00E76FF0"/>
    <w:rsid w:val="00E7778E"/>
    <w:rsid w:val="00E778CC"/>
    <w:rsid w:val="00E80142"/>
    <w:rsid w:val="00E802DE"/>
    <w:rsid w:val="00E8055F"/>
    <w:rsid w:val="00E80917"/>
    <w:rsid w:val="00E80BB2"/>
    <w:rsid w:val="00E80C58"/>
    <w:rsid w:val="00E812B8"/>
    <w:rsid w:val="00E814D8"/>
    <w:rsid w:val="00E815FC"/>
    <w:rsid w:val="00E8293F"/>
    <w:rsid w:val="00E848BC"/>
    <w:rsid w:val="00E852C0"/>
    <w:rsid w:val="00E85416"/>
    <w:rsid w:val="00E8606D"/>
    <w:rsid w:val="00E860EE"/>
    <w:rsid w:val="00E86A00"/>
    <w:rsid w:val="00E87813"/>
    <w:rsid w:val="00E87943"/>
    <w:rsid w:val="00E87B2F"/>
    <w:rsid w:val="00E90F19"/>
    <w:rsid w:val="00E910B5"/>
    <w:rsid w:val="00E91D1A"/>
    <w:rsid w:val="00E91F8D"/>
    <w:rsid w:val="00E92B7C"/>
    <w:rsid w:val="00E931B9"/>
    <w:rsid w:val="00E936C1"/>
    <w:rsid w:val="00E94234"/>
    <w:rsid w:val="00E94B3B"/>
    <w:rsid w:val="00E9501F"/>
    <w:rsid w:val="00E952C2"/>
    <w:rsid w:val="00E961EF"/>
    <w:rsid w:val="00E96A49"/>
    <w:rsid w:val="00E97D5A"/>
    <w:rsid w:val="00E97F84"/>
    <w:rsid w:val="00EA048B"/>
    <w:rsid w:val="00EA051D"/>
    <w:rsid w:val="00EA0981"/>
    <w:rsid w:val="00EA0AAC"/>
    <w:rsid w:val="00EA0AE4"/>
    <w:rsid w:val="00EA17E3"/>
    <w:rsid w:val="00EA17EB"/>
    <w:rsid w:val="00EA1A81"/>
    <w:rsid w:val="00EA2CDC"/>
    <w:rsid w:val="00EA2F2A"/>
    <w:rsid w:val="00EA3252"/>
    <w:rsid w:val="00EA33AE"/>
    <w:rsid w:val="00EA33C9"/>
    <w:rsid w:val="00EA3404"/>
    <w:rsid w:val="00EA3AE1"/>
    <w:rsid w:val="00EA3BAC"/>
    <w:rsid w:val="00EA4B4C"/>
    <w:rsid w:val="00EA52A4"/>
    <w:rsid w:val="00EA55DF"/>
    <w:rsid w:val="00EA5874"/>
    <w:rsid w:val="00EA5B5E"/>
    <w:rsid w:val="00EA633A"/>
    <w:rsid w:val="00EA7343"/>
    <w:rsid w:val="00EA7393"/>
    <w:rsid w:val="00EA779D"/>
    <w:rsid w:val="00EA7B31"/>
    <w:rsid w:val="00EA7C99"/>
    <w:rsid w:val="00EB040D"/>
    <w:rsid w:val="00EB09A8"/>
    <w:rsid w:val="00EB09BD"/>
    <w:rsid w:val="00EB0DD8"/>
    <w:rsid w:val="00EB0DF9"/>
    <w:rsid w:val="00EB0F76"/>
    <w:rsid w:val="00EB1000"/>
    <w:rsid w:val="00EB1E98"/>
    <w:rsid w:val="00EB2169"/>
    <w:rsid w:val="00EB243D"/>
    <w:rsid w:val="00EB37C5"/>
    <w:rsid w:val="00EB3812"/>
    <w:rsid w:val="00EB4807"/>
    <w:rsid w:val="00EB542C"/>
    <w:rsid w:val="00EB568C"/>
    <w:rsid w:val="00EB64B4"/>
    <w:rsid w:val="00EB657E"/>
    <w:rsid w:val="00EB6731"/>
    <w:rsid w:val="00EB6879"/>
    <w:rsid w:val="00EB6BC3"/>
    <w:rsid w:val="00EB70A8"/>
    <w:rsid w:val="00EB7746"/>
    <w:rsid w:val="00EB79EF"/>
    <w:rsid w:val="00EC21F0"/>
    <w:rsid w:val="00EC2DC1"/>
    <w:rsid w:val="00EC3193"/>
    <w:rsid w:val="00EC3324"/>
    <w:rsid w:val="00EC385B"/>
    <w:rsid w:val="00EC4716"/>
    <w:rsid w:val="00EC4A3A"/>
    <w:rsid w:val="00EC528E"/>
    <w:rsid w:val="00EC5316"/>
    <w:rsid w:val="00EC54FF"/>
    <w:rsid w:val="00EC553E"/>
    <w:rsid w:val="00EC57A5"/>
    <w:rsid w:val="00EC5ED6"/>
    <w:rsid w:val="00EC6235"/>
    <w:rsid w:val="00EC6645"/>
    <w:rsid w:val="00EC6F3A"/>
    <w:rsid w:val="00EC70F4"/>
    <w:rsid w:val="00EC77FF"/>
    <w:rsid w:val="00EC7FA6"/>
    <w:rsid w:val="00ED045F"/>
    <w:rsid w:val="00ED0B2D"/>
    <w:rsid w:val="00ED1333"/>
    <w:rsid w:val="00ED1BE8"/>
    <w:rsid w:val="00ED3305"/>
    <w:rsid w:val="00ED3835"/>
    <w:rsid w:val="00ED3B3F"/>
    <w:rsid w:val="00ED3DB5"/>
    <w:rsid w:val="00ED40D8"/>
    <w:rsid w:val="00ED433D"/>
    <w:rsid w:val="00ED46BB"/>
    <w:rsid w:val="00ED4AAC"/>
    <w:rsid w:val="00ED5D12"/>
    <w:rsid w:val="00ED6034"/>
    <w:rsid w:val="00ED65AA"/>
    <w:rsid w:val="00ED70B5"/>
    <w:rsid w:val="00ED7456"/>
    <w:rsid w:val="00EE04A4"/>
    <w:rsid w:val="00EE0C9F"/>
    <w:rsid w:val="00EE119B"/>
    <w:rsid w:val="00EE20D3"/>
    <w:rsid w:val="00EE2DDE"/>
    <w:rsid w:val="00EE3DC4"/>
    <w:rsid w:val="00EE4C5E"/>
    <w:rsid w:val="00EE4D6D"/>
    <w:rsid w:val="00EE5512"/>
    <w:rsid w:val="00EE5929"/>
    <w:rsid w:val="00EE597B"/>
    <w:rsid w:val="00EE5A62"/>
    <w:rsid w:val="00EE6378"/>
    <w:rsid w:val="00EE6E06"/>
    <w:rsid w:val="00EE6F77"/>
    <w:rsid w:val="00EE7051"/>
    <w:rsid w:val="00EE71CD"/>
    <w:rsid w:val="00EE747F"/>
    <w:rsid w:val="00EE7B47"/>
    <w:rsid w:val="00EE7C15"/>
    <w:rsid w:val="00EE7D9D"/>
    <w:rsid w:val="00EF04AA"/>
    <w:rsid w:val="00EF0D56"/>
    <w:rsid w:val="00EF0FC6"/>
    <w:rsid w:val="00EF1470"/>
    <w:rsid w:val="00EF1822"/>
    <w:rsid w:val="00EF1AAB"/>
    <w:rsid w:val="00EF1C0F"/>
    <w:rsid w:val="00EF28B8"/>
    <w:rsid w:val="00EF2B14"/>
    <w:rsid w:val="00EF2B5F"/>
    <w:rsid w:val="00EF2C1E"/>
    <w:rsid w:val="00EF2C8D"/>
    <w:rsid w:val="00EF3803"/>
    <w:rsid w:val="00EF3DC5"/>
    <w:rsid w:val="00EF538F"/>
    <w:rsid w:val="00EF615E"/>
    <w:rsid w:val="00EF7F70"/>
    <w:rsid w:val="00F0068C"/>
    <w:rsid w:val="00F00B0A"/>
    <w:rsid w:val="00F00CED"/>
    <w:rsid w:val="00F019BD"/>
    <w:rsid w:val="00F0222E"/>
    <w:rsid w:val="00F02DD7"/>
    <w:rsid w:val="00F031C8"/>
    <w:rsid w:val="00F032C3"/>
    <w:rsid w:val="00F039CC"/>
    <w:rsid w:val="00F039EE"/>
    <w:rsid w:val="00F03BE7"/>
    <w:rsid w:val="00F03F3C"/>
    <w:rsid w:val="00F04FD6"/>
    <w:rsid w:val="00F0542C"/>
    <w:rsid w:val="00F05945"/>
    <w:rsid w:val="00F06B0F"/>
    <w:rsid w:val="00F070CB"/>
    <w:rsid w:val="00F0717F"/>
    <w:rsid w:val="00F0782B"/>
    <w:rsid w:val="00F12500"/>
    <w:rsid w:val="00F12508"/>
    <w:rsid w:val="00F1250A"/>
    <w:rsid w:val="00F128B0"/>
    <w:rsid w:val="00F128ED"/>
    <w:rsid w:val="00F12B0C"/>
    <w:rsid w:val="00F12CF7"/>
    <w:rsid w:val="00F12E2A"/>
    <w:rsid w:val="00F1359C"/>
    <w:rsid w:val="00F13695"/>
    <w:rsid w:val="00F14451"/>
    <w:rsid w:val="00F147C4"/>
    <w:rsid w:val="00F14BF1"/>
    <w:rsid w:val="00F15118"/>
    <w:rsid w:val="00F154FB"/>
    <w:rsid w:val="00F20144"/>
    <w:rsid w:val="00F206F4"/>
    <w:rsid w:val="00F20F0E"/>
    <w:rsid w:val="00F211A7"/>
    <w:rsid w:val="00F213C9"/>
    <w:rsid w:val="00F218C6"/>
    <w:rsid w:val="00F218F0"/>
    <w:rsid w:val="00F21AB6"/>
    <w:rsid w:val="00F21F8E"/>
    <w:rsid w:val="00F22898"/>
    <w:rsid w:val="00F22E9E"/>
    <w:rsid w:val="00F23081"/>
    <w:rsid w:val="00F236A8"/>
    <w:rsid w:val="00F237FF"/>
    <w:rsid w:val="00F23935"/>
    <w:rsid w:val="00F23BB1"/>
    <w:rsid w:val="00F24450"/>
    <w:rsid w:val="00F2467D"/>
    <w:rsid w:val="00F24A0E"/>
    <w:rsid w:val="00F250E5"/>
    <w:rsid w:val="00F26034"/>
    <w:rsid w:val="00F263A4"/>
    <w:rsid w:val="00F26D4A"/>
    <w:rsid w:val="00F27523"/>
    <w:rsid w:val="00F27C7C"/>
    <w:rsid w:val="00F30D58"/>
    <w:rsid w:val="00F314F1"/>
    <w:rsid w:val="00F316A9"/>
    <w:rsid w:val="00F31A6B"/>
    <w:rsid w:val="00F31F05"/>
    <w:rsid w:val="00F3217B"/>
    <w:rsid w:val="00F3256E"/>
    <w:rsid w:val="00F329AF"/>
    <w:rsid w:val="00F3361E"/>
    <w:rsid w:val="00F352A7"/>
    <w:rsid w:val="00F3604D"/>
    <w:rsid w:val="00F3690B"/>
    <w:rsid w:val="00F37235"/>
    <w:rsid w:val="00F409F1"/>
    <w:rsid w:val="00F40DDA"/>
    <w:rsid w:val="00F40E16"/>
    <w:rsid w:val="00F41612"/>
    <w:rsid w:val="00F41D28"/>
    <w:rsid w:val="00F4266B"/>
    <w:rsid w:val="00F4282B"/>
    <w:rsid w:val="00F43DE9"/>
    <w:rsid w:val="00F446B4"/>
    <w:rsid w:val="00F4474D"/>
    <w:rsid w:val="00F449CE"/>
    <w:rsid w:val="00F45B3D"/>
    <w:rsid w:val="00F47BBB"/>
    <w:rsid w:val="00F509A2"/>
    <w:rsid w:val="00F5113A"/>
    <w:rsid w:val="00F51315"/>
    <w:rsid w:val="00F51804"/>
    <w:rsid w:val="00F51AFA"/>
    <w:rsid w:val="00F520E4"/>
    <w:rsid w:val="00F52A29"/>
    <w:rsid w:val="00F52A6B"/>
    <w:rsid w:val="00F54230"/>
    <w:rsid w:val="00F55301"/>
    <w:rsid w:val="00F56172"/>
    <w:rsid w:val="00F56B2A"/>
    <w:rsid w:val="00F56BB8"/>
    <w:rsid w:val="00F601C6"/>
    <w:rsid w:val="00F60464"/>
    <w:rsid w:val="00F60A17"/>
    <w:rsid w:val="00F61350"/>
    <w:rsid w:val="00F618DD"/>
    <w:rsid w:val="00F6211A"/>
    <w:rsid w:val="00F62264"/>
    <w:rsid w:val="00F64849"/>
    <w:rsid w:val="00F648C9"/>
    <w:rsid w:val="00F64A8F"/>
    <w:rsid w:val="00F64CC5"/>
    <w:rsid w:val="00F64CD7"/>
    <w:rsid w:val="00F65D44"/>
    <w:rsid w:val="00F65F8F"/>
    <w:rsid w:val="00F66A8C"/>
    <w:rsid w:val="00F673C6"/>
    <w:rsid w:val="00F6751B"/>
    <w:rsid w:val="00F67746"/>
    <w:rsid w:val="00F67815"/>
    <w:rsid w:val="00F701E4"/>
    <w:rsid w:val="00F707CF"/>
    <w:rsid w:val="00F70BCF"/>
    <w:rsid w:val="00F71282"/>
    <w:rsid w:val="00F71824"/>
    <w:rsid w:val="00F72211"/>
    <w:rsid w:val="00F7234B"/>
    <w:rsid w:val="00F72642"/>
    <w:rsid w:val="00F7299E"/>
    <w:rsid w:val="00F73AFF"/>
    <w:rsid w:val="00F73D6A"/>
    <w:rsid w:val="00F74277"/>
    <w:rsid w:val="00F7443D"/>
    <w:rsid w:val="00F74F27"/>
    <w:rsid w:val="00F751B8"/>
    <w:rsid w:val="00F75286"/>
    <w:rsid w:val="00F7586A"/>
    <w:rsid w:val="00F75CCC"/>
    <w:rsid w:val="00F7637D"/>
    <w:rsid w:val="00F765F8"/>
    <w:rsid w:val="00F76B1C"/>
    <w:rsid w:val="00F76CEE"/>
    <w:rsid w:val="00F76D7A"/>
    <w:rsid w:val="00F7703F"/>
    <w:rsid w:val="00F77CFE"/>
    <w:rsid w:val="00F77D0F"/>
    <w:rsid w:val="00F77FB3"/>
    <w:rsid w:val="00F8089B"/>
    <w:rsid w:val="00F80B99"/>
    <w:rsid w:val="00F80E27"/>
    <w:rsid w:val="00F813F9"/>
    <w:rsid w:val="00F82354"/>
    <w:rsid w:val="00F831E4"/>
    <w:rsid w:val="00F8389A"/>
    <w:rsid w:val="00F848C7"/>
    <w:rsid w:val="00F84B4D"/>
    <w:rsid w:val="00F84C06"/>
    <w:rsid w:val="00F85F2F"/>
    <w:rsid w:val="00F868B8"/>
    <w:rsid w:val="00F86A3E"/>
    <w:rsid w:val="00F86AB2"/>
    <w:rsid w:val="00F90034"/>
    <w:rsid w:val="00F90BCB"/>
    <w:rsid w:val="00F915C0"/>
    <w:rsid w:val="00F91BAA"/>
    <w:rsid w:val="00F91CC5"/>
    <w:rsid w:val="00F921FE"/>
    <w:rsid w:val="00F92544"/>
    <w:rsid w:val="00F92929"/>
    <w:rsid w:val="00F92DD1"/>
    <w:rsid w:val="00F933EC"/>
    <w:rsid w:val="00F93867"/>
    <w:rsid w:val="00F939F3"/>
    <w:rsid w:val="00F9468A"/>
    <w:rsid w:val="00F9483B"/>
    <w:rsid w:val="00F96162"/>
    <w:rsid w:val="00F96186"/>
    <w:rsid w:val="00F96543"/>
    <w:rsid w:val="00F96B49"/>
    <w:rsid w:val="00F97576"/>
    <w:rsid w:val="00F977A0"/>
    <w:rsid w:val="00FA0471"/>
    <w:rsid w:val="00FA0736"/>
    <w:rsid w:val="00FA0A5C"/>
    <w:rsid w:val="00FA0E01"/>
    <w:rsid w:val="00FA0E2E"/>
    <w:rsid w:val="00FA0E63"/>
    <w:rsid w:val="00FA1354"/>
    <w:rsid w:val="00FA1466"/>
    <w:rsid w:val="00FA15EF"/>
    <w:rsid w:val="00FA190F"/>
    <w:rsid w:val="00FA194B"/>
    <w:rsid w:val="00FA197D"/>
    <w:rsid w:val="00FA20F6"/>
    <w:rsid w:val="00FA293A"/>
    <w:rsid w:val="00FA32B3"/>
    <w:rsid w:val="00FA5B0D"/>
    <w:rsid w:val="00FA5FB9"/>
    <w:rsid w:val="00FA62F9"/>
    <w:rsid w:val="00FA7080"/>
    <w:rsid w:val="00FA74E4"/>
    <w:rsid w:val="00FA75C8"/>
    <w:rsid w:val="00FA7A4E"/>
    <w:rsid w:val="00FA7D54"/>
    <w:rsid w:val="00FB1E80"/>
    <w:rsid w:val="00FB29E6"/>
    <w:rsid w:val="00FB39C1"/>
    <w:rsid w:val="00FB40E0"/>
    <w:rsid w:val="00FB45A6"/>
    <w:rsid w:val="00FB480C"/>
    <w:rsid w:val="00FB487E"/>
    <w:rsid w:val="00FB539A"/>
    <w:rsid w:val="00FB5572"/>
    <w:rsid w:val="00FB586C"/>
    <w:rsid w:val="00FB6142"/>
    <w:rsid w:val="00FB63FC"/>
    <w:rsid w:val="00FB6507"/>
    <w:rsid w:val="00FB665A"/>
    <w:rsid w:val="00FB6C96"/>
    <w:rsid w:val="00FB6D6D"/>
    <w:rsid w:val="00FB7028"/>
    <w:rsid w:val="00FB729A"/>
    <w:rsid w:val="00FB7B97"/>
    <w:rsid w:val="00FB7E2A"/>
    <w:rsid w:val="00FC01F1"/>
    <w:rsid w:val="00FC04DA"/>
    <w:rsid w:val="00FC0C42"/>
    <w:rsid w:val="00FC0E1C"/>
    <w:rsid w:val="00FC1F54"/>
    <w:rsid w:val="00FC2B90"/>
    <w:rsid w:val="00FC3EF7"/>
    <w:rsid w:val="00FC4C6F"/>
    <w:rsid w:val="00FC5DAE"/>
    <w:rsid w:val="00FC6062"/>
    <w:rsid w:val="00FC6484"/>
    <w:rsid w:val="00FC657E"/>
    <w:rsid w:val="00FC6AC0"/>
    <w:rsid w:val="00FC6AD1"/>
    <w:rsid w:val="00FC6CBE"/>
    <w:rsid w:val="00FC70E0"/>
    <w:rsid w:val="00FC7A6B"/>
    <w:rsid w:val="00FC7E00"/>
    <w:rsid w:val="00FD033D"/>
    <w:rsid w:val="00FD0F14"/>
    <w:rsid w:val="00FD0FB8"/>
    <w:rsid w:val="00FD1848"/>
    <w:rsid w:val="00FD25AC"/>
    <w:rsid w:val="00FD2762"/>
    <w:rsid w:val="00FD3729"/>
    <w:rsid w:val="00FD4459"/>
    <w:rsid w:val="00FD4D2F"/>
    <w:rsid w:val="00FD52E5"/>
    <w:rsid w:val="00FD5783"/>
    <w:rsid w:val="00FD5DA6"/>
    <w:rsid w:val="00FD5DEF"/>
    <w:rsid w:val="00FD5F08"/>
    <w:rsid w:val="00FD69AB"/>
    <w:rsid w:val="00FD6D1D"/>
    <w:rsid w:val="00FD6E48"/>
    <w:rsid w:val="00FD777A"/>
    <w:rsid w:val="00FD7E66"/>
    <w:rsid w:val="00FD7F32"/>
    <w:rsid w:val="00FE007E"/>
    <w:rsid w:val="00FE02EB"/>
    <w:rsid w:val="00FE03A1"/>
    <w:rsid w:val="00FE10B4"/>
    <w:rsid w:val="00FE13E0"/>
    <w:rsid w:val="00FE15ED"/>
    <w:rsid w:val="00FE195A"/>
    <w:rsid w:val="00FE1E13"/>
    <w:rsid w:val="00FE292A"/>
    <w:rsid w:val="00FE338E"/>
    <w:rsid w:val="00FE35DE"/>
    <w:rsid w:val="00FE35EF"/>
    <w:rsid w:val="00FE37A9"/>
    <w:rsid w:val="00FE5909"/>
    <w:rsid w:val="00FE5DF8"/>
    <w:rsid w:val="00FE5F53"/>
    <w:rsid w:val="00FE6064"/>
    <w:rsid w:val="00FE6217"/>
    <w:rsid w:val="00FE635D"/>
    <w:rsid w:val="00FE67B8"/>
    <w:rsid w:val="00FE6DDD"/>
    <w:rsid w:val="00FE6E28"/>
    <w:rsid w:val="00FE7C84"/>
    <w:rsid w:val="00FF0130"/>
    <w:rsid w:val="00FF01B2"/>
    <w:rsid w:val="00FF0549"/>
    <w:rsid w:val="00FF0D0B"/>
    <w:rsid w:val="00FF0D3A"/>
    <w:rsid w:val="00FF11E8"/>
    <w:rsid w:val="00FF18ED"/>
    <w:rsid w:val="00FF2686"/>
    <w:rsid w:val="00FF305B"/>
    <w:rsid w:val="00FF3586"/>
    <w:rsid w:val="00FF3DF1"/>
    <w:rsid w:val="00FF3E1F"/>
    <w:rsid w:val="00FF41DD"/>
    <w:rsid w:val="00FF476B"/>
    <w:rsid w:val="00FF4E94"/>
    <w:rsid w:val="00FF4F24"/>
    <w:rsid w:val="00FF5427"/>
    <w:rsid w:val="00FF54C5"/>
    <w:rsid w:val="00FF60C7"/>
    <w:rsid w:val="00FF60D3"/>
    <w:rsid w:val="00FF6435"/>
    <w:rsid w:val="00FF65F8"/>
    <w:rsid w:val="00FF6F23"/>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F827B"/>
  <w15:docId w15:val="{2592257E-614F-4DE0-A80F-F779E3A4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E4"/>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b/>
      <w:bC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b/>
      <w:bCs/>
      <w:u w:val="single"/>
    </w:rPr>
  </w:style>
  <w:style w:type="paragraph" w:styleId="ListBullet">
    <w:name w:val="List Bullet"/>
    <w:basedOn w:val="Normal"/>
    <w:autoRedefine/>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NormalWeb">
    <w:name w:val="Normal (Web)"/>
    <w:basedOn w:val="Normal"/>
    <w:uiPriority w:val="99"/>
    <w:pPr>
      <w:spacing w:before="100" w:beforeAutospacing="1" w:after="100" w:afterAutospacing="1"/>
    </w:pPr>
    <w:rPr>
      <w:color w:val="000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1B73AB"/>
    <w:pPr>
      <w:ind w:left="720"/>
      <w:contextualSpacing/>
    </w:pPr>
  </w:style>
  <w:style w:type="character" w:styleId="Hyperlink">
    <w:name w:val="Hyperlink"/>
    <w:basedOn w:val="DefaultParagraphFont"/>
    <w:uiPriority w:val="99"/>
    <w:unhideWhenUsed/>
    <w:rsid w:val="00E125A1"/>
    <w:rPr>
      <w:color w:val="0000FF" w:themeColor="hyperlink"/>
      <w:u w:val="single"/>
    </w:rPr>
  </w:style>
  <w:style w:type="character" w:styleId="Emphasis">
    <w:name w:val="Emphasis"/>
    <w:basedOn w:val="DefaultParagraphFont"/>
    <w:uiPriority w:val="20"/>
    <w:qFormat/>
    <w:rsid w:val="00E125A1"/>
    <w:rPr>
      <w:i/>
      <w:iCs/>
    </w:rPr>
  </w:style>
  <w:style w:type="paragraph" w:styleId="Header">
    <w:name w:val="header"/>
    <w:basedOn w:val="Normal"/>
    <w:link w:val="HeaderChar"/>
    <w:rsid w:val="00964652"/>
    <w:pPr>
      <w:tabs>
        <w:tab w:val="center" w:pos="4680"/>
        <w:tab w:val="right" w:pos="9360"/>
      </w:tabs>
    </w:pPr>
  </w:style>
  <w:style w:type="character" w:customStyle="1" w:styleId="HeaderChar">
    <w:name w:val="Header Char"/>
    <w:basedOn w:val="DefaultParagraphFont"/>
    <w:link w:val="Header"/>
    <w:rsid w:val="00964652"/>
    <w:rPr>
      <w:sz w:val="24"/>
      <w:szCs w:val="24"/>
    </w:rPr>
  </w:style>
  <w:style w:type="paragraph" w:styleId="Footer">
    <w:name w:val="footer"/>
    <w:basedOn w:val="Normal"/>
    <w:link w:val="FooterChar"/>
    <w:rsid w:val="00964652"/>
    <w:pPr>
      <w:tabs>
        <w:tab w:val="center" w:pos="4680"/>
        <w:tab w:val="right" w:pos="9360"/>
      </w:tabs>
    </w:pPr>
  </w:style>
  <w:style w:type="character" w:customStyle="1" w:styleId="FooterChar">
    <w:name w:val="Footer Char"/>
    <w:basedOn w:val="DefaultParagraphFont"/>
    <w:link w:val="Footer"/>
    <w:rsid w:val="00964652"/>
    <w:rPr>
      <w:sz w:val="24"/>
      <w:szCs w:val="24"/>
    </w:rPr>
  </w:style>
  <w:style w:type="paragraph" w:styleId="NoSpacing">
    <w:name w:val="No Spacing"/>
    <w:uiPriority w:val="1"/>
    <w:qFormat/>
    <w:rsid w:val="00C375C3"/>
    <w:rPr>
      <w:rFonts w:asciiTheme="minorHAnsi" w:eastAsiaTheme="minorHAnsi" w:hAnsiTheme="minorHAnsi" w:cstheme="minorBidi"/>
      <w:sz w:val="22"/>
      <w:szCs w:val="22"/>
    </w:rPr>
  </w:style>
  <w:style w:type="character" w:customStyle="1" w:styleId="apple-converted-space">
    <w:name w:val="apple-converted-space"/>
    <w:basedOn w:val="DefaultParagraphFont"/>
    <w:rsid w:val="008C0632"/>
  </w:style>
  <w:style w:type="paragraph" w:styleId="BlockText">
    <w:name w:val="Block Text"/>
    <w:basedOn w:val="Normal"/>
    <w:uiPriority w:val="99"/>
    <w:rsid w:val="005A799C"/>
    <w:pPr>
      <w:autoSpaceDE w:val="0"/>
      <w:autoSpaceDN w:val="0"/>
      <w:ind w:left="1440" w:right="-720"/>
    </w:pPr>
    <w:rPr>
      <w:rFonts w:ascii="Courier" w:hAnsi="Courier" w:cs="Courier"/>
    </w:rPr>
  </w:style>
  <w:style w:type="paragraph" w:styleId="PlainText">
    <w:name w:val="Plain Text"/>
    <w:basedOn w:val="Normal"/>
    <w:link w:val="PlainTextChar"/>
    <w:uiPriority w:val="99"/>
    <w:unhideWhenUsed/>
    <w:rsid w:val="00660E1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60E11"/>
    <w:rPr>
      <w:rFonts w:ascii="Calibri" w:eastAsiaTheme="minorHAnsi" w:hAnsi="Calibri" w:cstheme="minorBidi"/>
      <w:sz w:val="22"/>
      <w:szCs w:val="21"/>
    </w:rPr>
  </w:style>
  <w:style w:type="table" w:styleId="GridTable4-Accent1">
    <w:name w:val="Grid Table 4 Accent 1"/>
    <w:basedOn w:val="TableNormal"/>
    <w:uiPriority w:val="49"/>
    <w:rsid w:val="007E317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yle6">
    <w:name w:val="style6"/>
    <w:basedOn w:val="DefaultParagraphFont"/>
    <w:rsid w:val="00E931B9"/>
  </w:style>
  <w:style w:type="paragraph" w:styleId="Revision">
    <w:name w:val="Revision"/>
    <w:hidden/>
    <w:uiPriority w:val="99"/>
    <w:semiHidden/>
    <w:rsid w:val="00C70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756">
      <w:bodyDiv w:val="1"/>
      <w:marLeft w:val="0"/>
      <w:marRight w:val="0"/>
      <w:marTop w:val="0"/>
      <w:marBottom w:val="0"/>
      <w:divBdr>
        <w:top w:val="none" w:sz="0" w:space="0" w:color="auto"/>
        <w:left w:val="none" w:sz="0" w:space="0" w:color="auto"/>
        <w:bottom w:val="none" w:sz="0" w:space="0" w:color="auto"/>
        <w:right w:val="none" w:sz="0" w:space="0" w:color="auto"/>
      </w:divBdr>
    </w:div>
    <w:div w:id="114103241">
      <w:bodyDiv w:val="1"/>
      <w:marLeft w:val="0"/>
      <w:marRight w:val="0"/>
      <w:marTop w:val="0"/>
      <w:marBottom w:val="0"/>
      <w:divBdr>
        <w:top w:val="none" w:sz="0" w:space="0" w:color="auto"/>
        <w:left w:val="none" w:sz="0" w:space="0" w:color="auto"/>
        <w:bottom w:val="none" w:sz="0" w:space="0" w:color="auto"/>
        <w:right w:val="none" w:sz="0" w:space="0" w:color="auto"/>
      </w:divBdr>
    </w:div>
    <w:div w:id="179324418">
      <w:bodyDiv w:val="1"/>
      <w:marLeft w:val="0"/>
      <w:marRight w:val="0"/>
      <w:marTop w:val="0"/>
      <w:marBottom w:val="0"/>
      <w:divBdr>
        <w:top w:val="none" w:sz="0" w:space="0" w:color="auto"/>
        <w:left w:val="none" w:sz="0" w:space="0" w:color="auto"/>
        <w:bottom w:val="none" w:sz="0" w:space="0" w:color="auto"/>
        <w:right w:val="none" w:sz="0" w:space="0" w:color="auto"/>
      </w:divBdr>
    </w:div>
    <w:div w:id="183133106">
      <w:bodyDiv w:val="1"/>
      <w:marLeft w:val="0"/>
      <w:marRight w:val="0"/>
      <w:marTop w:val="0"/>
      <w:marBottom w:val="0"/>
      <w:divBdr>
        <w:top w:val="none" w:sz="0" w:space="0" w:color="auto"/>
        <w:left w:val="none" w:sz="0" w:space="0" w:color="auto"/>
        <w:bottom w:val="none" w:sz="0" w:space="0" w:color="auto"/>
        <w:right w:val="none" w:sz="0" w:space="0" w:color="auto"/>
      </w:divBdr>
    </w:div>
    <w:div w:id="241335845">
      <w:bodyDiv w:val="1"/>
      <w:marLeft w:val="0"/>
      <w:marRight w:val="0"/>
      <w:marTop w:val="0"/>
      <w:marBottom w:val="0"/>
      <w:divBdr>
        <w:top w:val="none" w:sz="0" w:space="0" w:color="auto"/>
        <w:left w:val="none" w:sz="0" w:space="0" w:color="auto"/>
        <w:bottom w:val="none" w:sz="0" w:space="0" w:color="auto"/>
        <w:right w:val="none" w:sz="0" w:space="0" w:color="auto"/>
      </w:divBdr>
    </w:div>
    <w:div w:id="270019978">
      <w:bodyDiv w:val="1"/>
      <w:marLeft w:val="0"/>
      <w:marRight w:val="0"/>
      <w:marTop w:val="0"/>
      <w:marBottom w:val="0"/>
      <w:divBdr>
        <w:top w:val="none" w:sz="0" w:space="0" w:color="auto"/>
        <w:left w:val="none" w:sz="0" w:space="0" w:color="auto"/>
        <w:bottom w:val="none" w:sz="0" w:space="0" w:color="auto"/>
        <w:right w:val="none" w:sz="0" w:space="0" w:color="auto"/>
      </w:divBdr>
    </w:div>
    <w:div w:id="347022852">
      <w:bodyDiv w:val="1"/>
      <w:marLeft w:val="0"/>
      <w:marRight w:val="0"/>
      <w:marTop w:val="0"/>
      <w:marBottom w:val="0"/>
      <w:divBdr>
        <w:top w:val="none" w:sz="0" w:space="0" w:color="auto"/>
        <w:left w:val="none" w:sz="0" w:space="0" w:color="auto"/>
        <w:bottom w:val="none" w:sz="0" w:space="0" w:color="auto"/>
        <w:right w:val="none" w:sz="0" w:space="0" w:color="auto"/>
      </w:divBdr>
    </w:div>
    <w:div w:id="351033166">
      <w:bodyDiv w:val="1"/>
      <w:marLeft w:val="0"/>
      <w:marRight w:val="0"/>
      <w:marTop w:val="0"/>
      <w:marBottom w:val="0"/>
      <w:divBdr>
        <w:top w:val="none" w:sz="0" w:space="0" w:color="auto"/>
        <w:left w:val="none" w:sz="0" w:space="0" w:color="auto"/>
        <w:bottom w:val="none" w:sz="0" w:space="0" w:color="auto"/>
        <w:right w:val="none" w:sz="0" w:space="0" w:color="auto"/>
      </w:divBdr>
    </w:div>
    <w:div w:id="393116904">
      <w:bodyDiv w:val="1"/>
      <w:marLeft w:val="0"/>
      <w:marRight w:val="0"/>
      <w:marTop w:val="0"/>
      <w:marBottom w:val="0"/>
      <w:divBdr>
        <w:top w:val="none" w:sz="0" w:space="0" w:color="auto"/>
        <w:left w:val="none" w:sz="0" w:space="0" w:color="auto"/>
        <w:bottom w:val="none" w:sz="0" w:space="0" w:color="auto"/>
        <w:right w:val="none" w:sz="0" w:space="0" w:color="auto"/>
      </w:divBdr>
    </w:div>
    <w:div w:id="471489050">
      <w:bodyDiv w:val="1"/>
      <w:marLeft w:val="0"/>
      <w:marRight w:val="0"/>
      <w:marTop w:val="0"/>
      <w:marBottom w:val="0"/>
      <w:divBdr>
        <w:top w:val="none" w:sz="0" w:space="0" w:color="auto"/>
        <w:left w:val="none" w:sz="0" w:space="0" w:color="auto"/>
        <w:bottom w:val="none" w:sz="0" w:space="0" w:color="auto"/>
        <w:right w:val="none" w:sz="0" w:space="0" w:color="auto"/>
      </w:divBdr>
    </w:div>
    <w:div w:id="602031913">
      <w:bodyDiv w:val="1"/>
      <w:marLeft w:val="0"/>
      <w:marRight w:val="0"/>
      <w:marTop w:val="0"/>
      <w:marBottom w:val="0"/>
      <w:divBdr>
        <w:top w:val="none" w:sz="0" w:space="0" w:color="auto"/>
        <w:left w:val="none" w:sz="0" w:space="0" w:color="auto"/>
        <w:bottom w:val="none" w:sz="0" w:space="0" w:color="auto"/>
        <w:right w:val="none" w:sz="0" w:space="0" w:color="auto"/>
      </w:divBdr>
    </w:div>
    <w:div w:id="626401369">
      <w:bodyDiv w:val="1"/>
      <w:marLeft w:val="0"/>
      <w:marRight w:val="0"/>
      <w:marTop w:val="0"/>
      <w:marBottom w:val="0"/>
      <w:divBdr>
        <w:top w:val="none" w:sz="0" w:space="0" w:color="auto"/>
        <w:left w:val="none" w:sz="0" w:space="0" w:color="auto"/>
        <w:bottom w:val="none" w:sz="0" w:space="0" w:color="auto"/>
        <w:right w:val="none" w:sz="0" w:space="0" w:color="auto"/>
      </w:divBdr>
    </w:div>
    <w:div w:id="708645205">
      <w:bodyDiv w:val="1"/>
      <w:marLeft w:val="0"/>
      <w:marRight w:val="0"/>
      <w:marTop w:val="0"/>
      <w:marBottom w:val="0"/>
      <w:divBdr>
        <w:top w:val="none" w:sz="0" w:space="0" w:color="auto"/>
        <w:left w:val="none" w:sz="0" w:space="0" w:color="auto"/>
        <w:bottom w:val="none" w:sz="0" w:space="0" w:color="auto"/>
        <w:right w:val="none" w:sz="0" w:space="0" w:color="auto"/>
      </w:divBdr>
    </w:div>
    <w:div w:id="812865663">
      <w:bodyDiv w:val="1"/>
      <w:marLeft w:val="0"/>
      <w:marRight w:val="0"/>
      <w:marTop w:val="0"/>
      <w:marBottom w:val="0"/>
      <w:divBdr>
        <w:top w:val="none" w:sz="0" w:space="0" w:color="auto"/>
        <w:left w:val="none" w:sz="0" w:space="0" w:color="auto"/>
        <w:bottom w:val="none" w:sz="0" w:space="0" w:color="auto"/>
        <w:right w:val="none" w:sz="0" w:space="0" w:color="auto"/>
      </w:divBdr>
      <w:divsChild>
        <w:div w:id="956522046">
          <w:marLeft w:val="0"/>
          <w:marRight w:val="0"/>
          <w:marTop w:val="0"/>
          <w:marBottom w:val="0"/>
          <w:divBdr>
            <w:top w:val="none" w:sz="0" w:space="0" w:color="auto"/>
            <w:left w:val="none" w:sz="0" w:space="0" w:color="auto"/>
            <w:bottom w:val="none" w:sz="0" w:space="0" w:color="auto"/>
            <w:right w:val="none" w:sz="0" w:space="0" w:color="auto"/>
          </w:divBdr>
          <w:divsChild>
            <w:div w:id="1404140350">
              <w:marLeft w:val="0"/>
              <w:marRight w:val="0"/>
              <w:marTop w:val="375"/>
              <w:marBottom w:val="0"/>
              <w:divBdr>
                <w:top w:val="none" w:sz="0" w:space="0" w:color="auto"/>
                <w:left w:val="none" w:sz="0" w:space="0" w:color="auto"/>
                <w:bottom w:val="none" w:sz="0" w:space="0" w:color="auto"/>
                <w:right w:val="none" w:sz="0" w:space="0" w:color="auto"/>
              </w:divBdr>
              <w:divsChild>
                <w:div w:id="10129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544">
          <w:marLeft w:val="0"/>
          <w:marRight w:val="0"/>
          <w:marTop w:val="0"/>
          <w:marBottom w:val="0"/>
          <w:divBdr>
            <w:top w:val="none" w:sz="0" w:space="0" w:color="auto"/>
            <w:left w:val="none" w:sz="0" w:space="0" w:color="auto"/>
            <w:bottom w:val="none" w:sz="0" w:space="0" w:color="auto"/>
            <w:right w:val="none" w:sz="0" w:space="0" w:color="auto"/>
          </w:divBdr>
          <w:divsChild>
            <w:div w:id="407770823">
              <w:marLeft w:val="0"/>
              <w:marRight w:val="0"/>
              <w:marTop w:val="375"/>
              <w:marBottom w:val="0"/>
              <w:divBdr>
                <w:top w:val="none" w:sz="0" w:space="0" w:color="auto"/>
                <w:left w:val="none" w:sz="0" w:space="0" w:color="auto"/>
                <w:bottom w:val="none" w:sz="0" w:space="0" w:color="auto"/>
                <w:right w:val="none" w:sz="0" w:space="0" w:color="auto"/>
              </w:divBdr>
              <w:divsChild>
                <w:div w:id="1518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6680">
      <w:bodyDiv w:val="1"/>
      <w:marLeft w:val="0"/>
      <w:marRight w:val="0"/>
      <w:marTop w:val="0"/>
      <w:marBottom w:val="0"/>
      <w:divBdr>
        <w:top w:val="none" w:sz="0" w:space="0" w:color="auto"/>
        <w:left w:val="none" w:sz="0" w:space="0" w:color="auto"/>
        <w:bottom w:val="none" w:sz="0" w:space="0" w:color="auto"/>
        <w:right w:val="none" w:sz="0" w:space="0" w:color="auto"/>
      </w:divBdr>
    </w:div>
    <w:div w:id="855073032">
      <w:bodyDiv w:val="1"/>
      <w:marLeft w:val="0"/>
      <w:marRight w:val="0"/>
      <w:marTop w:val="0"/>
      <w:marBottom w:val="0"/>
      <w:divBdr>
        <w:top w:val="none" w:sz="0" w:space="0" w:color="auto"/>
        <w:left w:val="none" w:sz="0" w:space="0" w:color="auto"/>
        <w:bottom w:val="none" w:sz="0" w:space="0" w:color="auto"/>
        <w:right w:val="none" w:sz="0" w:space="0" w:color="auto"/>
      </w:divBdr>
    </w:div>
    <w:div w:id="924725679">
      <w:bodyDiv w:val="1"/>
      <w:marLeft w:val="0"/>
      <w:marRight w:val="0"/>
      <w:marTop w:val="0"/>
      <w:marBottom w:val="0"/>
      <w:divBdr>
        <w:top w:val="none" w:sz="0" w:space="0" w:color="auto"/>
        <w:left w:val="none" w:sz="0" w:space="0" w:color="auto"/>
        <w:bottom w:val="none" w:sz="0" w:space="0" w:color="auto"/>
        <w:right w:val="none" w:sz="0" w:space="0" w:color="auto"/>
      </w:divBdr>
    </w:div>
    <w:div w:id="925304924">
      <w:bodyDiv w:val="1"/>
      <w:marLeft w:val="0"/>
      <w:marRight w:val="0"/>
      <w:marTop w:val="0"/>
      <w:marBottom w:val="0"/>
      <w:divBdr>
        <w:top w:val="none" w:sz="0" w:space="0" w:color="auto"/>
        <w:left w:val="none" w:sz="0" w:space="0" w:color="auto"/>
        <w:bottom w:val="none" w:sz="0" w:space="0" w:color="auto"/>
        <w:right w:val="none" w:sz="0" w:space="0" w:color="auto"/>
      </w:divBdr>
    </w:div>
    <w:div w:id="974599517">
      <w:bodyDiv w:val="1"/>
      <w:marLeft w:val="0"/>
      <w:marRight w:val="0"/>
      <w:marTop w:val="0"/>
      <w:marBottom w:val="0"/>
      <w:divBdr>
        <w:top w:val="none" w:sz="0" w:space="0" w:color="auto"/>
        <w:left w:val="none" w:sz="0" w:space="0" w:color="auto"/>
        <w:bottom w:val="none" w:sz="0" w:space="0" w:color="auto"/>
        <w:right w:val="none" w:sz="0" w:space="0" w:color="auto"/>
      </w:divBdr>
    </w:div>
    <w:div w:id="1125540526">
      <w:bodyDiv w:val="1"/>
      <w:marLeft w:val="0"/>
      <w:marRight w:val="0"/>
      <w:marTop w:val="0"/>
      <w:marBottom w:val="0"/>
      <w:divBdr>
        <w:top w:val="none" w:sz="0" w:space="0" w:color="auto"/>
        <w:left w:val="none" w:sz="0" w:space="0" w:color="auto"/>
        <w:bottom w:val="none" w:sz="0" w:space="0" w:color="auto"/>
        <w:right w:val="none" w:sz="0" w:space="0" w:color="auto"/>
      </w:divBdr>
    </w:div>
    <w:div w:id="1131948066">
      <w:bodyDiv w:val="1"/>
      <w:marLeft w:val="0"/>
      <w:marRight w:val="0"/>
      <w:marTop w:val="0"/>
      <w:marBottom w:val="0"/>
      <w:divBdr>
        <w:top w:val="none" w:sz="0" w:space="0" w:color="auto"/>
        <w:left w:val="none" w:sz="0" w:space="0" w:color="auto"/>
        <w:bottom w:val="none" w:sz="0" w:space="0" w:color="auto"/>
        <w:right w:val="none" w:sz="0" w:space="0" w:color="auto"/>
      </w:divBdr>
    </w:div>
    <w:div w:id="1160998669">
      <w:bodyDiv w:val="1"/>
      <w:marLeft w:val="0"/>
      <w:marRight w:val="0"/>
      <w:marTop w:val="0"/>
      <w:marBottom w:val="0"/>
      <w:divBdr>
        <w:top w:val="none" w:sz="0" w:space="0" w:color="auto"/>
        <w:left w:val="none" w:sz="0" w:space="0" w:color="auto"/>
        <w:bottom w:val="none" w:sz="0" w:space="0" w:color="auto"/>
        <w:right w:val="none" w:sz="0" w:space="0" w:color="auto"/>
      </w:divBdr>
    </w:div>
    <w:div w:id="1184396325">
      <w:bodyDiv w:val="1"/>
      <w:marLeft w:val="0"/>
      <w:marRight w:val="0"/>
      <w:marTop w:val="0"/>
      <w:marBottom w:val="0"/>
      <w:divBdr>
        <w:top w:val="none" w:sz="0" w:space="0" w:color="auto"/>
        <w:left w:val="none" w:sz="0" w:space="0" w:color="auto"/>
        <w:bottom w:val="none" w:sz="0" w:space="0" w:color="auto"/>
        <w:right w:val="none" w:sz="0" w:space="0" w:color="auto"/>
      </w:divBdr>
    </w:div>
    <w:div w:id="1237547565">
      <w:bodyDiv w:val="1"/>
      <w:marLeft w:val="0"/>
      <w:marRight w:val="0"/>
      <w:marTop w:val="0"/>
      <w:marBottom w:val="0"/>
      <w:divBdr>
        <w:top w:val="none" w:sz="0" w:space="0" w:color="auto"/>
        <w:left w:val="none" w:sz="0" w:space="0" w:color="auto"/>
        <w:bottom w:val="none" w:sz="0" w:space="0" w:color="auto"/>
        <w:right w:val="none" w:sz="0" w:space="0" w:color="auto"/>
      </w:divBdr>
    </w:div>
    <w:div w:id="1354763928">
      <w:bodyDiv w:val="1"/>
      <w:marLeft w:val="0"/>
      <w:marRight w:val="0"/>
      <w:marTop w:val="0"/>
      <w:marBottom w:val="0"/>
      <w:divBdr>
        <w:top w:val="none" w:sz="0" w:space="0" w:color="auto"/>
        <w:left w:val="none" w:sz="0" w:space="0" w:color="auto"/>
        <w:bottom w:val="none" w:sz="0" w:space="0" w:color="auto"/>
        <w:right w:val="none" w:sz="0" w:space="0" w:color="auto"/>
      </w:divBdr>
    </w:div>
    <w:div w:id="1362704754">
      <w:bodyDiv w:val="1"/>
      <w:marLeft w:val="0"/>
      <w:marRight w:val="0"/>
      <w:marTop w:val="0"/>
      <w:marBottom w:val="0"/>
      <w:divBdr>
        <w:top w:val="none" w:sz="0" w:space="0" w:color="auto"/>
        <w:left w:val="none" w:sz="0" w:space="0" w:color="auto"/>
        <w:bottom w:val="none" w:sz="0" w:space="0" w:color="auto"/>
        <w:right w:val="none" w:sz="0" w:space="0" w:color="auto"/>
      </w:divBdr>
    </w:div>
    <w:div w:id="1456407960">
      <w:bodyDiv w:val="1"/>
      <w:marLeft w:val="0"/>
      <w:marRight w:val="0"/>
      <w:marTop w:val="0"/>
      <w:marBottom w:val="0"/>
      <w:divBdr>
        <w:top w:val="none" w:sz="0" w:space="0" w:color="auto"/>
        <w:left w:val="none" w:sz="0" w:space="0" w:color="auto"/>
        <w:bottom w:val="none" w:sz="0" w:space="0" w:color="auto"/>
        <w:right w:val="none" w:sz="0" w:space="0" w:color="auto"/>
      </w:divBdr>
    </w:div>
    <w:div w:id="1471438740">
      <w:bodyDiv w:val="1"/>
      <w:marLeft w:val="0"/>
      <w:marRight w:val="0"/>
      <w:marTop w:val="0"/>
      <w:marBottom w:val="0"/>
      <w:divBdr>
        <w:top w:val="none" w:sz="0" w:space="0" w:color="auto"/>
        <w:left w:val="none" w:sz="0" w:space="0" w:color="auto"/>
        <w:bottom w:val="none" w:sz="0" w:space="0" w:color="auto"/>
        <w:right w:val="none" w:sz="0" w:space="0" w:color="auto"/>
      </w:divBdr>
    </w:div>
    <w:div w:id="1599559396">
      <w:bodyDiv w:val="1"/>
      <w:marLeft w:val="0"/>
      <w:marRight w:val="0"/>
      <w:marTop w:val="0"/>
      <w:marBottom w:val="0"/>
      <w:divBdr>
        <w:top w:val="none" w:sz="0" w:space="0" w:color="auto"/>
        <w:left w:val="none" w:sz="0" w:space="0" w:color="auto"/>
        <w:bottom w:val="none" w:sz="0" w:space="0" w:color="auto"/>
        <w:right w:val="none" w:sz="0" w:space="0" w:color="auto"/>
      </w:divBdr>
    </w:div>
    <w:div w:id="1709453840">
      <w:bodyDiv w:val="1"/>
      <w:marLeft w:val="0"/>
      <w:marRight w:val="0"/>
      <w:marTop w:val="0"/>
      <w:marBottom w:val="0"/>
      <w:divBdr>
        <w:top w:val="none" w:sz="0" w:space="0" w:color="auto"/>
        <w:left w:val="none" w:sz="0" w:space="0" w:color="auto"/>
        <w:bottom w:val="none" w:sz="0" w:space="0" w:color="auto"/>
        <w:right w:val="none" w:sz="0" w:space="0" w:color="auto"/>
      </w:divBdr>
    </w:div>
    <w:div w:id="1753693615">
      <w:bodyDiv w:val="1"/>
      <w:marLeft w:val="0"/>
      <w:marRight w:val="0"/>
      <w:marTop w:val="0"/>
      <w:marBottom w:val="0"/>
      <w:divBdr>
        <w:top w:val="none" w:sz="0" w:space="0" w:color="auto"/>
        <w:left w:val="none" w:sz="0" w:space="0" w:color="auto"/>
        <w:bottom w:val="none" w:sz="0" w:space="0" w:color="auto"/>
        <w:right w:val="none" w:sz="0" w:space="0" w:color="auto"/>
      </w:divBdr>
    </w:div>
    <w:div w:id="1760172859">
      <w:bodyDiv w:val="1"/>
      <w:marLeft w:val="0"/>
      <w:marRight w:val="0"/>
      <w:marTop w:val="0"/>
      <w:marBottom w:val="0"/>
      <w:divBdr>
        <w:top w:val="none" w:sz="0" w:space="0" w:color="auto"/>
        <w:left w:val="none" w:sz="0" w:space="0" w:color="auto"/>
        <w:bottom w:val="none" w:sz="0" w:space="0" w:color="auto"/>
        <w:right w:val="none" w:sz="0" w:space="0" w:color="auto"/>
      </w:divBdr>
    </w:div>
    <w:div w:id="1766001325">
      <w:bodyDiv w:val="1"/>
      <w:marLeft w:val="0"/>
      <w:marRight w:val="0"/>
      <w:marTop w:val="0"/>
      <w:marBottom w:val="0"/>
      <w:divBdr>
        <w:top w:val="none" w:sz="0" w:space="0" w:color="auto"/>
        <w:left w:val="none" w:sz="0" w:space="0" w:color="auto"/>
        <w:bottom w:val="none" w:sz="0" w:space="0" w:color="auto"/>
        <w:right w:val="none" w:sz="0" w:space="0" w:color="auto"/>
      </w:divBdr>
    </w:div>
    <w:div w:id="1913007181">
      <w:bodyDiv w:val="1"/>
      <w:marLeft w:val="0"/>
      <w:marRight w:val="0"/>
      <w:marTop w:val="0"/>
      <w:marBottom w:val="0"/>
      <w:divBdr>
        <w:top w:val="none" w:sz="0" w:space="0" w:color="auto"/>
        <w:left w:val="none" w:sz="0" w:space="0" w:color="auto"/>
        <w:bottom w:val="none" w:sz="0" w:space="0" w:color="auto"/>
        <w:right w:val="none" w:sz="0" w:space="0" w:color="auto"/>
      </w:divBdr>
    </w:div>
    <w:div w:id="1949114627">
      <w:bodyDiv w:val="1"/>
      <w:marLeft w:val="0"/>
      <w:marRight w:val="0"/>
      <w:marTop w:val="0"/>
      <w:marBottom w:val="0"/>
      <w:divBdr>
        <w:top w:val="none" w:sz="0" w:space="0" w:color="auto"/>
        <w:left w:val="none" w:sz="0" w:space="0" w:color="auto"/>
        <w:bottom w:val="none" w:sz="0" w:space="0" w:color="auto"/>
        <w:right w:val="none" w:sz="0" w:space="0" w:color="auto"/>
      </w:divBdr>
    </w:div>
    <w:div w:id="1955744352">
      <w:bodyDiv w:val="1"/>
      <w:marLeft w:val="0"/>
      <w:marRight w:val="0"/>
      <w:marTop w:val="0"/>
      <w:marBottom w:val="0"/>
      <w:divBdr>
        <w:top w:val="none" w:sz="0" w:space="0" w:color="auto"/>
        <w:left w:val="none" w:sz="0" w:space="0" w:color="auto"/>
        <w:bottom w:val="none" w:sz="0" w:space="0" w:color="auto"/>
        <w:right w:val="none" w:sz="0" w:space="0" w:color="auto"/>
      </w:divBdr>
    </w:div>
    <w:div w:id="1961261651">
      <w:bodyDiv w:val="1"/>
      <w:marLeft w:val="0"/>
      <w:marRight w:val="0"/>
      <w:marTop w:val="0"/>
      <w:marBottom w:val="0"/>
      <w:divBdr>
        <w:top w:val="none" w:sz="0" w:space="0" w:color="auto"/>
        <w:left w:val="none" w:sz="0" w:space="0" w:color="auto"/>
        <w:bottom w:val="none" w:sz="0" w:space="0" w:color="auto"/>
        <w:right w:val="none" w:sz="0" w:space="0" w:color="auto"/>
      </w:divBdr>
    </w:div>
    <w:div w:id="1992908913">
      <w:bodyDiv w:val="1"/>
      <w:marLeft w:val="0"/>
      <w:marRight w:val="0"/>
      <w:marTop w:val="0"/>
      <w:marBottom w:val="0"/>
      <w:divBdr>
        <w:top w:val="none" w:sz="0" w:space="0" w:color="auto"/>
        <w:left w:val="none" w:sz="0" w:space="0" w:color="auto"/>
        <w:bottom w:val="none" w:sz="0" w:space="0" w:color="auto"/>
        <w:right w:val="none" w:sz="0" w:space="0" w:color="auto"/>
      </w:divBdr>
      <w:divsChild>
        <w:div w:id="1671448008">
          <w:marLeft w:val="720"/>
          <w:marRight w:val="0"/>
          <w:marTop w:val="320"/>
          <w:marBottom w:val="0"/>
          <w:divBdr>
            <w:top w:val="none" w:sz="0" w:space="0" w:color="auto"/>
            <w:left w:val="none" w:sz="0" w:space="0" w:color="auto"/>
            <w:bottom w:val="none" w:sz="0" w:space="0" w:color="auto"/>
            <w:right w:val="none" w:sz="0" w:space="0" w:color="auto"/>
          </w:divBdr>
        </w:div>
        <w:div w:id="259610165">
          <w:marLeft w:val="720"/>
          <w:marRight w:val="0"/>
          <w:marTop w:val="0"/>
          <w:marBottom w:val="0"/>
          <w:divBdr>
            <w:top w:val="none" w:sz="0" w:space="0" w:color="auto"/>
            <w:left w:val="none" w:sz="0" w:space="0" w:color="auto"/>
            <w:bottom w:val="none" w:sz="0" w:space="0" w:color="auto"/>
            <w:right w:val="none" w:sz="0" w:space="0" w:color="auto"/>
          </w:divBdr>
        </w:div>
        <w:div w:id="1366368208">
          <w:marLeft w:val="720"/>
          <w:marRight w:val="0"/>
          <w:marTop w:val="0"/>
          <w:marBottom w:val="0"/>
          <w:divBdr>
            <w:top w:val="none" w:sz="0" w:space="0" w:color="auto"/>
            <w:left w:val="none" w:sz="0" w:space="0" w:color="auto"/>
            <w:bottom w:val="none" w:sz="0" w:space="0" w:color="auto"/>
            <w:right w:val="none" w:sz="0" w:space="0" w:color="auto"/>
          </w:divBdr>
        </w:div>
      </w:divsChild>
    </w:div>
    <w:div w:id="2005475425">
      <w:bodyDiv w:val="1"/>
      <w:marLeft w:val="0"/>
      <w:marRight w:val="0"/>
      <w:marTop w:val="0"/>
      <w:marBottom w:val="0"/>
      <w:divBdr>
        <w:top w:val="none" w:sz="0" w:space="0" w:color="auto"/>
        <w:left w:val="none" w:sz="0" w:space="0" w:color="auto"/>
        <w:bottom w:val="none" w:sz="0" w:space="0" w:color="auto"/>
        <w:right w:val="none" w:sz="0" w:space="0" w:color="auto"/>
      </w:divBdr>
    </w:div>
    <w:div w:id="20676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VID19@d105.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D642-4639-49F1-999B-CDA76C83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2258</Words>
  <Characters>12296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OFFICIAL MINUTES</vt:lpstr>
    </vt:vector>
  </TitlesOfParts>
  <Company>LaGrange School District 105</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dc:title>
  <dc:creator>Ganan, Brian</dc:creator>
  <cp:lastModifiedBy>Lenti, Kelly</cp:lastModifiedBy>
  <cp:revision>52</cp:revision>
  <cp:lastPrinted>2021-11-11T17:15:00Z</cp:lastPrinted>
  <dcterms:created xsi:type="dcterms:W3CDTF">2021-11-03T16:03:00Z</dcterms:created>
  <dcterms:modified xsi:type="dcterms:W3CDTF">2021-11-11T19:18:00Z</dcterms:modified>
</cp:coreProperties>
</file>