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EA" w:rsidRPr="006E7E3A" w:rsidRDefault="00A978EA">
      <w:pPr>
        <w:pStyle w:val="Title"/>
      </w:pPr>
      <w:r w:rsidRPr="006E7E3A">
        <w:t>OFFICIAL MINUTES</w:t>
      </w:r>
    </w:p>
    <w:p w:rsidR="00A978EA" w:rsidRPr="006E7E3A" w:rsidRDefault="00A978EA">
      <w:pPr>
        <w:jc w:val="center"/>
        <w:rPr>
          <w:rFonts w:ascii="Arial" w:hAnsi="Arial" w:cs="Arial"/>
          <w:b/>
          <w:bCs/>
        </w:rPr>
      </w:pPr>
      <w:r w:rsidRPr="006E7E3A">
        <w:rPr>
          <w:rFonts w:ascii="Arial" w:hAnsi="Arial" w:cs="Arial"/>
          <w:b/>
          <w:bCs/>
        </w:rPr>
        <w:t>BOARD OF EDUCATION</w:t>
      </w:r>
    </w:p>
    <w:p w:rsidR="00A978EA" w:rsidRPr="006E7E3A" w:rsidRDefault="00A978EA">
      <w:pPr>
        <w:jc w:val="center"/>
        <w:rPr>
          <w:rFonts w:ascii="Arial" w:hAnsi="Arial" w:cs="Arial"/>
          <w:b/>
          <w:bCs/>
        </w:rPr>
      </w:pPr>
      <w:r w:rsidRPr="006E7E3A">
        <w:rPr>
          <w:rFonts w:ascii="Arial" w:hAnsi="Arial" w:cs="Arial"/>
          <w:b/>
          <w:bCs/>
        </w:rPr>
        <w:t>LA GRANGE ELEMENTARY SCHOOL DISTRICT 105</w:t>
      </w:r>
    </w:p>
    <w:p w:rsidR="00A978EA" w:rsidRPr="006E7E3A" w:rsidRDefault="00A978EA">
      <w:pPr>
        <w:jc w:val="center"/>
        <w:rPr>
          <w:rFonts w:ascii="Arial" w:hAnsi="Arial" w:cs="Arial"/>
          <w:b/>
          <w:bCs/>
        </w:rPr>
      </w:pPr>
      <w:r w:rsidRPr="006E7E3A">
        <w:rPr>
          <w:rFonts w:ascii="Arial" w:hAnsi="Arial" w:cs="Arial"/>
          <w:b/>
          <w:bCs/>
        </w:rPr>
        <w:t>COOK COUNTY, ILLINOIS</w:t>
      </w:r>
    </w:p>
    <w:p w:rsidR="00A978EA" w:rsidRPr="00D6763B" w:rsidRDefault="00A978EA">
      <w:pPr>
        <w:jc w:val="center"/>
        <w:rPr>
          <w:rFonts w:ascii="Arial" w:hAnsi="Arial" w:cs="Arial"/>
          <w:b/>
          <w:bCs/>
          <w:sz w:val="16"/>
          <w:szCs w:val="16"/>
        </w:rPr>
      </w:pPr>
    </w:p>
    <w:p w:rsidR="00A978EA" w:rsidRPr="006E7E3A" w:rsidRDefault="00A978EA">
      <w:pPr>
        <w:pStyle w:val="Heading1"/>
      </w:pPr>
      <w:r w:rsidRPr="006E7E3A">
        <w:t>CALL TO ORDER</w:t>
      </w:r>
    </w:p>
    <w:p w:rsidR="00A978EA" w:rsidRPr="001E6F50" w:rsidRDefault="00A978EA">
      <w:pPr>
        <w:pStyle w:val="Heading1"/>
        <w:rPr>
          <w:sz w:val="12"/>
          <w:szCs w:val="12"/>
        </w:rPr>
      </w:pPr>
    </w:p>
    <w:p w:rsidR="00625A08" w:rsidRDefault="00A978EA" w:rsidP="006D2A49">
      <w:pPr>
        <w:pStyle w:val="ListBullet"/>
      </w:pPr>
      <w:r w:rsidRPr="006E7E3A">
        <w:tab/>
        <w:t xml:space="preserve">The regular meeting of the District 105 Board of Education was called to order by </w:t>
      </w:r>
      <w:r w:rsidR="00514E8F">
        <w:t xml:space="preserve">Mr. </w:t>
      </w:r>
      <w:r w:rsidR="00897435">
        <w:t>Lopez</w:t>
      </w:r>
      <w:r w:rsidR="007B73D5">
        <w:t xml:space="preserve"> </w:t>
      </w:r>
      <w:r w:rsidR="00B51788">
        <w:t xml:space="preserve">at </w:t>
      </w:r>
      <w:r w:rsidR="009F1D22">
        <w:t>6</w:t>
      </w:r>
      <w:r w:rsidR="00C97052">
        <w:t xml:space="preserve"> </w:t>
      </w:r>
      <w:r w:rsidR="00B20142">
        <w:t xml:space="preserve">:30 </w:t>
      </w:r>
      <w:r w:rsidR="00320096" w:rsidRPr="00E14C20">
        <w:t>PM</w:t>
      </w:r>
      <w:r w:rsidRPr="006E7E3A">
        <w:t xml:space="preserve"> </w:t>
      </w:r>
      <w:r w:rsidR="007D5C8A">
        <w:t xml:space="preserve">on </w:t>
      </w:r>
      <w:r w:rsidR="00933F56">
        <w:t>Monday</w:t>
      </w:r>
      <w:r w:rsidRPr="006E7E3A">
        <w:t>,</w:t>
      </w:r>
      <w:r w:rsidR="009F1D22">
        <w:t xml:space="preserve"> September 27,</w:t>
      </w:r>
      <w:r w:rsidRPr="006E7E3A">
        <w:t xml:space="preserve"> </w:t>
      </w:r>
      <w:r w:rsidR="00934042">
        <w:t>2021</w:t>
      </w:r>
      <w:r w:rsidR="006D2A49">
        <w:t xml:space="preserve">.  </w:t>
      </w:r>
    </w:p>
    <w:p w:rsidR="00625A08" w:rsidRPr="00E4702D" w:rsidRDefault="00625A08">
      <w:pPr>
        <w:pStyle w:val="ListBullet"/>
        <w:rPr>
          <w:sz w:val="16"/>
          <w:szCs w:val="16"/>
        </w:rPr>
      </w:pPr>
    </w:p>
    <w:p w:rsidR="00A978EA" w:rsidRPr="006E7E3A" w:rsidRDefault="00A978EA">
      <w:pPr>
        <w:pStyle w:val="Heading1"/>
      </w:pPr>
      <w:r w:rsidRPr="006E7E3A">
        <w:t>ROLL CALL</w:t>
      </w:r>
    </w:p>
    <w:p w:rsidR="00A978EA" w:rsidRDefault="00071C4A">
      <w:r>
        <w:tab/>
        <w:t xml:space="preserve">Present:  </w:t>
      </w:r>
      <w:r w:rsidR="00E87B2F">
        <w:t xml:space="preserve">Sheila Bryck, </w:t>
      </w:r>
      <w:r w:rsidR="00BB12D2">
        <w:t>Amy Flaherty Hartman</w:t>
      </w:r>
      <w:r w:rsidR="00B318D0">
        <w:t>,</w:t>
      </w:r>
      <w:r w:rsidR="003E4FDE">
        <w:t xml:space="preserve"> </w:t>
      </w:r>
      <w:r w:rsidR="00897435">
        <w:t xml:space="preserve">Elias Lopez, </w:t>
      </w:r>
      <w:r w:rsidR="00BB12D2">
        <w:t xml:space="preserve">Candice Mares, Robert Sherman, </w:t>
      </w:r>
      <w:r w:rsidR="009949CB">
        <w:t xml:space="preserve">Bryan White, </w:t>
      </w:r>
      <w:bookmarkStart w:id="0" w:name="_GoBack"/>
      <w:bookmarkEnd w:id="0"/>
      <w:r w:rsidR="00BB12D2">
        <w:t>Kelly Young</w:t>
      </w:r>
      <w:r w:rsidR="00723134">
        <w:t xml:space="preserve"> </w:t>
      </w:r>
    </w:p>
    <w:p w:rsidR="00160CD2" w:rsidRDefault="00160CD2">
      <w:r>
        <w:tab/>
        <w:t xml:space="preserve">Late:  </w:t>
      </w:r>
      <w:r w:rsidR="00C97052">
        <w:t>None</w:t>
      </w:r>
    </w:p>
    <w:p w:rsidR="00897435" w:rsidRPr="00897435" w:rsidRDefault="00A9732E" w:rsidP="00CD2396">
      <w:pPr>
        <w:tabs>
          <w:tab w:val="left" w:pos="720"/>
          <w:tab w:val="left" w:pos="1440"/>
          <w:tab w:val="left" w:pos="2250"/>
        </w:tabs>
      </w:pPr>
      <w:r>
        <w:t xml:space="preserve"> </w:t>
      </w:r>
      <w:r>
        <w:tab/>
      </w:r>
      <w:r w:rsidR="00C97052">
        <w:t xml:space="preserve">Absent: </w:t>
      </w:r>
      <w:r w:rsidR="00897435">
        <w:t>None</w:t>
      </w:r>
    </w:p>
    <w:p w:rsidR="00CD2396" w:rsidRPr="00E4702D" w:rsidRDefault="00CD2396" w:rsidP="00CD2396">
      <w:pPr>
        <w:rPr>
          <w:sz w:val="16"/>
          <w:szCs w:val="16"/>
        </w:rPr>
      </w:pPr>
    </w:p>
    <w:p w:rsidR="002F4B59" w:rsidRDefault="002F4B59" w:rsidP="002F4B59">
      <w:pPr>
        <w:tabs>
          <w:tab w:val="left" w:pos="720"/>
          <w:tab w:val="left" w:pos="1440"/>
          <w:tab w:val="left" w:pos="2250"/>
        </w:tabs>
        <w:rPr>
          <w:rFonts w:asciiTheme="majorHAnsi" w:hAnsiTheme="majorHAnsi" w:cstheme="majorHAnsi"/>
          <w:b/>
          <w:u w:val="single"/>
        </w:rPr>
      </w:pPr>
      <w:r w:rsidRPr="00BF398D">
        <w:rPr>
          <w:rFonts w:asciiTheme="majorHAnsi" w:hAnsiTheme="majorHAnsi" w:cstheme="majorHAnsi"/>
          <w:b/>
          <w:u w:val="single"/>
        </w:rPr>
        <w:t>CLOSED SESSION</w:t>
      </w:r>
    </w:p>
    <w:p w:rsidR="002F4B59" w:rsidRDefault="00270135" w:rsidP="002F4B59">
      <w:pPr>
        <w:tabs>
          <w:tab w:val="left" w:pos="720"/>
          <w:tab w:val="left" w:pos="1440"/>
          <w:tab w:val="left" w:pos="2250"/>
        </w:tabs>
        <w:rPr>
          <w:rFonts w:asciiTheme="minorHAnsi" w:hAnsiTheme="minorHAnsi" w:cstheme="minorHAnsi"/>
        </w:rPr>
      </w:pPr>
      <w:r>
        <w:rPr>
          <w:rFonts w:asciiTheme="minorHAnsi" w:hAnsiTheme="minorHAnsi" w:cstheme="minorHAnsi"/>
        </w:rPr>
        <w:tab/>
      </w:r>
      <w:r w:rsidR="00C97052">
        <w:rPr>
          <w:rFonts w:asciiTheme="minorHAnsi" w:hAnsiTheme="minorHAnsi" w:cstheme="minorHAnsi"/>
        </w:rPr>
        <w:t xml:space="preserve">Motion by </w:t>
      </w:r>
      <w:r w:rsidR="00B20142">
        <w:rPr>
          <w:rFonts w:asciiTheme="minorHAnsi" w:hAnsiTheme="minorHAnsi" w:cstheme="minorHAnsi"/>
        </w:rPr>
        <w:t>Mrs. Hartman, seconded by Mr. White</w:t>
      </w:r>
      <w:r w:rsidR="002F4B59">
        <w:rPr>
          <w:rFonts w:asciiTheme="minorHAnsi" w:hAnsiTheme="minorHAnsi" w:cstheme="minorHAnsi"/>
        </w:rPr>
        <w:t>, that the Board of Education adjourn and rec</w:t>
      </w:r>
      <w:r w:rsidR="00C97052">
        <w:rPr>
          <w:rFonts w:asciiTheme="minorHAnsi" w:hAnsiTheme="minorHAnsi" w:cstheme="minorHAnsi"/>
        </w:rPr>
        <w:t>onvene in closed session at 6</w:t>
      </w:r>
      <w:r w:rsidR="00B20142">
        <w:rPr>
          <w:rFonts w:asciiTheme="minorHAnsi" w:hAnsiTheme="minorHAnsi" w:cstheme="minorHAnsi"/>
        </w:rPr>
        <w:t>:31</w:t>
      </w:r>
      <w:r w:rsidR="002F4B59" w:rsidRPr="00200531">
        <w:rPr>
          <w:rFonts w:asciiTheme="minorHAnsi" w:hAnsiTheme="minorHAnsi" w:cstheme="minorHAnsi"/>
        </w:rPr>
        <w:t xml:space="preserve"> PM.</w:t>
      </w:r>
    </w:p>
    <w:p w:rsidR="002F4B59" w:rsidRPr="00E4702D" w:rsidRDefault="002F4B59" w:rsidP="002F4B59">
      <w:pPr>
        <w:tabs>
          <w:tab w:val="left" w:pos="720"/>
          <w:tab w:val="left" w:pos="1440"/>
          <w:tab w:val="left" w:pos="2250"/>
        </w:tabs>
        <w:rPr>
          <w:rFonts w:asciiTheme="minorHAnsi" w:hAnsiTheme="minorHAnsi" w:cstheme="minorHAnsi"/>
          <w:sz w:val="16"/>
          <w:szCs w:val="16"/>
        </w:rPr>
      </w:pPr>
    </w:p>
    <w:p w:rsidR="002F4B59" w:rsidRPr="00BF398D" w:rsidRDefault="002F4B59" w:rsidP="002F4B59">
      <w:pPr>
        <w:tabs>
          <w:tab w:val="left" w:pos="720"/>
          <w:tab w:val="left" w:pos="1440"/>
          <w:tab w:val="left" w:pos="2250"/>
        </w:tabs>
        <w:rPr>
          <w:rFonts w:asciiTheme="minorHAnsi" w:hAnsiTheme="minorHAnsi" w:cstheme="minorHAnsi"/>
        </w:rPr>
      </w:pPr>
      <w:r>
        <w:rPr>
          <w:rFonts w:asciiTheme="minorHAnsi" w:hAnsiTheme="minorHAnsi" w:cstheme="minorHAnsi"/>
        </w:rPr>
        <w:tab/>
        <w:t xml:space="preserve">On roll call, members voting AYE: </w:t>
      </w:r>
      <w:proofErr w:type="spellStart"/>
      <w:r w:rsidR="00200531">
        <w:rPr>
          <w:rFonts w:asciiTheme="minorHAnsi" w:hAnsiTheme="minorHAnsi" w:cstheme="minorHAnsi"/>
        </w:rPr>
        <w:t>Bryck</w:t>
      </w:r>
      <w:proofErr w:type="spellEnd"/>
      <w:r w:rsidR="00200531">
        <w:rPr>
          <w:rFonts w:asciiTheme="minorHAnsi" w:hAnsiTheme="minorHAnsi" w:cstheme="minorHAnsi"/>
        </w:rPr>
        <w:t xml:space="preserve">, </w:t>
      </w:r>
      <w:r>
        <w:rPr>
          <w:rFonts w:asciiTheme="minorHAnsi" w:hAnsiTheme="minorHAnsi" w:cstheme="minorHAnsi"/>
        </w:rPr>
        <w:t xml:space="preserve">Hartman, </w:t>
      </w:r>
      <w:r w:rsidR="00B037AF">
        <w:rPr>
          <w:rFonts w:asciiTheme="minorHAnsi" w:hAnsiTheme="minorHAnsi" w:cstheme="minorHAnsi"/>
        </w:rPr>
        <w:t xml:space="preserve">Lopez, </w:t>
      </w:r>
      <w:r>
        <w:rPr>
          <w:rFonts w:asciiTheme="minorHAnsi" w:hAnsiTheme="minorHAnsi" w:cstheme="minorHAnsi"/>
        </w:rPr>
        <w:t>Mares, Sherman, Young</w:t>
      </w:r>
      <w:r w:rsidR="00B947E2">
        <w:rPr>
          <w:rFonts w:asciiTheme="minorHAnsi" w:hAnsiTheme="minorHAnsi" w:cstheme="minorHAnsi"/>
        </w:rPr>
        <w:t>, White</w:t>
      </w:r>
      <w:r>
        <w:rPr>
          <w:rFonts w:asciiTheme="minorHAnsi" w:hAnsiTheme="minorHAnsi" w:cstheme="minorHAnsi"/>
        </w:rPr>
        <w:t xml:space="preserve">; Late: </w:t>
      </w:r>
      <w:r w:rsidR="00C97052">
        <w:rPr>
          <w:rFonts w:asciiTheme="minorHAnsi" w:hAnsiTheme="minorHAnsi" w:cstheme="minorHAnsi"/>
        </w:rPr>
        <w:t>None</w:t>
      </w:r>
      <w:r>
        <w:rPr>
          <w:rFonts w:asciiTheme="minorHAnsi" w:hAnsiTheme="minorHAnsi" w:cstheme="minorHAnsi"/>
        </w:rPr>
        <w:t xml:space="preserve">; Absent: </w:t>
      </w:r>
      <w:r w:rsidR="00B037AF">
        <w:rPr>
          <w:rFonts w:asciiTheme="minorHAnsi" w:hAnsiTheme="minorHAnsi" w:cstheme="minorHAnsi"/>
        </w:rPr>
        <w:t>None</w:t>
      </w:r>
      <w:r w:rsidR="00B947E2">
        <w:rPr>
          <w:rFonts w:asciiTheme="minorHAnsi" w:hAnsiTheme="minorHAnsi" w:cstheme="minorHAnsi"/>
        </w:rPr>
        <w:t>;</w:t>
      </w:r>
      <w:r>
        <w:rPr>
          <w:rFonts w:asciiTheme="minorHAnsi" w:hAnsiTheme="minorHAnsi" w:cstheme="minorHAnsi"/>
        </w:rPr>
        <w:t xml:space="preserve"> NAY:  None.</w:t>
      </w:r>
    </w:p>
    <w:p w:rsidR="002F4B59" w:rsidRPr="00E4702D" w:rsidRDefault="002F4B59" w:rsidP="002F4B59">
      <w:pPr>
        <w:tabs>
          <w:tab w:val="left" w:pos="720"/>
          <w:tab w:val="left" w:pos="1440"/>
          <w:tab w:val="left" w:pos="2250"/>
        </w:tabs>
        <w:rPr>
          <w:sz w:val="16"/>
          <w:szCs w:val="16"/>
        </w:rPr>
      </w:pPr>
    </w:p>
    <w:p w:rsidR="00C97052" w:rsidRDefault="002F4B59" w:rsidP="00C97052">
      <w:r>
        <w:tab/>
      </w:r>
      <w:r w:rsidRPr="00342BAE">
        <w:t xml:space="preserve">The Board met in closed session for the purpose of discussing the appointment, employment, </w:t>
      </w:r>
      <w:r>
        <w:t xml:space="preserve">performance, </w:t>
      </w:r>
      <w:r w:rsidRPr="00342BAE">
        <w:t>and/or dismissal/resignation of personnel</w:t>
      </w:r>
      <w:r w:rsidR="00C97052">
        <w:t xml:space="preserve"> and </w:t>
      </w:r>
      <w:r w:rsidR="00B947E2">
        <w:t>collective negotiating matters.</w:t>
      </w:r>
    </w:p>
    <w:p w:rsidR="002F4B59" w:rsidRPr="00E4702D" w:rsidRDefault="002F4B59" w:rsidP="00C97052">
      <w:pPr>
        <w:rPr>
          <w:sz w:val="16"/>
          <w:szCs w:val="16"/>
        </w:rPr>
      </w:pPr>
      <w:r>
        <w:tab/>
      </w:r>
    </w:p>
    <w:p w:rsidR="002F4B59" w:rsidRPr="00723134" w:rsidRDefault="002F4B59" w:rsidP="002F4B59">
      <w:pPr>
        <w:tabs>
          <w:tab w:val="left" w:pos="720"/>
          <w:tab w:val="left" w:pos="1440"/>
          <w:tab w:val="left" w:pos="2250"/>
        </w:tabs>
      </w:pPr>
      <w:r>
        <w:rPr>
          <w:rFonts w:ascii="Arial" w:hAnsi="Arial" w:cs="Arial"/>
          <w:b/>
          <w:u w:val="single"/>
        </w:rPr>
        <w:t>RETURN TO GENERAL SESSION</w:t>
      </w:r>
    </w:p>
    <w:p w:rsidR="002F4B59" w:rsidRDefault="002F4B59" w:rsidP="002F4B59">
      <w:pPr>
        <w:tabs>
          <w:tab w:val="left" w:pos="2730"/>
        </w:tabs>
        <w:rPr>
          <w:rFonts w:asciiTheme="minorHAnsi" w:hAnsiTheme="minorHAnsi" w:cstheme="minorHAnsi"/>
        </w:rPr>
      </w:pPr>
      <w:r>
        <w:rPr>
          <w:rFonts w:ascii="Arial" w:hAnsi="Arial" w:cs="Arial"/>
        </w:rPr>
        <w:t xml:space="preserve">       </w:t>
      </w:r>
      <w:r w:rsidR="00270135">
        <w:rPr>
          <w:rFonts w:ascii="Arial" w:hAnsi="Arial" w:cs="Arial"/>
        </w:rPr>
        <w:t xml:space="preserve">   </w:t>
      </w:r>
      <w:r w:rsidR="00DF7987" w:rsidRPr="00B037AF">
        <w:rPr>
          <w:rFonts w:asciiTheme="minorHAnsi" w:hAnsiTheme="minorHAnsi" w:cstheme="minorHAnsi"/>
        </w:rPr>
        <w:t xml:space="preserve">Motion by </w:t>
      </w:r>
      <w:r w:rsidR="00B037AF" w:rsidRPr="00B037AF">
        <w:rPr>
          <w:rFonts w:asciiTheme="minorHAnsi" w:hAnsiTheme="minorHAnsi" w:cstheme="minorHAnsi"/>
        </w:rPr>
        <w:t>Mr</w:t>
      </w:r>
      <w:r w:rsidR="00B20142">
        <w:rPr>
          <w:rFonts w:asciiTheme="minorHAnsi" w:hAnsiTheme="minorHAnsi" w:cstheme="minorHAnsi"/>
        </w:rPr>
        <w:t xml:space="preserve">s. Young, </w:t>
      </w:r>
      <w:r w:rsidRPr="00B037AF">
        <w:rPr>
          <w:rFonts w:asciiTheme="minorHAnsi" w:hAnsiTheme="minorHAnsi" w:cstheme="minorHAnsi"/>
        </w:rPr>
        <w:t xml:space="preserve">seconded by </w:t>
      </w:r>
      <w:r w:rsidR="00B20142">
        <w:rPr>
          <w:rFonts w:asciiTheme="minorHAnsi" w:hAnsiTheme="minorHAnsi" w:cstheme="minorHAnsi"/>
        </w:rPr>
        <w:t>Ms. Mares</w:t>
      </w:r>
      <w:r w:rsidRPr="00B037AF">
        <w:rPr>
          <w:rFonts w:asciiTheme="minorHAnsi" w:hAnsiTheme="minorHAnsi" w:cstheme="minorHAnsi"/>
        </w:rPr>
        <w:t xml:space="preserve"> to return to general </w:t>
      </w:r>
      <w:r w:rsidR="00B20142">
        <w:rPr>
          <w:rFonts w:asciiTheme="minorHAnsi" w:hAnsiTheme="minorHAnsi" w:cstheme="minorHAnsi"/>
        </w:rPr>
        <w:t>session at 7:30</w:t>
      </w:r>
      <w:r w:rsidRPr="00B037AF">
        <w:rPr>
          <w:rFonts w:asciiTheme="minorHAnsi" w:hAnsiTheme="minorHAnsi" w:cstheme="minorHAnsi"/>
        </w:rPr>
        <w:t xml:space="preserve"> PM.  The motion carried with a voice vote.  After a brief recess, the meeting was called to </w:t>
      </w:r>
      <w:r w:rsidR="009F1D22">
        <w:rPr>
          <w:rFonts w:asciiTheme="minorHAnsi" w:hAnsiTheme="minorHAnsi" w:cstheme="minorHAnsi"/>
        </w:rPr>
        <w:t>order at 7:40</w:t>
      </w:r>
      <w:r w:rsidRPr="00B037AF">
        <w:rPr>
          <w:rFonts w:asciiTheme="minorHAnsi" w:hAnsiTheme="minorHAnsi" w:cstheme="minorHAnsi"/>
        </w:rPr>
        <w:t xml:space="preserve"> PM.</w:t>
      </w:r>
      <w:r>
        <w:rPr>
          <w:rFonts w:asciiTheme="minorHAnsi" w:hAnsiTheme="minorHAnsi" w:cstheme="minorHAnsi"/>
        </w:rPr>
        <w:t xml:space="preserve">  </w:t>
      </w:r>
    </w:p>
    <w:p w:rsidR="002F4B59" w:rsidRPr="00E4702D" w:rsidRDefault="002F4B59" w:rsidP="002F4B59">
      <w:pPr>
        <w:tabs>
          <w:tab w:val="left" w:pos="2730"/>
        </w:tabs>
        <w:rPr>
          <w:rFonts w:asciiTheme="minorHAnsi" w:hAnsiTheme="minorHAnsi" w:cstheme="minorHAnsi"/>
          <w:sz w:val="16"/>
          <w:szCs w:val="16"/>
        </w:rPr>
      </w:pPr>
    </w:p>
    <w:p w:rsidR="002F4B59" w:rsidRDefault="002F4B59" w:rsidP="002F4B59">
      <w:pPr>
        <w:tabs>
          <w:tab w:val="left" w:pos="2730"/>
        </w:tabs>
        <w:rPr>
          <w:rFonts w:asciiTheme="minorHAnsi" w:hAnsiTheme="minorHAnsi" w:cstheme="minorHAnsi"/>
        </w:rPr>
      </w:pPr>
      <w:r>
        <w:rPr>
          <w:rFonts w:asciiTheme="minorHAnsi" w:hAnsiTheme="minorHAnsi" w:cstheme="minorHAnsi"/>
        </w:rPr>
        <w:t xml:space="preserve">              Present:  </w:t>
      </w:r>
      <w:r w:rsidR="00220F05">
        <w:rPr>
          <w:rFonts w:asciiTheme="minorHAnsi" w:hAnsiTheme="minorHAnsi" w:cstheme="minorHAnsi"/>
        </w:rPr>
        <w:t xml:space="preserve">Sheila </w:t>
      </w:r>
      <w:proofErr w:type="spellStart"/>
      <w:r w:rsidR="00220F05">
        <w:rPr>
          <w:rFonts w:asciiTheme="minorHAnsi" w:hAnsiTheme="minorHAnsi" w:cstheme="minorHAnsi"/>
        </w:rPr>
        <w:t>Bryck</w:t>
      </w:r>
      <w:proofErr w:type="spellEnd"/>
      <w:r w:rsidR="00220F05">
        <w:rPr>
          <w:rFonts w:asciiTheme="minorHAnsi" w:hAnsiTheme="minorHAnsi" w:cstheme="minorHAnsi"/>
        </w:rPr>
        <w:t xml:space="preserve">, </w:t>
      </w:r>
      <w:r>
        <w:rPr>
          <w:rFonts w:asciiTheme="minorHAnsi" w:hAnsiTheme="minorHAnsi" w:cstheme="minorHAnsi"/>
        </w:rPr>
        <w:t xml:space="preserve">Amy Flaherty Hartman, </w:t>
      </w:r>
      <w:r w:rsidR="00B037AF">
        <w:rPr>
          <w:rFonts w:asciiTheme="minorHAnsi" w:hAnsiTheme="minorHAnsi" w:cstheme="minorHAnsi"/>
        </w:rPr>
        <w:t xml:space="preserve">Elias Lopez, </w:t>
      </w:r>
      <w:r>
        <w:rPr>
          <w:rFonts w:asciiTheme="minorHAnsi" w:hAnsiTheme="minorHAnsi" w:cstheme="minorHAnsi"/>
        </w:rPr>
        <w:t>Candice Mares, Robert Sherman, Kelly Young</w:t>
      </w:r>
      <w:r w:rsidR="00220F05">
        <w:rPr>
          <w:rFonts w:asciiTheme="minorHAnsi" w:hAnsiTheme="minorHAnsi" w:cstheme="minorHAnsi"/>
        </w:rPr>
        <w:t>, Bryan White</w:t>
      </w:r>
      <w:r>
        <w:rPr>
          <w:rFonts w:asciiTheme="minorHAnsi" w:hAnsiTheme="minorHAnsi" w:cstheme="minorHAnsi"/>
        </w:rPr>
        <w:t xml:space="preserve">; Late: None; Absent: </w:t>
      </w:r>
      <w:r w:rsidR="00B037AF">
        <w:rPr>
          <w:rFonts w:asciiTheme="minorHAnsi" w:hAnsiTheme="minorHAnsi" w:cstheme="minorHAnsi"/>
        </w:rPr>
        <w:t>None</w:t>
      </w:r>
      <w:r w:rsidR="00220F05">
        <w:rPr>
          <w:rFonts w:asciiTheme="minorHAnsi" w:hAnsiTheme="minorHAnsi" w:cstheme="minorHAnsi"/>
        </w:rPr>
        <w:t>.</w:t>
      </w:r>
    </w:p>
    <w:p w:rsidR="00E4702D" w:rsidRDefault="00E4702D" w:rsidP="00E4702D">
      <w:pPr>
        <w:pStyle w:val="NormalWeb"/>
        <w:spacing w:after="240" w:afterAutospacing="0"/>
        <w:contextualSpacing/>
        <w:rPr>
          <w:rFonts w:asciiTheme="majorHAnsi" w:hAnsiTheme="majorHAnsi" w:cstheme="majorHAnsi"/>
          <w:b/>
          <w:color w:val="000000"/>
          <w:u w:val="single"/>
        </w:rPr>
      </w:pPr>
      <w:r>
        <w:rPr>
          <w:rFonts w:asciiTheme="majorHAnsi" w:hAnsiTheme="majorHAnsi" w:cstheme="majorHAnsi"/>
          <w:b/>
          <w:color w:val="000000"/>
          <w:u w:val="single"/>
        </w:rPr>
        <w:t>BUDGET HEARING – FY22</w:t>
      </w:r>
    </w:p>
    <w:p w:rsidR="00E4702D" w:rsidRPr="00D24573" w:rsidRDefault="00E4702D" w:rsidP="00E4702D">
      <w:pPr>
        <w:ind w:firstLine="720"/>
        <w:contextualSpacing/>
        <w:rPr>
          <w:rFonts w:asciiTheme="minorHAnsi" w:hAnsiTheme="minorHAnsi" w:cstheme="minorHAnsi"/>
        </w:rPr>
      </w:pPr>
      <w:r>
        <w:rPr>
          <w:rFonts w:asciiTheme="minorHAnsi" w:hAnsiTheme="minorHAnsi" w:cstheme="minorHAnsi"/>
        </w:rPr>
        <w:t xml:space="preserve">Motion by Ms. Mares, seconded by Mr. Sherman, that the Board of Education of School District 105 open the public hearing on the 2021-22 annual school budget for School District 105.  </w:t>
      </w:r>
    </w:p>
    <w:p w:rsidR="00E4702D" w:rsidRDefault="00E4702D" w:rsidP="00E4702D">
      <w:r>
        <w:t xml:space="preserve"> </w:t>
      </w:r>
      <w:r>
        <w:tab/>
        <w:t>On r</w:t>
      </w:r>
      <w:r w:rsidRPr="00BB4487">
        <w:t xml:space="preserve">oll call, members voting AYE: </w:t>
      </w:r>
      <w:r>
        <w:t xml:space="preserve"> Mares, Sherman, Young, </w:t>
      </w:r>
      <w:proofErr w:type="spellStart"/>
      <w:r>
        <w:t>Bryck</w:t>
      </w:r>
      <w:proofErr w:type="spellEnd"/>
      <w:r>
        <w:t>, Hartman, White, Lopez</w:t>
      </w:r>
      <w:r w:rsidRPr="00BB4487">
        <w:t xml:space="preserve">; ABSENT: </w:t>
      </w:r>
      <w:r>
        <w:t>None</w:t>
      </w:r>
      <w:r w:rsidRPr="00BB4487">
        <w:t xml:space="preserve">; NAY: None.  </w:t>
      </w:r>
    </w:p>
    <w:p w:rsidR="00E4702D" w:rsidRPr="00E4702D" w:rsidRDefault="00E4702D" w:rsidP="00E4702D">
      <w:pPr>
        <w:rPr>
          <w:sz w:val="16"/>
          <w:szCs w:val="16"/>
        </w:rPr>
      </w:pPr>
    </w:p>
    <w:p w:rsidR="00E4702D" w:rsidRDefault="00E4702D" w:rsidP="00E4702D">
      <w:r>
        <w:tab/>
        <w:t>Dr. Zelek provided a brief presentation on the Budget.  There were not questions from the audience on the budget.</w:t>
      </w:r>
    </w:p>
    <w:p w:rsidR="00E4702D" w:rsidRPr="00E4702D" w:rsidRDefault="00E4702D" w:rsidP="00E4702D">
      <w:pPr>
        <w:rPr>
          <w:sz w:val="16"/>
          <w:szCs w:val="16"/>
        </w:rPr>
      </w:pPr>
    </w:p>
    <w:p w:rsidR="00E4702D" w:rsidRDefault="00E4702D" w:rsidP="00E4702D">
      <w:pPr>
        <w:rPr>
          <w:rFonts w:asciiTheme="minorHAnsi" w:hAnsiTheme="minorHAnsi" w:cstheme="minorHAnsi"/>
        </w:rPr>
      </w:pPr>
      <w:r>
        <w:tab/>
      </w:r>
      <w:r>
        <w:rPr>
          <w:rFonts w:asciiTheme="minorHAnsi" w:hAnsiTheme="minorHAnsi" w:cstheme="minorHAnsi"/>
        </w:rPr>
        <w:t xml:space="preserve">Motion by Mr. Lopez, seconded by Mr. White, that the Board of Education of School District 105 close the public hearing on the 2021-22 annual school budget for School District 105.  </w:t>
      </w:r>
    </w:p>
    <w:p w:rsidR="006C1D82" w:rsidRDefault="006C1D82" w:rsidP="00E4702D">
      <w:pPr>
        <w:rPr>
          <w:rFonts w:asciiTheme="minorHAnsi" w:hAnsiTheme="minorHAnsi" w:cstheme="minorHAnsi"/>
        </w:rPr>
      </w:pPr>
    </w:p>
    <w:p w:rsidR="00E4702D" w:rsidRDefault="00E4702D" w:rsidP="00E4702D">
      <w:r>
        <w:t xml:space="preserve"> </w:t>
      </w:r>
      <w:r>
        <w:tab/>
        <w:t>On r</w:t>
      </w:r>
      <w:r w:rsidRPr="00BB4487">
        <w:t xml:space="preserve">oll call, members voting AYE: </w:t>
      </w:r>
      <w:r>
        <w:t xml:space="preserve"> Mares, Sherman, Young, </w:t>
      </w:r>
      <w:proofErr w:type="spellStart"/>
      <w:r>
        <w:t>Bryck</w:t>
      </w:r>
      <w:proofErr w:type="spellEnd"/>
      <w:r>
        <w:t>, Hartman, White, Lopez</w:t>
      </w:r>
      <w:r w:rsidRPr="00BB4487">
        <w:t xml:space="preserve">; ABSENT: </w:t>
      </w:r>
      <w:r>
        <w:t>None</w:t>
      </w:r>
      <w:r w:rsidRPr="00BB4487">
        <w:t xml:space="preserve">; NAY: None.  </w:t>
      </w:r>
    </w:p>
    <w:p w:rsidR="00E4702D" w:rsidRDefault="00E4702D" w:rsidP="002F4B59">
      <w:pPr>
        <w:tabs>
          <w:tab w:val="left" w:pos="2730"/>
        </w:tabs>
        <w:rPr>
          <w:rFonts w:asciiTheme="minorHAnsi" w:hAnsiTheme="minorHAnsi" w:cstheme="minorHAnsi"/>
        </w:rPr>
      </w:pPr>
    </w:p>
    <w:p w:rsidR="002F4B59" w:rsidRPr="006B5889" w:rsidRDefault="002F4B59" w:rsidP="002F4B59">
      <w:pPr>
        <w:tabs>
          <w:tab w:val="left" w:pos="2730"/>
        </w:tabs>
        <w:rPr>
          <w:rFonts w:asciiTheme="minorHAnsi" w:hAnsiTheme="minorHAnsi" w:cstheme="minorHAnsi"/>
        </w:rPr>
      </w:pPr>
    </w:p>
    <w:p w:rsidR="006C1D82" w:rsidRDefault="006C1D82" w:rsidP="003A4B5B">
      <w:pPr>
        <w:tabs>
          <w:tab w:val="left" w:pos="2730"/>
        </w:tabs>
        <w:rPr>
          <w:rFonts w:ascii="Arial" w:hAnsi="Arial" w:cs="Arial"/>
          <w:b/>
          <w:u w:val="single"/>
        </w:rPr>
      </w:pPr>
    </w:p>
    <w:p w:rsidR="006C1D82" w:rsidRDefault="006C1D82" w:rsidP="003A4B5B">
      <w:pPr>
        <w:tabs>
          <w:tab w:val="left" w:pos="2730"/>
        </w:tabs>
        <w:rPr>
          <w:rFonts w:ascii="Arial" w:hAnsi="Arial" w:cs="Arial"/>
          <w:b/>
          <w:u w:val="single"/>
        </w:rPr>
      </w:pPr>
    </w:p>
    <w:p w:rsidR="00941977" w:rsidRPr="002340DB" w:rsidRDefault="00537611" w:rsidP="003A4B5B">
      <w:pPr>
        <w:tabs>
          <w:tab w:val="left" w:pos="2730"/>
        </w:tabs>
        <w:rPr>
          <w:rFonts w:ascii="Arial" w:hAnsi="Arial" w:cs="Arial"/>
          <w:b/>
          <w:u w:val="single"/>
        </w:rPr>
      </w:pPr>
      <w:r w:rsidRPr="002340DB">
        <w:rPr>
          <w:rFonts w:ascii="Arial" w:hAnsi="Arial" w:cs="Arial"/>
          <w:b/>
          <w:u w:val="single"/>
        </w:rPr>
        <w:lastRenderedPageBreak/>
        <w:t>B</w:t>
      </w:r>
      <w:r w:rsidR="008C42A3" w:rsidRPr="002340DB">
        <w:rPr>
          <w:rFonts w:ascii="Arial" w:hAnsi="Arial" w:cs="Arial"/>
          <w:b/>
          <w:u w:val="single"/>
        </w:rPr>
        <w:t>OARD ANNOUNCEMENT</w:t>
      </w:r>
      <w:r w:rsidRPr="002340DB">
        <w:rPr>
          <w:rFonts w:ascii="Arial" w:hAnsi="Arial" w:cs="Arial"/>
          <w:b/>
          <w:u w:val="single"/>
        </w:rPr>
        <w:t>S</w:t>
      </w:r>
    </w:p>
    <w:p w:rsidR="000C2FE1" w:rsidRDefault="00926502" w:rsidP="003A4B5B">
      <w:pPr>
        <w:tabs>
          <w:tab w:val="left" w:pos="2730"/>
        </w:tabs>
        <w:rPr>
          <w:rFonts w:asciiTheme="minorHAnsi" w:hAnsiTheme="minorHAnsi" w:cstheme="minorHAnsi"/>
        </w:rPr>
      </w:pPr>
      <w:r>
        <w:rPr>
          <w:rFonts w:asciiTheme="minorHAnsi" w:hAnsiTheme="minorHAnsi" w:cstheme="minorHAnsi"/>
        </w:rPr>
        <w:t>Dr. Ganan shared the following announcements:</w:t>
      </w:r>
    </w:p>
    <w:p w:rsidR="00926502" w:rsidRPr="006C1D82" w:rsidRDefault="00B20142" w:rsidP="006C1D82">
      <w:pPr>
        <w:pStyle w:val="ListParagraph"/>
        <w:numPr>
          <w:ilvl w:val="0"/>
          <w:numId w:val="3"/>
        </w:numPr>
        <w:tabs>
          <w:tab w:val="left" w:pos="2730"/>
        </w:tabs>
        <w:rPr>
          <w:rFonts w:asciiTheme="minorHAnsi" w:hAnsiTheme="minorHAnsi" w:cstheme="minorHAnsi"/>
        </w:rPr>
      </w:pPr>
      <w:r w:rsidRPr="006C1D82">
        <w:rPr>
          <w:rFonts w:asciiTheme="minorHAnsi" w:hAnsiTheme="minorHAnsi" w:cstheme="minorHAnsi"/>
        </w:rPr>
        <w:t>Shelby Raney’s last day in the District will be Friday, October 1</w:t>
      </w:r>
      <w:r w:rsidRPr="006C1D82">
        <w:rPr>
          <w:rFonts w:asciiTheme="minorHAnsi" w:hAnsiTheme="minorHAnsi" w:cstheme="minorHAnsi"/>
          <w:vertAlign w:val="superscript"/>
        </w:rPr>
        <w:t>st</w:t>
      </w:r>
      <w:r w:rsidRPr="006C1D82">
        <w:rPr>
          <w:rFonts w:asciiTheme="minorHAnsi" w:hAnsiTheme="minorHAnsi" w:cstheme="minorHAnsi"/>
        </w:rPr>
        <w:t xml:space="preserve">.  Shelby has been the </w:t>
      </w:r>
      <w:r w:rsidR="00A83FD6" w:rsidRPr="006C1D82">
        <w:rPr>
          <w:rFonts w:asciiTheme="minorHAnsi" w:hAnsiTheme="minorHAnsi" w:cstheme="minorHAnsi"/>
        </w:rPr>
        <w:t>Lead Nurse for District 105 and Dr. Ganan and the Board thanked Shelby for her excellent work.</w:t>
      </w:r>
    </w:p>
    <w:p w:rsidR="00926502" w:rsidRDefault="009F1D22" w:rsidP="00ED6034">
      <w:pPr>
        <w:pStyle w:val="ListParagraph"/>
        <w:numPr>
          <w:ilvl w:val="0"/>
          <w:numId w:val="3"/>
        </w:numPr>
        <w:tabs>
          <w:tab w:val="left" w:pos="2730"/>
        </w:tabs>
        <w:rPr>
          <w:rFonts w:asciiTheme="minorHAnsi" w:hAnsiTheme="minorHAnsi" w:cstheme="minorHAnsi"/>
        </w:rPr>
      </w:pPr>
      <w:r>
        <w:rPr>
          <w:rFonts w:asciiTheme="minorHAnsi" w:hAnsiTheme="minorHAnsi" w:cstheme="minorHAnsi"/>
        </w:rPr>
        <w:t>The District has hired Samantha Dellaporta</w:t>
      </w:r>
      <w:r w:rsidR="00A83FD6">
        <w:rPr>
          <w:rFonts w:asciiTheme="minorHAnsi" w:hAnsiTheme="minorHAnsi" w:cstheme="minorHAnsi"/>
        </w:rPr>
        <w:t>s as the District Lead Nurse. She will be starting on</w:t>
      </w:r>
      <w:r>
        <w:rPr>
          <w:rFonts w:asciiTheme="minorHAnsi" w:hAnsiTheme="minorHAnsi" w:cstheme="minorHAnsi"/>
        </w:rPr>
        <w:t xml:space="preserve"> Thursday</w:t>
      </w:r>
      <w:r w:rsidR="00A83FD6">
        <w:rPr>
          <w:rFonts w:asciiTheme="minorHAnsi" w:hAnsiTheme="minorHAnsi" w:cstheme="minorHAnsi"/>
        </w:rPr>
        <w:t>, September 30</w:t>
      </w:r>
      <w:r w:rsidR="00A83FD6" w:rsidRPr="00A83FD6">
        <w:rPr>
          <w:rFonts w:asciiTheme="minorHAnsi" w:hAnsiTheme="minorHAnsi" w:cstheme="minorHAnsi"/>
          <w:vertAlign w:val="superscript"/>
        </w:rPr>
        <w:t>th</w:t>
      </w:r>
      <w:r w:rsidR="00A83FD6">
        <w:rPr>
          <w:rFonts w:asciiTheme="minorHAnsi" w:hAnsiTheme="minorHAnsi" w:cstheme="minorHAnsi"/>
        </w:rPr>
        <w:t xml:space="preserve"> </w:t>
      </w:r>
      <w:r>
        <w:rPr>
          <w:rFonts w:asciiTheme="minorHAnsi" w:hAnsiTheme="minorHAnsi" w:cstheme="minorHAnsi"/>
        </w:rPr>
        <w:t xml:space="preserve">and will be shadowing Shelby for two days.  </w:t>
      </w:r>
      <w:r w:rsidR="00A83FD6">
        <w:rPr>
          <w:rFonts w:asciiTheme="minorHAnsi" w:hAnsiTheme="minorHAnsi" w:cstheme="minorHAnsi"/>
        </w:rPr>
        <w:t xml:space="preserve">Mrs. Dellaportas worked previously as a school nurse and as a pediatric nurse at both Lurie and Comer Children’s Hospitals.  </w:t>
      </w:r>
    </w:p>
    <w:p w:rsidR="009F1D22" w:rsidRDefault="009F1D22" w:rsidP="00D91834">
      <w:pPr>
        <w:pStyle w:val="ListParagraph"/>
        <w:numPr>
          <w:ilvl w:val="0"/>
          <w:numId w:val="3"/>
        </w:numPr>
        <w:tabs>
          <w:tab w:val="left" w:pos="2730"/>
        </w:tabs>
        <w:rPr>
          <w:rFonts w:asciiTheme="minorHAnsi" w:hAnsiTheme="minorHAnsi" w:cstheme="minorHAnsi"/>
        </w:rPr>
      </w:pPr>
      <w:r w:rsidRPr="00A83FD6">
        <w:rPr>
          <w:rFonts w:asciiTheme="minorHAnsi" w:hAnsiTheme="minorHAnsi" w:cstheme="minorHAnsi"/>
        </w:rPr>
        <w:t>The District</w:t>
      </w:r>
      <w:r w:rsidR="00A83FD6" w:rsidRPr="00A83FD6">
        <w:rPr>
          <w:rFonts w:asciiTheme="minorHAnsi" w:hAnsiTheme="minorHAnsi" w:cstheme="minorHAnsi"/>
        </w:rPr>
        <w:t xml:space="preserve"> also hired a contract tracer, </w:t>
      </w:r>
      <w:r w:rsidRPr="00A83FD6">
        <w:rPr>
          <w:rFonts w:asciiTheme="minorHAnsi" w:hAnsiTheme="minorHAnsi" w:cstheme="minorHAnsi"/>
        </w:rPr>
        <w:t>Jessica Yee</w:t>
      </w:r>
      <w:r w:rsidR="00A83FD6" w:rsidRPr="00A83FD6">
        <w:rPr>
          <w:rFonts w:asciiTheme="minorHAnsi" w:hAnsiTheme="minorHAnsi" w:cstheme="minorHAnsi"/>
        </w:rPr>
        <w:t>, to provide assistance with contract tracing.  Ms. Yee has worked as a contract tracer for the Cook County Department of Public Health</w:t>
      </w:r>
      <w:r w:rsidR="00A83FD6">
        <w:rPr>
          <w:rFonts w:asciiTheme="minorHAnsi" w:hAnsiTheme="minorHAnsi" w:cstheme="minorHAnsi"/>
        </w:rPr>
        <w:t>.</w:t>
      </w:r>
    </w:p>
    <w:p w:rsidR="009F1D22" w:rsidRDefault="009F1D22" w:rsidP="00971224">
      <w:pPr>
        <w:pStyle w:val="ListParagraph"/>
        <w:numPr>
          <w:ilvl w:val="0"/>
          <w:numId w:val="3"/>
        </w:numPr>
        <w:tabs>
          <w:tab w:val="left" w:pos="2730"/>
        </w:tabs>
        <w:rPr>
          <w:rFonts w:asciiTheme="minorHAnsi" w:hAnsiTheme="minorHAnsi" w:cstheme="minorHAnsi"/>
        </w:rPr>
      </w:pPr>
      <w:r>
        <w:rPr>
          <w:rFonts w:asciiTheme="minorHAnsi" w:hAnsiTheme="minorHAnsi" w:cstheme="minorHAnsi"/>
        </w:rPr>
        <w:t>Shiel</w:t>
      </w:r>
      <w:r w:rsidR="00A83FD6">
        <w:rPr>
          <w:rFonts w:asciiTheme="minorHAnsi" w:hAnsiTheme="minorHAnsi" w:cstheme="minorHAnsi"/>
        </w:rPr>
        <w:t>d testing will start tomorrow in the District for those staff and students that have signed up.</w:t>
      </w:r>
      <w:r w:rsidR="00AD6178">
        <w:rPr>
          <w:rFonts w:asciiTheme="minorHAnsi" w:hAnsiTheme="minorHAnsi" w:cstheme="minorHAnsi"/>
        </w:rPr>
        <w:t xml:space="preserve">  There is a shield team and Dr. Ganan is happy to announce that 6 Administrators are part of the team.  </w:t>
      </w:r>
    </w:p>
    <w:p w:rsidR="00926502" w:rsidRDefault="00AD6178" w:rsidP="00ED6034">
      <w:pPr>
        <w:pStyle w:val="ListParagraph"/>
        <w:numPr>
          <w:ilvl w:val="0"/>
          <w:numId w:val="3"/>
        </w:numPr>
        <w:tabs>
          <w:tab w:val="left" w:pos="2730"/>
        </w:tabs>
        <w:rPr>
          <w:rFonts w:asciiTheme="minorHAnsi" w:hAnsiTheme="minorHAnsi" w:cstheme="minorHAnsi"/>
        </w:rPr>
      </w:pPr>
      <w:r>
        <w:rPr>
          <w:rFonts w:asciiTheme="minorHAnsi" w:hAnsiTheme="minorHAnsi" w:cstheme="minorHAnsi"/>
        </w:rPr>
        <w:t xml:space="preserve">Dr. Ganan recognized the staff and thanked them for the amazing work they are doing working in the blended learning environment.  He applauded the teachers for rising to the occasion and for the students as they have adapted so well with the current environment.  </w:t>
      </w:r>
      <w:r w:rsidR="009F1D22">
        <w:rPr>
          <w:rFonts w:asciiTheme="minorHAnsi" w:hAnsiTheme="minorHAnsi" w:cstheme="minorHAnsi"/>
        </w:rPr>
        <w:t xml:space="preserve"> </w:t>
      </w:r>
    </w:p>
    <w:p w:rsidR="000E56F4" w:rsidRDefault="009F1D22" w:rsidP="009F1D22">
      <w:pPr>
        <w:pStyle w:val="ListParagraph"/>
        <w:numPr>
          <w:ilvl w:val="0"/>
          <w:numId w:val="3"/>
        </w:numPr>
        <w:tabs>
          <w:tab w:val="left" w:pos="2730"/>
        </w:tabs>
        <w:rPr>
          <w:rFonts w:asciiTheme="minorHAnsi" w:hAnsiTheme="minorHAnsi" w:cstheme="minorHAnsi"/>
        </w:rPr>
      </w:pPr>
      <w:r>
        <w:rPr>
          <w:rFonts w:asciiTheme="minorHAnsi" w:hAnsiTheme="minorHAnsi" w:cstheme="minorHAnsi"/>
        </w:rPr>
        <w:t xml:space="preserve">Mayor McDermott from Countryside has a friend from Amazon.  </w:t>
      </w:r>
      <w:r w:rsidR="00A83FD6">
        <w:rPr>
          <w:rFonts w:asciiTheme="minorHAnsi" w:hAnsiTheme="minorHAnsi" w:cstheme="minorHAnsi"/>
        </w:rPr>
        <w:t>He asked Dr. Ganan</w:t>
      </w:r>
      <w:r w:rsidR="00AD6178">
        <w:rPr>
          <w:rFonts w:asciiTheme="minorHAnsi" w:hAnsiTheme="minorHAnsi" w:cstheme="minorHAnsi"/>
        </w:rPr>
        <w:t xml:space="preserve"> if there are any students in the District that need a desk.  Dr. Ganan is working with Marcela Ortiz and Mayor McDermott to get some desks for students in the District.  Dr. Ganan thanked the Mayor for setting this up for </w:t>
      </w:r>
      <w:r w:rsidR="00F56B2A">
        <w:rPr>
          <w:rFonts w:asciiTheme="minorHAnsi" w:hAnsiTheme="minorHAnsi" w:cstheme="minorHAnsi"/>
        </w:rPr>
        <w:t xml:space="preserve">the </w:t>
      </w:r>
      <w:r w:rsidR="00AD6178">
        <w:rPr>
          <w:rFonts w:asciiTheme="minorHAnsi" w:hAnsiTheme="minorHAnsi" w:cstheme="minorHAnsi"/>
        </w:rPr>
        <w:t>student</w:t>
      </w:r>
      <w:r w:rsidR="00F56B2A">
        <w:rPr>
          <w:rFonts w:asciiTheme="minorHAnsi" w:hAnsiTheme="minorHAnsi" w:cstheme="minorHAnsi"/>
        </w:rPr>
        <w:t>s</w:t>
      </w:r>
      <w:r w:rsidR="00AD6178">
        <w:rPr>
          <w:rFonts w:asciiTheme="minorHAnsi" w:hAnsiTheme="minorHAnsi" w:cstheme="minorHAnsi"/>
        </w:rPr>
        <w:t xml:space="preserve"> in the District.</w:t>
      </w:r>
    </w:p>
    <w:p w:rsidR="00AD6178" w:rsidRPr="006C1D82" w:rsidRDefault="00AD6178" w:rsidP="00AD6178">
      <w:pPr>
        <w:pStyle w:val="ListParagraph"/>
        <w:rPr>
          <w:rFonts w:asciiTheme="minorHAnsi" w:hAnsiTheme="minorHAnsi" w:cstheme="minorHAnsi"/>
          <w:sz w:val="12"/>
          <w:szCs w:val="12"/>
        </w:rPr>
      </w:pPr>
    </w:p>
    <w:p w:rsidR="00E75763" w:rsidRDefault="00367D98" w:rsidP="000E2219">
      <w:pPr>
        <w:spacing w:after="160" w:line="259" w:lineRule="auto"/>
        <w:contextualSpacing/>
        <w:rPr>
          <w:rFonts w:asciiTheme="majorHAnsi" w:hAnsiTheme="majorHAnsi" w:cstheme="majorHAnsi"/>
          <w:b/>
          <w:u w:val="single"/>
        </w:rPr>
      </w:pPr>
      <w:r w:rsidRPr="00DF0FF2">
        <w:rPr>
          <w:rFonts w:asciiTheme="majorHAnsi" w:hAnsiTheme="majorHAnsi" w:cstheme="majorHAnsi"/>
          <w:b/>
          <w:u w:val="single"/>
        </w:rPr>
        <w:t>P</w:t>
      </w:r>
      <w:r w:rsidR="00572E80">
        <w:rPr>
          <w:rFonts w:asciiTheme="majorHAnsi" w:hAnsiTheme="majorHAnsi" w:cstheme="majorHAnsi"/>
          <w:b/>
          <w:u w:val="single"/>
        </w:rPr>
        <w:t>UBLIC PRESENTATION</w:t>
      </w:r>
      <w:r w:rsidR="00CC5412">
        <w:rPr>
          <w:rFonts w:asciiTheme="majorHAnsi" w:hAnsiTheme="majorHAnsi" w:cstheme="majorHAnsi"/>
          <w:b/>
          <w:u w:val="single"/>
        </w:rPr>
        <w:tab/>
      </w:r>
    </w:p>
    <w:p w:rsidR="000E2219" w:rsidRDefault="00CC5412" w:rsidP="000E2219">
      <w:pPr>
        <w:spacing w:after="160" w:line="259" w:lineRule="auto"/>
        <w:contextualSpacing/>
      </w:pPr>
      <w:r w:rsidRPr="00CC5412">
        <w:tab/>
      </w:r>
      <w:r w:rsidR="009F1D22">
        <w:t xml:space="preserve">Amy Hartman </w:t>
      </w:r>
      <w:r w:rsidR="00897435" w:rsidRPr="00954841">
        <w:t xml:space="preserve">read the </w:t>
      </w:r>
      <w:r w:rsidR="00954841" w:rsidRPr="00954841">
        <w:t xml:space="preserve">following </w:t>
      </w:r>
      <w:r w:rsidR="00897435" w:rsidRPr="00954841">
        <w:t>policy</w:t>
      </w:r>
      <w:r w:rsidR="00954841" w:rsidRPr="00954841">
        <w:t xml:space="preserve"> on public comment procedures for</w:t>
      </w:r>
      <w:r w:rsidR="00897435" w:rsidRPr="00954841">
        <w:t xml:space="preserve"> the future.  </w:t>
      </w:r>
    </w:p>
    <w:p w:rsidR="00954841" w:rsidRPr="00954841" w:rsidRDefault="000C2FE1" w:rsidP="006C1D82">
      <w:pPr>
        <w:spacing w:after="160" w:line="259" w:lineRule="auto"/>
        <w:contextualSpacing/>
        <w:rPr>
          <w:rFonts w:asciiTheme="minorHAnsi" w:hAnsiTheme="minorHAnsi" w:cstheme="minorHAnsi"/>
        </w:rPr>
      </w:pPr>
      <w:r w:rsidRPr="00954841">
        <w:t xml:space="preserve"> </w:t>
      </w:r>
      <w:r w:rsidR="006C1D82">
        <w:t>“</w:t>
      </w:r>
      <w:r w:rsidR="00954841" w:rsidRPr="00954841">
        <w:rPr>
          <w:rFonts w:asciiTheme="minorHAnsi" w:hAnsiTheme="minorHAnsi" w:cstheme="minorHAnsi"/>
        </w:rPr>
        <w:t>The board understands the importance of public comments as a means of direct communication between our community and the school board. We share a passion for decision making that best educates our students while keeping them safe.  To that end</w:t>
      </w:r>
      <w:r w:rsidR="005924F1">
        <w:rPr>
          <w:rFonts w:asciiTheme="minorHAnsi" w:hAnsiTheme="minorHAnsi" w:cstheme="minorHAnsi"/>
        </w:rPr>
        <w:t>,</w:t>
      </w:r>
      <w:r w:rsidR="00954841" w:rsidRPr="00954841">
        <w:rPr>
          <w:rFonts w:asciiTheme="minorHAnsi" w:hAnsiTheme="minorHAnsi" w:cstheme="minorHAnsi"/>
        </w:rPr>
        <w:t xml:space="preserve"> let's remember to keep this portion of the meeting functioning with mutual respect.  Here are some guidelines to keep in mind for our public comments portion of the agenda:</w:t>
      </w:r>
    </w:p>
    <w:p w:rsidR="00954841" w:rsidRDefault="00954841" w:rsidP="006C1D82">
      <w:pPr>
        <w:pStyle w:val="ListParagraph"/>
        <w:numPr>
          <w:ilvl w:val="1"/>
          <w:numId w:val="11"/>
        </w:numPr>
        <w:rPr>
          <w:rFonts w:asciiTheme="minorHAnsi" w:hAnsiTheme="minorHAnsi" w:cstheme="minorHAnsi"/>
        </w:rPr>
      </w:pPr>
      <w:r w:rsidRPr="00006E7E">
        <w:rPr>
          <w:rFonts w:asciiTheme="minorHAnsi" w:hAnsiTheme="minorHAnsi" w:cstheme="minorHAnsi"/>
        </w:rPr>
        <w:t>Each person will be allotted 5 minutes for their comments.  </w:t>
      </w:r>
    </w:p>
    <w:p w:rsidR="00FE35DE" w:rsidRPr="00006E7E" w:rsidRDefault="00FE35DE" w:rsidP="006C1D82">
      <w:pPr>
        <w:pStyle w:val="ListParagraph"/>
        <w:numPr>
          <w:ilvl w:val="1"/>
          <w:numId w:val="11"/>
        </w:numPr>
        <w:rPr>
          <w:rFonts w:asciiTheme="minorHAnsi" w:hAnsiTheme="minorHAnsi" w:cstheme="minorHAnsi"/>
        </w:rPr>
      </w:pPr>
      <w:r>
        <w:rPr>
          <w:rFonts w:asciiTheme="minorHAnsi" w:hAnsiTheme="minorHAnsi" w:cstheme="minorHAnsi"/>
        </w:rPr>
        <w:t>You must read the comment either virtually or in-person</w:t>
      </w:r>
    </w:p>
    <w:p w:rsidR="00954841"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You must state your full name and address when making a public comment.</w:t>
      </w:r>
    </w:p>
    <w:p w:rsidR="00954841" w:rsidRPr="00006E7E"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Everyone in a school building must wear a properly fitting mask, including while making public comments. </w:t>
      </w:r>
    </w:p>
    <w:p w:rsidR="00954841" w:rsidRPr="00006E7E"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The audience will respect the speaker and the board by remaining silent until it is their turn to make a public comment. </w:t>
      </w:r>
    </w:p>
    <w:p w:rsidR="00954841" w:rsidRPr="00006E7E"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You should not expect an immediate verbal response from the board during public comments.  </w:t>
      </w:r>
    </w:p>
    <w:p w:rsidR="00954841" w:rsidRDefault="009F1D22" w:rsidP="006C1D82">
      <w:pPr>
        <w:rPr>
          <w:rFonts w:asciiTheme="minorHAnsi" w:hAnsiTheme="minorHAnsi" w:cstheme="minorHAnsi"/>
        </w:rPr>
      </w:pPr>
      <w:r>
        <w:rPr>
          <w:rFonts w:asciiTheme="minorHAnsi" w:hAnsiTheme="minorHAnsi" w:cstheme="minorHAnsi"/>
        </w:rPr>
        <w:t>Mario Martinez</w:t>
      </w:r>
      <w:r w:rsidR="00151402">
        <w:rPr>
          <w:rFonts w:asciiTheme="minorHAnsi" w:hAnsiTheme="minorHAnsi" w:cstheme="minorHAnsi"/>
        </w:rPr>
        <w:t xml:space="preserve">, a parent, addressed the Board and asked the following questions:  </w:t>
      </w:r>
    </w:p>
    <w:p w:rsidR="00151402" w:rsidRDefault="00151402" w:rsidP="00151402">
      <w:pPr>
        <w:pStyle w:val="ListParagraph"/>
        <w:numPr>
          <w:ilvl w:val="0"/>
          <w:numId w:val="12"/>
        </w:numPr>
        <w:rPr>
          <w:rFonts w:asciiTheme="minorHAnsi" w:hAnsiTheme="minorHAnsi" w:cstheme="minorHAnsi"/>
        </w:rPr>
      </w:pPr>
      <w:r w:rsidRPr="00151402">
        <w:rPr>
          <w:rFonts w:asciiTheme="minorHAnsi" w:hAnsiTheme="minorHAnsi" w:cstheme="minorHAnsi"/>
        </w:rPr>
        <w:t xml:space="preserve">Regarding the </w:t>
      </w:r>
      <w:proofErr w:type="spellStart"/>
      <w:r w:rsidRPr="00151402">
        <w:rPr>
          <w:rFonts w:asciiTheme="minorHAnsi" w:hAnsiTheme="minorHAnsi" w:cstheme="minorHAnsi"/>
        </w:rPr>
        <w:t>ESSER</w:t>
      </w:r>
      <w:proofErr w:type="spellEnd"/>
      <w:r w:rsidRPr="00151402">
        <w:rPr>
          <w:rFonts w:asciiTheme="minorHAnsi" w:hAnsiTheme="minorHAnsi" w:cstheme="minorHAnsi"/>
        </w:rPr>
        <w:t xml:space="preserve"> funding, what is the definition of Equity and Inclusion and why is this necessary?</w:t>
      </w:r>
    </w:p>
    <w:p w:rsidR="00151402" w:rsidRDefault="00151402" w:rsidP="00151402">
      <w:pPr>
        <w:pStyle w:val="ListParagraph"/>
        <w:numPr>
          <w:ilvl w:val="0"/>
          <w:numId w:val="12"/>
        </w:numPr>
        <w:rPr>
          <w:rFonts w:asciiTheme="minorHAnsi" w:hAnsiTheme="minorHAnsi" w:cstheme="minorHAnsi"/>
        </w:rPr>
      </w:pPr>
      <w:r>
        <w:rPr>
          <w:rFonts w:asciiTheme="minorHAnsi" w:hAnsiTheme="minorHAnsi" w:cstheme="minorHAnsi"/>
        </w:rPr>
        <w:t>Where does this money come from?  Who is paying for it?  The taxpayers?</w:t>
      </w:r>
    </w:p>
    <w:p w:rsidR="00151402" w:rsidRDefault="00151402" w:rsidP="00151402">
      <w:pPr>
        <w:pStyle w:val="ListParagraph"/>
        <w:numPr>
          <w:ilvl w:val="0"/>
          <w:numId w:val="12"/>
        </w:numPr>
        <w:rPr>
          <w:rFonts w:asciiTheme="minorHAnsi" w:hAnsiTheme="minorHAnsi" w:cstheme="minorHAnsi"/>
        </w:rPr>
      </w:pPr>
      <w:r>
        <w:rPr>
          <w:rFonts w:asciiTheme="minorHAnsi" w:hAnsiTheme="minorHAnsi" w:cstheme="minorHAnsi"/>
        </w:rPr>
        <w:t xml:space="preserve">How is 1.5 million dollars from </w:t>
      </w:r>
      <w:proofErr w:type="spellStart"/>
      <w:r>
        <w:rPr>
          <w:rFonts w:asciiTheme="minorHAnsi" w:hAnsiTheme="minorHAnsi" w:cstheme="minorHAnsi"/>
        </w:rPr>
        <w:t>ESSER</w:t>
      </w:r>
      <w:proofErr w:type="spellEnd"/>
      <w:r>
        <w:rPr>
          <w:rFonts w:asciiTheme="minorHAnsi" w:hAnsiTheme="minorHAnsi" w:cstheme="minorHAnsi"/>
        </w:rPr>
        <w:t xml:space="preserve"> being allocated?</w:t>
      </w:r>
    </w:p>
    <w:p w:rsidR="00151402" w:rsidRDefault="000E2219" w:rsidP="00151402">
      <w:pPr>
        <w:pStyle w:val="ListParagraph"/>
        <w:numPr>
          <w:ilvl w:val="0"/>
          <w:numId w:val="12"/>
        </w:numPr>
        <w:rPr>
          <w:rFonts w:asciiTheme="minorHAnsi" w:hAnsiTheme="minorHAnsi" w:cstheme="minorHAnsi"/>
        </w:rPr>
      </w:pPr>
      <w:r>
        <w:rPr>
          <w:rFonts w:asciiTheme="minorHAnsi" w:hAnsiTheme="minorHAnsi" w:cstheme="minorHAnsi"/>
        </w:rPr>
        <w:t>Who is doing the training for the teachers?</w:t>
      </w:r>
    </w:p>
    <w:p w:rsidR="000E2219" w:rsidRDefault="000E2219" w:rsidP="00151402">
      <w:pPr>
        <w:pStyle w:val="ListParagraph"/>
        <w:numPr>
          <w:ilvl w:val="0"/>
          <w:numId w:val="12"/>
        </w:numPr>
        <w:rPr>
          <w:rFonts w:asciiTheme="minorHAnsi" w:hAnsiTheme="minorHAnsi" w:cstheme="minorHAnsi"/>
        </w:rPr>
      </w:pPr>
      <w:r>
        <w:rPr>
          <w:rFonts w:asciiTheme="minorHAnsi" w:hAnsiTheme="minorHAnsi" w:cstheme="minorHAnsi"/>
        </w:rPr>
        <w:t>Are parents allowed to review the agenda prior to implementation and can students opt out?</w:t>
      </w:r>
    </w:p>
    <w:p w:rsidR="000E2219" w:rsidRPr="000E2219" w:rsidRDefault="000E2219" w:rsidP="000E2219">
      <w:pPr>
        <w:ind w:firstLine="720"/>
        <w:rPr>
          <w:sz w:val="16"/>
          <w:szCs w:val="16"/>
        </w:rPr>
      </w:pPr>
    </w:p>
    <w:p w:rsidR="00954841" w:rsidRDefault="009F1D22" w:rsidP="000E2219">
      <w:pPr>
        <w:ind w:firstLine="720"/>
      </w:pPr>
      <w:r>
        <w:t xml:space="preserve">He would appreciate an answer in writing or at the next meeting.  </w:t>
      </w:r>
    </w:p>
    <w:p w:rsidR="004F4DAE" w:rsidRPr="00DF0FF2" w:rsidRDefault="004F4DAE" w:rsidP="00B2324E">
      <w:pPr>
        <w:spacing w:after="160" w:line="259" w:lineRule="auto"/>
        <w:rPr>
          <w:rFonts w:asciiTheme="minorHAnsi" w:hAnsiTheme="minorHAnsi" w:cstheme="minorHAnsi"/>
          <w:color w:val="000000"/>
        </w:rPr>
      </w:pPr>
      <w:r w:rsidRPr="00DF0FF2">
        <w:rPr>
          <w:rFonts w:asciiTheme="majorHAnsi" w:hAnsiTheme="majorHAnsi" w:cstheme="majorHAnsi"/>
          <w:b/>
          <w:u w:val="single"/>
        </w:rPr>
        <w:lastRenderedPageBreak/>
        <w:t>PRESENTATIONS</w:t>
      </w:r>
    </w:p>
    <w:p w:rsidR="008465EB" w:rsidRDefault="00084327" w:rsidP="0011754D">
      <w:pPr>
        <w:rPr>
          <w:rFonts w:asciiTheme="minorHAnsi" w:hAnsiTheme="minorHAnsi" w:cstheme="minorHAnsi"/>
          <w:b/>
          <w:u w:val="single"/>
        </w:rPr>
      </w:pPr>
      <w:r>
        <w:rPr>
          <w:rFonts w:asciiTheme="minorHAnsi" w:hAnsiTheme="minorHAnsi" w:cstheme="minorHAnsi"/>
          <w:b/>
          <w:u w:val="single"/>
        </w:rPr>
        <w:t>COVID-19 Metrics</w:t>
      </w:r>
    </w:p>
    <w:p w:rsidR="00163882" w:rsidRDefault="00163882" w:rsidP="0011754D">
      <w:pPr>
        <w:rPr>
          <w:rFonts w:asciiTheme="minorHAnsi" w:hAnsiTheme="minorHAnsi" w:cstheme="minorHAnsi"/>
          <w:b/>
          <w:u w:val="single"/>
        </w:rPr>
      </w:pPr>
    </w:p>
    <w:p w:rsidR="00163882" w:rsidRDefault="00163882" w:rsidP="0011754D">
      <w:pPr>
        <w:rPr>
          <w:rFonts w:asciiTheme="minorHAnsi" w:hAnsiTheme="minorHAnsi" w:cstheme="minorHAnsi"/>
        </w:rPr>
      </w:pPr>
      <w:r>
        <w:rPr>
          <w:rFonts w:asciiTheme="minorHAnsi" w:hAnsiTheme="minorHAnsi" w:cstheme="minorHAnsi"/>
        </w:rPr>
        <w:tab/>
        <w:t>Dr. Ganan gave a presentation on the current metrics.  He informed the Board that the current local zip code metrics have continued to improve.  The District is out of the High Risk of T</w:t>
      </w:r>
      <w:r w:rsidR="005924F1">
        <w:rPr>
          <w:rFonts w:asciiTheme="minorHAnsi" w:hAnsiTheme="minorHAnsi" w:cstheme="minorHAnsi"/>
        </w:rPr>
        <w:t>ransition category (red) and is</w:t>
      </w:r>
      <w:r>
        <w:rPr>
          <w:rFonts w:asciiTheme="minorHAnsi" w:hAnsiTheme="minorHAnsi" w:cstheme="minorHAnsi"/>
        </w:rPr>
        <w:t xml:space="preserve"> currently in the Substantial Rick (orange) category.  </w:t>
      </w:r>
      <w:r w:rsidR="00A7646A">
        <w:rPr>
          <w:rFonts w:asciiTheme="minorHAnsi" w:hAnsiTheme="minorHAnsi" w:cstheme="minorHAnsi"/>
        </w:rPr>
        <w:t xml:space="preserve">It has been a community effort to get to this point and the District thanks everyone for their contribution.  Dr. Ganan stressed the importance of staying on this trend of lowering the </w:t>
      </w:r>
      <w:proofErr w:type="spellStart"/>
      <w:r w:rsidR="00A7646A">
        <w:rPr>
          <w:rFonts w:asciiTheme="minorHAnsi" w:hAnsiTheme="minorHAnsi" w:cstheme="minorHAnsi"/>
        </w:rPr>
        <w:t>COVID</w:t>
      </w:r>
      <w:proofErr w:type="spellEnd"/>
      <w:r w:rsidR="00A7646A">
        <w:rPr>
          <w:rFonts w:asciiTheme="minorHAnsi" w:hAnsiTheme="minorHAnsi" w:cstheme="minorHAnsi"/>
        </w:rPr>
        <w:t xml:space="preserve"> numbers.</w:t>
      </w:r>
    </w:p>
    <w:p w:rsidR="00A7646A" w:rsidRDefault="00A7646A" w:rsidP="0011754D">
      <w:pPr>
        <w:rPr>
          <w:rFonts w:asciiTheme="minorHAnsi" w:hAnsiTheme="minorHAnsi" w:cstheme="minorHAnsi"/>
        </w:rPr>
      </w:pPr>
    </w:p>
    <w:p w:rsidR="00A7646A" w:rsidRPr="00163882" w:rsidRDefault="00A7646A" w:rsidP="0011754D">
      <w:pPr>
        <w:rPr>
          <w:rFonts w:asciiTheme="minorHAnsi" w:hAnsiTheme="minorHAnsi" w:cstheme="minorHAnsi"/>
        </w:rPr>
      </w:pPr>
      <w:r>
        <w:rPr>
          <w:rFonts w:asciiTheme="minorHAnsi" w:hAnsiTheme="minorHAnsi" w:cstheme="minorHAnsi"/>
        </w:rPr>
        <w:tab/>
        <w:t>The District has had 16 positive cases reported to the District this year.  Out of the 16, there are two situations in which there may have been potential spread at school.  In both cases, an individual contracted the virus and one other individual in the same classroom also tested positive for the virus.</w:t>
      </w:r>
    </w:p>
    <w:p w:rsidR="006414C6" w:rsidRDefault="006414C6" w:rsidP="00084327">
      <w:pPr>
        <w:pStyle w:val="ListParagraph"/>
        <w:rPr>
          <w:rFonts w:asciiTheme="minorHAnsi" w:hAnsiTheme="minorHAnsi" w:cstheme="minorHAnsi"/>
        </w:rPr>
      </w:pPr>
      <w:r>
        <w:rPr>
          <w:rFonts w:asciiTheme="minorHAnsi" w:hAnsiTheme="minorHAnsi" w:cstheme="minorHAnsi"/>
        </w:rPr>
        <w:t xml:space="preserve"> </w:t>
      </w:r>
    </w:p>
    <w:p w:rsidR="006038E7" w:rsidRDefault="00084327" w:rsidP="00F51315">
      <w:pPr>
        <w:rPr>
          <w:rFonts w:asciiTheme="minorHAnsi" w:hAnsiTheme="minorHAnsi" w:cstheme="minorHAnsi"/>
          <w:b/>
          <w:u w:val="single"/>
        </w:rPr>
      </w:pPr>
      <w:r>
        <w:rPr>
          <w:rFonts w:asciiTheme="minorHAnsi" w:hAnsiTheme="minorHAnsi" w:cstheme="minorHAnsi"/>
          <w:b/>
          <w:u w:val="single"/>
        </w:rPr>
        <w:t>Six-Day Enrollment Update</w:t>
      </w:r>
    </w:p>
    <w:p w:rsidR="00A7646A" w:rsidRDefault="00A7646A" w:rsidP="00F51315">
      <w:pPr>
        <w:rPr>
          <w:rFonts w:asciiTheme="minorHAnsi" w:hAnsiTheme="minorHAnsi" w:cstheme="minorHAnsi"/>
          <w:b/>
          <w:u w:val="single"/>
        </w:rPr>
      </w:pPr>
    </w:p>
    <w:p w:rsidR="00A7646A" w:rsidRDefault="00A7646A" w:rsidP="00F51315">
      <w:pPr>
        <w:rPr>
          <w:rFonts w:asciiTheme="minorHAnsi" w:hAnsiTheme="minorHAnsi" w:cstheme="minorHAnsi"/>
        </w:rPr>
      </w:pPr>
      <w:r>
        <w:rPr>
          <w:rFonts w:asciiTheme="minorHAnsi" w:hAnsiTheme="minorHAnsi" w:cstheme="minorHAnsi"/>
        </w:rPr>
        <w:tab/>
        <w:t>Every year, the District presents student enrollment number</w:t>
      </w:r>
      <w:r w:rsidR="00BF067A">
        <w:rPr>
          <w:rFonts w:asciiTheme="minorHAnsi" w:hAnsiTheme="minorHAnsi" w:cstheme="minorHAnsi"/>
        </w:rPr>
        <w:t>s</w:t>
      </w:r>
      <w:r>
        <w:rPr>
          <w:rFonts w:asciiTheme="minorHAnsi" w:hAnsiTheme="minorHAnsi" w:cstheme="minorHAnsi"/>
        </w:rPr>
        <w:t xml:space="preserve"> as of the sixth day of school.  Sixth day enrollment numbers are also required to be sent to the Illinois State Board of Education.  </w:t>
      </w:r>
      <w:r w:rsidR="00A73B16">
        <w:rPr>
          <w:rFonts w:asciiTheme="minorHAnsi" w:hAnsiTheme="minorHAnsi" w:cstheme="minorHAnsi"/>
        </w:rPr>
        <w:t>The overall enrollment for the District showed a slight decrease (7.6%) compared to the enrollment from last year at this time.</w:t>
      </w:r>
    </w:p>
    <w:p w:rsidR="00A73B16" w:rsidRDefault="00A73B16" w:rsidP="00F51315">
      <w:pPr>
        <w:rPr>
          <w:rFonts w:asciiTheme="minorHAnsi" w:hAnsiTheme="minorHAnsi" w:cstheme="minorHAnsi"/>
        </w:rPr>
      </w:pPr>
    </w:p>
    <w:p w:rsidR="00A73B16" w:rsidRPr="00A7646A" w:rsidRDefault="00A73B16" w:rsidP="00F51315">
      <w:pPr>
        <w:rPr>
          <w:rFonts w:asciiTheme="minorHAnsi" w:hAnsiTheme="minorHAnsi" w:cstheme="minorHAnsi"/>
        </w:rPr>
      </w:pPr>
      <w:r>
        <w:rPr>
          <w:rFonts w:asciiTheme="minorHAnsi" w:hAnsiTheme="minorHAnsi" w:cstheme="minorHAnsi"/>
        </w:rPr>
        <w:tab/>
        <w:t>The Board of Education inquired about pursuing an updated enrollment study.  The last study was a five-year analysis which ends at the end of this year.</w:t>
      </w:r>
    </w:p>
    <w:p w:rsidR="009E6CD2" w:rsidRDefault="009E6CD2" w:rsidP="00F51315">
      <w:pPr>
        <w:rPr>
          <w:rFonts w:asciiTheme="minorHAnsi" w:hAnsiTheme="minorHAnsi" w:cstheme="minorHAnsi"/>
          <w:b/>
          <w:u w:val="single"/>
        </w:rPr>
      </w:pPr>
    </w:p>
    <w:p w:rsidR="00F51315" w:rsidRDefault="00084327" w:rsidP="00F51315">
      <w:pPr>
        <w:rPr>
          <w:rFonts w:asciiTheme="minorHAnsi" w:hAnsiTheme="minorHAnsi" w:cstheme="minorHAnsi"/>
          <w:b/>
          <w:u w:val="single"/>
        </w:rPr>
      </w:pPr>
      <w:r w:rsidRPr="00084327">
        <w:rPr>
          <w:rFonts w:asciiTheme="minorHAnsi" w:hAnsiTheme="minorHAnsi" w:cstheme="minorHAnsi"/>
          <w:b/>
          <w:u w:val="single"/>
        </w:rPr>
        <w:t>Community Partners</w:t>
      </w:r>
    </w:p>
    <w:p w:rsidR="007805E6" w:rsidRDefault="007805E6" w:rsidP="00F51315">
      <w:pPr>
        <w:rPr>
          <w:rFonts w:asciiTheme="minorHAnsi" w:hAnsiTheme="minorHAnsi" w:cstheme="minorHAnsi"/>
          <w:b/>
          <w:u w:val="single"/>
        </w:rPr>
      </w:pPr>
    </w:p>
    <w:p w:rsidR="007805E6" w:rsidRDefault="007805E6" w:rsidP="00F51315">
      <w:pPr>
        <w:rPr>
          <w:rFonts w:asciiTheme="minorHAnsi" w:hAnsiTheme="minorHAnsi" w:cstheme="minorHAnsi"/>
        </w:rPr>
      </w:pPr>
      <w:r>
        <w:rPr>
          <w:rFonts w:asciiTheme="minorHAnsi" w:hAnsiTheme="minorHAnsi" w:cstheme="minorHAnsi"/>
        </w:rPr>
        <w:tab/>
        <w:t xml:space="preserve">Coleen Winterfield welcomed Anna Padron </w:t>
      </w:r>
      <w:proofErr w:type="spellStart"/>
      <w:r>
        <w:rPr>
          <w:rFonts w:asciiTheme="minorHAnsi" w:hAnsiTheme="minorHAnsi" w:cstheme="minorHAnsi"/>
        </w:rPr>
        <w:t>Sikora</w:t>
      </w:r>
      <w:proofErr w:type="spellEnd"/>
      <w:r>
        <w:rPr>
          <w:rFonts w:asciiTheme="minorHAnsi" w:hAnsiTheme="minorHAnsi" w:cstheme="minorHAnsi"/>
        </w:rPr>
        <w:t xml:space="preserve"> and Michelle Hamm from Pillars Community Health/Buddy’s place and Cathy Pierson from The </w:t>
      </w:r>
      <w:proofErr w:type="spellStart"/>
      <w:r>
        <w:rPr>
          <w:rFonts w:asciiTheme="minorHAnsi" w:hAnsiTheme="minorHAnsi" w:cstheme="minorHAnsi"/>
        </w:rPr>
        <w:t>LeaderShop</w:t>
      </w:r>
      <w:proofErr w:type="spellEnd"/>
      <w:r>
        <w:rPr>
          <w:rFonts w:asciiTheme="minorHAnsi" w:hAnsiTheme="minorHAnsi" w:cstheme="minorHAnsi"/>
        </w:rPr>
        <w:t xml:space="preserve">.  All three guests presented on the comprehensive services that their organizations provide to the D105 community.  Pillars Community Health offers primary medical, dental, mental health and social services.  Buddy’s place provides an 8-week grief support group each spring and fall.  The </w:t>
      </w:r>
    </w:p>
    <w:p w:rsidR="007805E6" w:rsidRPr="007805E6" w:rsidRDefault="0048587E" w:rsidP="00F51315">
      <w:pPr>
        <w:rPr>
          <w:rFonts w:asciiTheme="minorHAnsi" w:hAnsiTheme="minorHAnsi" w:cstheme="minorHAnsi"/>
        </w:rPr>
      </w:pPr>
      <w:proofErr w:type="spellStart"/>
      <w:r>
        <w:rPr>
          <w:rFonts w:asciiTheme="minorHAnsi" w:hAnsiTheme="minorHAnsi" w:cstheme="minorHAnsi"/>
        </w:rPr>
        <w:t>LeaderShop</w:t>
      </w:r>
      <w:proofErr w:type="spellEnd"/>
      <w:r>
        <w:rPr>
          <w:rFonts w:asciiTheme="minorHAnsi" w:hAnsiTheme="minorHAnsi" w:cstheme="minorHAnsi"/>
        </w:rPr>
        <w:t xml:space="preserve"> empowers youth to become community-minded individuals through diverse programs that foster confidence, knowledge and leadership. </w:t>
      </w:r>
      <w:r w:rsidR="00EB2169">
        <w:rPr>
          <w:rFonts w:asciiTheme="minorHAnsi" w:hAnsiTheme="minorHAnsi" w:cstheme="minorHAnsi"/>
        </w:rPr>
        <w:t>Coleen expressed that the District is very</w:t>
      </w:r>
      <w:r>
        <w:rPr>
          <w:rFonts w:asciiTheme="minorHAnsi" w:hAnsiTheme="minorHAnsi" w:cstheme="minorHAnsi"/>
        </w:rPr>
        <w:t xml:space="preserve"> grateful to have these strong community partnerships that support our students, staff and families!</w:t>
      </w:r>
    </w:p>
    <w:p w:rsidR="00F51315" w:rsidRDefault="00F51315" w:rsidP="00F51315">
      <w:pPr>
        <w:rPr>
          <w:rFonts w:asciiTheme="minorHAnsi" w:hAnsiTheme="minorHAnsi" w:cstheme="minorHAnsi"/>
        </w:rPr>
      </w:pPr>
    </w:p>
    <w:p w:rsidR="00F51315" w:rsidRDefault="002E04F7" w:rsidP="00F51315">
      <w:pPr>
        <w:rPr>
          <w:rFonts w:asciiTheme="minorHAnsi" w:hAnsiTheme="minorHAnsi" w:cstheme="minorHAnsi"/>
          <w:b/>
          <w:u w:val="single"/>
        </w:rPr>
      </w:pPr>
      <w:r>
        <w:rPr>
          <w:rFonts w:asciiTheme="minorHAnsi" w:hAnsiTheme="minorHAnsi" w:cstheme="minorHAnsi"/>
          <w:b/>
          <w:u w:val="single"/>
        </w:rPr>
        <w:t>Curriculum and Instruction Updates</w:t>
      </w:r>
    </w:p>
    <w:p w:rsidR="00E021CB" w:rsidRDefault="00E021CB" w:rsidP="00F51315">
      <w:pPr>
        <w:rPr>
          <w:rFonts w:asciiTheme="minorHAnsi" w:hAnsiTheme="minorHAnsi" w:cstheme="minorHAnsi"/>
          <w:b/>
          <w:u w:val="single"/>
        </w:rPr>
      </w:pPr>
    </w:p>
    <w:p w:rsidR="00E021CB" w:rsidRDefault="00E021CB" w:rsidP="00F51315">
      <w:pPr>
        <w:rPr>
          <w:rFonts w:asciiTheme="minorHAnsi" w:hAnsiTheme="minorHAnsi" w:cstheme="minorHAnsi"/>
        </w:rPr>
      </w:pPr>
      <w:r>
        <w:rPr>
          <w:rFonts w:asciiTheme="minorHAnsi" w:hAnsiTheme="minorHAnsi" w:cstheme="minorHAnsi"/>
        </w:rPr>
        <w:tab/>
        <w:t xml:space="preserve">Kathryn </w:t>
      </w:r>
      <w:proofErr w:type="spellStart"/>
      <w:r>
        <w:rPr>
          <w:rFonts w:asciiTheme="minorHAnsi" w:hAnsiTheme="minorHAnsi" w:cstheme="minorHAnsi"/>
        </w:rPr>
        <w:t>Heeke</w:t>
      </w:r>
      <w:proofErr w:type="spellEnd"/>
      <w:r>
        <w:rPr>
          <w:rFonts w:asciiTheme="minorHAnsi" w:hAnsiTheme="minorHAnsi" w:cstheme="minorHAnsi"/>
        </w:rPr>
        <w:t xml:space="preserve">, Director of Curriculum and Instruction, presented on Accelerated Learning and the new Math Interventionist program.  During the 2021-22 school year and beyond, D105 teachers are focusing on supporting all students’ growth and achievement by applying the concept of Accelerating Learning.  The Acceleration Model is one that focuses on instruction on the most essential grade level learning standards.  </w:t>
      </w:r>
      <w:r w:rsidR="009A2E70">
        <w:rPr>
          <w:rFonts w:asciiTheme="minorHAnsi" w:hAnsiTheme="minorHAnsi" w:cstheme="minorHAnsi"/>
        </w:rPr>
        <w:t xml:space="preserve">These essential standards are deemed most critical for students to master in-depth so as to be successful in the next grade level.  </w:t>
      </w:r>
    </w:p>
    <w:p w:rsidR="00486CE2" w:rsidRDefault="009A2E70" w:rsidP="00F51315">
      <w:pPr>
        <w:rPr>
          <w:rFonts w:asciiTheme="minorHAnsi" w:hAnsiTheme="minorHAnsi" w:cstheme="minorHAnsi"/>
        </w:rPr>
      </w:pPr>
      <w:r>
        <w:rPr>
          <w:rFonts w:asciiTheme="minorHAnsi" w:hAnsiTheme="minorHAnsi" w:cstheme="minorHAnsi"/>
        </w:rPr>
        <w:t xml:space="preserve">Through the Acceleration Model, instruction also focuses on the key, most critical pre-requisite learning/skills students need to engage with in order to better master the core level essential standards.  </w:t>
      </w:r>
      <w:r w:rsidR="00486CE2">
        <w:rPr>
          <w:rFonts w:asciiTheme="minorHAnsi" w:hAnsiTheme="minorHAnsi" w:cstheme="minorHAnsi"/>
        </w:rPr>
        <w:t xml:space="preserve">The goal of the Acceleration Model is to provide students with instruction around the most essential learnings for a given grade and address the pre-requisite skills that are MOST connected to those essential standards in order to make grade level content more accessible to all students.  </w:t>
      </w:r>
    </w:p>
    <w:p w:rsidR="00486CE2" w:rsidRDefault="00486CE2" w:rsidP="00F51315">
      <w:pPr>
        <w:rPr>
          <w:rFonts w:asciiTheme="minorHAnsi" w:hAnsiTheme="minorHAnsi" w:cstheme="minorHAnsi"/>
        </w:rPr>
      </w:pPr>
    </w:p>
    <w:p w:rsidR="009A2E70" w:rsidRPr="00E021CB" w:rsidRDefault="00486CE2" w:rsidP="00486CE2">
      <w:pPr>
        <w:ind w:firstLine="720"/>
        <w:rPr>
          <w:rFonts w:asciiTheme="minorHAnsi" w:hAnsiTheme="minorHAnsi" w:cstheme="minorHAnsi"/>
        </w:rPr>
      </w:pPr>
      <w:r>
        <w:rPr>
          <w:rFonts w:asciiTheme="minorHAnsi" w:hAnsiTheme="minorHAnsi" w:cstheme="minorHAnsi"/>
        </w:rPr>
        <w:t>Starting this school year, D105 has introduced five new Math Interventionist into the District.  These interventionists are working with our students across the District to provide support for students</w:t>
      </w:r>
      <w:r w:rsidR="00695595">
        <w:rPr>
          <w:rFonts w:asciiTheme="minorHAnsi" w:hAnsiTheme="minorHAnsi" w:cstheme="minorHAnsi"/>
        </w:rPr>
        <w:t xml:space="preserve"> who qualify based on learning needs in mathematics.  Our interventionists will use data to inform</w:t>
      </w:r>
      <w:r w:rsidR="00B52EB9">
        <w:rPr>
          <w:rFonts w:asciiTheme="minorHAnsi" w:hAnsiTheme="minorHAnsi" w:cstheme="minorHAnsi"/>
        </w:rPr>
        <w:t xml:space="preserve"> student groupings and will use a combination of meeting with students in the classroom as well as pull them out at a time to address specific foundational math understandings.  </w:t>
      </w:r>
    </w:p>
    <w:p w:rsidR="00E021CB" w:rsidRDefault="00E021CB" w:rsidP="00F51315">
      <w:pPr>
        <w:rPr>
          <w:rFonts w:asciiTheme="minorHAnsi" w:hAnsiTheme="minorHAnsi" w:cstheme="minorHAnsi"/>
          <w:b/>
          <w:u w:val="single"/>
        </w:rPr>
      </w:pPr>
    </w:p>
    <w:p w:rsidR="00121226" w:rsidRDefault="00121226" w:rsidP="00121226">
      <w:pPr>
        <w:autoSpaceDE w:val="0"/>
        <w:autoSpaceDN w:val="0"/>
        <w:adjustRightInd w:val="0"/>
        <w:rPr>
          <w:rFonts w:ascii="Arial" w:hAnsi="Arial" w:cs="Arial"/>
          <w:b/>
          <w:u w:val="single"/>
        </w:rPr>
      </w:pPr>
      <w:r>
        <w:rPr>
          <w:rFonts w:ascii="Arial" w:hAnsi="Arial" w:cs="Arial"/>
          <w:b/>
          <w:u w:val="single"/>
        </w:rPr>
        <w:t>I</w:t>
      </w:r>
      <w:r w:rsidRPr="004B0845">
        <w:rPr>
          <w:rFonts w:ascii="Arial" w:hAnsi="Arial" w:cs="Arial"/>
          <w:b/>
          <w:u w:val="single"/>
        </w:rPr>
        <w:t>NFORMATION/DISCUSSION ITEMS</w:t>
      </w:r>
    </w:p>
    <w:p w:rsidR="00121226" w:rsidRPr="001B3617" w:rsidRDefault="00121226" w:rsidP="00121226">
      <w:pPr>
        <w:autoSpaceDE w:val="0"/>
        <w:autoSpaceDN w:val="0"/>
        <w:adjustRightInd w:val="0"/>
        <w:rPr>
          <w:rFonts w:ascii="Arial" w:hAnsi="Arial" w:cs="Arial"/>
          <w:b/>
          <w:sz w:val="16"/>
          <w:szCs w:val="16"/>
          <w:u w:val="single"/>
        </w:rPr>
      </w:pPr>
    </w:p>
    <w:p w:rsidR="00121226" w:rsidRDefault="004E12B9" w:rsidP="00121226">
      <w:pPr>
        <w:pStyle w:val="Default"/>
        <w:tabs>
          <w:tab w:val="left" w:pos="5274"/>
        </w:tabs>
        <w:rPr>
          <w:rFonts w:ascii="Arial" w:hAnsi="Arial" w:cs="Arial"/>
          <w:i/>
        </w:rPr>
      </w:pPr>
      <w:r>
        <w:rPr>
          <w:rFonts w:ascii="Arial" w:hAnsi="Arial" w:cs="Arial"/>
          <w:i/>
        </w:rPr>
        <w:t>Administrative Compensation Report</w:t>
      </w:r>
    </w:p>
    <w:p w:rsidR="00B73CB9" w:rsidRDefault="00B73CB9" w:rsidP="00121226">
      <w:pPr>
        <w:pStyle w:val="Default"/>
        <w:tabs>
          <w:tab w:val="left" w:pos="5274"/>
        </w:tabs>
        <w:rPr>
          <w:rFonts w:ascii="Arial" w:hAnsi="Arial" w:cs="Arial"/>
          <w:i/>
        </w:rPr>
      </w:pPr>
    </w:p>
    <w:p w:rsidR="00B73CB9" w:rsidRDefault="00B73CB9" w:rsidP="00B73CB9">
      <w:pPr>
        <w:pStyle w:val="Default"/>
        <w:tabs>
          <w:tab w:val="left" w:pos="5274"/>
        </w:tabs>
        <w:rPr>
          <w:rFonts w:ascii="Arial" w:hAnsi="Arial" w:cs="Arial"/>
          <w:i/>
        </w:rPr>
      </w:pPr>
      <w:r>
        <w:rPr>
          <w:rFonts w:ascii="Arial" w:hAnsi="Arial" w:cs="Arial"/>
          <w:i/>
        </w:rPr>
        <w:t xml:space="preserve">   </w:t>
      </w:r>
      <w:r>
        <w:rPr>
          <w:rFonts w:ascii="Times-Roman" w:hAnsi="Times-Roman" w:cs="Times-Roman"/>
        </w:rPr>
        <w:t xml:space="preserve">          The FY22 Administrative Compensation Salary Report was presented to the Board and will be posted to the District’s website.</w:t>
      </w:r>
    </w:p>
    <w:p w:rsidR="00B73CB9" w:rsidRDefault="00B73CB9" w:rsidP="00121226">
      <w:pPr>
        <w:pStyle w:val="Default"/>
        <w:tabs>
          <w:tab w:val="left" w:pos="5274"/>
        </w:tabs>
        <w:rPr>
          <w:rFonts w:ascii="Arial" w:hAnsi="Arial" w:cs="Arial"/>
          <w:i/>
        </w:rPr>
      </w:pPr>
    </w:p>
    <w:p w:rsidR="004E12B9" w:rsidRDefault="004E12B9" w:rsidP="004E12B9">
      <w:pPr>
        <w:pStyle w:val="Default"/>
        <w:tabs>
          <w:tab w:val="left" w:pos="5274"/>
        </w:tabs>
        <w:rPr>
          <w:rFonts w:ascii="Arial" w:hAnsi="Arial" w:cs="Arial"/>
          <w:i/>
        </w:rPr>
      </w:pPr>
      <w:r>
        <w:rPr>
          <w:rFonts w:ascii="Arial" w:hAnsi="Arial" w:cs="Arial"/>
          <w:i/>
        </w:rPr>
        <w:t>First Reading – Press Policies Due to New Staff Certified and ESP Contracts</w:t>
      </w:r>
    </w:p>
    <w:p w:rsidR="00680A2D" w:rsidRDefault="00680A2D" w:rsidP="004E12B9">
      <w:pPr>
        <w:pStyle w:val="Default"/>
        <w:tabs>
          <w:tab w:val="left" w:pos="5274"/>
        </w:tabs>
        <w:rPr>
          <w:rFonts w:ascii="Arial" w:hAnsi="Arial" w:cs="Arial"/>
          <w:i/>
        </w:rPr>
      </w:pPr>
    </w:p>
    <w:p w:rsidR="00BD0469" w:rsidRDefault="00BD0469" w:rsidP="00BD0469">
      <w:pPr>
        <w:ind w:firstLine="720"/>
      </w:pPr>
      <w:r>
        <w:t xml:space="preserve">The following 12 policies were presented to the School Board for review from the Illinois Association of School Boards reflecting changes based on the updated Collective Bargaining Agreements that went into effect this school year.  There were no questions from the Board on the policies.  The policies will be read for a second time and presented for adoption at the October 25, 2021 Board meeting.   </w:t>
      </w:r>
    </w:p>
    <w:p w:rsidR="00BD0469" w:rsidRDefault="00BD0469" w:rsidP="00BD0469">
      <w:pPr>
        <w:ind w:firstLine="720"/>
      </w:pPr>
    </w:p>
    <w:p w:rsidR="00BD0469" w:rsidRDefault="00BD0469" w:rsidP="00BD0469">
      <w:pPr>
        <w:rPr>
          <w:u w:val="single"/>
        </w:rPr>
      </w:pPr>
      <w:r>
        <w:t>5:30</w:t>
      </w:r>
      <w:r>
        <w:tab/>
        <w:t xml:space="preserve">   </w:t>
      </w:r>
      <w:r w:rsidRPr="00A03360">
        <w:rPr>
          <w:u w:val="single"/>
        </w:rPr>
        <w:t>Hiring Process and Criteria</w:t>
      </w:r>
      <w:r>
        <w:tab/>
      </w:r>
    </w:p>
    <w:p w:rsidR="00BD0469" w:rsidRPr="001F4C86" w:rsidRDefault="00BD0469" w:rsidP="00BD0469">
      <w:pPr>
        <w:ind w:left="900" w:hanging="900"/>
        <w:rPr>
          <w:b/>
          <w:i/>
        </w:rPr>
      </w:pPr>
      <w:r>
        <w:t xml:space="preserve">5:80        </w:t>
      </w:r>
      <w:r w:rsidRPr="00617111">
        <w:rPr>
          <w:u w:val="single"/>
        </w:rPr>
        <w:t>Court Duty</w:t>
      </w:r>
    </w:p>
    <w:p w:rsidR="00BD0469" w:rsidRPr="00EF32D1" w:rsidRDefault="00BD0469" w:rsidP="00BD0469">
      <w:pPr>
        <w:ind w:left="900" w:hanging="900"/>
        <w:rPr>
          <w:b/>
          <w:i/>
        </w:rPr>
      </w:pPr>
      <w:r>
        <w:t>5:150</w:t>
      </w:r>
      <w:r>
        <w:rPr>
          <w:b/>
        </w:rPr>
        <w:t xml:space="preserve">      </w:t>
      </w:r>
      <w:r w:rsidRPr="001809D5">
        <w:rPr>
          <w:u w:val="single"/>
        </w:rPr>
        <w:t>Personnel Records</w:t>
      </w:r>
      <w:r>
        <w:rPr>
          <w:u w:val="single"/>
        </w:rPr>
        <w:t xml:space="preserve">  </w:t>
      </w:r>
    </w:p>
    <w:p w:rsidR="00BD0469" w:rsidRPr="006D1341" w:rsidRDefault="00BD0469" w:rsidP="00BD0469">
      <w:pPr>
        <w:rPr>
          <w:b/>
          <w:i/>
        </w:rPr>
      </w:pPr>
      <w:r>
        <w:t xml:space="preserve">5:185      </w:t>
      </w:r>
      <w:r w:rsidRPr="001C26E8">
        <w:rPr>
          <w:u w:val="single"/>
        </w:rPr>
        <w:t>Family and Medical Leave</w:t>
      </w:r>
    </w:p>
    <w:p w:rsidR="00BD0469" w:rsidRDefault="00BD0469" w:rsidP="00BD0469">
      <w:pPr>
        <w:rPr>
          <w:u w:val="single"/>
        </w:rPr>
      </w:pPr>
      <w:r>
        <w:t>5:200</w:t>
      </w:r>
      <w:r>
        <w:tab/>
        <w:t xml:space="preserve">   </w:t>
      </w:r>
      <w:r>
        <w:rPr>
          <w:u w:val="single"/>
        </w:rPr>
        <w:t>Terms and Conditions of Employment and Dismissal</w:t>
      </w:r>
    </w:p>
    <w:p w:rsidR="00BD0469" w:rsidRPr="007822B9" w:rsidRDefault="00BD0469" w:rsidP="00BD0469">
      <w:r>
        <w:t xml:space="preserve">5:250      </w:t>
      </w:r>
      <w:r w:rsidRPr="001C26E8">
        <w:rPr>
          <w:u w:val="single"/>
        </w:rPr>
        <w:t>Leaves of Absence</w:t>
      </w:r>
    </w:p>
    <w:p w:rsidR="00BD0469" w:rsidRDefault="00BD0469" w:rsidP="00BD0469">
      <w:pPr>
        <w:rPr>
          <w:u w:val="single"/>
        </w:rPr>
      </w:pPr>
      <w:r>
        <w:t xml:space="preserve">5:270      </w:t>
      </w:r>
      <w:r>
        <w:rPr>
          <w:u w:val="single"/>
        </w:rPr>
        <w:t xml:space="preserve">Employment At-Will, </w:t>
      </w:r>
      <w:proofErr w:type="spellStart"/>
      <w:r>
        <w:rPr>
          <w:u w:val="single"/>
        </w:rPr>
        <w:t>Comensation</w:t>
      </w:r>
      <w:proofErr w:type="spellEnd"/>
      <w:r>
        <w:rPr>
          <w:u w:val="single"/>
        </w:rPr>
        <w:t>, Assignment</w:t>
      </w:r>
    </w:p>
    <w:p w:rsidR="00BD0469" w:rsidRDefault="00BD0469" w:rsidP="00BD0469">
      <w:pPr>
        <w:rPr>
          <w:u w:val="single"/>
        </w:rPr>
      </w:pPr>
      <w:r>
        <w:t xml:space="preserve">5:290      </w:t>
      </w:r>
      <w:r>
        <w:rPr>
          <w:u w:val="single"/>
        </w:rPr>
        <w:t>Resolution to Regulate Expense Reimbursement</w:t>
      </w:r>
    </w:p>
    <w:p w:rsidR="00BD0469" w:rsidRDefault="00BD0469" w:rsidP="00BD0469">
      <w:pPr>
        <w:rPr>
          <w:u w:val="single"/>
        </w:rPr>
      </w:pPr>
      <w:r>
        <w:t>5:300</w:t>
      </w:r>
      <w:r w:rsidRPr="002B5D12">
        <w:t xml:space="preserve">      </w:t>
      </w:r>
      <w:r>
        <w:rPr>
          <w:u w:val="single"/>
        </w:rPr>
        <w:t>Schedules and Employment Year</w:t>
      </w:r>
    </w:p>
    <w:p w:rsidR="00BD0469" w:rsidRPr="00F31860" w:rsidRDefault="00BD0469" w:rsidP="00BD0469">
      <w:pPr>
        <w:rPr>
          <w:i/>
        </w:rPr>
      </w:pPr>
      <w:r>
        <w:t xml:space="preserve">5:320      </w:t>
      </w:r>
      <w:r>
        <w:rPr>
          <w:u w:val="single"/>
        </w:rPr>
        <w:t>Evaluation</w:t>
      </w:r>
    </w:p>
    <w:p w:rsidR="00BD0469" w:rsidRPr="00397FB9" w:rsidRDefault="00BD0469" w:rsidP="00BD0469">
      <w:pPr>
        <w:rPr>
          <w:u w:val="single"/>
        </w:rPr>
      </w:pPr>
      <w:r>
        <w:t xml:space="preserve">5:330      </w:t>
      </w:r>
      <w:r>
        <w:rPr>
          <w:u w:val="single"/>
        </w:rPr>
        <w:t>Sick Days, Vacation, Holidays, and Leaves</w:t>
      </w:r>
    </w:p>
    <w:p w:rsidR="00BD0469" w:rsidRDefault="00BD0469" w:rsidP="00BD0469">
      <w:pPr>
        <w:rPr>
          <w:u w:val="single"/>
        </w:rPr>
      </w:pPr>
      <w:r>
        <w:t xml:space="preserve">8:110      </w:t>
      </w:r>
      <w:r w:rsidRPr="005E0377">
        <w:rPr>
          <w:u w:val="single"/>
        </w:rPr>
        <w:t>Public Suggestions and Concerns</w:t>
      </w:r>
    </w:p>
    <w:p w:rsidR="004E12B9" w:rsidRDefault="004E12B9" w:rsidP="004E12B9">
      <w:pPr>
        <w:pStyle w:val="Default"/>
        <w:tabs>
          <w:tab w:val="left" w:pos="5274"/>
        </w:tabs>
        <w:rPr>
          <w:rFonts w:ascii="Arial" w:hAnsi="Arial" w:cs="Arial"/>
          <w:i/>
        </w:rPr>
      </w:pPr>
    </w:p>
    <w:p w:rsidR="004E12B9" w:rsidRDefault="004E12B9" w:rsidP="004E12B9">
      <w:pPr>
        <w:pStyle w:val="Default"/>
        <w:tabs>
          <w:tab w:val="left" w:pos="5274"/>
        </w:tabs>
        <w:rPr>
          <w:rFonts w:ascii="Arial" w:hAnsi="Arial" w:cs="Arial"/>
          <w:i/>
        </w:rPr>
      </w:pPr>
      <w:r>
        <w:rPr>
          <w:rFonts w:ascii="Arial" w:hAnsi="Arial" w:cs="Arial"/>
          <w:i/>
        </w:rPr>
        <w:t>First Reading – Press Policy 4:182 Staff Use of Face Coverings During Pandemic and Press Policy 4:184 Student Use of Face Coverings During Pandemic</w:t>
      </w:r>
    </w:p>
    <w:p w:rsidR="00680A2D" w:rsidRDefault="00680A2D" w:rsidP="004E12B9">
      <w:pPr>
        <w:pStyle w:val="Default"/>
        <w:tabs>
          <w:tab w:val="left" w:pos="5274"/>
        </w:tabs>
        <w:rPr>
          <w:rFonts w:ascii="Arial" w:hAnsi="Arial" w:cs="Arial"/>
          <w:i/>
        </w:rPr>
      </w:pPr>
    </w:p>
    <w:p w:rsidR="00680A2D" w:rsidRDefault="00680A2D" w:rsidP="00680A2D">
      <w:pPr>
        <w:ind w:firstLine="720"/>
      </w:pPr>
      <w:r>
        <w:t xml:space="preserve">The following 2 policies were presented to the School Board for review reflecting changes from </w:t>
      </w:r>
      <w:proofErr w:type="spellStart"/>
      <w:r>
        <w:t>ISBE</w:t>
      </w:r>
      <w:proofErr w:type="spellEnd"/>
      <w:r>
        <w:t xml:space="preserve"> revised guidance in August 2021. There were no questions from the Board on the policies.  The policies will be read for a second time and presented for adoption at the October 25, 2021 Board meeting.  </w:t>
      </w:r>
    </w:p>
    <w:p w:rsidR="00680A2D" w:rsidRPr="00825DB0" w:rsidRDefault="00680A2D" w:rsidP="00680A2D"/>
    <w:p w:rsidR="00680A2D" w:rsidRDefault="00680A2D" w:rsidP="00680A2D">
      <w:pPr>
        <w:rPr>
          <w:u w:val="single"/>
        </w:rPr>
      </w:pPr>
      <w:r>
        <w:t>4:182</w:t>
      </w:r>
      <w:r>
        <w:tab/>
        <w:t xml:space="preserve">   </w:t>
      </w:r>
      <w:r>
        <w:rPr>
          <w:u w:val="single"/>
        </w:rPr>
        <w:t>Staff Use of Face Coverings During Pandemic</w:t>
      </w:r>
      <w:r>
        <w:tab/>
      </w:r>
    </w:p>
    <w:p w:rsidR="00680A2D" w:rsidRPr="001F4C86" w:rsidRDefault="00680A2D" w:rsidP="00680A2D">
      <w:pPr>
        <w:ind w:left="900" w:hanging="900"/>
        <w:rPr>
          <w:b/>
          <w:i/>
        </w:rPr>
      </w:pPr>
      <w:r>
        <w:t xml:space="preserve">4:184 </w:t>
      </w:r>
      <w:r>
        <w:tab/>
      </w:r>
      <w:r w:rsidRPr="0054256C">
        <w:rPr>
          <w:u w:val="single"/>
        </w:rPr>
        <w:t>Student Use of Face Coverings During Pandemic</w:t>
      </w:r>
    </w:p>
    <w:p w:rsidR="00680A2D" w:rsidRDefault="00680A2D" w:rsidP="00680A2D">
      <w:pPr>
        <w:rPr>
          <w:u w:val="single"/>
        </w:rPr>
      </w:pPr>
    </w:p>
    <w:p w:rsidR="008146B9" w:rsidRDefault="008146B9" w:rsidP="00680A2D">
      <w:pPr>
        <w:rPr>
          <w:u w:val="single"/>
        </w:rPr>
      </w:pPr>
    </w:p>
    <w:p w:rsidR="006C1D82" w:rsidRDefault="006C1D82" w:rsidP="004E12B9">
      <w:pPr>
        <w:pStyle w:val="Default"/>
        <w:tabs>
          <w:tab w:val="left" w:pos="5274"/>
        </w:tabs>
        <w:rPr>
          <w:rFonts w:ascii="Arial" w:hAnsi="Arial" w:cs="Arial"/>
          <w:i/>
        </w:rPr>
      </w:pPr>
    </w:p>
    <w:p w:rsidR="006C1D82" w:rsidRDefault="006C1D82" w:rsidP="004E12B9">
      <w:pPr>
        <w:pStyle w:val="Default"/>
        <w:tabs>
          <w:tab w:val="left" w:pos="5274"/>
        </w:tabs>
        <w:rPr>
          <w:rFonts w:ascii="Arial" w:hAnsi="Arial" w:cs="Arial"/>
          <w:i/>
        </w:rPr>
      </w:pPr>
    </w:p>
    <w:p w:rsidR="006C1D82" w:rsidRDefault="006C1D82" w:rsidP="004E12B9">
      <w:pPr>
        <w:pStyle w:val="Default"/>
        <w:tabs>
          <w:tab w:val="left" w:pos="5274"/>
        </w:tabs>
        <w:rPr>
          <w:rFonts w:ascii="Arial" w:hAnsi="Arial" w:cs="Arial"/>
          <w:i/>
        </w:rPr>
      </w:pPr>
    </w:p>
    <w:p w:rsidR="004E12B9" w:rsidRDefault="004E12B9" w:rsidP="004E12B9">
      <w:pPr>
        <w:pStyle w:val="Default"/>
        <w:tabs>
          <w:tab w:val="left" w:pos="5274"/>
        </w:tabs>
        <w:rPr>
          <w:rFonts w:ascii="Arial" w:hAnsi="Arial" w:cs="Arial"/>
          <w:i/>
        </w:rPr>
      </w:pPr>
      <w:r>
        <w:rPr>
          <w:rFonts w:ascii="Arial" w:hAnsi="Arial" w:cs="Arial"/>
          <w:i/>
        </w:rPr>
        <w:lastRenderedPageBreak/>
        <w:t xml:space="preserve">Air Conditioning </w:t>
      </w:r>
    </w:p>
    <w:p w:rsidR="003B4E8A" w:rsidRDefault="003B4E8A" w:rsidP="004E12B9">
      <w:pPr>
        <w:pStyle w:val="Default"/>
        <w:tabs>
          <w:tab w:val="left" w:pos="5274"/>
        </w:tabs>
        <w:rPr>
          <w:rFonts w:ascii="Arial" w:hAnsi="Arial" w:cs="Arial"/>
          <w:i/>
        </w:rPr>
      </w:pPr>
    </w:p>
    <w:p w:rsidR="003B4E8A" w:rsidRPr="003B4E8A" w:rsidRDefault="003B4E8A" w:rsidP="004E12B9">
      <w:pPr>
        <w:pStyle w:val="Default"/>
        <w:tabs>
          <w:tab w:val="left" w:pos="5274"/>
        </w:tabs>
        <w:rPr>
          <w:rFonts w:asciiTheme="minorHAnsi" w:hAnsiTheme="minorHAnsi" w:cstheme="minorHAnsi"/>
          <w:i/>
        </w:rPr>
      </w:pPr>
      <w:r>
        <w:rPr>
          <w:rFonts w:asciiTheme="minorHAnsi" w:hAnsiTheme="minorHAnsi" w:cstheme="minorHAnsi"/>
        </w:rPr>
        <w:t xml:space="preserve">            The District continues to explore potential cost effective solutions to installing air conditioning in schools.  While the Board has not made a commitment to adding air conditioning, it supports the gathering of data and potential options to help move the District forward in the decision-making process.</w:t>
      </w:r>
    </w:p>
    <w:p w:rsidR="004E12B9" w:rsidRDefault="004E12B9" w:rsidP="00121226">
      <w:pPr>
        <w:pStyle w:val="Default"/>
        <w:tabs>
          <w:tab w:val="left" w:pos="5274"/>
        </w:tabs>
        <w:rPr>
          <w:rFonts w:ascii="Arial" w:hAnsi="Arial" w:cs="Arial"/>
          <w:i/>
        </w:rPr>
      </w:pPr>
    </w:p>
    <w:p w:rsidR="00747A20" w:rsidRPr="003C0EB9" w:rsidRDefault="00747A20" w:rsidP="003C0EB9">
      <w:pPr>
        <w:rPr>
          <w:rFonts w:asciiTheme="minorHAnsi" w:hAnsiTheme="minorHAnsi" w:cstheme="minorHAnsi"/>
        </w:rPr>
      </w:pPr>
      <w:r w:rsidRPr="00ED5D12">
        <w:rPr>
          <w:rFonts w:asciiTheme="majorHAnsi" w:hAnsiTheme="majorHAnsi" w:cstheme="majorHAnsi"/>
          <w:b/>
          <w:u w:val="single"/>
        </w:rPr>
        <w:t>CONSENT AGENDA</w:t>
      </w:r>
    </w:p>
    <w:p w:rsidR="00747A20" w:rsidRPr="001E6F50" w:rsidRDefault="00747A20" w:rsidP="00747A20">
      <w:pPr>
        <w:rPr>
          <w:rFonts w:asciiTheme="minorHAnsi" w:hAnsiTheme="minorHAnsi" w:cstheme="minorHAnsi"/>
          <w:b/>
          <w:bCs/>
          <w:sz w:val="12"/>
          <w:szCs w:val="12"/>
          <w:u w:val="single"/>
        </w:rPr>
      </w:pPr>
    </w:p>
    <w:p w:rsidR="009E53A8" w:rsidRDefault="009E53A8" w:rsidP="009E53A8">
      <w:pPr>
        <w:ind w:firstLine="540"/>
        <w:rPr>
          <w:sz w:val="23"/>
          <w:szCs w:val="23"/>
        </w:rPr>
      </w:pPr>
      <w:r w:rsidRPr="006E7E3A">
        <w:t xml:space="preserve">Motion by </w:t>
      </w:r>
      <w:r w:rsidR="005B0B89">
        <w:t xml:space="preserve">Mr. </w:t>
      </w:r>
      <w:r w:rsidR="00F154FB">
        <w:t>White</w:t>
      </w:r>
      <w:r w:rsidR="00DB7126">
        <w:t>,</w:t>
      </w:r>
      <w:r w:rsidRPr="006E7E3A">
        <w:t xml:space="preserve"> seconded by </w:t>
      </w:r>
      <w:r w:rsidR="00F154FB">
        <w:t xml:space="preserve">Mrs. </w:t>
      </w:r>
      <w:proofErr w:type="spellStart"/>
      <w:r w:rsidR="00F154FB">
        <w:t>Bryck</w:t>
      </w:r>
      <w:proofErr w:type="spellEnd"/>
      <w:r w:rsidRPr="006E7E3A">
        <w:t xml:space="preserve">, </w:t>
      </w:r>
      <w:r>
        <w:rPr>
          <w:sz w:val="23"/>
          <w:szCs w:val="23"/>
        </w:rPr>
        <w:t>that the Board of Education of School District 105 approve the Consent Agenda as presented.</w:t>
      </w:r>
    </w:p>
    <w:p w:rsidR="00191B5A" w:rsidRDefault="00191B5A" w:rsidP="009E53A8">
      <w:pPr>
        <w:ind w:firstLine="540"/>
        <w:rPr>
          <w:sz w:val="23"/>
          <w:szCs w:val="23"/>
        </w:rPr>
      </w:pPr>
    </w:p>
    <w:p w:rsidR="00817CB6" w:rsidRPr="00AE773C" w:rsidRDefault="00817CB6" w:rsidP="00817CB6">
      <w:pPr>
        <w:ind w:left="540" w:hanging="540"/>
      </w:pPr>
      <w:r>
        <w:t xml:space="preserve">A. </w:t>
      </w:r>
      <w:r w:rsidRPr="00AE773C">
        <w:t xml:space="preserve">- </w:t>
      </w:r>
      <w:r w:rsidRPr="00AE773C">
        <w:tab/>
        <w:t>Approval of Minutes, Regular, General, and Special –</w:t>
      </w:r>
      <w:r w:rsidR="003C72A1">
        <w:t xml:space="preserve"> August 23</w:t>
      </w:r>
      <w:r>
        <w:t>, 2021</w:t>
      </w:r>
      <w:r w:rsidRPr="00AE773C">
        <w:t xml:space="preserve"> </w:t>
      </w:r>
    </w:p>
    <w:p w:rsidR="00817CB6" w:rsidRPr="00AE773C" w:rsidRDefault="00817CB6" w:rsidP="00817CB6">
      <w:pPr>
        <w:ind w:left="540" w:hanging="540"/>
      </w:pPr>
      <w:r w:rsidRPr="00AE773C">
        <w:t xml:space="preserve">B. - </w:t>
      </w:r>
      <w:r w:rsidRPr="00AE773C">
        <w:tab/>
        <w:t>Approval of Payment of Bills/Payroll</w:t>
      </w:r>
    </w:p>
    <w:p w:rsidR="00817CB6" w:rsidRPr="00AE773C" w:rsidRDefault="00817CB6" w:rsidP="00817CB6">
      <w:r w:rsidRPr="00AE773C">
        <w:t>C. -   Administrative Reports</w:t>
      </w:r>
    </w:p>
    <w:p w:rsidR="00817CB6" w:rsidRPr="00AE773C" w:rsidRDefault="00817CB6" w:rsidP="00817CB6">
      <w:r w:rsidRPr="00AE773C">
        <w:tab/>
      </w:r>
      <w:r>
        <w:t>1</w:t>
      </w:r>
      <w:r w:rsidRPr="00AE773C">
        <w:t>.)</w:t>
      </w:r>
      <w:r w:rsidRPr="00AE773C">
        <w:tab/>
        <w:t>Curriculum/Instruction/Professional Development</w:t>
      </w:r>
    </w:p>
    <w:p w:rsidR="00817CB6" w:rsidRPr="00AE773C" w:rsidRDefault="00817CB6" w:rsidP="00817CB6">
      <w:r>
        <w:tab/>
        <w:t>2</w:t>
      </w:r>
      <w:r w:rsidRPr="00AE773C">
        <w:t>.)</w:t>
      </w:r>
      <w:r w:rsidRPr="00AE773C">
        <w:tab/>
        <w:t>Business and Finance</w:t>
      </w:r>
    </w:p>
    <w:p w:rsidR="00817CB6" w:rsidRPr="00AE773C" w:rsidRDefault="00817CB6" w:rsidP="00817CB6">
      <w:r>
        <w:tab/>
        <w:t>3</w:t>
      </w:r>
      <w:r w:rsidRPr="00AE773C">
        <w:t>.)</w:t>
      </w:r>
      <w:r w:rsidRPr="00AE773C">
        <w:tab/>
        <w:t>Technology</w:t>
      </w:r>
    </w:p>
    <w:p w:rsidR="00817CB6" w:rsidRPr="00AE773C" w:rsidRDefault="00817CB6" w:rsidP="00817CB6">
      <w:r>
        <w:tab/>
        <w:t>4</w:t>
      </w:r>
      <w:r w:rsidRPr="00AE773C">
        <w:t>.)</w:t>
      </w:r>
      <w:r w:rsidRPr="00AE773C">
        <w:tab/>
      </w:r>
      <w:proofErr w:type="spellStart"/>
      <w:r w:rsidRPr="00AE773C">
        <w:t>FOIA</w:t>
      </w:r>
      <w:proofErr w:type="spellEnd"/>
    </w:p>
    <w:p w:rsidR="00817CB6" w:rsidRPr="00AE773C" w:rsidRDefault="00817CB6" w:rsidP="00817CB6">
      <w:r w:rsidRPr="00AE773C">
        <w:t>D.-  Approval of Substitute List</w:t>
      </w:r>
    </w:p>
    <w:p w:rsidR="0083615F" w:rsidRPr="00B4745A" w:rsidRDefault="0083615F" w:rsidP="00B97306">
      <w:pPr>
        <w:rPr>
          <w:sz w:val="16"/>
          <w:szCs w:val="16"/>
        </w:rPr>
      </w:pPr>
    </w:p>
    <w:p w:rsidR="00081D63" w:rsidRDefault="00747A20" w:rsidP="00F84C06">
      <w:r w:rsidRPr="00BB4487">
        <w:tab/>
      </w:r>
      <w:r w:rsidR="00856FF6">
        <w:t>On r</w:t>
      </w:r>
      <w:r w:rsidRPr="00BB4487">
        <w:t>oll call, members voting AYE:</w:t>
      </w:r>
      <w:r w:rsidR="0046772D">
        <w:t xml:space="preserve"> </w:t>
      </w:r>
      <w:r w:rsidR="00635F05">
        <w:t xml:space="preserve">Hartman, Lopez, </w:t>
      </w:r>
      <w:r w:rsidR="0095437E">
        <w:t xml:space="preserve">Mares, Sherman, </w:t>
      </w:r>
      <w:r w:rsidR="00635F05">
        <w:t xml:space="preserve">White, </w:t>
      </w:r>
      <w:r w:rsidR="0095437E">
        <w:t>Young</w:t>
      </w:r>
      <w:r w:rsidR="00635F05">
        <w:t xml:space="preserve">, </w:t>
      </w:r>
      <w:proofErr w:type="spellStart"/>
      <w:r w:rsidR="00635F05">
        <w:t>Bryck</w:t>
      </w:r>
      <w:proofErr w:type="spellEnd"/>
      <w:r w:rsidR="00BD2774">
        <w:t>;</w:t>
      </w:r>
      <w:r w:rsidR="00802CC2">
        <w:t xml:space="preserve"> </w:t>
      </w:r>
      <w:r w:rsidR="00E74409" w:rsidRPr="00BB4487">
        <w:t>A</w:t>
      </w:r>
      <w:r w:rsidR="005820CE" w:rsidRPr="00BB4487">
        <w:t>BSENT</w:t>
      </w:r>
      <w:r w:rsidR="00E74409" w:rsidRPr="00BB4487">
        <w:t>:</w:t>
      </w:r>
      <w:r w:rsidR="004F4DAE">
        <w:t xml:space="preserve"> </w:t>
      </w:r>
      <w:r w:rsidR="00635F05">
        <w:t>None</w:t>
      </w:r>
      <w:r w:rsidR="005820CE" w:rsidRPr="00BB4487">
        <w:t>; NAY: None</w:t>
      </w:r>
      <w:r w:rsidR="006E52DA" w:rsidRPr="00BB4487">
        <w:t>.</w:t>
      </w:r>
    </w:p>
    <w:p w:rsidR="0094052A" w:rsidRPr="00BB4487" w:rsidRDefault="006A45D2" w:rsidP="00F84C06">
      <w:r w:rsidRPr="00BB4487">
        <w:t xml:space="preserve"> </w:t>
      </w:r>
    </w:p>
    <w:p w:rsidR="00747A20" w:rsidRDefault="00747A20" w:rsidP="00747A20">
      <w:pPr>
        <w:rPr>
          <w:rFonts w:ascii="Arial" w:hAnsi="Arial" w:cs="Arial"/>
          <w:b/>
          <w:u w:val="single"/>
        </w:rPr>
      </w:pPr>
      <w:r w:rsidRPr="006E7E3A">
        <w:rPr>
          <w:rFonts w:ascii="Arial" w:hAnsi="Arial" w:cs="Arial"/>
          <w:b/>
          <w:u w:val="single"/>
        </w:rPr>
        <w:t>ACTION ITEMS</w:t>
      </w:r>
    </w:p>
    <w:p w:rsidR="003E72AA" w:rsidRPr="00560935" w:rsidRDefault="003E72AA" w:rsidP="003E72AA">
      <w:pPr>
        <w:rPr>
          <w:rFonts w:ascii="Arial" w:hAnsi="Arial" w:cs="Arial"/>
          <w:b/>
          <w:sz w:val="12"/>
          <w:szCs w:val="12"/>
          <w:u w:val="single"/>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Employment</w:t>
      </w:r>
    </w:p>
    <w:p w:rsidR="00F52A6B" w:rsidRPr="00560935" w:rsidRDefault="00F52A6B" w:rsidP="003E72AA">
      <w:pPr>
        <w:autoSpaceDE w:val="0"/>
        <w:autoSpaceDN w:val="0"/>
        <w:adjustRightInd w:val="0"/>
        <w:rPr>
          <w:rFonts w:asciiTheme="majorHAnsi" w:hAnsiTheme="majorHAnsi" w:cstheme="majorHAnsi"/>
          <w:b/>
          <w:i/>
          <w:sz w:val="12"/>
          <w:szCs w:val="12"/>
        </w:rPr>
      </w:pPr>
    </w:p>
    <w:p w:rsidR="00F52A6B" w:rsidRDefault="0098057E" w:rsidP="00F52A6B">
      <w:pPr>
        <w:autoSpaceDE w:val="0"/>
        <w:autoSpaceDN w:val="0"/>
        <w:adjustRightInd w:val="0"/>
        <w:ind w:left="720"/>
        <w:rPr>
          <w:rFonts w:ascii="Times-Roman" w:hAnsi="Times-Roman" w:cs="Times-Roman"/>
        </w:rPr>
      </w:pPr>
      <w:r>
        <w:rPr>
          <w:rFonts w:ascii="Times-Roman" w:hAnsi="Times-Roman" w:cs="Times-Roman"/>
        </w:rPr>
        <w:t>Motion by Mr. Sherman</w:t>
      </w:r>
      <w:r w:rsidR="00DD7CAF">
        <w:rPr>
          <w:rFonts w:ascii="Times-Roman" w:hAnsi="Times-Roman" w:cs="Times-Roman"/>
        </w:rPr>
        <w:t xml:space="preserve">, seconded by Mrs. </w:t>
      </w:r>
      <w:r>
        <w:rPr>
          <w:rFonts w:ascii="Times-Roman" w:hAnsi="Times-Roman" w:cs="Times-Roman"/>
        </w:rPr>
        <w:t>Young</w:t>
      </w:r>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School District 105 approve the employment of the following</w:t>
      </w:r>
      <w:r w:rsidR="008D0B1C">
        <w:rPr>
          <w:rFonts w:ascii="Times-Roman" w:hAnsi="Times-Roman" w:cs="Times-Roman"/>
        </w:rPr>
        <w:t xml:space="preserve"> (pending fingerprinting reports):</w:t>
      </w:r>
      <w:r>
        <w:rPr>
          <w:rFonts w:ascii="Times-Roman" w:hAnsi="Times-Roman" w:cs="Times-Roman"/>
        </w:rPr>
        <w:t xml:space="preserve">  </w:t>
      </w:r>
    </w:p>
    <w:p w:rsidR="00F52A6B" w:rsidRPr="009B47A9" w:rsidRDefault="00F52A6B" w:rsidP="00F52A6B">
      <w:pPr>
        <w:autoSpaceDE w:val="0"/>
        <w:autoSpaceDN w:val="0"/>
        <w:adjustRightInd w:val="0"/>
        <w:rPr>
          <w:rFonts w:ascii="Times-Roman" w:hAnsi="Times-Roman" w:cs="Times-Roman"/>
          <w:sz w:val="8"/>
          <w:szCs w:val="8"/>
        </w:rPr>
      </w:pPr>
    </w:p>
    <w:p w:rsidR="0098057E" w:rsidRDefault="0098057E" w:rsidP="0098057E">
      <w:pPr>
        <w:numPr>
          <w:ilvl w:val="0"/>
          <w:numId w:val="4"/>
        </w:numPr>
        <w:autoSpaceDE w:val="0"/>
        <w:autoSpaceDN w:val="0"/>
        <w:adjustRightInd w:val="0"/>
        <w:rPr>
          <w:rFonts w:ascii="Times-Roman" w:hAnsi="Times-Roman" w:cs="Times-Roman"/>
        </w:rPr>
      </w:pPr>
      <w:r>
        <w:rPr>
          <w:rFonts w:ascii="Times-Roman" w:hAnsi="Times-Roman" w:cs="Times-Roman"/>
        </w:rPr>
        <w:t>Samantha Dellaportas, Lead District Nurse, at a salary of $50,000.00, effective September 30, 2021:</w:t>
      </w:r>
    </w:p>
    <w:p w:rsidR="0098057E" w:rsidRDefault="0098057E" w:rsidP="0098057E">
      <w:pPr>
        <w:numPr>
          <w:ilvl w:val="0"/>
          <w:numId w:val="4"/>
        </w:numPr>
        <w:autoSpaceDE w:val="0"/>
        <w:autoSpaceDN w:val="0"/>
        <w:adjustRightInd w:val="0"/>
        <w:rPr>
          <w:rFonts w:ascii="Times-Roman" w:hAnsi="Times-Roman" w:cs="Times-Roman"/>
        </w:rPr>
      </w:pPr>
      <w:r>
        <w:rPr>
          <w:rFonts w:ascii="Times-Roman" w:hAnsi="Times-Roman" w:cs="Times-Roman"/>
        </w:rPr>
        <w:t xml:space="preserve">Guadalupe </w:t>
      </w:r>
      <w:proofErr w:type="spellStart"/>
      <w:r>
        <w:rPr>
          <w:rFonts w:ascii="Times-Roman" w:hAnsi="Times-Roman" w:cs="Times-Roman"/>
        </w:rPr>
        <w:t>Gandara</w:t>
      </w:r>
      <w:proofErr w:type="spellEnd"/>
      <w:r>
        <w:rPr>
          <w:rFonts w:ascii="Times-Roman" w:hAnsi="Times-Roman" w:cs="Times-Roman"/>
        </w:rPr>
        <w:t xml:space="preserve">, Paraprofessional at </w:t>
      </w:r>
      <w:proofErr w:type="spellStart"/>
      <w:r>
        <w:rPr>
          <w:rFonts w:ascii="Times-Roman" w:hAnsi="Times-Roman" w:cs="Times-Roman"/>
        </w:rPr>
        <w:t>Hodgkins</w:t>
      </w:r>
      <w:proofErr w:type="spellEnd"/>
      <w:r>
        <w:rPr>
          <w:rFonts w:ascii="Times-Roman" w:hAnsi="Times-Roman" w:cs="Times-Roman"/>
        </w:rPr>
        <w:t xml:space="preserve"> School, at a rate of $14.50 per hour, pending fingerprinting results;</w:t>
      </w:r>
    </w:p>
    <w:p w:rsidR="0098057E" w:rsidRDefault="0098057E" w:rsidP="0098057E">
      <w:pPr>
        <w:numPr>
          <w:ilvl w:val="0"/>
          <w:numId w:val="4"/>
        </w:numPr>
        <w:autoSpaceDE w:val="0"/>
        <w:autoSpaceDN w:val="0"/>
        <w:adjustRightInd w:val="0"/>
        <w:rPr>
          <w:rFonts w:ascii="Times-Roman" w:hAnsi="Times-Roman" w:cs="Times-Roman"/>
        </w:rPr>
      </w:pPr>
      <w:r>
        <w:rPr>
          <w:rFonts w:ascii="Times-Roman" w:hAnsi="Times-Roman" w:cs="Times-Roman"/>
        </w:rPr>
        <w:t xml:space="preserve">Ann Marie Stoffer, Paraprofessional at </w:t>
      </w:r>
      <w:proofErr w:type="spellStart"/>
      <w:r>
        <w:rPr>
          <w:rFonts w:ascii="Times-Roman" w:hAnsi="Times-Roman" w:cs="Times-Roman"/>
        </w:rPr>
        <w:t>Gurrie</w:t>
      </w:r>
      <w:proofErr w:type="spellEnd"/>
      <w:r>
        <w:rPr>
          <w:rFonts w:ascii="Times-Roman" w:hAnsi="Times-Roman" w:cs="Times-Roman"/>
        </w:rPr>
        <w:t xml:space="preserve"> Middle School, at a rate of $14.50 per hour, effective September 20, 2021;</w:t>
      </w:r>
    </w:p>
    <w:p w:rsidR="0098057E" w:rsidRDefault="0098057E" w:rsidP="0098057E">
      <w:pPr>
        <w:numPr>
          <w:ilvl w:val="0"/>
          <w:numId w:val="4"/>
        </w:numPr>
        <w:autoSpaceDE w:val="0"/>
        <w:autoSpaceDN w:val="0"/>
        <w:adjustRightInd w:val="0"/>
        <w:rPr>
          <w:rFonts w:ascii="Times-Roman" w:hAnsi="Times-Roman" w:cs="Times-Roman"/>
        </w:rPr>
      </w:pPr>
      <w:r>
        <w:rPr>
          <w:rFonts w:ascii="Times-Roman" w:hAnsi="Times-Roman" w:cs="Times-Roman"/>
        </w:rPr>
        <w:t xml:space="preserve">Sandy Ruffner, Coordinator of </w:t>
      </w:r>
      <w:proofErr w:type="spellStart"/>
      <w:r>
        <w:rPr>
          <w:rFonts w:ascii="Times-Roman" w:hAnsi="Times-Roman" w:cs="Times-Roman"/>
        </w:rPr>
        <w:t>Covid</w:t>
      </w:r>
      <w:proofErr w:type="spellEnd"/>
      <w:r>
        <w:rPr>
          <w:rFonts w:ascii="Times-Roman" w:hAnsi="Times-Roman" w:cs="Times-Roman"/>
        </w:rPr>
        <w:t xml:space="preserve"> Testing for the District, at a rate of $23.00 per hour, effective August 30, 2021 for a maximum duration of sixty (60) days;</w:t>
      </w:r>
    </w:p>
    <w:p w:rsidR="0098057E" w:rsidRDefault="0098057E" w:rsidP="0098057E">
      <w:pPr>
        <w:numPr>
          <w:ilvl w:val="0"/>
          <w:numId w:val="4"/>
        </w:numPr>
        <w:autoSpaceDE w:val="0"/>
        <w:autoSpaceDN w:val="0"/>
        <w:adjustRightInd w:val="0"/>
        <w:contextualSpacing/>
        <w:rPr>
          <w:rFonts w:ascii="Times-Roman" w:hAnsi="Times-Roman" w:cs="Times-Roman"/>
        </w:rPr>
      </w:pPr>
      <w:r w:rsidRPr="00FB35AA">
        <w:rPr>
          <w:rFonts w:ascii="Times-Roman" w:hAnsi="Times-Roman" w:cs="Times-Roman"/>
        </w:rPr>
        <w:t>Jessica Yee, Contract Tracer for the District, at a rate of $20.00 per hour, effective September 20, 2021</w:t>
      </w:r>
      <w:r>
        <w:rPr>
          <w:rFonts w:ascii="Times-Roman" w:hAnsi="Times-Roman" w:cs="Times-Roman"/>
        </w:rPr>
        <w:t>.</w:t>
      </w:r>
    </w:p>
    <w:p w:rsidR="002420AB" w:rsidRPr="002B5CFC" w:rsidRDefault="002420AB" w:rsidP="002420AB">
      <w:pPr>
        <w:autoSpaceDE w:val="0"/>
        <w:autoSpaceDN w:val="0"/>
        <w:adjustRightInd w:val="0"/>
        <w:ind w:left="1080"/>
        <w:rPr>
          <w:rFonts w:ascii="Times-Roman" w:hAnsi="Times-Roman" w:cs="Times-Roman"/>
        </w:rPr>
      </w:pPr>
    </w:p>
    <w:p w:rsidR="00F52A6B" w:rsidRDefault="00F52A6B" w:rsidP="00F52A6B">
      <w:pPr>
        <w:autoSpaceDE w:val="0"/>
        <w:autoSpaceDN w:val="0"/>
        <w:adjustRightInd w:val="0"/>
      </w:pPr>
      <w:r>
        <w:rPr>
          <w:rFonts w:ascii="Times-Roman" w:hAnsi="Times-Roman" w:cs="Times-Roman"/>
        </w:rPr>
        <w:t xml:space="preserve">            </w:t>
      </w:r>
      <w:r w:rsidRPr="00BB4487">
        <w:t>On roll call, members voting AYE</w:t>
      </w:r>
      <w:r>
        <w:t xml:space="preserve">: </w:t>
      </w:r>
      <w:r w:rsidR="0098057E">
        <w:t>White, Lopez,</w:t>
      </w:r>
      <w:r w:rsidR="002E2B3C">
        <w:t xml:space="preserve"> </w:t>
      </w:r>
      <w:r w:rsidR="008075AD">
        <w:t xml:space="preserve">Mares, Sherman, Young, </w:t>
      </w:r>
      <w:proofErr w:type="spellStart"/>
      <w:r w:rsidR="005438E7">
        <w:t>Bryck</w:t>
      </w:r>
      <w:proofErr w:type="spellEnd"/>
      <w:r w:rsidR="005438E7">
        <w:t xml:space="preserve">, </w:t>
      </w:r>
      <w:r w:rsidR="008075AD">
        <w:t>Hartman</w:t>
      </w:r>
      <w:r w:rsidR="002E2B3C">
        <w:t xml:space="preserve">; </w:t>
      </w:r>
      <w:r w:rsidRPr="00BB4487">
        <w:t xml:space="preserve">ABSENT: </w:t>
      </w:r>
      <w:r w:rsidR="002E2B3C">
        <w:t>None</w:t>
      </w:r>
      <w:r>
        <w:t>;</w:t>
      </w:r>
      <w:r w:rsidRPr="00BB4487">
        <w:t xml:space="preserve"> NAY: </w:t>
      </w:r>
      <w:r>
        <w:t>None</w:t>
      </w:r>
      <w:r w:rsidRPr="00BB4487">
        <w:t>.</w:t>
      </w:r>
    </w:p>
    <w:p w:rsidR="00E0366E" w:rsidRDefault="00E0366E" w:rsidP="003E72AA">
      <w:pPr>
        <w:autoSpaceDE w:val="0"/>
        <w:autoSpaceDN w:val="0"/>
        <w:adjustRightInd w:val="0"/>
        <w:rPr>
          <w:rFonts w:asciiTheme="majorHAnsi" w:hAnsiTheme="majorHAnsi" w:cstheme="majorHAnsi"/>
          <w:b/>
          <w:i/>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Resignation</w:t>
      </w:r>
    </w:p>
    <w:p w:rsidR="003E72AA" w:rsidRPr="00EC21F0" w:rsidRDefault="003E72AA" w:rsidP="00747A20">
      <w:pPr>
        <w:rPr>
          <w:rFonts w:ascii="Arial" w:hAnsi="Arial" w:cs="Arial"/>
          <w:b/>
          <w:sz w:val="12"/>
          <w:szCs w:val="12"/>
          <w:u w:val="single"/>
        </w:rPr>
      </w:pPr>
    </w:p>
    <w:p w:rsidR="00F52A6B" w:rsidRDefault="00F85F2F" w:rsidP="00F52A6B">
      <w:pPr>
        <w:autoSpaceDE w:val="0"/>
        <w:autoSpaceDN w:val="0"/>
        <w:adjustRightInd w:val="0"/>
        <w:ind w:left="720"/>
        <w:rPr>
          <w:rFonts w:ascii="Times-Roman" w:hAnsi="Times-Roman" w:cs="Times-Roman"/>
        </w:rPr>
      </w:pPr>
      <w:r>
        <w:rPr>
          <w:rFonts w:ascii="Times-Roman" w:hAnsi="Times-Roman" w:cs="Times-Roman"/>
        </w:rPr>
        <w:t xml:space="preserve">Motion by Mrs. </w:t>
      </w:r>
      <w:r w:rsidR="00241FAA">
        <w:rPr>
          <w:rFonts w:ascii="Times-Roman" w:hAnsi="Times-Roman" w:cs="Times-Roman"/>
        </w:rPr>
        <w:t>Hartman</w:t>
      </w:r>
      <w:r>
        <w:rPr>
          <w:rFonts w:ascii="Times-Roman" w:hAnsi="Times-Roman" w:cs="Times-Roman"/>
        </w:rPr>
        <w:t>, se</w:t>
      </w:r>
      <w:r w:rsidR="00F52A6B">
        <w:rPr>
          <w:rFonts w:ascii="Times-Roman" w:hAnsi="Times-Roman" w:cs="Times-Roman"/>
        </w:rPr>
        <w:t xml:space="preserve">conded by </w:t>
      </w:r>
      <w:r w:rsidR="00241FAA">
        <w:rPr>
          <w:rFonts w:ascii="Times-Roman" w:hAnsi="Times-Roman" w:cs="Times-Roman"/>
        </w:rPr>
        <w:t>Ms. Mares</w:t>
      </w:r>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 xml:space="preserve">School District 105 approve the </w:t>
      </w:r>
      <w:r w:rsidR="00EB64B4">
        <w:rPr>
          <w:rFonts w:ascii="Times-Roman" w:hAnsi="Times-Roman" w:cs="Times-Roman"/>
        </w:rPr>
        <w:t>resignation</w:t>
      </w:r>
      <w:r>
        <w:rPr>
          <w:rFonts w:ascii="Times-Roman" w:hAnsi="Times-Roman" w:cs="Times-Roman"/>
        </w:rPr>
        <w:t xml:space="preserve"> of the following:  </w:t>
      </w:r>
    </w:p>
    <w:p w:rsidR="00BB6668" w:rsidRPr="00EC21F0" w:rsidRDefault="00BB6668" w:rsidP="00F52A6B">
      <w:pPr>
        <w:autoSpaceDE w:val="0"/>
        <w:autoSpaceDN w:val="0"/>
        <w:adjustRightInd w:val="0"/>
        <w:rPr>
          <w:rFonts w:ascii="Times-Roman" w:hAnsi="Times-Roman" w:cs="Times-Roman"/>
          <w:sz w:val="12"/>
          <w:szCs w:val="12"/>
        </w:rPr>
      </w:pPr>
    </w:p>
    <w:p w:rsidR="00041068" w:rsidRDefault="00041068" w:rsidP="00041068">
      <w:pPr>
        <w:numPr>
          <w:ilvl w:val="0"/>
          <w:numId w:val="2"/>
        </w:numPr>
        <w:rPr>
          <w:rFonts w:cs="Arial"/>
        </w:rPr>
      </w:pPr>
      <w:r>
        <w:rPr>
          <w:rFonts w:cs="Arial"/>
        </w:rPr>
        <w:t xml:space="preserve">Brennen Connolly, Night Custodian for the District, effective September 15, 2021; </w:t>
      </w:r>
    </w:p>
    <w:p w:rsidR="00041068" w:rsidRDefault="00041068" w:rsidP="00041068">
      <w:pPr>
        <w:numPr>
          <w:ilvl w:val="0"/>
          <w:numId w:val="2"/>
        </w:numPr>
        <w:rPr>
          <w:rFonts w:cs="Arial"/>
        </w:rPr>
      </w:pPr>
      <w:r>
        <w:rPr>
          <w:rFonts w:cs="Arial"/>
        </w:rPr>
        <w:t>Sarah Ramos, Head Lunchroom Monitor at Spring Avenue School, effective October 1, 2021;</w:t>
      </w:r>
    </w:p>
    <w:p w:rsidR="00041068" w:rsidRDefault="00041068" w:rsidP="00041068">
      <w:pPr>
        <w:numPr>
          <w:ilvl w:val="0"/>
          <w:numId w:val="2"/>
        </w:numPr>
        <w:rPr>
          <w:rFonts w:cs="Arial"/>
        </w:rPr>
      </w:pPr>
      <w:r>
        <w:rPr>
          <w:rFonts w:cs="Arial"/>
        </w:rPr>
        <w:lastRenderedPageBreak/>
        <w:t>Shelby Raney, District Certified Nurse for the District, effective October 1, 2021;</w:t>
      </w:r>
    </w:p>
    <w:p w:rsidR="00041068" w:rsidRDefault="00041068" w:rsidP="00041068">
      <w:pPr>
        <w:rPr>
          <w:rFonts w:cs="Arial"/>
        </w:rPr>
      </w:pPr>
    </w:p>
    <w:p w:rsidR="00041068" w:rsidRDefault="002E09B7" w:rsidP="002E09B7">
      <w:pPr>
        <w:ind w:firstLine="720"/>
        <w:rPr>
          <w:rFonts w:cs="Arial"/>
        </w:rPr>
      </w:pPr>
      <w:r>
        <w:rPr>
          <w:rFonts w:cs="Arial"/>
        </w:rPr>
        <w:t>and the resignation for retirement of</w:t>
      </w:r>
      <w:r w:rsidR="00041068" w:rsidRPr="00AF48FE">
        <w:rPr>
          <w:rFonts w:cs="Arial"/>
        </w:rPr>
        <w:t>:</w:t>
      </w:r>
    </w:p>
    <w:p w:rsidR="00041068" w:rsidRDefault="00041068" w:rsidP="00041068">
      <w:pPr>
        <w:rPr>
          <w:rFonts w:cs="Arial"/>
        </w:rPr>
      </w:pPr>
    </w:p>
    <w:p w:rsidR="00041068" w:rsidRDefault="00041068" w:rsidP="00041068">
      <w:pPr>
        <w:numPr>
          <w:ilvl w:val="0"/>
          <w:numId w:val="13"/>
        </w:numPr>
        <w:rPr>
          <w:rFonts w:cs="Arial"/>
        </w:rPr>
      </w:pPr>
      <w:r>
        <w:rPr>
          <w:rFonts w:cs="Arial"/>
        </w:rPr>
        <w:t>Cathy Nestlinger, Library Media Specialist at Seventh Avenue School, effective at the end of the 2022-23 school year.</w:t>
      </w:r>
    </w:p>
    <w:p w:rsidR="00041068" w:rsidRPr="008504B9" w:rsidRDefault="00041068" w:rsidP="00041068">
      <w:pPr>
        <w:rPr>
          <w:rFonts w:cs="Arial"/>
          <w:sz w:val="16"/>
          <w:szCs w:val="16"/>
        </w:rPr>
      </w:pPr>
    </w:p>
    <w:p w:rsidR="003B1202" w:rsidRDefault="003B1202" w:rsidP="000025ED">
      <w:pPr>
        <w:autoSpaceDE w:val="0"/>
        <w:autoSpaceDN w:val="0"/>
        <w:adjustRightInd w:val="0"/>
        <w:ind w:firstLine="720"/>
      </w:pPr>
      <w:r w:rsidRPr="00BB4487">
        <w:t>On roll call, members voting AYE</w:t>
      </w:r>
      <w:r>
        <w:t>:</w:t>
      </w:r>
      <w:r w:rsidR="00162710">
        <w:t xml:space="preserve"> Lopez, </w:t>
      </w:r>
      <w:r w:rsidR="00E437F5">
        <w:t>Mares, Sherman, Young,</w:t>
      </w:r>
      <w:r w:rsidR="00222948">
        <w:t xml:space="preserve"> </w:t>
      </w:r>
      <w:proofErr w:type="spellStart"/>
      <w:r w:rsidR="00222948">
        <w:t>Bryck</w:t>
      </w:r>
      <w:proofErr w:type="spellEnd"/>
      <w:r w:rsidR="00222948">
        <w:t xml:space="preserve">, </w:t>
      </w:r>
      <w:r w:rsidR="00E437F5">
        <w:t>Hartman</w:t>
      </w:r>
      <w:r w:rsidR="00041068">
        <w:t>, White</w:t>
      </w:r>
      <w:r w:rsidR="00F701E4">
        <w:t>;</w:t>
      </w:r>
      <w:r w:rsidR="002C525C">
        <w:t xml:space="preserve"> </w:t>
      </w:r>
      <w:r w:rsidRPr="00BB4487">
        <w:t xml:space="preserve">ABSENT: </w:t>
      </w:r>
      <w:r w:rsidR="00162710">
        <w:t>None</w:t>
      </w:r>
      <w:r>
        <w:t>;</w:t>
      </w:r>
      <w:r w:rsidRPr="00BB4487">
        <w:t xml:space="preserve"> NAY: </w:t>
      </w:r>
      <w:r>
        <w:t>None</w:t>
      </w:r>
      <w:r w:rsidRPr="00BB4487">
        <w:t>.</w:t>
      </w:r>
    </w:p>
    <w:p w:rsidR="001213E8" w:rsidRPr="008504B9" w:rsidRDefault="001213E8" w:rsidP="003B1202">
      <w:pPr>
        <w:autoSpaceDE w:val="0"/>
        <w:autoSpaceDN w:val="0"/>
        <w:adjustRightInd w:val="0"/>
        <w:rPr>
          <w:sz w:val="16"/>
          <w:szCs w:val="16"/>
        </w:rPr>
      </w:pPr>
    </w:p>
    <w:p w:rsidR="001213E8" w:rsidRDefault="00F039EE" w:rsidP="001213E8">
      <w:pPr>
        <w:autoSpaceDE w:val="0"/>
        <w:autoSpaceDN w:val="0"/>
        <w:adjustRightInd w:val="0"/>
        <w:rPr>
          <w:rFonts w:asciiTheme="majorHAnsi" w:hAnsiTheme="majorHAnsi" w:cstheme="majorHAnsi"/>
          <w:b/>
          <w:i/>
        </w:rPr>
      </w:pPr>
      <w:r>
        <w:rPr>
          <w:rFonts w:asciiTheme="majorHAnsi" w:hAnsiTheme="majorHAnsi" w:cstheme="majorHAnsi"/>
          <w:b/>
          <w:i/>
        </w:rPr>
        <w:t xml:space="preserve">Approval of FY22 Budget </w:t>
      </w:r>
    </w:p>
    <w:p w:rsidR="00A36A80" w:rsidRPr="008504B9" w:rsidRDefault="00A36A80" w:rsidP="00A36A80">
      <w:pPr>
        <w:rPr>
          <w:sz w:val="16"/>
          <w:szCs w:val="16"/>
        </w:rPr>
      </w:pPr>
    </w:p>
    <w:p w:rsidR="00D078C5" w:rsidRDefault="00507944" w:rsidP="00D078C5">
      <w:pPr>
        <w:autoSpaceDE w:val="0"/>
        <w:autoSpaceDN w:val="0"/>
        <w:adjustRightInd w:val="0"/>
        <w:ind w:left="720"/>
        <w:rPr>
          <w:rFonts w:ascii="Times-Roman" w:hAnsi="Times-Roman" w:cs="Times-Roman"/>
        </w:rPr>
      </w:pPr>
      <w:r>
        <w:rPr>
          <w:rFonts w:ascii="Times-Roman" w:hAnsi="Times-Roman" w:cs="Times-Roman"/>
        </w:rPr>
        <w:t xml:space="preserve">Motion by Mr. </w:t>
      </w:r>
      <w:r w:rsidR="00A36A80">
        <w:rPr>
          <w:rFonts w:ascii="Times-Roman" w:hAnsi="Times-Roman" w:cs="Times-Roman"/>
        </w:rPr>
        <w:t>White</w:t>
      </w:r>
      <w:r w:rsidR="00D078C5">
        <w:rPr>
          <w:rFonts w:ascii="Times-Roman" w:hAnsi="Times-Roman" w:cs="Times-Roman"/>
        </w:rPr>
        <w:t xml:space="preserve">, seconded by Mrs. </w:t>
      </w:r>
      <w:r w:rsidR="00A36A80">
        <w:rPr>
          <w:rFonts w:ascii="Times-Roman" w:hAnsi="Times-Roman" w:cs="Times-Roman"/>
        </w:rPr>
        <w:t>Sherman</w:t>
      </w:r>
      <w:r w:rsidR="00D078C5" w:rsidRPr="001F0934">
        <w:rPr>
          <w:rFonts w:ascii="Times-Roman" w:hAnsi="Times-Roman" w:cs="Times-Roman"/>
        </w:rPr>
        <w:t>,</w:t>
      </w:r>
      <w:r w:rsidR="00D078C5">
        <w:rPr>
          <w:rFonts w:ascii="Times-Roman" w:hAnsi="Times-Roman" w:cs="Times-Roman"/>
        </w:rPr>
        <w:t xml:space="preserve"> that the Board of Education of </w:t>
      </w:r>
    </w:p>
    <w:p w:rsidR="00507944" w:rsidRPr="002C015D" w:rsidRDefault="00D078C5" w:rsidP="00507944">
      <w:pPr>
        <w:autoSpaceDE w:val="0"/>
        <w:autoSpaceDN w:val="0"/>
        <w:adjustRightInd w:val="0"/>
      </w:pPr>
      <w:r>
        <w:rPr>
          <w:rFonts w:ascii="Times-Roman" w:hAnsi="Times-Roman" w:cs="Times-Roman"/>
        </w:rPr>
        <w:t xml:space="preserve">School District 105 </w:t>
      </w:r>
      <w:r w:rsidR="00507944">
        <w:rPr>
          <w:rFonts w:ascii="Times-Roman" w:hAnsi="Times-Roman" w:cs="Times-Roman"/>
        </w:rPr>
        <w:t xml:space="preserve">adopt the </w:t>
      </w:r>
      <w:r w:rsidR="00A36A80">
        <w:rPr>
          <w:rFonts w:ascii="Times-Roman" w:hAnsi="Times-Roman" w:cs="Times-Roman"/>
        </w:rPr>
        <w:t xml:space="preserve">annual school budget, as presented, for the fiscal year commencing July 1, 2021 and ending June 30, 2022.  </w:t>
      </w:r>
    </w:p>
    <w:p w:rsidR="009F0022" w:rsidRPr="008504B9" w:rsidRDefault="009F0022" w:rsidP="00D078C5">
      <w:pPr>
        <w:autoSpaceDE w:val="0"/>
        <w:autoSpaceDN w:val="0"/>
        <w:adjustRightInd w:val="0"/>
        <w:rPr>
          <w:rFonts w:ascii="Times-Roman" w:hAnsi="Times-Roman" w:cs="Times-Roman"/>
          <w:sz w:val="16"/>
          <w:szCs w:val="16"/>
        </w:rPr>
      </w:pPr>
    </w:p>
    <w:p w:rsidR="00D078C5" w:rsidRDefault="00D078C5" w:rsidP="00D078C5">
      <w:pPr>
        <w:autoSpaceDE w:val="0"/>
        <w:autoSpaceDN w:val="0"/>
        <w:adjustRightInd w:val="0"/>
      </w:pPr>
      <w:r>
        <w:rPr>
          <w:rFonts w:ascii="Times-Roman" w:hAnsi="Times-Roman" w:cs="Times-Roman"/>
        </w:rPr>
        <w:t xml:space="preserve">            </w:t>
      </w:r>
      <w:r w:rsidRPr="00BB4487">
        <w:t>On roll call, members voting AYE</w:t>
      </w:r>
      <w:r>
        <w:t xml:space="preserve">: </w:t>
      </w:r>
      <w:r w:rsidR="00FD52E5">
        <w:t xml:space="preserve">Mares, </w:t>
      </w:r>
      <w:proofErr w:type="spellStart"/>
      <w:proofErr w:type="gramStart"/>
      <w:r w:rsidR="00A36A80">
        <w:t>Sherman,</w:t>
      </w:r>
      <w:r>
        <w:t>Young</w:t>
      </w:r>
      <w:proofErr w:type="spellEnd"/>
      <w:proofErr w:type="gramEnd"/>
      <w:r>
        <w:t xml:space="preserve">, </w:t>
      </w:r>
      <w:proofErr w:type="spellStart"/>
      <w:r w:rsidR="009F0022">
        <w:t>Bryck</w:t>
      </w:r>
      <w:proofErr w:type="spellEnd"/>
      <w:r w:rsidR="009F0022">
        <w:t xml:space="preserve">, </w:t>
      </w:r>
      <w:r w:rsidR="00FD52E5">
        <w:t xml:space="preserve">Hartman, </w:t>
      </w:r>
      <w:r w:rsidR="00A36A80">
        <w:t xml:space="preserve">White, </w:t>
      </w:r>
      <w:r w:rsidR="00FD52E5">
        <w:t>Lopez</w:t>
      </w:r>
      <w:r w:rsidR="009F0022">
        <w:t>;</w:t>
      </w:r>
      <w:r>
        <w:t xml:space="preserve"> </w:t>
      </w:r>
      <w:r w:rsidRPr="00BB4487">
        <w:t xml:space="preserve">ABSENT: </w:t>
      </w:r>
      <w:r w:rsidR="00FD52E5">
        <w:t>None</w:t>
      </w:r>
      <w:r>
        <w:t>;</w:t>
      </w:r>
      <w:r w:rsidRPr="00BB4487">
        <w:t xml:space="preserve"> NAY: </w:t>
      </w:r>
      <w:r>
        <w:t>None</w:t>
      </w:r>
      <w:r w:rsidRPr="00BB4487">
        <w:t>.</w:t>
      </w:r>
    </w:p>
    <w:p w:rsidR="008504B9" w:rsidRPr="008504B9" w:rsidRDefault="008504B9" w:rsidP="00D078C5">
      <w:pPr>
        <w:autoSpaceDE w:val="0"/>
        <w:autoSpaceDN w:val="0"/>
        <w:adjustRightInd w:val="0"/>
        <w:rPr>
          <w:sz w:val="16"/>
          <w:szCs w:val="16"/>
        </w:rPr>
      </w:pPr>
    </w:p>
    <w:p w:rsidR="008504B9" w:rsidRDefault="008504B9" w:rsidP="00D078C5">
      <w:pPr>
        <w:autoSpaceDE w:val="0"/>
        <w:autoSpaceDN w:val="0"/>
        <w:adjustRightInd w:val="0"/>
      </w:pPr>
      <w:r>
        <w:tab/>
        <w:t>The Budget will be bound with the minutes.</w:t>
      </w:r>
    </w:p>
    <w:p w:rsidR="00507944" w:rsidRPr="008504B9" w:rsidRDefault="00507944" w:rsidP="003B1202">
      <w:pPr>
        <w:autoSpaceDE w:val="0"/>
        <w:autoSpaceDN w:val="0"/>
        <w:adjustRightInd w:val="0"/>
        <w:rPr>
          <w:sz w:val="16"/>
          <w:szCs w:val="16"/>
        </w:rPr>
      </w:pPr>
    </w:p>
    <w:p w:rsidR="00ED1333" w:rsidRDefault="00987BDF" w:rsidP="00C30ADA">
      <w:pPr>
        <w:tabs>
          <w:tab w:val="left" w:pos="5371"/>
        </w:tabs>
        <w:autoSpaceDE w:val="0"/>
        <w:autoSpaceDN w:val="0"/>
        <w:adjustRightInd w:val="0"/>
        <w:rPr>
          <w:rFonts w:asciiTheme="majorHAnsi" w:hAnsiTheme="majorHAnsi" w:cstheme="majorHAnsi"/>
          <w:b/>
          <w:i/>
        </w:rPr>
      </w:pPr>
      <w:r>
        <w:rPr>
          <w:rFonts w:asciiTheme="majorHAnsi" w:hAnsiTheme="majorHAnsi" w:cstheme="majorHAnsi"/>
          <w:b/>
          <w:i/>
        </w:rPr>
        <w:t>Approval of</w:t>
      </w:r>
      <w:r w:rsidR="00C30ADA">
        <w:rPr>
          <w:rFonts w:asciiTheme="majorHAnsi" w:hAnsiTheme="majorHAnsi" w:cstheme="majorHAnsi"/>
          <w:b/>
          <w:i/>
        </w:rPr>
        <w:t xml:space="preserve"> Administrator and Teacher Salary Benefits Report</w:t>
      </w:r>
    </w:p>
    <w:p w:rsidR="0092688A" w:rsidRPr="00EC21F0" w:rsidRDefault="0092688A" w:rsidP="0092688A">
      <w:pPr>
        <w:autoSpaceDE w:val="0"/>
        <w:autoSpaceDN w:val="0"/>
        <w:adjustRightInd w:val="0"/>
        <w:rPr>
          <w:rFonts w:ascii="Times-Roman" w:hAnsi="Times-Roman" w:cs="Times-Roman"/>
          <w:sz w:val="12"/>
          <w:szCs w:val="12"/>
        </w:rPr>
      </w:pPr>
    </w:p>
    <w:p w:rsidR="00ED1333" w:rsidRDefault="001933C2" w:rsidP="00ED1333">
      <w:pPr>
        <w:autoSpaceDE w:val="0"/>
        <w:autoSpaceDN w:val="0"/>
        <w:adjustRightInd w:val="0"/>
        <w:ind w:left="720"/>
        <w:rPr>
          <w:rFonts w:ascii="Times-Roman" w:hAnsi="Times-Roman" w:cs="Times-Roman"/>
        </w:rPr>
      </w:pPr>
      <w:r>
        <w:rPr>
          <w:rFonts w:ascii="Times-Roman" w:hAnsi="Times-Roman" w:cs="Times-Roman"/>
        </w:rPr>
        <w:t>Motion by Mrs. Young</w:t>
      </w:r>
      <w:r w:rsidR="0092688A">
        <w:rPr>
          <w:rFonts w:ascii="Times-Roman" w:hAnsi="Times-Roman" w:cs="Times-Roman"/>
        </w:rPr>
        <w:t>,</w:t>
      </w:r>
      <w:r w:rsidR="00ED1333">
        <w:rPr>
          <w:rFonts w:ascii="Times-Roman" w:hAnsi="Times-Roman" w:cs="Times-Roman"/>
        </w:rPr>
        <w:t xml:space="preserve"> seconded by </w:t>
      </w:r>
      <w:r>
        <w:rPr>
          <w:rFonts w:ascii="Times-Roman" w:hAnsi="Times-Roman" w:cs="Times-Roman"/>
        </w:rPr>
        <w:t>Ms. Mares</w:t>
      </w:r>
      <w:r w:rsidR="00ED1333" w:rsidRPr="001F0934">
        <w:rPr>
          <w:rFonts w:ascii="Times-Roman" w:hAnsi="Times-Roman" w:cs="Times-Roman"/>
        </w:rPr>
        <w:t>,</w:t>
      </w:r>
      <w:r w:rsidR="00ED1333">
        <w:rPr>
          <w:rFonts w:ascii="Times-Roman" w:hAnsi="Times-Roman" w:cs="Times-Roman"/>
        </w:rPr>
        <w:t xml:space="preserve"> that the Board of Education of </w:t>
      </w:r>
    </w:p>
    <w:p w:rsidR="003C4CF0" w:rsidRDefault="00B2507E" w:rsidP="00ED1333">
      <w:pPr>
        <w:autoSpaceDE w:val="0"/>
        <w:autoSpaceDN w:val="0"/>
        <w:adjustRightInd w:val="0"/>
        <w:rPr>
          <w:rFonts w:ascii="Times-Roman" w:hAnsi="Times-Roman" w:cs="Times-Roman"/>
        </w:rPr>
      </w:pPr>
      <w:r>
        <w:rPr>
          <w:rFonts w:ascii="Times-Roman" w:hAnsi="Times-Roman" w:cs="Times-Roman"/>
        </w:rPr>
        <w:t>School District 105</w:t>
      </w:r>
      <w:r w:rsidR="00B80567">
        <w:rPr>
          <w:rFonts w:ascii="Times-Roman" w:hAnsi="Times-Roman" w:cs="Times-Roman"/>
        </w:rPr>
        <w:t xml:space="preserve"> approve the Administrator and Teacher Salary and Benefits report for FY2021 as presented.  </w:t>
      </w:r>
    </w:p>
    <w:p w:rsidR="00B80567" w:rsidRDefault="00B80567" w:rsidP="00ED1333">
      <w:pPr>
        <w:autoSpaceDE w:val="0"/>
        <w:autoSpaceDN w:val="0"/>
        <w:adjustRightInd w:val="0"/>
        <w:rPr>
          <w:rFonts w:ascii="Times-Roman" w:hAnsi="Times-Roman" w:cs="Times-Roman"/>
        </w:rPr>
      </w:pPr>
    </w:p>
    <w:p w:rsidR="005607AB" w:rsidRDefault="005607AB" w:rsidP="005607AB">
      <w:pPr>
        <w:autoSpaceDE w:val="0"/>
        <w:autoSpaceDN w:val="0"/>
        <w:adjustRightInd w:val="0"/>
      </w:pPr>
      <w:r>
        <w:rPr>
          <w:rFonts w:ascii="Times-Roman" w:hAnsi="Times-Roman" w:cs="Times-Roman"/>
        </w:rPr>
        <w:t xml:space="preserve">            </w:t>
      </w:r>
      <w:r w:rsidRPr="00BB4487">
        <w:t>On roll call, members voting AYE</w:t>
      </w:r>
      <w:r>
        <w:t xml:space="preserve">: </w:t>
      </w:r>
      <w:r w:rsidR="003C4CF0">
        <w:t xml:space="preserve">Sherman, </w:t>
      </w:r>
      <w:r w:rsidR="0072654A">
        <w:t>Young,</w:t>
      </w:r>
      <w:r w:rsidR="00E936C1">
        <w:t xml:space="preserve"> </w:t>
      </w:r>
      <w:proofErr w:type="spellStart"/>
      <w:r w:rsidR="00E936C1">
        <w:t>Bryck</w:t>
      </w:r>
      <w:proofErr w:type="spellEnd"/>
      <w:r w:rsidR="00E936C1">
        <w:t xml:space="preserve">, </w:t>
      </w:r>
      <w:r w:rsidR="00B2507E">
        <w:t xml:space="preserve">Hartman, </w:t>
      </w:r>
      <w:r w:rsidR="00BA0968">
        <w:t xml:space="preserve">White, </w:t>
      </w:r>
      <w:r w:rsidR="003C4CF0">
        <w:t>Lopez, Mares</w:t>
      </w:r>
      <w:r w:rsidR="00E936C1">
        <w:t xml:space="preserve">; </w:t>
      </w:r>
      <w:r w:rsidRPr="00BB4487">
        <w:t xml:space="preserve">ABSENT: </w:t>
      </w:r>
      <w:r w:rsidR="003C4CF0">
        <w:t>None</w:t>
      </w:r>
      <w:r w:rsidR="00E936C1">
        <w:t>;</w:t>
      </w:r>
      <w:r w:rsidRPr="00BB4487">
        <w:t xml:space="preserve"> NAY: </w:t>
      </w:r>
      <w:r>
        <w:t>None</w:t>
      </w:r>
      <w:r w:rsidRPr="00BB4487">
        <w:t>.</w:t>
      </w:r>
    </w:p>
    <w:p w:rsidR="003E55D5" w:rsidRDefault="008146B9" w:rsidP="005607AB">
      <w:pPr>
        <w:autoSpaceDE w:val="0"/>
        <w:autoSpaceDN w:val="0"/>
        <w:adjustRightInd w:val="0"/>
      </w:pPr>
      <w:r>
        <w:t xml:space="preserve"> </w:t>
      </w:r>
    </w:p>
    <w:p w:rsidR="008146B9" w:rsidRDefault="008146B9" w:rsidP="005607AB">
      <w:pPr>
        <w:autoSpaceDE w:val="0"/>
        <w:autoSpaceDN w:val="0"/>
        <w:adjustRightInd w:val="0"/>
      </w:pPr>
      <w:r>
        <w:tab/>
        <w:t>The Administrator and Teacher Salary Benefits Report will be posted to the website.</w:t>
      </w:r>
    </w:p>
    <w:p w:rsidR="008146B9" w:rsidRDefault="008146B9" w:rsidP="005607AB">
      <w:pPr>
        <w:autoSpaceDE w:val="0"/>
        <w:autoSpaceDN w:val="0"/>
        <w:adjustRightInd w:val="0"/>
      </w:pPr>
    </w:p>
    <w:p w:rsidR="003E55D5" w:rsidRDefault="003E55D5" w:rsidP="003E55D5">
      <w:pPr>
        <w:autoSpaceDE w:val="0"/>
        <w:autoSpaceDN w:val="0"/>
        <w:adjustRightInd w:val="0"/>
        <w:rPr>
          <w:rFonts w:asciiTheme="majorHAnsi" w:hAnsiTheme="majorHAnsi" w:cstheme="majorHAnsi"/>
          <w:b/>
          <w:i/>
        </w:rPr>
      </w:pPr>
      <w:r>
        <w:rPr>
          <w:rFonts w:asciiTheme="majorHAnsi" w:hAnsiTheme="majorHAnsi" w:cstheme="majorHAnsi"/>
          <w:b/>
          <w:i/>
        </w:rPr>
        <w:t>Appr</w:t>
      </w:r>
      <w:r w:rsidR="006048C0">
        <w:rPr>
          <w:rFonts w:asciiTheme="majorHAnsi" w:hAnsiTheme="majorHAnsi" w:cstheme="majorHAnsi"/>
          <w:b/>
          <w:i/>
        </w:rPr>
        <w:t>oval of Red Ribbon Proclamation</w:t>
      </w:r>
    </w:p>
    <w:p w:rsidR="003E55D5" w:rsidRDefault="003E55D5" w:rsidP="005607AB">
      <w:pPr>
        <w:autoSpaceDE w:val="0"/>
        <w:autoSpaceDN w:val="0"/>
        <w:adjustRightInd w:val="0"/>
      </w:pPr>
    </w:p>
    <w:p w:rsidR="00771E87" w:rsidRDefault="00332BFD" w:rsidP="00771E87">
      <w:pPr>
        <w:autoSpaceDE w:val="0"/>
        <w:autoSpaceDN w:val="0"/>
        <w:adjustRightInd w:val="0"/>
        <w:ind w:left="720"/>
        <w:rPr>
          <w:rFonts w:ascii="Times-Roman" w:hAnsi="Times-Roman" w:cs="Times-Roman"/>
        </w:rPr>
      </w:pPr>
      <w:r>
        <w:rPr>
          <w:rFonts w:ascii="Times-Roman" w:hAnsi="Times-Roman" w:cs="Times-Roman"/>
        </w:rPr>
        <w:t xml:space="preserve">Motion by Ms. Mares, seconded by Mrs. </w:t>
      </w:r>
      <w:proofErr w:type="spellStart"/>
      <w:r>
        <w:rPr>
          <w:rFonts w:ascii="Times-Roman" w:hAnsi="Times-Roman" w:cs="Times-Roman"/>
        </w:rPr>
        <w:t>Bryck</w:t>
      </w:r>
      <w:proofErr w:type="spellEnd"/>
      <w:r w:rsidR="00771E87" w:rsidRPr="001F0934">
        <w:rPr>
          <w:rFonts w:ascii="Times-Roman" w:hAnsi="Times-Roman" w:cs="Times-Roman"/>
        </w:rPr>
        <w:t>,</w:t>
      </w:r>
      <w:r w:rsidR="00771E87">
        <w:rPr>
          <w:rFonts w:ascii="Times-Roman" w:hAnsi="Times-Roman" w:cs="Times-Roman"/>
        </w:rPr>
        <w:t xml:space="preserve"> that the Board of Education of </w:t>
      </w:r>
    </w:p>
    <w:p w:rsidR="00771E87" w:rsidRDefault="00BC0528" w:rsidP="00771E87">
      <w:pPr>
        <w:autoSpaceDE w:val="0"/>
        <w:autoSpaceDN w:val="0"/>
        <w:adjustRightInd w:val="0"/>
        <w:rPr>
          <w:rFonts w:ascii="Times-Roman" w:hAnsi="Times-Roman" w:cs="Times-Roman"/>
        </w:rPr>
      </w:pPr>
      <w:r>
        <w:rPr>
          <w:rFonts w:ascii="Times-Roman" w:hAnsi="Times-Roman" w:cs="Times-Roman"/>
        </w:rPr>
        <w:t>School District 105 adopt the red ribbon campaign proclamation resolution, attached.</w:t>
      </w:r>
    </w:p>
    <w:p w:rsidR="00BC0528" w:rsidRDefault="00BC0528" w:rsidP="00771E87">
      <w:pPr>
        <w:autoSpaceDE w:val="0"/>
        <w:autoSpaceDN w:val="0"/>
        <w:adjustRightInd w:val="0"/>
        <w:rPr>
          <w:rFonts w:ascii="Times-Roman" w:hAnsi="Times-Roman" w:cs="Times-Roman"/>
        </w:rPr>
      </w:pPr>
    </w:p>
    <w:p w:rsidR="00771E87" w:rsidRDefault="00771E87" w:rsidP="00771E87">
      <w:pPr>
        <w:autoSpaceDE w:val="0"/>
        <w:autoSpaceDN w:val="0"/>
        <w:adjustRightInd w:val="0"/>
      </w:pPr>
      <w:r>
        <w:rPr>
          <w:rFonts w:ascii="Times-Roman" w:hAnsi="Times-Roman" w:cs="Times-Roman"/>
        </w:rPr>
        <w:t xml:space="preserve">            </w:t>
      </w:r>
      <w:r w:rsidRPr="00BB4487">
        <w:t>On roll call, members voting AYE</w:t>
      </w:r>
      <w:r>
        <w:t xml:space="preserve">: Young, </w:t>
      </w:r>
      <w:proofErr w:type="spellStart"/>
      <w:r>
        <w:t>Bryck</w:t>
      </w:r>
      <w:proofErr w:type="spellEnd"/>
      <w:r>
        <w:t xml:space="preserve">, Hartman, </w:t>
      </w:r>
      <w:r w:rsidR="00BC0528">
        <w:t xml:space="preserve">White, </w:t>
      </w:r>
      <w:r>
        <w:t>Lopez, Mares</w:t>
      </w:r>
      <w:r w:rsidR="00BC0528">
        <w:t>, Sherman</w:t>
      </w:r>
      <w:r>
        <w:t xml:space="preserve">; </w:t>
      </w:r>
      <w:r w:rsidRPr="00BB4487">
        <w:t xml:space="preserve">ABSENT: </w:t>
      </w:r>
      <w:r>
        <w:t>None;</w:t>
      </w:r>
      <w:r w:rsidRPr="00BB4487">
        <w:t xml:space="preserve"> NAY: </w:t>
      </w:r>
      <w:r>
        <w:t>None</w:t>
      </w:r>
      <w:r w:rsidRPr="00BB4487">
        <w:t>.</w:t>
      </w:r>
    </w:p>
    <w:p w:rsidR="00BC0528" w:rsidRDefault="00BC0528" w:rsidP="00771E87">
      <w:pPr>
        <w:autoSpaceDE w:val="0"/>
        <w:autoSpaceDN w:val="0"/>
        <w:adjustRightInd w:val="0"/>
      </w:pPr>
    </w:p>
    <w:p w:rsidR="00BC0528" w:rsidRDefault="00BC0528" w:rsidP="00771E87">
      <w:pPr>
        <w:autoSpaceDE w:val="0"/>
        <w:autoSpaceDN w:val="0"/>
        <w:adjustRightInd w:val="0"/>
      </w:pPr>
      <w:r>
        <w:tab/>
        <w:t>The resolution will be bound with the minutes.</w:t>
      </w:r>
    </w:p>
    <w:p w:rsidR="00433448" w:rsidRDefault="00433448" w:rsidP="00433448">
      <w:pPr>
        <w:autoSpaceDE w:val="0"/>
        <w:autoSpaceDN w:val="0"/>
        <w:adjustRightInd w:val="0"/>
      </w:pPr>
    </w:p>
    <w:p w:rsidR="00433448" w:rsidRDefault="00433448" w:rsidP="00433448">
      <w:pPr>
        <w:autoSpaceDE w:val="0"/>
        <w:autoSpaceDN w:val="0"/>
        <w:adjustRightInd w:val="0"/>
        <w:rPr>
          <w:rFonts w:asciiTheme="majorHAnsi" w:hAnsiTheme="majorHAnsi" w:cstheme="majorHAnsi"/>
          <w:b/>
          <w:i/>
        </w:rPr>
      </w:pPr>
      <w:r>
        <w:rPr>
          <w:rFonts w:asciiTheme="majorHAnsi" w:hAnsiTheme="majorHAnsi" w:cstheme="majorHAnsi"/>
          <w:b/>
          <w:i/>
        </w:rPr>
        <w:t>Approval of Hazardous Condition Transportation Resolution</w:t>
      </w:r>
    </w:p>
    <w:p w:rsidR="00FA293A" w:rsidRDefault="00FA293A" w:rsidP="00FA293A"/>
    <w:p w:rsidR="00FF5427" w:rsidRDefault="00FF5427" w:rsidP="00FF5427">
      <w:pPr>
        <w:autoSpaceDE w:val="0"/>
        <w:autoSpaceDN w:val="0"/>
        <w:adjustRightInd w:val="0"/>
        <w:ind w:left="720"/>
        <w:rPr>
          <w:rFonts w:ascii="Times-Roman" w:hAnsi="Times-Roman" w:cs="Times-Roman"/>
        </w:rPr>
      </w:pPr>
      <w:r>
        <w:rPr>
          <w:rFonts w:ascii="Times-Roman" w:hAnsi="Times-Roman" w:cs="Times-Roman"/>
        </w:rPr>
        <w:t xml:space="preserve">Motion by Mrs. </w:t>
      </w:r>
      <w:proofErr w:type="spellStart"/>
      <w:r>
        <w:rPr>
          <w:rFonts w:ascii="Times-Roman" w:hAnsi="Times-Roman" w:cs="Times-Roman"/>
        </w:rPr>
        <w:t>Bryck</w:t>
      </w:r>
      <w:proofErr w:type="spellEnd"/>
      <w:r>
        <w:rPr>
          <w:rFonts w:ascii="Times-Roman" w:hAnsi="Times-Roman" w:cs="Times-Roman"/>
        </w:rPr>
        <w:t>, seconded by Ms. Mares</w:t>
      </w:r>
      <w:r w:rsidRPr="001F0934">
        <w:rPr>
          <w:rFonts w:ascii="Times-Roman" w:hAnsi="Times-Roman" w:cs="Times-Roman"/>
        </w:rPr>
        <w:t>,</w:t>
      </w:r>
      <w:r>
        <w:rPr>
          <w:rFonts w:ascii="Times-Roman" w:hAnsi="Times-Roman" w:cs="Times-Roman"/>
        </w:rPr>
        <w:t xml:space="preserve"> that the Board of Education of </w:t>
      </w:r>
    </w:p>
    <w:p w:rsidR="00FF5427" w:rsidRDefault="00FF5427" w:rsidP="00FF5427">
      <w:pPr>
        <w:autoSpaceDE w:val="0"/>
        <w:autoSpaceDN w:val="0"/>
        <w:adjustRightInd w:val="0"/>
        <w:rPr>
          <w:rFonts w:ascii="Times-Roman" w:hAnsi="Times-Roman" w:cs="Times-Roman"/>
        </w:rPr>
      </w:pPr>
      <w:r>
        <w:rPr>
          <w:rFonts w:ascii="Times-Roman" w:hAnsi="Times-Roman" w:cs="Times-Roman"/>
        </w:rPr>
        <w:t>School District 105</w:t>
      </w:r>
      <w:r w:rsidR="00FA293A">
        <w:rPr>
          <w:rFonts w:ascii="Times-Roman" w:hAnsi="Times-Roman" w:cs="Times-Roman"/>
        </w:rPr>
        <w:t>,</w:t>
      </w:r>
      <w:r>
        <w:rPr>
          <w:rFonts w:ascii="Times-Roman" w:hAnsi="Times-Roman" w:cs="Times-Roman"/>
        </w:rPr>
        <w:t xml:space="preserve"> adopt the </w:t>
      </w:r>
      <w:r w:rsidR="00FA293A">
        <w:rPr>
          <w:rFonts w:ascii="Times-Roman" w:hAnsi="Times-Roman" w:cs="Times-Roman"/>
        </w:rPr>
        <w:t xml:space="preserve">following resolution regarding continuation of transportation reimbursement.  </w:t>
      </w:r>
    </w:p>
    <w:p w:rsidR="00FF5427" w:rsidRDefault="00FF5427" w:rsidP="00FF5427">
      <w:pPr>
        <w:autoSpaceDE w:val="0"/>
        <w:autoSpaceDN w:val="0"/>
        <w:adjustRightInd w:val="0"/>
        <w:rPr>
          <w:rFonts w:ascii="Times-Roman" w:hAnsi="Times-Roman" w:cs="Times-Roman"/>
        </w:rPr>
      </w:pPr>
    </w:p>
    <w:p w:rsidR="00FF5427" w:rsidRDefault="00FF5427" w:rsidP="00FF5427">
      <w:pPr>
        <w:autoSpaceDE w:val="0"/>
        <w:autoSpaceDN w:val="0"/>
        <w:adjustRightInd w:val="0"/>
      </w:pPr>
      <w:r>
        <w:rPr>
          <w:rFonts w:ascii="Times-Roman" w:hAnsi="Times-Roman" w:cs="Times-Roman"/>
        </w:rPr>
        <w:t xml:space="preserve">            </w:t>
      </w:r>
      <w:r w:rsidRPr="00BB4487">
        <w:t>On roll call, members voting AYE</w:t>
      </w:r>
      <w:r>
        <w:t xml:space="preserve">: </w:t>
      </w:r>
      <w:proofErr w:type="spellStart"/>
      <w:r>
        <w:t>Bryck</w:t>
      </w:r>
      <w:proofErr w:type="spellEnd"/>
      <w:r>
        <w:t>, Hartman, White, Lopez, Mares, Sherman</w:t>
      </w:r>
      <w:r w:rsidR="00FA293A">
        <w:t>, Young</w:t>
      </w:r>
      <w:r>
        <w:t xml:space="preserve">; </w:t>
      </w:r>
      <w:r w:rsidRPr="00BB4487">
        <w:t xml:space="preserve">ABSENT: </w:t>
      </w:r>
      <w:r>
        <w:t>None;</w:t>
      </w:r>
      <w:r w:rsidRPr="00BB4487">
        <w:t xml:space="preserve"> NAY: </w:t>
      </w:r>
      <w:r>
        <w:t>None</w:t>
      </w:r>
      <w:r w:rsidRPr="00BB4487">
        <w:t>.</w:t>
      </w:r>
    </w:p>
    <w:p w:rsidR="00FF5427" w:rsidRDefault="00FF5427" w:rsidP="00FF5427">
      <w:pPr>
        <w:autoSpaceDE w:val="0"/>
        <w:autoSpaceDN w:val="0"/>
        <w:adjustRightInd w:val="0"/>
      </w:pPr>
    </w:p>
    <w:p w:rsidR="00FF5427" w:rsidRDefault="00FF5427" w:rsidP="00FF5427">
      <w:pPr>
        <w:autoSpaceDE w:val="0"/>
        <w:autoSpaceDN w:val="0"/>
        <w:adjustRightInd w:val="0"/>
      </w:pPr>
      <w:r>
        <w:tab/>
        <w:t>The resolution will be bound with the minutes.</w:t>
      </w:r>
    </w:p>
    <w:p w:rsidR="00433448" w:rsidRDefault="00433448" w:rsidP="00433448">
      <w:pPr>
        <w:autoSpaceDE w:val="0"/>
        <w:autoSpaceDN w:val="0"/>
        <w:adjustRightInd w:val="0"/>
        <w:rPr>
          <w:rFonts w:asciiTheme="majorHAnsi" w:hAnsiTheme="majorHAnsi" w:cstheme="majorHAnsi"/>
          <w:b/>
          <w:i/>
        </w:rPr>
      </w:pPr>
      <w:r>
        <w:rPr>
          <w:rFonts w:asciiTheme="majorHAnsi" w:hAnsiTheme="majorHAnsi" w:cstheme="majorHAnsi"/>
          <w:b/>
          <w:i/>
        </w:rPr>
        <w:lastRenderedPageBreak/>
        <w:t xml:space="preserve">Approval of </w:t>
      </w:r>
      <w:proofErr w:type="spellStart"/>
      <w:r>
        <w:rPr>
          <w:rFonts w:asciiTheme="majorHAnsi" w:hAnsiTheme="majorHAnsi" w:cstheme="majorHAnsi"/>
          <w:b/>
          <w:i/>
        </w:rPr>
        <w:t>MOU</w:t>
      </w:r>
      <w:proofErr w:type="spellEnd"/>
      <w:r>
        <w:rPr>
          <w:rFonts w:asciiTheme="majorHAnsi" w:hAnsiTheme="majorHAnsi" w:cstheme="majorHAnsi"/>
          <w:b/>
          <w:i/>
        </w:rPr>
        <w:t xml:space="preserve"> with Teacher’s Union</w:t>
      </w:r>
    </w:p>
    <w:p w:rsidR="007E028F" w:rsidRDefault="007E028F" w:rsidP="00433448">
      <w:pPr>
        <w:autoSpaceDE w:val="0"/>
        <w:autoSpaceDN w:val="0"/>
        <w:adjustRightInd w:val="0"/>
        <w:rPr>
          <w:rFonts w:asciiTheme="majorHAnsi" w:hAnsiTheme="majorHAnsi" w:cstheme="majorHAnsi"/>
          <w:b/>
          <w:i/>
        </w:rPr>
      </w:pPr>
    </w:p>
    <w:p w:rsidR="007E028F" w:rsidRDefault="007E028F" w:rsidP="007E028F">
      <w:pPr>
        <w:autoSpaceDE w:val="0"/>
        <w:autoSpaceDN w:val="0"/>
        <w:adjustRightInd w:val="0"/>
        <w:ind w:left="720"/>
        <w:rPr>
          <w:rFonts w:ascii="Times-Roman" w:hAnsi="Times-Roman" w:cs="Times-Roman"/>
        </w:rPr>
      </w:pPr>
      <w:r>
        <w:rPr>
          <w:rFonts w:ascii="Times-Roman" w:hAnsi="Times-Roman" w:cs="Times-Roman"/>
        </w:rPr>
        <w:t>Motion by Mr. Lopez, seconded by Mrs. Hartman</w:t>
      </w:r>
      <w:r w:rsidRPr="001F0934">
        <w:rPr>
          <w:rFonts w:ascii="Times-Roman" w:hAnsi="Times-Roman" w:cs="Times-Roman"/>
        </w:rPr>
        <w:t>,</w:t>
      </w:r>
      <w:r>
        <w:rPr>
          <w:rFonts w:ascii="Times-Roman" w:hAnsi="Times-Roman" w:cs="Times-Roman"/>
        </w:rPr>
        <w:t xml:space="preserve"> that the Board of Education of </w:t>
      </w:r>
    </w:p>
    <w:p w:rsidR="007E028F" w:rsidRDefault="007E028F" w:rsidP="007E028F">
      <w:pPr>
        <w:autoSpaceDE w:val="0"/>
        <w:autoSpaceDN w:val="0"/>
        <w:adjustRightInd w:val="0"/>
        <w:rPr>
          <w:rFonts w:ascii="Times-Roman" w:hAnsi="Times-Roman" w:cs="Times-Roman"/>
        </w:rPr>
      </w:pPr>
      <w:r>
        <w:rPr>
          <w:rFonts w:ascii="Times-Roman" w:hAnsi="Times-Roman" w:cs="Times-Roman"/>
        </w:rPr>
        <w:t xml:space="preserve">School District 105, approve the attached memorandum of understanding between the Board of Education of La Grange School District 105 and the Cook County Teachers’ Association, District 105 </w:t>
      </w:r>
      <w:proofErr w:type="spellStart"/>
      <w:r>
        <w:rPr>
          <w:rFonts w:ascii="Times-Roman" w:hAnsi="Times-Roman" w:cs="Times-Roman"/>
        </w:rPr>
        <w:t>IEA</w:t>
      </w:r>
      <w:proofErr w:type="spellEnd"/>
      <w:r>
        <w:rPr>
          <w:rFonts w:ascii="Times-Roman" w:hAnsi="Times-Roman" w:cs="Times-Roman"/>
        </w:rPr>
        <w:t>-NEA.</w:t>
      </w:r>
    </w:p>
    <w:p w:rsidR="007E028F" w:rsidRDefault="007E028F" w:rsidP="007E028F">
      <w:pPr>
        <w:autoSpaceDE w:val="0"/>
        <w:autoSpaceDN w:val="0"/>
        <w:adjustRightInd w:val="0"/>
        <w:rPr>
          <w:rFonts w:ascii="Times-Roman" w:hAnsi="Times-Roman" w:cs="Times-Roman"/>
        </w:rPr>
      </w:pPr>
    </w:p>
    <w:p w:rsidR="007E028F" w:rsidRDefault="007E028F" w:rsidP="007E028F">
      <w:pPr>
        <w:autoSpaceDE w:val="0"/>
        <w:autoSpaceDN w:val="0"/>
        <w:adjustRightInd w:val="0"/>
      </w:pPr>
      <w:r>
        <w:rPr>
          <w:rFonts w:ascii="Times-Roman" w:hAnsi="Times-Roman" w:cs="Times-Roman"/>
        </w:rPr>
        <w:t xml:space="preserve">            </w:t>
      </w:r>
      <w:r w:rsidRPr="00BB4487">
        <w:t>On roll call, members voting AYE</w:t>
      </w:r>
      <w:r>
        <w:t>: Hartman, White, Lopez, Mares, Sherman, Young</w:t>
      </w:r>
      <w:r w:rsidR="00F218C6">
        <w:t xml:space="preserve">, </w:t>
      </w:r>
      <w:proofErr w:type="spellStart"/>
      <w:r w:rsidR="00F218C6">
        <w:t>Bryck</w:t>
      </w:r>
      <w:proofErr w:type="spellEnd"/>
      <w:r>
        <w:t xml:space="preserve">; </w:t>
      </w:r>
      <w:r w:rsidRPr="00BB4487">
        <w:t xml:space="preserve">ABSENT: </w:t>
      </w:r>
      <w:r>
        <w:t>None;</w:t>
      </w:r>
      <w:r w:rsidRPr="00BB4487">
        <w:t xml:space="preserve"> NAY: </w:t>
      </w:r>
      <w:r>
        <w:t>None</w:t>
      </w:r>
      <w:r w:rsidRPr="00BB4487">
        <w:t>.</w:t>
      </w:r>
    </w:p>
    <w:p w:rsidR="007E028F" w:rsidRDefault="007E028F" w:rsidP="007E028F">
      <w:pPr>
        <w:autoSpaceDE w:val="0"/>
        <w:autoSpaceDN w:val="0"/>
        <w:adjustRightInd w:val="0"/>
      </w:pPr>
    </w:p>
    <w:p w:rsidR="007E028F" w:rsidRDefault="007E028F" w:rsidP="007E028F">
      <w:pPr>
        <w:autoSpaceDE w:val="0"/>
        <w:autoSpaceDN w:val="0"/>
        <w:adjustRightInd w:val="0"/>
      </w:pPr>
      <w:r>
        <w:tab/>
        <w:t>The memorandum</w:t>
      </w:r>
      <w:r w:rsidR="00F218C6">
        <w:t xml:space="preserve"> of understanding</w:t>
      </w:r>
      <w:r>
        <w:t xml:space="preserve"> will be bound with the minutes.</w:t>
      </w:r>
    </w:p>
    <w:p w:rsidR="00433448" w:rsidRDefault="00433448" w:rsidP="00433448">
      <w:pPr>
        <w:autoSpaceDE w:val="0"/>
        <w:autoSpaceDN w:val="0"/>
        <w:adjustRightInd w:val="0"/>
      </w:pPr>
    </w:p>
    <w:p w:rsidR="00433448" w:rsidRDefault="00433448" w:rsidP="00433448">
      <w:pPr>
        <w:autoSpaceDE w:val="0"/>
        <w:autoSpaceDN w:val="0"/>
        <w:adjustRightInd w:val="0"/>
        <w:rPr>
          <w:rFonts w:asciiTheme="majorHAnsi" w:hAnsiTheme="majorHAnsi" w:cstheme="majorHAnsi"/>
          <w:b/>
          <w:i/>
        </w:rPr>
      </w:pPr>
      <w:r>
        <w:rPr>
          <w:rFonts w:asciiTheme="majorHAnsi" w:hAnsiTheme="majorHAnsi" w:cstheme="majorHAnsi"/>
          <w:b/>
          <w:i/>
        </w:rPr>
        <w:t xml:space="preserve">Approval of </w:t>
      </w:r>
      <w:proofErr w:type="spellStart"/>
      <w:r>
        <w:rPr>
          <w:rFonts w:asciiTheme="majorHAnsi" w:hAnsiTheme="majorHAnsi" w:cstheme="majorHAnsi"/>
          <w:b/>
          <w:i/>
        </w:rPr>
        <w:t>MOU</w:t>
      </w:r>
      <w:proofErr w:type="spellEnd"/>
      <w:r>
        <w:rPr>
          <w:rFonts w:asciiTheme="majorHAnsi" w:hAnsiTheme="majorHAnsi" w:cstheme="majorHAnsi"/>
          <w:b/>
          <w:i/>
        </w:rPr>
        <w:t xml:space="preserve"> with ESP Union</w:t>
      </w:r>
    </w:p>
    <w:p w:rsidR="00F218C6" w:rsidRDefault="00F218C6" w:rsidP="00433448">
      <w:pPr>
        <w:autoSpaceDE w:val="0"/>
        <w:autoSpaceDN w:val="0"/>
        <w:adjustRightInd w:val="0"/>
      </w:pPr>
    </w:p>
    <w:p w:rsidR="00F218C6" w:rsidRDefault="00F218C6" w:rsidP="00F218C6">
      <w:pPr>
        <w:autoSpaceDE w:val="0"/>
        <w:autoSpaceDN w:val="0"/>
        <w:adjustRightInd w:val="0"/>
        <w:ind w:left="720"/>
        <w:rPr>
          <w:rFonts w:ascii="Times-Roman" w:hAnsi="Times-Roman" w:cs="Times-Roman"/>
        </w:rPr>
      </w:pPr>
      <w:r>
        <w:rPr>
          <w:rFonts w:ascii="Times-Roman" w:hAnsi="Times-Roman" w:cs="Times-Roman"/>
        </w:rPr>
        <w:t xml:space="preserve">Motion by Mr. </w:t>
      </w:r>
      <w:r w:rsidR="005877BE">
        <w:rPr>
          <w:rFonts w:ascii="Times-Roman" w:hAnsi="Times-Roman" w:cs="Times-Roman"/>
        </w:rPr>
        <w:t>Sherman</w:t>
      </w:r>
      <w:r>
        <w:rPr>
          <w:rFonts w:ascii="Times-Roman" w:hAnsi="Times-Roman" w:cs="Times-Roman"/>
        </w:rPr>
        <w:t>, seconded by M</w:t>
      </w:r>
      <w:r w:rsidR="005877BE">
        <w:rPr>
          <w:rFonts w:ascii="Times-Roman" w:hAnsi="Times-Roman" w:cs="Times-Roman"/>
        </w:rPr>
        <w:t>rs. Young</w:t>
      </w:r>
      <w:r w:rsidRPr="001F0934">
        <w:rPr>
          <w:rFonts w:ascii="Times-Roman" w:hAnsi="Times-Roman" w:cs="Times-Roman"/>
        </w:rPr>
        <w:t>,</w:t>
      </w:r>
      <w:r>
        <w:rPr>
          <w:rFonts w:ascii="Times-Roman" w:hAnsi="Times-Roman" w:cs="Times-Roman"/>
        </w:rPr>
        <w:t xml:space="preserve"> that the Board of Education of </w:t>
      </w:r>
    </w:p>
    <w:p w:rsidR="00F218C6" w:rsidRDefault="00F218C6" w:rsidP="00F218C6">
      <w:pPr>
        <w:autoSpaceDE w:val="0"/>
        <w:autoSpaceDN w:val="0"/>
        <w:adjustRightInd w:val="0"/>
        <w:rPr>
          <w:rFonts w:ascii="Times-Roman" w:hAnsi="Times-Roman" w:cs="Times-Roman"/>
        </w:rPr>
      </w:pPr>
      <w:r>
        <w:rPr>
          <w:rFonts w:ascii="Times-Roman" w:hAnsi="Times-Roman" w:cs="Times-Roman"/>
        </w:rPr>
        <w:t xml:space="preserve">School District 105, approve the attached memorandum of understanding between the Board of Education of La Grange School District 105 and the </w:t>
      </w:r>
      <w:r w:rsidR="005877BE">
        <w:rPr>
          <w:rFonts w:ascii="Times-Roman" w:hAnsi="Times-Roman" w:cs="Times-Roman"/>
        </w:rPr>
        <w:t>Educational Support Staff (ESP) Union.</w:t>
      </w:r>
    </w:p>
    <w:p w:rsidR="005877BE" w:rsidRDefault="005877BE" w:rsidP="00F218C6">
      <w:pPr>
        <w:autoSpaceDE w:val="0"/>
        <w:autoSpaceDN w:val="0"/>
        <w:adjustRightInd w:val="0"/>
        <w:rPr>
          <w:rFonts w:ascii="Times-Roman" w:hAnsi="Times-Roman" w:cs="Times-Roman"/>
        </w:rPr>
      </w:pPr>
    </w:p>
    <w:p w:rsidR="00F218C6" w:rsidRDefault="00F218C6" w:rsidP="00F218C6">
      <w:pPr>
        <w:autoSpaceDE w:val="0"/>
        <w:autoSpaceDN w:val="0"/>
        <w:adjustRightInd w:val="0"/>
      </w:pPr>
      <w:r>
        <w:rPr>
          <w:rFonts w:ascii="Times-Roman" w:hAnsi="Times-Roman" w:cs="Times-Roman"/>
        </w:rPr>
        <w:t xml:space="preserve">            </w:t>
      </w:r>
      <w:r w:rsidRPr="00BB4487">
        <w:t>On roll call, members voting AYE</w:t>
      </w:r>
      <w:r>
        <w:t>: White, Lopez, Mares, Sherman, Young</w:t>
      </w:r>
      <w:r w:rsidR="00A577A3">
        <w:t xml:space="preserve">, </w:t>
      </w:r>
      <w:proofErr w:type="spellStart"/>
      <w:r w:rsidR="00A577A3">
        <w:t>Bryck</w:t>
      </w:r>
      <w:proofErr w:type="spellEnd"/>
      <w:r w:rsidR="00A577A3">
        <w:t>, Hartman</w:t>
      </w:r>
      <w:r>
        <w:t xml:space="preserve">; </w:t>
      </w:r>
      <w:r w:rsidRPr="00BB4487">
        <w:t xml:space="preserve">ABSENT: </w:t>
      </w:r>
      <w:r>
        <w:t>None;</w:t>
      </w:r>
      <w:r w:rsidRPr="00BB4487">
        <w:t xml:space="preserve"> NAY: </w:t>
      </w:r>
      <w:r>
        <w:t>None</w:t>
      </w:r>
      <w:r w:rsidRPr="00BB4487">
        <w:t>.</w:t>
      </w:r>
    </w:p>
    <w:p w:rsidR="00F218C6" w:rsidRDefault="00F218C6" w:rsidP="00F218C6">
      <w:pPr>
        <w:autoSpaceDE w:val="0"/>
        <w:autoSpaceDN w:val="0"/>
        <w:adjustRightInd w:val="0"/>
      </w:pPr>
    </w:p>
    <w:p w:rsidR="00F218C6" w:rsidRDefault="00F218C6" w:rsidP="00F218C6">
      <w:pPr>
        <w:autoSpaceDE w:val="0"/>
        <w:autoSpaceDN w:val="0"/>
        <w:adjustRightInd w:val="0"/>
      </w:pPr>
      <w:r>
        <w:tab/>
        <w:t>The memorandum of understanding will be bound with the minutes.</w:t>
      </w:r>
    </w:p>
    <w:p w:rsidR="00AA2180" w:rsidRDefault="00AA2180" w:rsidP="002B52D9">
      <w:pPr>
        <w:autoSpaceDE w:val="0"/>
        <w:autoSpaceDN w:val="0"/>
        <w:adjustRightInd w:val="0"/>
      </w:pPr>
    </w:p>
    <w:p w:rsidR="00A978EA" w:rsidRDefault="00A978EA" w:rsidP="004563DD">
      <w:pPr>
        <w:pStyle w:val="Default"/>
        <w:tabs>
          <w:tab w:val="left" w:pos="5274"/>
        </w:tabs>
        <w:rPr>
          <w:rFonts w:ascii="Arial" w:hAnsi="Arial" w:cs="Arial"/>
          <w:b/>
          <w:u w:val="single"/>
        </w:rPr>
      </w:pPr>
      <w:r w:rsidRPr="006E7E3A">
        <w:rPr>
          <w:rFonts w:ascii="Arial" w:hAnsi="Arial" w:cs="Arial"/>
          <w:b/>
          <w:u w:val="single"/>
        </w:rPr>
        <w:t>ITEMS FOR NEXT AGENDA</w:t>
      </w:r>
    </w:p>
    <w:p w:rsidR="00985114" w:rsidRDefault="00840EBB" w:rsidP="00710A06">
      <w:pPr>
        <w:pStyle w:val="Default"/>
        <w:numPr>
          <w:ilvl w:val="0"/>
          <w:numId w:val="1"/>
        </w:numPr>
        <w:rPr>
          <w:rFonts w:asciiTheme="minorHAnsi" w:hAnsiTheme="minorHAnsi" w:cstheme="minorHAnsi"/>
        </w:rPr>
      </w:pPr>
      <w:r>
        <w:rPr>
          <w:rFonts w:asciiTheme="minorHAnsi" w:hAnsiTheme="minorHAnsi" w:cstheme="minorHAnsi"/>
        </w:rPr>
        <w:t>Levy Presentation</w:t>
      </w:r>
    </w:p>
    <w:p w:rsidR="007930B0" w:rsidRDefault="00840EBB" w:rsidP="00710A06">
      <w:pPr>
        <w:pStyle w:val="Default"/>
        <w:numPr>
          <w:ilvl w:val="0"/>
          <w:numId w:val="1"/>
        </w:numPr>
        <w:rPr>
          <w:rFonts w:asciiTheme="minorHAnsi" w:hAnsiTheme="minorHAnsi" w:cstheme="minorHAnsi"/>
        </w:rPr>
      </w:pPr>
      <w:r>
        <w:rPr>
          <w:rFonts w:asciiTheme="minorHAnsi" w:hAnsiTheme="minorHAnsi" w:cstheme="minorHAnsi"/>
        </w:rPr>
        <w:t xml:space="preserve">Second Reading and Adoption of Press Policy Due to New Staff Contracts with Certified and ESP </w:t>
      </w:r>
      <w:proofErr w:type="spellStart"/>
      <w:r>
        <w:rPr>
          <w:rFonts w:asciiTheme="minorHAnsi" w:hAnsiTheme="minorHAnsi" w:cstheme="minorHAnsi"/>
        </w:rPr>
        <w:t>Uniton</w:t>
      </w:r>
      <w:proofErr w:type="spellEnd"/>
    </w:p>
    <w:p w:rsidR="00862675" w:rsidRDefault="00840EBB" w:rsidP="00710A06">
      <w:pPr>
        <w:pStyle w:val="Default"/>
        <w:numPr>
          <w:ilvl w:val="0"/>
          <w:numId w:val="1"/>
        </w:numPr>
        <w:rPr>
          <w:rFonts w:asciiTheme="minorHAnsi" w:hAnsiTheme="minorHAnsi" w:cstheme="minorHAnsi"/>
        </w:rPr>
      </w:pPr>
      <w:r>
        <w:rPr>
          <w:rFonts w:asciiTheme="minorHAnsi" w:hAnsiTheme="minorHAnsi" w:cstheme="minorHAnsi"/>
        </w:rPr>
        <w:t>Second Reading and Adoption of Press Policy 4:182 Staff Use of Face Coverings During Pandemic and 4:184 Student Use of Face Coverings During Pandemic</w:t>
      </w:r>
    </w:p>
    <w:p w:rsidR="00BF3B39" w:rsidRDefault="00840EBB" w:rsidP="00710A06">
      <w:pPr>
        <w:pStyle w:val="Default"/>
        <w:numPr>
          <w:ilvl w:val="0"/>
          <w:numId w:val="1"/>
        </w:numPr>
        <w:rPr>
          <w:rFonts w:asciiTheme="minorHAnsi" w:hAnsiTheme="minorHAnsi" w:cstheme="minorHAnsi"/>
        </w:rPr>
      </w:pPr>
      <w:r>
        <w:rPr>
          <w:rFonts w:asciiTheme="minorHAnsi" w:hAnsiTheme="minorHAnsi" w:cstheme="minorHAnsi"/>
        </w:rPr>
        <w:t>Approval of Snow Removal Bid</w:t>
      </w:r>
    </w:p>
    <w:p w:rsidR="00BF3B39" w:rsidRDefault="00840EBB" w:rsidP="00710A06">
      <w:pPr>
        <w:pStyle w:val="Default"/>
        <w:numPr>
          <w:ilvl w:val="0"/>
          <w:numId w:val="1"/>
        </w:numPr>
        <w:rPr>
          <w:rFonts w:asciiTheme="minorHAnsi" w:hAnsiTheme="minorHAnsi" w:cstheme="minorHAnsi"/>
        </w:rPr>
      </w:pPr>
      <w:r>
        <w:rPr>
          <w:rFonts w:asciiTheme="minorHAnsi" w:hAnsiTheme="minorHAnsi" w:cstheme="minorHAnsi"/>
        </w:rPr>
        <w:t>Approval of Resolution Authorizing the Transfer of Funds for Bond Payments</w:t>
      </w:r>
    </w:p>
    <w:p w:rsidR="008025AF" w:rsidRPr="001B3617" w:rsidRDefault="008025AF" w:rsidP="00DF6512">
      <w:pPr>
        <w:pStyle w:val="Default"/>
        <w:ind w:left="720"/>
        <w:rPr>
          <w:rFonts w:asciiTheme="minorHAnsi" w:hAnsiTheme="minorHAnsi" w:cstheme="minorHAnsi"/>
          <w:sz w:val="16"/>
          <w:szCs w:val="16"/>
        </w:rPr>
      </w:pPr>
    </w:p>
    <w:p w:rsidR="005D66B7" w:rsidRDefault="00E22BF9" w:rsidP="00E22BF9">
      <w:pPr>
        <w:pStyle w:val="Default"/>
        <w:rPr>
          <w:rFonts w:ascii="Arial" w:hAnsi="Arial" w:cs="Arial"/>
          <w:b/>
          <w:u w:val="single"/>
        </w:rPr>
      </w:pPr>
      <w:r>
        <w:rPr>
          <w:rFonts w:ascii="Arial" w:hAnsi="Arial" w:cs="Arial"/>
          <w:b/>
          <w:u w:val="single"/>
        </w:rPr>
        <w:t>AD</w:t>
      </w:r>
      <w:r w:rsidR="005D66B7" w:rsidRPr="005D66B7">
        <w:rPr>
          <w:rFonts w:ascii="Arial" w:hAnsi="Arial" w:cs="Arial"/>
          <w:b/>
          <w:u w:val="single"/>
        </w:rPr>
        <w:t>JOURNMENT</w:t>
      </w:r>
    </w:p>
    <w:p w:rsidR="005D66B7" w:rsidRDefault="005D66B7" w:rsidP="00E05C83">
      <w:pPr>
        <w:autoSpaceDE w:val="0"/>
        <w:autoSpaceDN w:val="0"/>
        <w:adjustRightInd w:val="0"/>
        <w:ind w:firstLine="720"/>
      </w:pPr>
      <w:r>
        <w:t xml:space="preserve">There being no further business, </w:t>
      </w:r>
      <w:r w:rsidR="00595C8E">
        <w:t xml:space="preserve">Mr. </w:t>
      </w:r>
      <w:r w:rsidR="00614130">
        <w:t>Lopez</w:t>
      </w:r>
      <w:r w:rsidR="00960FF3">
        <w:t xml:space="preserve"> </w:t>
      </w:r>
      <w:r>
        <w:t xml:space="preserve">moved to adjourn, seconded by </w:t>
      </w:r>
      <w:r w:rsidR="00614130">
        <w:t xml:space="preserve">Mr. </w:t>
      </w:r>
      <w:r w:rsidR="003739F2">
        <w:t>White</w:t>
      </w:r>
      <w:r w:rsidR="00614130">
        <w:t>.</w:t>
      </w:r>
      <w:r w:rsidR="00044ADE" w:rsidRPr="00EA7B31">
        <w:t xml:space="preserve"> T</w:t>
      </w:r>
      <w:r w:rsidRPr="00EA7B31">
        <w:t xml:space="preserve">he meeting was adjourned at </w:t>
      </w:r>
      <w:r w:rsidR="003739F2">
        <w:t>9:21</w:t>
      </w:r>
      <w:r w:rsidR="006B2D0A">
        <w:t xml:space="preserve"> </w:t>
      </w:r>
      <w:r w:rsidRPr="00EA7B31">
        <w:t>PM on</w:t>
      </w:r>
      <w:r w:rsidR="008D02E4" w:rsidRPr="00EA7B31">
        <w:t xml:space="preserve"> Monday, </w:t>
      </w:r>
      <w:r w:rsidR="003739F2">
        <w:t>September 27</w:t>
      </w:r>
      <w:r w:rsidR="006414F7" w:rsidRPr="00EA7B31">
        <w:t>,</w:t>
      </w:r>
      <w:r w:rsidR="005C011E" w:rsidRPr="00EA7B31">
        <w:t xml:space="preserve"> </w:t>
      </w:r>
      <w:r w:rsidR="0054460C" w:rsidRPr="00EA7B31">
        <w:t>20</w:t>
      </w:r>
      <w:r w:rsidR="009C6F93">
        <w:t>21</w:t>
      </w:r>
      <w:r w:rsidR="003715F4" w:rsidRPr="00EA7B31">
        <w:t>.</w:t>
      </w:r>
    </w:p>
    <w:p w:rsidR="008B4C6F" w:rsidRPr="001B3617" w:rsidRDefault="008B4C6F" w:rsidP="00E05C83">
      <w:pPr>
        <w:autoSpaceDE w:val="0"/>
        <w:autoSpaceDN w:val="0"/>
        <w:adjustRightInd w:val="0"/>
        <w:ind w:firstLine="720"/>
        <w:rPr>
          <w:sz w:val="16"/>
          <w:szCs w:val="16"/>
        </w:rPr>
      </w:pPr>
    </w:p>
    <w:p w:rsidR="008B4C6F" w:rsidRDefault="008B4C6F" w:rsidP="008B4C6F">
      <w:pPr>
        <w:autoSpaceDE w:val="0"/>
        <w:autoSpaceDN w:val="0"/>
        <w:adjustRightInd w:val="0"/>
        <w:ind w:firstLine="720"/>
      </w:pPr>
      <w:r w:rsidRPr="00BB4487">
        <w:t>On roll cal</w:t>
      </w:r>
      <w:r>
        <w:t>l</w:t>
      </w:r>
      <w:r w:rsidRPr="00BB4487">
        <w:t>, members voting AYE</w:t>
      </w:r>
      <w:r>
        <w:t xml:space="preserve">: </w:t>
      </w:r>
      <w:r w:rsidR="00A577A3">
        <w:t xml:space="preserve">White, </w:t>
      </w:r>
      <w:r w:rsidR="00614130">
        <w:t xml:space="preserve">Lopez, </w:t>
      </w:r>
      <w:r w:rsidR="00595C8E">
        <w:t xml:space="preserve">Mares, Sherman, </w:t>
      </w:r>
      <w:r w:rsidR="00A577A3">
        <w:t xml:space="preserve">Young, </w:t>
      </w:r>
      <w:proofErr w:type="spellStart"/>
      <w:r w:rsidR="00A577A3">
        <w:t>Bryck</w:t>
      </w:r>
      <w:proofErr w:type="spellEnd"/>
      <w:r w:rsidR="00A577A3">
        <w:t>, Hartman</w:t>
      </w:r>
      <w:r w:rsidR="00614130">
        <w:t>, Young</w:t>
      </w:r>
      <w:r>
        <w:t xml:space="preserve">; </w:t>
      </w:r>
      <w:r w:rsidRPr="00BB4487">
        <w:t xml:space="preserve">ABSENT: </w:t>
      </w:r>
      <w:r w:rsidR="00614130">
        <w:t>None</w:t>
      </w:r>
      <w:r>
        <w:t>;</w:t>
      </w:r>
      <w:r w:rsidRPr="00BB4487">
        <w:t xml:space="preserve"> NAY</w:t>
      </w:r>
      <w:r>
        <w:t>: None.</w:t>
      </w:r>
    </w:p>
    <w:p w:rsidR="008B4C6F" w:rsidRDefault="008B4C6F" w:rsidP="00E05C83">
      <w:pPr>
        <w:autoSpaceDE w:val="0"/>
        <w:autoSpaceDN w:val="0"/>
        <w:adjustRightInd w:val="0"/>
        <w:ind w:firstLine="720"/>
      </w:pPr>
    </w:p>
    <w:p w:rsidR="00632C8B" w:rsidRDefault="00632C8B" w:rsidP="00E05C83">
      <w:pPr>
        <w:autoSpaceDE w:val="0"/>
        <w:autoSpaceDN w:val="0"/>
        <w:adjustRightInd w:val="0"/>
        <w:ind w:firstLine="720"/>
      </w:pPr>
    </w:p>
    <w:p w:rsidR="005D66B7" w:rsidRDefault="005D66B7" w:rsidP="005D66B7">
      <w:pPr>
        <w:autoSpaceDE w:val="0"/>
        <w:autoSpaceDN w:val="0"/>
        <w:adjustRightInd w:val="0"/>
      </w:pPr>
      <w:r>
        <w:t>_________________________________</w:t>
      </w:r>
      <w:r>
        <w:tab/>
        <w:t>__________________________________</w:t>
      </w:r>
    </w:p>
    <w:p w:rsidR="005D66B7" w:rsidRDefault="005D66B7" w:rsidP="005D66B7">
      <w:pPr>
        <w:autoSpaceDE w:val="0"/>
        <w:autoSpaceDN w:val="0"/>
        <w:adjustRightInd w:val="0"/>
      </w:pPr>
      <w:r>
        <w:t>Board President</w:t>
      </w:r>
      <w:r>
        <w:tab/>
      </w:r>
      <w:r>
        <w:tab/>
      </w:r>
      <w:r>
        <w:tab/>
      </w:r>
      <w:r>
        <w:tab/>
        <w:t>Board Secretary</w:t>
      </w:r>
    </w:p>
    <w:sectPr w:rsidR="005D66B7" w:rsidSect="00C91403">
      <w:headerReference w:type="default" r:id="rId8"/>
      <w:pgSz w:w="12240" w:h="15840" w:code="1"/>
      <w:pgMar w:top="1152"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AC" w:rsidRDefault="00FD25AC" w:rsidP="00964652">
      <w:r>
        <w:separator/>
      </w:r>
    </w:p>
  </w:endnote>
  <w:endnote w:type="continuationSeparator" w:id="0">
    <w:p w:rsidR="00FD25AC" w:rsidRDefault="00FD25AC" w:rsidP="0096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AC" w:rsidRDefault="00FD25AC" w:rsidP="00964652">
      <w:r>
        <w:separator/>
      </w:r>
    </w:p>
  </w:footnote>
  <w:footnote w:type="continuationSeparator" w:id="0">
    <w:p w:rsidR="00FD25AC" w:rsidRDefault="00FD25AC" w:rsidP="0096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52" w:rsidRDefault="00964652" w:rsidP="009C715D">
    <w:pPr>
      <w:pStyle w:val="Header"/>
      <w:tabs>
        <w:tab w:val="clear" w:pos="4680"/>
        <w:tab w:val="clear" w:pos="9360"/>
        <w:tab w:val="left" w:pos="580"/>
      </w:tabs>
    </w:pPr>
    <w:r>
      <w:t xml:space="preserve"> </w:t>
    </w:r>
    <w:r w:rsidR="009C715D">
      <w:tab/>
    </w:r>
  </w:p>
  <w:p w:rsidR="009C715D" w:rsidRDefault="009C71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189D"/>
    <w:multiLevelType w:val="hybridMultilevel"/>
    <w:tmpl w:val="5F68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17ADC"/>
    <w:multiLevelType w:val="hybridMultilevel"/>
    <w:tmpl w:val="28360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D56D6"/>
    <w:multiLevelType w:val="hybridMultilevel"/>
    <w:tmpl w:val="433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F4B26"/>
    <w:multiLevelType w:val="hybridMultilevel"/>
    <w:tmpl w:val="4B0C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C49E8"/>
    <w:multiLevelType w:val="hybridMultilevel"/>
    <w:tmpl w:val="1E609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D531D"/>
    <w:multiLevelType w:val="hybridMultilevel"/>
    <w:tmpl w:val="6AE67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E2808"/>
    <w:multiLevelType w:val="hybridMultilevel"/>
    <w:tmpl w:val="1E841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440F8"/>
    <w:multiLevelType w:val="hybridMultilevel"/>
    <w:tmpl w:val="3792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A5568"/>
    <w:multiLevelType w:val="hybridMultilevel"/>
    <w:tmpl w:val="818EB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D448B8"/>
    <w:multiLevelType w:val="hybridMultilevel"/>
    <w:tmpl w:val="74762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30AF9"/>
    <w:multiLevelType w:val="hybridMultilevel"/>
    <w:tmpl w:val="4FDE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E3B8C"/>
    <w:multiLevelType w:val="hybridMultilevel"/>
    <w:tmpl w:val="F0E8B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935D7"/>
    <w:multiLevelType w:val="hybridMultilevel"/>
    <w:tmpl w:val="6ECE6B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
  </w:num>
  <w:num w:numId="5">
    <w:abstractNumId w:val="11"/>
  </w:num>
  <w:num w:numId="6">
    <w:abstractNumId w:val="3"/>
  </w:num>
  <w:num w:numId="7">
    <w:abstractNumId w:val="10"/>
  </w:num>
  <w:num w:numId="8">
    <w:abstractNumId w:val="0"/>
  </w:num>
  <w:num w:numId="9">
    <w:abstractNumId w:val="7"/>
  </w:num>
  <w:num w:numId="10">
    <w:abstractNumId w:val="4"/>
  </w:num>
  <w:num w:numId="11">
    <w:abstractNumId w:val="12"/>
  </w:num>
  <w:num w:numId="12">
    <w:abstractNumId w:val="8"/>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EA"/>
    <w:rsid w:val="00000181"/>
    <w:rsid w:val="00001E36"/>
    <w:rsid w:val="00001EAD"/>
    <w:rsid w:val="00002242"/>
    <w:rsid w:val="000024DE"/>
    <w:rsid w:val="000025E8"/>
    <w:rsid w:val="000025ED"/>
    <w:rsid w:val="00002E80"/>
    <w:rsid w:val="00003A16"/>
    <w:rsid w:val="00004B45"/>
    <w:rsid w:val="00005100"/>
    <w:rsid w:val="00005285"/>
    <w:rsid w:val="00005607"/>
    <w:rsid w:val="00006692"/>
    <w:rsid w:val="00006E7E"/>
    <w:rsid w:val="00007080"/>
    <w:rsid w:val="00007B5F"/>
    <w:rsid w:val="00007D6C"/>
    <w:rsid w:val="000107FE"/>
    <w:rsid w:val="0001080F"/>
    <w:rsid w:val="00010A54"/>
    <w:rsid w:val="00011906"/>
    <w:rsid w:val="00011C9A"/>
    <w:rsid w:val="0001292F"/>
    <w:rsid w:val="00012B39"/>
    <w:rsid w:val="00012F39"/>
    <w:rsid w:val="000133F1"/>
    <w:rsid w:val="00014124"/>
    <w:rsid w:val="00016DD7"/>
    <w:rsid w:val="000171D3"/>
    <w:rsid w:val="00017AE2"/>
    <w:rsid w:val="000202FF"/>
    <w:rsid w:val="00020865"/>
    <w:rsid w:val="00020FA5"/>
    <w:rsid w:val="00021667"/>
    <w:rsid w:val="00022171"/>
    <w:rsid w:val="000221E9"/>
    <w:rsid w:val="000225D5"/>
    <w:rsid w:val="000226AD"/>
    <w:rsid w:val="000232B0"/>
    <w:rsid w:val="00024EB4"/>
    <w:rsid w:val="000251CD"/>
    <w:rsid w:val="00025FA8"/>
    <w:rsid w:val="00027069"/>
    <w:rsid w:val="00027C7D"/>
    <w:rsid w:val="00027F82"/>
    <w:rsid w:val="0003003D"/>
    <w:rsid w:val="000306CB"/>
    <w:rsid w:val="00030903"/>
    <w:rsid w:val="00030EEC"/>
    <w:rsid w:val="00031075"/>
    <w:rsid w:val="00031388"/>
    <w:rsid w:val="00031A30"/>
    <w:rsid w:val="000323B0"/>
    <w:rsid w:val="0003351A"/>
    <w:rsid w:val="0003364E"/>
    <w:rsid w:val="000336CD"/>
    <w:rsid w:val="00034E0E"/>
    <w:rsid w:val="00035AB9"/>
    <w:rsid w:val="00036090"/>
    <w:rsid w:val="000362EB"/>
    <w:rsid w:val="00036436"/>
    <w:rsid w:val="00037358"/>
    <w:rsid w:val="00037ABE"/>
    <w:rsid w:val="0004051A"/>
    <w:rsid w:val="00041068"/>
    <w:rsid w:val="00041657"/>
    <w:rsid w:val="00041B8A"/>
    <w:rsid w:val="00042344"/>
    <w:rsid w:val="00042E1D"/>
    <w:rsid w:val="00042E58"/>
    <w:rsid w:val="00043338"/>
    <w:rsid w:val="00043552"/>
    <w:rsid w:val="0004372B"/>
    <w:rsid w:val="00044ADE"/>
    <w:rsid w:val="00045294"/>
    <w:rsid w:val="0004536F"/>
    <w:rsid w:val="00046B0E"/>
    <w:rsid w:val="00050227"/>
    <w:rsid w:val="00050451"/>
    <w:rsid w:val="000504F3"/>
    <w:rsid w:val="00050656"/>
    <w:rsid w:val="00050F8A"/>
    <w:rsid w:val="0005155A"/>
    <w:rsid w:val="0005261D"/>
    <w:rsid w:val="00052CBA"/>
    <w:rsid w:val="00054318"/>
    <w:rsid w:val="000544FF"/>
    <w:rsid w:val="00054DEA"/>
    <w:rsid w:val="00054F30"/>
    <w:rsid w:val="000552A5"/>
    <w:rsid w:val="00055501"/>
    <w:rsid w:val="00055766"/>
    <w:rsid w:val="000557D3"/>
    <w:rsid w:val="00056142"/>
    <w:rsid w:val="00057C1E"/>
    <w:rsid w:val="00057CF5"/>
    <w:rsid w:val="0006119E"/>
    <w:rsid w:val="000618E8"/>
    <w:rsid w:val="00061A27"/>
    <w:rsid w:val="00061C16"/>
    <w:rsid w:val="00061C74"/>
    <w:rsid w:val="00062021"/>
    <w:rsid w:val="00062913"/>
    <w:rsid w:val="00062C1A"/>
    <w:rsid w:val="00062D6C"/>
    <w:rsid w:val="000636A9"/>
    <w:rsid w:val="0006454F"/>
    <w:rsid w:val="00064D09"/>
    <w:rsid w:val="00064E12"/>
    <w:rsid w:val="00065419"/>
    <w:rsid w:val="00065624"/>
    <w:rsid w:val="00065DD3"/>
    <w:rsid w:val="00066452"/>
    <w:rsid w:val="00066A08"/>
    <w:rsid w:val="00066F36"/>
    <w:rsid w:val="000674A9"/>
    <w:rsid w:val="00067E28"/>
    <w:rsid w:val="00070BD0"/>
    <w:rsid w:val="000715F0"/>
    <w:rsid w:val="000716D0"/>
    <w:rsid w:val="00071A0D"/>
    <w:rsid w:val="00071C4A"/>
    <w:rsid w:val="000722C5"/>
    <w:rsid w:val="00072910"/>
    <w:rsid w:val="000729DD"/>
    <w:rsid w:val="00072A84"/>
    <w:rsid w:val="000733E2"/>
    <w:rsid w:val="000735EB"/>
    <w:rsid w:val="00073853"/>
    <w:rsid w:val="000746AE"/>
    <w:rsid w:val="00074E8D"/>
    <w:rsid w:val="0007536F"/>
    <w:rsid w:val="0007567A"/>
    <w:rsid w:val="00075AC5"/>
    <w:rsid w:val="00075CC9"/>
    <w:rsid w:val="00075F80"/>
    <w:rsid w:val="0007758E"/>
    <w:rsid w:val="00080824"/>
    <w:rsid w:val="00080C33"/>
    <w:rsid w:val="00080FD4"/>
    <w:rsid w:val="00081342"/>
    <w:rsid w:val="00081D63"/>
    <w:rsid w:val="0008243F"/>
    <w:rsid w:val="00082D6D"/>
    <w:rsid w:val="000830B8"/>
    <w:rsid w:val="000841FA"/>
    <w:rsid w:val="00084327"/>
    <w:rsid w:val="0008587F"/>
    <w:rsid w:val="000858A3"/>
    <w:rsid w:val="00085F66"/>
    <w:rsid w:val="00086DB0"/>
    <w:rsid w:val="00087512"/>
    <w:rsid w:val="00087973"/>
    <w:rsid w:val="00090029"/>
    <w:rsid w:val="00090B76"/>
    <w:rsid w:val="0009122D"/>
    <w:rsid w:val="00091244"/>
    <w:rsid w:val="000913D5"/>
    <w:rsid w:val="00091406"/>
    <w:rsid w:val="000920BE"/>
    <w:rsid w:val="0009292F"/>
    <w:rsid w:val="000936E6"/>
    <w:rsid w:val="00093E50"/>
    <w:rsid w:val="00094017"/>
    <w:rsid w:val="00094369"/>
    <w:rsid w:val="00094514"/>
    <w:rsid w:val="00094578"/>
    <w:rsid w:val="00094671"/>
    <w:rsid w:val="0009492E"/>
    <w:rsid w:val="00094B92"/>
    <w:rsid w:val="00095263"/>
    <w:rsid w:val="00095543"/>
    <w:rsid w:val="00095BF1"/>
    <w:rsid w:val="000A002F"/>
    <w:rsid w:val="000A03FC"/>
    <w:rsid w:val="000A05CC"/>
    <w:rsid w:val="000A066C"/>
    <w:rsid w:val="000A084B"/>
    <w:rsid w:val="000A0AF6"/>
    <w:rsid w:val="000A0C22"/>
    <w:rsid w:val="000A0F75"/>
    <w:rsid w:val="000A18C3"/>
    <w:rsid w:val="000A1CDC"/>
    <w:rsid w:val="000A208D"/>
    <w:rsid w:val="000A2BA2"/>
    <w:rsid w:val="000A2CCB"/>
    <w:rsid w:val="000A3940"/>
    <w:rsid w:val="000A4F47"/>
    <w:rsid w:val="000A58AF"/>
    <w:rsid w:val="000A5C59"/>
    <w:rsid w:val="000A6562"/>
    <w:rsid w:val="000A6B8D"/>
    <w:rsid w:val="000A6C76"/>
    <w:rsid w:val="000A7027"/>
    <w:rsid w:val="000A7188"/>
    <w:rsid w:val="000A733E"/>
    <w:rsid w:val="000A7544"/>
    <w:rsid w:val="000A7C9F"/>
    <w:rsid w:val="000A7D7E"/>
    <w:rsid w:val="000B02E1"/>
    <w:rsid w:val="000B1EF7"/>
    <w:rsid w:val="000B286A"/>
    <w:rsid w:val="000B38FA"/>
    <w:rsid w:val="000B3AF0"/>
    <w:rsid w:val="000B3BF3"/>
    <w:rsid w:val="000B4813"/>
    <w:rsid w:val="000B532F"/>
    <w:rsid w:val="000B5E5C"/>
    <w:rsid w:val="000B6298"/>
    <w:rsid w:val="000B63EA"/>
    <w:rsid w:val="000B673D"/>
    <w:rsid w:val="000B67D2"/>
    <w:rsid w:val="000B691B"/>
    <w:rsid w:val="000B6966"/>
    <w:rsid w:val="000C125B"/>
    <w:rsid w:val="000C1708"/>
    <w:rsid w:val="000C2FE1"/>
    <w:rsid w:val="000C3873"/>
    <w:rsid w:val="000C3EA6"/>
    <w:rsid w:val="000C47EF"/>
    <w:rsid w:val="000C4F42"/>
    <w:rsid w:val="000C4FF9"/>
    <w:rsid w:val="000C52D3"/>
    <w:rsid w:val="000C5549"/>
    <w:rsid w:val="000C560F"/>
    <w:rsid w:val="000C5D29"/>
    <w:rsid w:val="000C7158"/>
    <w:rsid w:val="000C79CF"/>
    <w:rsid w:val="000C7A8E"/>
    <w:rsid w:val="000D0383"/>
    <w:rsid w:val="000D0D97"/>
    <w:rsid w:val="000D209F"/>
    <w:rsid w:val="000D2E69"/>
    <w:rsid w:val="000D4D01"/>
    <w:rsid w:val="000D513B"/>
    <w:rsid w:val="000D5582"/>
    <w:rsid w:val="000D5610"/>
    <w:rsid w:val="000D58FE"/>
    <w:rsid w:val="000D5B56"/>
    <w:rsid w:val="000D5B8C"/>
    <w:rsid w:val="000D639E"/>
    <w:rsid w:val="000D68BF"/>
    <w:rsid w:val="000D6BDC"/>
    <w:rsid w:val="000D6FD9"/>
    <w:rsid w:val="000D7EFE"/>
    <w:rsid w:val="000E0C54"/>
    <w:rsid w:val="000E2219"/>
    <w:rsid w:val="000E2CE0"/>
    <w:rsid w:val="000E2D69"/>
    <w:rsid w:val="000E2ED8"/>
    <w:rsid w:val="000E34F6"/>
    <w:rsid w:val="000E4A1D"/>
    <w:rsid w:val="000E525B"/>
    <w:rsid w:val="000E5405"/>
    <w:rsid w:val="000E56F4"/>
    <w:rsid w:val="000E6684"/>
    <w:rsid w:val="000E6C19"/>
    <w:rsid w:val="000E6E30"/>
    <w:rsid w:val="000E78BE"/>
    <w:rsid w:val="000F06D1"/>
    <w:rsid w:val="000F0808"/>
    <w:rsid w:val="000F0A37"/>
    <w:rsid w:val="000F1ABF"/>
    <w:rsid w:val="000F376C"/>
    <w:rsid w:val="000F4D37"/>
    <w:rsid w:val="000F554D"/>
    <w:rsid w:val="000F55FE"/>
    <w:rsid w:val="000F5973"/>
    <w:rsid w:val="000F6A22"/>
    <w:rsid w:val="000F6C09"/>
    <w:rsid w:val="000F7387"/>
    <w:rsid w:val="000F740B"/>
    <w:rsid w:val="00100328"/>
    <w:rsid w:val="00100410"/>
    <w:rsid w:val="001009BF"/>
    <w:rsid w:val="00101115"/>
    <w:rsid w:val="00102307"/>
    <w:rsid w:val="0010244D"/>
    <w:rsid w:val="001028F7"/>
    <w:rsid w:val="00102AFE"/>
    <w:rsid w:val="001032EC"/>
    <w:rsid w:val="00104CC0"/>
    <w:rsid w:val="00104D46"/>
    <w:rsid w:val="0010595F"/>
    <w:rsid w:val="00105A53"/>
    <w:rsid w:val="00106D9D"/>
    <w:rsid w:val="00110005"/>
    <w:rsid w:val="00110099"/>
    <w:rsid w:val="00110225"/>
    <w:rsid w:val="00110D6A"/>
    <w:rsid w:val="0011106A"/>
    <w:rsid w:val="0011159B"/>
    <w:rsid w:val="001129C9"/>
    <w:rsid w:val="00112BE1"/>
    <w:rsid w:val="00113FE3"/>
    <w:rsid w:val="00114987"/>
    <w:rsid w:val="0011754D"/>
    <w:rsid w:val="00117EB0"/>
    <w:rsid w:val="00120457"/>
    <w:rsid w:val="00120979"/>
    <w:rsid w:val="00120AC1"/>
    <w:rsid w:val="00121226"/>
    <w:rsid w:val="001213E8"/>
    <w:rsid w:val="00121C31"/>
    <w:rsid w:val="00121E77"/>
    <w:rsid w:val="0012213F"/>
    <w:rsid w:val="001227BC"/>
    <w:rsid w:val="00122D53"/>
    <w:rsid w:val="00123326"/>
    <w:rsid w:val="00124B1F"/>
    <w:rsid w:val="0012524F"/>
    <w:rsid w:val="00126E6D"/>
    <w:rsid w:val="00127241"/>
    <w:rsid w:val="0012757E"/>
    <w:rsid w:val="00127FEA"/>
    <w:rsid w:val="00130451"/>
    <w:rsid w:val="001308F9"/>
    <w:rsid w:val="0013171F"/>
    <w:rsid w:val="00131C95"/>
    <w:rsid w:val="0013229D"/>
    <w:rsid w:val="0013266B"/>
    <w:rsid w:val="00132E94"/>
    <w:rsid w:val="001330D8"/>
    <w:rsid w:val="00133A03"/>
    <w:rsid w:val="0013434D"/>
    <w:rsid w:val="001347B3"/>
    <w:rsid w:val="00134DC6"/>
    <w:rsid w:val="00135951"/>
    <w:rsid w:val="001359B8"/>
    <w:rsid w:val="00135A50"/>
    <w:rsid w:val="00136649"/>
    <w:rsid w:val="00136E52"/>
    <w:rsid w:val="00137242"/>
    <w:rsid w:val="001372F9"/>
    <w:rsid w:val="00140C09"/>
    <w:rsid w:val="00141775"/>
    <w:rsid w:val="00142056"/>
    <w:rsid w:val="0014251B"/>
    <w:rsid w:val="00142C3C"/>
    <w:rsid w:val="00143791"/>
    <w:rsid w:val="00143A4F"/>
    <w:rsid w:val="001447BC"/>
    <w:rsid w:val="001454CC"/>
    <w:rsid w:val="00145604"/>
    <w:rsid w:val="00145771"/>
    <w:rsid w:val="001458A3"/>
    <w:rsid w:val="00145986"/>
    <w:rsid w:val="001461CC"/>
    <w:rsid w:val="001462AE"/>
    <w:rsid w:val="001462FF"/>
    <w:rsid w:val="001472A8"/>
    <w:rsid w:val="00147795"/>
    <w:rsid w:val="001479C5"/>
    <w:rsid w:val="00147D26"/>
    <w:rsid w:val="001507D0"/>
    <w:rsid w:val="00151402"/>
    <w:rsid w:val="0015217E"/>
    <w:rsid w:val="00152737"/>
    <w:rsid w:val="0015607B"/>
    <w:rsid w:val="001563D9"/>
    <w:rsid w:val="001564B6"/>
    <w:rsid w:val="00157A36"/>
    <w:rsid w:val="00157E3F"/>
    <w:rsid w:val="00160CD2"/>
    <w:rsid w:val="00160EAD"/>
    <w:rsid w:val="001613BE"/>
    <w:rsid w:val="0016148B"/>
    <w:rsid w:val="00161910"/>
    <w:rsid w:val="00161A77"/>
    <w:rsid w:val="00161B18"/>
    <w:rsid w:val="00161BC4"/>
    <w:rsid w:val="00161F8D"/>
    <w:rsid w:val="00162710"/>
    <w:rsid w:val="00163870"/>
    <w:rsid w:val="00163882"/>
    <w:rsid w:val="00163EC3"/>
    <w:rsid w:val="00164B81"/>
    <w:rsid w:val="00164BF0"/>
    <w:rsid w:val="00164E03"/>
    <w:rsid w:val="00164E62"/>
    <w:rsid w:val="0016659D"/>
    <w:rsid w:val="0016669D"/>
    <w:rsid w:val="00166A8A"/>
    <w:rsid w:val="00166D29"/>
    <w:rsid w:val="0016700A"/>
    <w:rsid w:val="00167B65"/>
    <w:rsid w:val="00167B9D"/>
    <w:rsid w:val="00167F31"/>
    <w:rsid w:val="001703BD"/>
    <w:rsid w:val="00170C95"/>
    <w:rsid w:val="0017103E"/>
    <w:rsid w:val="001712C9"/>
    <w:rsid w:val="001715E2"/>
    <w:rsid w:val="00171894"/>
    <w:rsid w:val="00172839"/>
    <w:rsid w:val="001738F7"/>
    <w:rsid w:val="00174376"/>
    <w:rsid w:val="0017598B"/>
    <w:rsid w:val="00175CD9"/>
    <w:rsid w:val="00176846"/>
    <w:rsid w:val="00176BB3"/>
    <w:rsid w:val="00176FFE"/>
    <w:rsid w:val="001776B2"/>
    <w:rsid w:val="00177E20"/>
    <w:rsid w:val="001800ED"/>
    <w:rsid w:val="00184567"/>
    <w:rsid w:val="00184ABC"/>
    <w:rsid w:val="0018554F"/>
    <w:rsid w:val="001863B6"/>
    <w:rsid w:val="001865D5"/>
    <w:rsid w:val="001872A4"/>
    <w:rsid w:val="00187439"/>
    <w:rsid w:val="001875C1"/>
    <w:rsid w:val="0018768E"/>
    <w:rsid w:val="001876F2"/>
    <w:rsid w:val="00190651"/>
    <w:rsid w:val="00190A63"/>
    <w:rsid w:val="00191B5A"/>
    <w:rsid w:val="00191C11"/>
    <w:rsid w:val="00191DB3"/>
    <w:rsid w:val="00192498"/>
    <w:rsid w:val="00192BA1"/>
    <w:rsid w:val="001930AC"/>
    <w:rsid w:val="001933B5"/>
    <w:rsid w:val="001933C2"/>
    <w:rsid w:val="0019373A"/>
    <w:rsid w:val="0019384E"/>
    <w:rsid w:val="00193DF8"/>
    <w:rsid w:val="00194188"/>
    <w:rsid w:val="001952F7"/>
    <w:rsid w:val="00195356"/>
    <w:rsid w:val="0019558B"/>
    <w:rsid w:val="00195670"/>
    <w:rsid w:val="00195706"/>
    <w:rsid w:val="00196ED9"/>
    <w:rsid w:val="00196F53"/>
    <w:rsid w:val="0019713B"/>
    <w:rsid w:val="001971DA"/>
    <w:rsid w:val="00197A05"/>
    <w:rsid w:val="00197ADE"/>
    <w:rsid w:val="00197E50"/>
    <w:rsid w:val="001A100D"/>
    <w:rsid w:val="001A123B"/>
    <w:rsid w:val="001A14F4"/>
    <w:rsid w:val="001A19F0"/>
    <w:rsid w:val="001A1CEF"/>
    <w:rsid w:val="001A2168"/>
    <w:rsid w:val="001A23B2"/>
    <w:rsid w:val="001A262E"/>
    <w:rsid w:val="001A2A67"/>
    <w:rsid w:val="001A2D04"/>
    <w:rsid w:val="001A3B99"/>
    <w:rsid w:val="001A561F"/>
    <w:rsid w:val="001A5BE9"/>
    <w:rsid w:val="001A63E3"/>
    <w:rsid w:val="001A6E29"/>
    <w:rsid w:val="001A7696"/>
    <w:rsid w:val="001A7C47"/>
    <w:rsid w:val="001A7E20"/>
    <w:rsid w:val="001A7FEA"/>
    <w:rsid w:val="001B0017"/>
    <w:rsid w:val="001B007C"/>
    <w:rsid w:val="001B019E"/>
    <w:rsid w:val="001B0214"/>
    <w:rsid w:val="001B047A"/>
    <w:rsid w:val="001B1C88"/>
    <w:rsid w:val="001B22B4"/>
    <w:rsid w:val="001B2D66"/>
    <w:rsid w:val="001B35A9"/>
    <w:rsid w:val="001B3617"/>
    <w:rsid w:val="001B36C2"/>
    <w:rsid w:val="001B3C3C"/>
    <w:rsid w:val="001B3FC2"/>
    <w:rsid w:val="001B43B7"/>
    <w:rsid w:val="001B47B8"/>
    <w:rsid w:val="001B57A2"/>
    <w:rsid w:val="001B6345"/>
    <w:rsid w:val="001B73AB"/>
    <w:rsid w:val="001B75B0"/>
    <w:rsid w:val="001B7CD8"/>
    <w:rsid w:val="001C080F"/>
    <w:rsid w:val="001C10D2"/>
    <w:rsid w:val="001C1AB3"/>
    <w:rsid w:val="001C1C23"/>
    <w:rsid w:val="001C2531"/>
    <w:rsid w:val="001C2F91"/>
    <w:rsid w:val="001C3140"/>
    <w:rsid w:val="001C4137"/>
    <w:rsid w:val="001C4BE2"/>
    <w:rsid w:val="001C572F"/>
    <w:rsid w:val="001C5856"/>
    <w:rsid w:val="001C5EB7"/>
    <w:rsid w:val="001C5F33"/>
    <w:rsid w:val="001C6A8D"/>
    <w:rsid w:val="001C6ABE"/>
    <w:rsid w:val="001C6B1B"/>
    <w:rsid w:val="001C6C56"/>
    <w:rsid w:val="001C7454"/>
    <w:rsid w:val="001C750D"/>
    <w:rsid w:val="001C7909"/>
    <w:rsid w:val="001C7A17"/>
    <w:rsid w:val="001C7B1F"/>
    <w:rsid w:val="001C7F28"/>
    <w:rsid w:val="001D0727"/>
    <w:rsid w:val="001D093C"/>
    <w:rsid w:val="001D0C60"/>
    <w:rsid w:val="001D1B12"/>
    <w:rsid w:val="001D1E33"/>
    <w:rsid w:val="001D224D"/>
    <w:rsid w:val="001D2546"/>
    <w:rsid w:val="001D33B3"/>
    <w:rsid w:val="001D3D45"/>
    <w:rsid w:val="001D40ED"/>
    <w:rsid w:val="001D514F"/>
    <w:rsid w:val="001D5BF0"/>
    <w:rsid w:val="001D5C09"/>
    <w:rsid w:val="001D5D90"/>
    <w:rsid w:val="001D623F"/>
    <w:rsid w:val="001D68AB"/>
    <w:rsid w:val="001E13AA"/>
    <w:rsid w:val="001E173B"/>
    <w:rsid w:val="001E1DFB"/>
    <w:rsid w:val="001E22F2"/>
    <w:rsid w:val="001E3103"/>
    <w:rsid w:val="001E3227"/>
    <w:rsid w:val="001E362B"/>
    <w:rsid w:val="001E403F"/>
    <w:rsid w:val="001E426F"/>
    <w:rsid w:val="001E4593"/>
    <w:rsid w:val="001E4C0F"/>
    <w:rsid w:val="001E5309"/>
    <w:rsid w:val="001E5447"/>
    <w:rsid w:val="001E5B9E"/>
    <w:rsid w:val="001E6382"/>
    <w:rsid w:val="001E6AFF"/>
    <w:rsid w:val="001E6C77"/>
    <w:rsid w:val="001E6F50"/>
    <w:rsid w:val="001E7CA1"/>
    <w:rsid w:val="001F04E9"/>
    <w:rsid w:val="001F0934"/>
    <w:rsid w:val="001F11C0"/>
    <w:rsid w:val="001F1285"/>
    <w:rsid w:val="001F1829"/>
    <w:rsid w:val="001F3165"/>
    <w:rsid w:val="001F3634"/>
    <w:rsid w:val="001F372F"/>
    <w:rsid w:val="001F4BDC"/>
    <w:rsid w:val="001F5071"/>
    <w:rsid w:val="001F5587"/>
    <w:rsid w:val="001F6E0B"/>
    <w:rsid w:val="001F6EEC"/>
    <w:rsid w:val="001F771B"/>
    <w:rsid w:val="001F79C5"/>
    <w:rsid w:val="00200483"/>
    <w:rsid w:val="00200525"/>
    <w:rsid w:val="00200531"/>
    <w:rsid w:val="00200872"/>
    <w:rsid w:val="00200DEF"/>
    <w:rsid w:val="00201559"/>
    <w:rsid w:val="002017CA"/>
    <w:rsid w:val="00201ABB"/>
    <w:rsid w:val="00201EE8"/>
    <w:rsid w:val="00202090"/>
    <w:rsid w:val="002024BD"/>
    <w:rsid w:val="002025CB"/>
    <w:rsid w:val="00202833"/>
    <w:rsid w:val="00202D64"/>
    <w:rsid w:val="00202E6B"/>
    <w:rsid w:val="00202FDE"/>
    <w:rsid w:val="00203560"/>
    <w:rsid w:val="002036F4"/>
    <w:rsid w:val="00205440"/>
    <w:rsid w:val="00206031"/>
    <w:rsid w:val="002060DF"/>
    <w:rsid w:val="00206938"/>
    <w:rsid w:val="00207656"/>
    <w:rsid w:val="00207D10"/>
    <w:rsid w:val="00207EB2"/>
    <w:rsid w:val="002102A1"/>
    <w:rsid w:val="00211117"/>
    <w:rsid w:val="0021163C"/>
    <w:rsid w:val="00211BAB"/>
    <w:rsid w:val="00211BD8"/>
    <w:rsid w:val="00212245"/>
    <w:rsid w:val="0021374E"/>
    <w:rsid w:val="00214632"/>
    <w:rsid w:val="002148BA"/>
    <w:rsid w:val="002151A3"/>
    <w:rsid w:val="00215CF1"/>
    <w:rsid w:val="00215DA7"/>
    <w:rsid w:val="00216508"/>
    <w:rsid w:val="002166B9"/>
    <w:rsid w:val="00216929"/>
    <w:rsid w:val="00216D46"/>
    <w:rsid w:val="00216F40"/>
    <w:rsid w:val="0021707F"/>
    <w:rsid w:val="002171FB"/>
    <w:rsid w:val="0021725F"/>
    <w:rsid w:val="00217BB1"/>
    <w:rsid w:val="00217BE0"/>
    <w:rsid w:val="002201C6"/>
    <w:rsid w:val="002207BB"/>
    <w:rsid w:val="002207E7"/>
    <w:rsid w:val="002209A3"/>
    <w:rsid w:val="00220F05"/>
    <w:rsid w:val="00220F47"/>
    <w:rsid w:val="0022132B"/>
    <w:rsid w:val="00222948"/>
    <w:rsid w:val="00222A58"/>
    <w:rsid w:val="0022319F"/>
    <w:rsid w:val="002231FD"/>
    <w:rsid w:val="0022429D"/>
    <w:rsid w:val="002242E1"/>
    <w:rsid w:val="00224D72"/>
    <w:rsid w:val="002250A7"/>
    <w:rsid w:val="0022520F"/>
    <w:rsid w:val="002252F4"/>
    <w:rsid w:val="00225C77"/>
    <w:rsid w:val="00225D3C"/>
    <w:rsid w:val="00226195"/>
    <w:rsid w:val="002262BC"/>
    <w:rsid w:val="00226B60"/>
    <w:rsid w:val="0022746C"/>
    <w:rsid w:val="002274C2"/>
    <w:rsid w:val="0022780E"/>
    <w:rsid w:val="00227D89"/>
    <w:rsid w:val="00230010"/>
    <w:rsid w:val="00230148"/>
    <w:rsid w:val="002307BE"/>
    <w:rsid w:val="0023084D"/>
    <w:rsid w:val="00230CB3"/>
    <w:rsid w:val="00231668"/>
    <w:rsid w:val="0023170B"/>
    <w:rsid w:val="00232311"/>
    <w:rsid w:val="002340DB"/>
    <w:rsid w:val="002342AC"/>
    <w:rsid w:val="002345B2"/>
    <w:rsid w:val="00236517"/>
    <w:rsid w:val="0023662D"/>
    <w:rsid w:val="0023691F"/>
    <w:rsid w:val="00237D5C"/>
    <w:rsid w:val="00237E13"/>
    <w:rsid w:val="00237FA5"/>
    <w:rsid w:val="00240256"/>
    <w:rsid w:val="00241212"/>
    <w:rsid w:val="002414C9"/>
    <w:rsid w:val="002415C8"/>
    <w:rsid w:val="00241FAA"/>
    <w:rsid w:val="002420AB"/>
    <w:rsid w:val="00242A64"/>
    <w:rsid w:val="00242A6D"/>
    <w:rsid w:val="00242B07"/>
    <w:rsid w:val="0024370D"/>
    <w:rsid w:val="00244AFC"/>
    <w:rsid w:val="00244CAD"/>
    <w:rsid w:val="00244F65"/>
    <w:rsid w:val="002456FB"/>
    <w:rsid w:val="00245AE6"/>
    <w:rsid w:val="00245FD6"/>
    <w:rsid w:val="00246667"/>
    <w:rsid w:val="00247065"/>
    <w:rsid w:val="00247295"/>
    <w:rsid w:val="0024743E"/>
    <w:rsid w:val="00247B02"/>
    <w:rsid w:val="00247E77"/>
    <w:rsid w:val="002502E1"/>
    <w:rsid w:val="002507C6"/>
    <w:rsid w:val="00250B6E"/>
    <w:rsid w:val="00251949"/>
    <w:rsid w:val="00251D9E"/>
    <w:rsid w:val="002530AF"/>
    <w:rsid w:val="002534CA"/>
    <w:rsid w:val="0025397A"/>
    <w:rsid w:val="002547D3"/>
    <w:rsid w:val="00254832"/>
    <w:rsid w:val="00254E1F"/>
    <w:rsid w:val="0025584C"/>
    <w:rsid w:val="00256C40"/>
    <w:rsid w:val="00256E03"/>
    <w:rsid w:val="002573D7"/>
    <w:rsid w:val="0025752A"/>
    <w:rsid w:val="00257C0C"/>
    <w:rsid w:val="002604AC"/>
    <w:rsid w:val="00260DE1"/>
    <w:rsid w:val="00262C1C"/>
    <w:rsid w:val="0026326B"/>
    <w:rsid w:val="00263D38"/>
    <w:rsid w:val="00264B96"/>
    <w:rsid w:val="00264F41"/>
    <w:rsid w:val="002659EC"/>
    <w:rsid w:val="00265F45"/>
    <w:rsid w:val="00266990"/>
    <w:rsid w:val="00266C78"/>
    <w:rsid w:val="00267762"/>
    <w:rsid w:val="00267798"/>
    <w:rsid w:val="00267A4C"/>
    <w:rsid w:val="00270135"/>
    <w:rsid w:val="0027067F"/>
    <w:rsid w:val="0027147B"/>
    <w:rsid w:val="00272309"/>
    <w:rsid w:val="0027233B"/>
    <w:rsid w:val="00272693"/>
    <w:rsid w:val="002728C3"/>
    <w:rsid w:val="00273089"/>
    <w:rsid w:val="002733B9"/>
    <w:rsid w:val="002737E1"/>
    <w:rsid w:val="002738B3"/>
    <w:rsid w:val="00274397"/>
    <w:rsid w:val="002745C0"/>
    <w:rsid w:val="00274B15"/>
    <w:rsid w:val="00274BEF"/>
    <w:rsid w:val="00274DD2"/>
    <w:rsid w:val="00275C45"/>
    <w:rsid w:val="00276874"/>
    <w:rsid w:val="00276BF6"/>
    <w:rsid w:val="00276D5B"/>
    <w:rsid w:val="00277828"/>
    <w:rsid w:val="00280070"/>
    <w:rsid w:val="002806A7"/>
    <w:rsid w:val="0028079D"/>
    <w:rsid w:val="00281F53"/>
    <w:rsid w:val="00281FC2"/>
    <w:rsid w:val="00282A4F"/>
    <w:rsid w:val="00282E52"/>
    <w:rsid w:val="0028365C"/>
    <w:rsid w:val="0028522B"/>
    <w:rsid w:val="002853A2"/>
    <w:rsid w:val="00285CA7"/>
    <w:rsid w:val="0028636D"/>
    <w:rsid w:val="00286EAA"/>
    <w:rsid w:val="0028774C"/>
    <w:rsid w:val="002902C0"/>
    <w:rsid w:val="00290313"/>
    <w:rsid w:val="00290CE2"/>
    <w:rsid w:val="002915C0"/>
    <w:rsid w:val="00291E07"/>
    <w:rsid w:val="0029296C"/>
    <w:rsid w:val="00293BC6"/>
    <w:rsid w:val="00294541"/>
    <w:rsid w:val="00294680"/>
    <w:rsid w:val="002947FA"/>
    <w:rsid w:val="002950CE"/>
    <w:rsid w:val="0029527E"/>
    <w:rsid w:val="00295605"/>
    <w:rsid w:val="002962E1"/>
    <w:rsid w:val="00296A12"/>
    <w:rsid w:val="00296A5A"/>
    <w:rsid w:val="00297316"/>
    <w:rsid w:val="00297513"/>
    <w:rsid w:val="002978DD"/>
    <w:rsid w:val="00297F70"/>
    <w:rsid w:val="002A0368"/>
    <w:rsid w:val="002A1B15"/>
    <w:rsid w:val="002A22D3"/>
    <w:rsid w:val="002A287E"/>
    <w:rsid w:val="002A29CB"/>
    <w:rsid w:val="002A2E04"/>
    <w:rsid w:val="002A3073"/>
    <w:rsid w:val="002A32E5"/>
    <w:rsid w:val="002A48CF"/>
    <w:rsid w:val="002A5253"/>
    <w:rsid w:val="002A574D"/>
    <w:rsid w:val="002A580F"/>
    <w:rsid w:val="002A6B98"/>
    <w:rsid w:val="002A6CA3"/>
    <w:rsid w:val="002A70EC"/>
    <w:rsid w:val="002A7288"/>
    <w:rsid w:val="002A79E7"/>
    <w:rsid w:val="002B0469"/>
    <w:rsid w:val="002B0E25"/>
    <w:rsid w:val="002B1163"/>
    <w:rsid w:val="002B41C1"/>
    <w:rsid w:val="002B4387"/>
    <w:rsid w:val="002B4927"/>
    <w:rsid w:val="002B4A98"/>
    <w:rsid w:val="002B4E8C"/>
    <w:rsid w:val="002B52D9"/>
    <w:rsid w:val="002B56C9"/>
    <w:rsid w:val="002B5D51"/>
    <w:rsid w:val="002B671A"/>
    <w:rsid w:val="002B7390"/>
    <w:rsid w:val="002B7BB6"/>
    <w:rsid w:val="002C01A4"/>
    <w:rsid w:val="002C0962"/>
    <w:rsid w:val="002C1748"/>
    <w:rsid w:val="002C1F22"/>
    <w:rsid w:val="002C204E"/>
    <w:rsid w:val="002C2204"/>
    <w:rsid w:val="002C36B0"/>
    <w:rsid w:val="002C3E01"/>
    <w:rsid w:val="002C3E24"/>
    <w:rsid w:val="002C525C"/>
    <w:rsid w:val="002C5761"/>
    <w:rsid w:val="002C66CA"/>
    <w:rsid w:val="002C6A39"/>
    <w:rsid w:val="002C6FAD"/>
    <w:rsid w:val="002C76B4"/>
    <w:rsid w:val="002C776A"/>
    <w:rsid w:val="002C7BA9"/>
    <w:rsid w:val="002D0805"/>
    <w:rsid w:val="002D080C"/>
    <w:rsid w:val="002D098C"/>
    <w:rsid w:val="002D0F7E"/>
    <w:rsid w:val="002D1295"/>
    <w:rsid w:val="002D15BC"/>
    <w:rsid w:val="002D2123"/>
    <w:rsid w:val="002D248F"/>
    <w:rsid w:val="002D2598"/>
    <w:rsid w:val="002D2CF7"/>
    <w:rsid w:val="002D2E95"/>
    <w:rsid w:val="002D3331"/>
    <w:rsid w:val="002D515F"/>
    <w:rsid w:val="002D579A"/>
    <w:rsid w:val="002D6107"/>
    <w:rsid w:val="002D6E05"/>
    <w:rsid w:val="002D7219"/>
    <w:rsid w:val="002D79C6"/>
    <w:rsid w:val="002E04F7"/>
    <w:rsid w:val="002E09B7"/>
    <w:rsid w:val="002E0A99"/>
    <w:rsid w:val="002E0DAE"/>
    <w:rsid w:val="002E10A6"/>
    <w:rsid w:val="002E1239"/>
    <w:rsid w:val="002E12AA"/>
    <w:rsid w:val="002E15A7"/>
    <w:rsid w:val="002E15ED"/>
    <w:rsid w:val="002E1DCD"/>
    <w:rsid w:val="002E2B3C"/>
    <w:rsid w:val="002E3175"/>
    <w:rsid w:val="002E31A8"/>
    <w:rsid w:val="002E4523"/>
    <w:rsid w:val="002E4A1C"/>
    <w:rsid w:val="002E5C32"/>
    <w:rsid w:val="002E5ED3"/>
    <w:rsid w:val="002E63C9"/>
    <w:rsid w:val="002E6683"/>
    <w:rsid w:val="002E6B29"/>
    <w:rsid w:val="002E6E2A"/>
    <w:rsid w:val="002E75AF"/>
    <w:rsid w:val="002E7652"/>
    <w:rsid w:val="002E7710"/>
    <w:rsid w:val="002E78D4"/>
    <w:rsid w:val="002E7B37"/>
    <w:rsid w:val="002F1197"/>
    <w:rsid w:val="002F18B1"/>
    <w:rsid w:val="002F24D8"/>
    <w:rsid w:val="002F27A0"/>
    <w:rsid w:val="002F3828"/>
    <w:rsid w:val="002F4B59"/>
    <w:rsid w:val="002F4CD5"/>
    <w:rsid w:val="002F50DF"/>
    <w:rsid w:val="002F5B83"/>
    <w:rsid w:val="002F623B"/>
    <w:rsid w:val="002F6337"/>
    <w:rsid w:val="002F6891"/>
    <w:rsid w:val="002F6E5F"/>
    <w:rsid w:val="002F76AC"/>
    <w:rsid w:val="002F777C"/>
    <w:rsid w:val="0030052E"/>
    <w:rsid w:val="00300A2B"/>
    <w:rsid w:val="00300D37"/>
    <w:rsid w:val="00301638"/>
    <w:rsid w:val="0030221E"/>
    <w:rsid w:val="0030249A"/>
    <w:rsid w:val="00302788"/>
    <w:rsid w:val="0030360F"/>
    <w:rsid w:val="00303AF3"/>
    <w:rsid w:val="0030425A"/>
    <w:rsid w:val="00304295"/>
    <w:rsid w:val="00304297"/>
    <w:rsid w:val="003048C5"/>
    <w:rsid w:val="003050DF"/>
    <w:rsid w:val="0030516D"/>
    <w:rsid w:val="003051A1"/>
    <w:rsid w:val="003053D7"/>
    <w:rsid w:val="00305897"/>
    <w:rsid w:val="0030670F"/>
    <w:rsid w:val="00306C45"/>
    <w:rsid w:val="0030713F"/>
    <w:rsid w:val="00307403"/>
    <w:rsid w:val="00307522"/>
    <w:rsid w:val="003075AF"/>
    <w:rsid w:val="003075D7"/>
    <w:rsid w:val="00307A23"/>
    <w:rsid w:val="0031078D"/>
    <w:rsid w:val="003113C9"/>
    <w:rsid w:val="00311573"/>
    <w:rsid w:val="00312E4E"/>
    <w:rsid w:val="003134B0"/>
    <w:rsid w:val="0031366A"/>
    <w:rsid w:val="0031370C"/>
    <w:rsid w:val="00313D6B"/>
    <w:rsid w:val="00316080"/>
    <w:rsid w:val="00316102"/>
    <w:rsid w:val="00317725"/>
    <w:rsid w:val="0031773F"/>
    <w:rsid w:val="003177AF"/>
    <w:rsid w:val="00317EB1"/>
    <w:rsid w:val="00320096"/>
    <w:rsid w:val="00320CDA"/>
    <w:rsid w:val="00321040"/>
    <w:rsid w:val="00322AC8"/>
    <w:rsid w:val="00322B14"/>
    <w:rsid w:val="00322D21"/>
    <w:rsid w:val="00323019"/>
    <w:rsid w:val="00323198"/>
    <w:rsid w:val="00324232"/>
    <w:rsid w:val="00324922"/>
    <w:rsid w:val="00324A13"/>
    <w:rsid w:val="00324C6F"/>
    <w:rsid w:val="00325222"/>
    <w:rsid w:val="0032545E"/>
    <w:rsid w:val="003258A2"/>
    <w:rsid w:val="00325A54"/>
    <w:rsid w:val="00326690"/>
    <w:rsid w:val="00326D28"/>
    <w:rsid w:val="00326D87"/>
    <w:rsid w:val="00326EFC"/>
    <w:rsid w:val="003275E2"/>
    <w:rsid w:val="00327D13"/>
    <w:rsid w:val="003303BF"/>
    <w:rsid w:val="00330AF0"/>
    <w:rsid w:val="00330B6E"/>
    <w:rsid w:val="00330C7B"/>
    <w:rsid w:val="00331568"/>
    <w:rsid w:val="00331FA5"/>
    <w:rsid w:val="003322AE"/>
    <w:rsid w:val="00332441"/>
    <w:rsid w:val="00332BFD"/>
    <w:rsid w:val="00332C43"/>
    <w:rsid w:val="00333CB3"/>
    <w:rsid w:val="00333E21"/>
    <w:rsid w:val="00334199"/>
    <w:rsid w:val="0033429B"/>
    <w:rsid w:val="00334E31"/>
    <w:rsid w:val="003362C8"/>
    <w:rsid w:val="0033643B"/>
    <w:rsid w:val="003366E0"/>
    <w:rsid w:val="003366FF"/>
    <w:rsid w:val="00336B9C"/>
    <w:rsid w:val="00336BDB"/>
    <w:rsid w:val="00336E59"/>
    <w:rsid w:val="003370B9"/>
    <w:rsid w:val="00337353"/>
    <w:rsid w:val="00337BBA"/>
    <w:rsid w:val="00340C7A"/>
    <w:rsid w:val="00340ED8"/>
    <w:rsid w:val="00341583"/>
    <w:rsid w:val="00341835"/>
    <w:rsid w:val="00341C35"/>
    <w:rsid w:val="00341F84"/>
    <w:rsid w:val="00343442"/>
    <w:rsid w:val="00343C38"/>
    <w:rsid w:val="0034475A"/>
    <w:rsid w:val="00344A74"/>
    <w:rsid w:val="00345AED"/>
    <w:rsid w:val="0034638C"/>
    <w:rsid w:val="003463FD"/>
    <w:rsid w:val="0034692F"/>
    <w:rsid w:val="00346D05"/>
    <w:rsid w:val="0034732D"/>
    <w:rsid w:val="00347CBF"/>
    <w:rsid w:val="00350256"/>
    <w:rsid w:val="003502CC"/>
    <w:rsid w:val="00350391"/>
    <w:rsid w:val="003511D1"/>
    <w:rsid w:val="00351A38"/>
    <w:rsid w:val="00351A74"/>
    <w:rsid w:val="0035256B"/>
    <w:rsid w:val="00352729"/>
    <w:rsid w:val="003532D6"/>
    <w:rsid w:val="00353E58"/>
    <w:rsid w:val="0035450D"/>
    <w:rsid w:val="003549E2"/>
    <w:rsid w:val="00356296"/>
    <w:rsid w:val="0035631C"/>
    <w:rsid w:val="00356550"/>
    <w:rsid w:val="00356A26"/>
    <w:rsid w:val="00356B12"/>
    <w:rsid w:val="00356F7C"/>
    <w:rsid w:val="00357BF6"/>
    <w:rsid w:val="00357C30"/>
    <w:rsid w:val="00360C2F"/>
    <w:rsid w:val="0036118F"/>
    <w:rsid w:val="00361585"/>
    <w:rsid w:val="00361C19"/>
    <w:rsid w:val="00362538"/>
    <w:rsid w:val="00363069"/>
    <w:rsid w:val="0036361F"/>
    <w:rsid w:val="00364C36"/>
    <w:rsid w:val="00365071"/>
    <w:rsid w:val="003656B9"/>
    <w:rsid w:val="00366188"/>
    <w:rsid w:val="0036683B"/>
    <w:rsid w:val="00366DD8"/>
    <w:rsid w:val="00367D98"/>
    <w:rsid w:val="003701A7"/>
    <w:rsid w:val="003705C1"/>
    <w:rsid w:val="0037064F"/>
    <w:rsid w:val="00370850"/>
    <w:rsid w:val="00370A44"/>
    <w:rsid w:val="003715F4"/>
    <w:rsid w:val="003725C9"/>
    <w:rsid w:val="003727B2"/>
    <w:rsid w:val="003727FE"/>
    <w:rsid w:val="00372847"/>
    <w:rsid w:val="00372CD6"/>
    <w:rsid w:val="003739F2"/>
    <w:rsid w:val="00373A8F"/>
    <w:rsid w:val="00373B9E"/>
    <w:rsid w:val="00374469"/>
    <w:rsid w:val="00375016"/>
    <w:rsid w:val="0037515A"/>
    <w:rsid w:val="0037535E"/>
    <w:rsid w:val="00376111"/>
    <w:rsid w:val="0037660B"/>
    <w:rsid w:val="00376734"/>
    <w:rsid w:val="00376AB2"/>
    <w:rsid w:val="00376AD0"/>
    <w:rsid w:val="003800C8"/>
    <w:rsid w:val="00380264"/>
    <w:rsid w:val="003806E2"/>
    <w:rsid w:val="00381A94"/>
    <w:rsid w:val="00381FEA"/>
    <w:rsid w:val="0038210D"/>
    <w:rsid w:val="00383A6A"/>
    <w:rsid w:val="00384D17"/>
    <w:rsid w:val="0038553D"/>
    <w:rsid w:val="003865C0"/>
    <w:rsid w:val="003866A2"/>
    <w:rsid w:val="00386FC0"/>
    <w:rsid w:val="00387723"/>
    <w:rsid w:val="00387C8A"/>
    <w:rsid w:val="00390456"/>
    <w:rsid w:val="003908D3"/>
    <w:rsid w:val="00390A26"/>
    <w:rsid w:val="0039109E"/>
    <w:rsid w:val="00391447"/>
    <w:rsid w:val="0039199A"/>
    <w:rsid w:val="00391F0F"/>
    <w:rsid w:val="00392724"/>
    <w:rsid w:val="00392E23"/>
    <w:rsid w:val="003931A8"/>
    <w:rsid w:val="003934AF"/>
    <w:rsid w:val="00393781"/>
    <w:rsid w:val="003970C6"/>
    <w:rsid w:val="00397644"/>
    <w:rsid w:val="003978D9"/>
    <w:rsid w:val="00397DA5"/>
    <w:rsid w:val="003A01FB"/>
    <w:rsid w:val="003A0576"/>
    <w:rsid w:val="003A0B81"/>
    <w:rsid w:val="003A12DB"/>
    <w:rsid w:val="003A218F"/>
    <w:rsid w:val="003A2280"/>
    <w:rsid w:val="003A2351"/>
    <w:rsid w:val="003A3AD5"/>
    <w:rsid w:val="003A472F"/>
    <w:rsid w:val="003A474E"/>
    <w:rsid w:val="003A4B5B"/>
    <w:rsid w:val="003A5D60"/>
    <w:rsid w:val="003A6A30"/>
    <w:rsid w:val="003B0538"/>
    <w:rsid w:val="003B0EF1"/>
    <w:rsid w:val="003B100D"/>
    <w:rsid w:val="003B1202"/>
    <w:rsid w:val="003B2083"/>
    <w:rsid w:val="003B28E7"/>
    <w:rsid w:val="003B31CF"/>
    <w:rsid w:val="003B37C9"/>
    <w:rsid w:val="003B3B36"/>
    <w:rsid w:val="003B4109"/>
    <w:rsid w:val="003B4E8A"/>
    <w:rsid w:val="003B6806"/>
    <w:rsid w:val="003B6AC8"/>
    <w:rsid w:val="003B711C"/>
    <w:rsid w:val="003B73F6"/>
    <w:rsid w:val="003B7B82"/>
    <w:rsid w:val="003B7D7C"/>
    <w:rsid w:val="003C0579"/>
    <w:rsid w:val="003C0A72"/>
    <w:rsid w:val="003C0B03"/>
    <w:rsid w:val="003C0D1B"/>
    <w:rsid w:val="003C0EB9"/>
    <w:rsid w:val="003C1363"/>
    <w:rsid w:val="003C1378"/>
    <w:rsid w:val="003C179F"/>
    <w:rsid w:val="003C1B90"/>
    <w:rsid w:val="003C21BA"/>
    <w:rsid w:val="003C4441"/>
    <w:rsid w:val="003C4CF0"/>
    <w:rsid w:val="003C56EA"/>
    <w:rsid w:val="003C5DF2"/>
    <w:rsid w:val="003C6250"/>
    <w:rsid w:val="003C6543"/>
    <w:rsid w:val="003C72A1"/>
    <w:rsid w:val="003D026E"/>
    <w:rsid w:val="003D16CA"/>
    <w:rsid w:val="003D2A65"/>
    <w:rsid w:val="003D3060"/>
    <w:rsid w:val="003D3126"/>
    <w:rsid w:val="003D3616"/>
    <w:rsid w:val="003D41EB"/>
    <w:rsid w:val="003D44CC"/>
    <w:rsid w:val="003D4EFC"/>
    <w:rsid w:val="003D53F8"/>
    <w:rsid w:val="003D5426"/>
    <w:rsid w:val="003D75BD"/>
    <w:rsid w:val="003D7D05"/>
    <w:rsid w:val="003D7D11"/>
    <w:rsid w:val="003D7ECB"/>
    <w:rsid w:val="003E0332"/>
    <w:rsid w:val="003E0953"/>
    <w:rsid w:val="003E0B13"/>
    <w:rsid w:val="003E2347"/>
    <w:rsid w:val="003E2980"/>
    <w:rsid w:val="003E3BBF"/>
    <w:rsid w:val="003E4FDE"/>
    <w:rsid w:val="003E5541"/>
    <w:rsid w:val="003E55D5"/>
    <w:rsid w:val="003E57B7"/>
    <w:rsid w:val="003E5811"/>
    <w:rsid w:val="003E6C59"/>
    <w:rsid w:val="003E6ED2"/>
    <w:rsid w:val="003E72AA"/>
    <w:rsid w:val="003E743A"/>
    <w:rsid w:val="003E74D9"/>
    <w:rsid w:val="003E7795"/>
    <w:rsid w:val="003F0315"/>
    <w:rsid w:val="003F07FE"/>
    <w:rsid w:val="003F0A61"/>
    <w:rsid w:val="003F0C0B"/>
    <w:rsid w:val="003F0D07"/>
    <w:rsid w:val="003F1A17"/>
    <w:rsid w:val="003F2648"/>
    <w:rsid w:val="003F264F"/>
    <w:rsid w:val="003F2998"/>
    <w:rsid w:val="003F2C54"/>
    <w:rsid w:val="003F2D9C"/>
    <w:rsid w:val="003F39C2"/>
    <w:rsid w:val="003F423A"/>
    <w:rsid w:val="003F45BC"/>
    <w:rsid w:val="003F4FA6"/>
    <w:rsid w:val="003F5544"/>
    <w:rsid w:val="003F5634"/>
    <w:rsid w:val="003F5E2C"/>
    <w:rsid w:val="003F7519"/>
    <w:rsid w:val="003F7E9A"/>
    <w:rsid w:val="00400710"/>
    <w:rsid w:val="004008CA"/>
    <w:rsid w:val="004010B9"/>
    <w:rsid w:val="00401223"/>
    <w:rsid w:val="0040122A"/>
    <w:rsid w:val="0040167A"/>
    <w:rsid w:val="00402316"/>
    <w:rsid w:val="004023C9"/>
    <w:rsid w:val="00402B65"/>
    <w:rsid w:val="004035FB"/>
    <w:rsid w:val="0040372D"/>
    <w:rsid w:val="0040404A"/>
    <w:rsid w:val="00404AD6"/>
    <w:rsid w:val="0040530E"/>
    <w:rsid w:val="0040555C"/>
    <w:rsid w:val="004055FD"/>
    <w:rsid w:val="0040797A"/>
    <w:rsid w:val="004101BA"/>
    <w:rsid w:val="004102C0"/>
    <w:rsid w:val="00410E82"/>
    <w:rsid w:val="004118A3"/>
    <w:rsid w:val="00411E77"/>
    <w:rsid w:val="00413784"/>
    <w:rsid w:val="00413951"/>
    <w:rsid w:val="00413983"/>
    <w:rsid w:val="00413A90"/>
    <w:rsid w:val="00413D1E"/>
    <w:rsid w:val="00413E0A"/>
    <w:rsid w:val="00413EAF"/>
    <w:rsid w:val="00414AEC"/>
    <w:rsid w:val="00414D8C"/>
    <w:rsid w:val="004151B7"/>
    <w:rsid w:val="00415956"/>
    <w:rsid w:val="00415A91"/>
    <w:rsid w:val="0041622C"/>
    <w:rsid w:val="00416B51"/>
    <w:rsid w:val="00416FD4"/>
    <w:rsid w:val="004172A2"/>
    <w:rsid w:val="0042030D"/>
    <w:rsid w:val="004206BC"/>
    <w:rsid w:val="004207B6"/>
    <w:rsid w:val="00420EC6"/>
    <w:rsid w:val="00421753"/>
    <w:rsid w:val="00421FBC"/>
    <w:rsid w:val="00422C4A"/>
    <w:rsid w:val="004248B5"/>
    <w:rsid w:val="00425F88"/>
    <w:rsid w:val="004261CF"/>
    <w:rsid w:val="00426352"/>
    <w:rsid w:val="0042700A"/>
    <w:rsid w:val="00427417"/>
    <w:rsid w:val="0042752B"/>
    <w:rsid w:val="00427B37"/>
    <w:rsid w:val="00427B8B"/>
    <w:rsid w:val="00430F04"/>
    <w:rsid w:val="00431F90"/>
    <w:rsid w:val="004324B9"/>
    <w:rsid w:val="00432FC8"/>
    <w:rsid w:val="00433448"/>
    <w:rsid w:val="00433D02"/>
    <w:rsid w:val="00433FB9"/>
    <w:rsid w:val="0043426F"/>
    <w:rsid w:val="00434462"/>
    <w:rsid w:val="004355EA"/>
    <w:rsid w:val="00435799"/>
    <w:rsid w:val="004363A3"/>
    <w:rsid w:val="00436492"/>
    <w:rsid w:val="00437375"/>
    <w:rsid w:val="00437F91"/>
    <w:rsid w:val="0044046A"/>
    <w:rsid w:val="00440A49"/>
    <w:rsid w:val="00440CB6"/>
    <w:rsid w:val="00440DC0"/>
    <w:rsid w:val="00441122"/>
    <w:rsid w:val="00441718"/>
    <w:rsid w:val="004433EE"/>
    <w:rsid w:val="00443652"/>
    <w:rsid w:val="004446FE"/>
    <w:rsid w:val="00444D62"/>
    <w:rsid w:val="00444DB6"/>
    <w:rsid w:val="00445747"/>
    <w:rsid w:val="00445ED5"/>
    <w:rsid w:val="00445FB7"/>
    <w:rsid w:val="0044634C"/>
    <w:rsid w:val="0044639D"/>
    <w:rsid w:val="00446889"/>
    <w:rsid w:val="004471E2"/>
    <w:rsid w:val="0044765D"/>
    <w:rsid w:val="00447847"/>
    <w:rsid w:val="00447ABD"/>
    <w:rsid w:val="00447B3A"/>
    <w:rsid w:val="004502CF"/>
    <w:rsid w:val="0045076E"/>
    <w:rsid w:val="00451821"/>
    <w:rsid w:val="00451A05"/>
    <w:rsid w:val="00451C58"/>
    <w:rsid w:val="00451CA9"/>
    <w:rsid w:val="00452636"/>
    <w:rsid w:val="0045280C"/>
    <w:rsid w:val="00452DF6"/>
    <w:rsid w:val="004536D8"/>
    <w:rsid w:val="004539AA"/>
    <w:rsid w:val="004544C8"/>
    <w:rsid w:val="004544DE"/>
    <w:rsid w:val="00454DFD"/>
    <w:rsid w:val="00455142"/>
    <w:rsid w:val="004555F9"/>
    <w:rsid w:val="004563DD"/>
    <w:rsid w:val="00456DCE"/>
    <w:rsid w:val="004570F2"/>
    <w:rsid w:val="00457DA5"/>
    <w:rsid w:val="00457DBB"/>
    <w:rsid w:val="0046039E"/>
    <w:rsid w:val="00460885"/>
    <w:rsid w:val="00460AD7"/>
    <w:rsid w:val="00461879"/>
    <w:rsid w:val="00461D04"/>
    <w:rsid w:val="004620EF"/>
    <w:rsid w:val="00462200"/>
    <w:rsid w:val="004625F8"/>
    <w:rsid w:val="00463AE1"/>
    <w:rsid w:val="00463B58"/>
    <w:rsid w:val="00463B6C"/>
    <w:rsid w:val="00463C3D"/>
    <w:rsid w:val="00463C4B"/>
    <w:rsid w:val="00463D8F"/>
    <w:rsid w:val="00463FF1"/>
    <w:rsid w:val="004644CA"/>
    <w:rsid w:val="0046559A"/>
    <w:rsid w:val="0046564B"/>
    <w:rsid w:val="00465DCF"/>
    <w:rsid w:val="00465F13"/>
    <w:rsid w:val="004667CA"/>
    <w:rsid w:val="00466CE6"/>
    <w:rsid w:val="00467711"/>
    <w:rsid w:val="0046772D"/>
    <w:rsid w:val="0046798D"/>
    <w:rsid w:val="00467DF2"/>
    <w:rsid w:val="00470B64"/>
    <w:rsid w:val="004721F5"/>
    <w:rsid w:val="00472256"/>
    <w:rsid w:val="0047251D"/>
    <w:rsid w:val="004736FE"/>
    <w:rsid w:val="004737B2"/>
    <w:rsid w:val="00474085"/>
    <w:rsid w:val="00474171"/>
    <w:rsid w:val="0047438F"/>
    <w:rsid w:val="00475033"/>
    <w:rsid w:val="00475B46"/>
    <w:rsid w:val="00475CC3"/>
    <w:rsid w:val="0047649D"/>
    <w:rsid w:val="00476856"/>
    <w:rsid w:val="00476A70"/>
    <w:rsid w:val="00476F74"/>
    <w:rsid w:val="004770B9"/>
    <w:rsid w:val="004776D8"/>
    <w:rsid w:val="00477E73"/>
    <w:rsid w:val="00477FE4"/>
    <w:rsid w:val="00480B13"/>
    <w:rsid w:val="0048193E"/>
    <w:rsid w:val="0048213B"/>
    <w:rsid w:val="0048232E"/>
    <w:rsid w:val="0048298B"/>
    <w:rsid w:val="00482F5F"/>
    <w:rsid w:val="00484343"/>
    <w:rsid w:val="00484B60"/>
    <w:rsid w:val="00484B6C"/>
    <w:rsid w:val="00484C24"/>
    <w:rsid w:val="004855DB"/>
    <w:rsid w:val="0048587E"/>
    <w:rsid w:val="004858E4"/>
    <w:rsid w:val="00485D85"/>
    <w:rsid w:val="0048674E"/>
    <w:rsid w:val="00486925"/>
    <w:rsid w:val="00486CE2"/>
    <w:rsid w:val="00486EC2"/>
    <w:rsid w:val="00486FEA"/>
    <w:rsid w:val="004871AD"/>
    <w:rsid w:val="00487DC0"/>
    <w:rsid w:val="00490543"/>
    <w:rsid w:val="00490D2D"/>
    <w:rsid w:val="004911BE"/>
    <w:rsid w:val="004921AE"/>
    <w:rsid w:val="0049256F"/>
    <w:rsid w:val="004927BE"/>
    <w:rsid w:val="00492F46"/>
    <w:rsid w:val="004930DD"/>
    <w:rsid w:val="00493237"/>
    <w:rsid w:val="00493EB8"/>
    <w:rsid w:val="004942B0"/>
    <w:rsid w:val="004949EC"/>
    <w:rsid w:val="00494D1B"/>
    <w:rsid w:val="00494FB8"/>
    <w:rsid w:val="004954B8"/>
    <w:rsid w:val="00496343"/>
    <w:rsid w:val="004968CA"/>
    <w:rsid w:val="00496B1A"/>
    <w:rsid w:val="0049763B"/>
    <w:rsid w:val="00497D88"/>
    <w:rsid w:val="004A001E"/>
    <w:rsid w:val="004A0FA0"/>
    <w:rsid w:val="004A1992"/>
    <w:rsid w:val="004A1E85"/>
    <w:rsid w:val="004A234E"/>
    <w:rsid w:val="004A2982"/>
    <w:rsid w:val="004A2B6D"/>
    <w:rsid w:val="004A3195"/>
    <w:rsid w:val="004A36D5"/>
    <w:rsid w:val="004A3EBC"/>
    <w:rsid w:val="004A4BAA"/>
    <w:rsid w:val="004A4E83"/>
    <w:rsid w:val="004A531B"/>
    <w:rsid w:val="004A56B5"/>
    <w:rsid w:val="004A5A1E"/>
    <w:rsid w:val="004A612E"/>
    <w:rsid w:val="004A7AB6"/>
    <w:rsid w:val="004A7B1B"/>
    <w:rsid w:val="004A7CDA"/>
    <w:rsid w:val="004B0407"/>
    <w:rsid w:val="004B0845"/>
    <w:rsid w:val="004B0B46"/>
    <w:rsid w:val="004B0CAB"/>
    <w:rsid w:val="004B0E7D"/>
    <w:rsid w:val="004B0F62"/>
    <w:rsid w:val="004B1B64"/>
    <w:rsid w:val="004B1BE4"/>
    <w:rsid w:val="004B1C6B"/>
    <w:rsid w:val="004B1E74"/>
    <w:rsid w:val="004B25B9"/>
    <w:rsid w:val="004B25E8"/>
    <w:rsid w:val="004B2B90"/>
    <w:rsid w:val="004B4AFE"/>
    <w:rsid w:val="004B5C72"/>
    <w:rsid w:val="004B73D3"/>
    <w:rsid w:val="004B78BC"/>
    <w:rsid w:val="004B7A83"/>
    <w:rsid w:val="004C035C"/>
    <w:rsid w:val="004C0FB4"/>
    <w:rsid w:val="004C1200"/>
    <w:rsid w:val="004C121B"/>
    <w:rsid w:val="004C1463"/>
    <w:rsid w:val="004C1D27"/>
    <w:rsid w:val="004C374F"/>
    <w:rsid w:val="004C4822"/>
    <w:rsid w:val="004C4C3B"/>
    <w:rsid w:val="004C5082"/>
    <w:rsid w:val="004C5541"/>
    <w:rsid w:val="004C6107"/>
    <w:rsid w:val="004C6359"/>
    <w:rsid w:val="004C69DA"/>
    <w:rsid w:val="004C7097"/>
    <w:rsid w:val="004C72D6"/>
    <w:rsid w:val="004C7B84"/>
    <w:rsid w:val="004C7DC0"/>
    <w:rsid w:val="004D1422"/>
    <w:rsid w:val="004D16F8"/>
    <w:rsid w:val="004D1847"/>
    <w:rsid w:val="004D1BCE"/>
    <w:rsid w:val="004D222D"/>
    <w:rsid w:val="004D24C7"/>
    <w:rsid w:val="004D2B34"/>
    <w:rsid w:val="004D2D6F"/>
    <w:rsid w:val="004D364A"/>
    <w:rsid w:val="004D3B28"/>
    <w:rsid w:val="004D3BB6"/>
    <w:rsid w:val="004D4006"/>
    <w:rsid w:val="004D40CD"/>
    <w:rsid w:val="004D4351"/>
    <w:rsid w:val="004D448E"/>
    <w:rsid w:val="004D498C"/>
    <w:rsid w:val="004D4B3D"/>
    <w:rsid w:val="004D4C13"/>
    <w:rsid w:val="004D5A4F"/>
    <w:rsid w:val="004D5B17"/>
    <w:rsid w:val="004D605C"/>
    <w:rsid w:val="004D7C09"/>
    <w:rsid w:val="004E0E1F"/>
    <w:rsid w:val="004E10FE"/>
    <w:rsid w:val="004E12B9"/>
    <w:rsid w:val="004E1D55"/>
    <w:rsid w:val="004E336B"/>
    <w:rsid w:val="004E3543"/>
    <w:rsid w:val="004E38BB"/>
    <w:rsid w:val="004E39A6"/>
    <w:rsid w:val="004E3A77"/>
    <w:rsid w:val="004E41B7"/>
    <w:rsid w:val="004E4765"/>
    <w:rsid w:val="004E4909"/>
    <w:rsid w:val="004E5B35"/>
    <w:rsid w:val="004E672D"/>
    <w:rsid w:val="004E7089"/>
    <w:rsid w:val="004E7246"/>
    <w:rsid w:val="004F01E5"/>
    <w:rsid w:val="004F0929"/>
    <w:rsid w:val="004F10F6"/>
    <w:rsid w:val="004F12A0"/>
    <w:rsid w:val="004F1A49"/>
    <w:rsid w:val="004F2059"/>
    <w:rsid w:val="004F27D0"/>
    <w:rsid w:val="004F2AFB"/>
    <w:rsid w:val="004F2B52"/>
    <w:rsid w:val="004F39C3"/>
    <w:rsid w:val="004F487F"/>
    <w:rsid w:val="004F4DAE"/>
    <w:rsid w:val="004F514B"/>
    <w:rsid w:val="004F51AC"/>
    <w:rsid w:val="004F5A47"/>
    <w:rsid w:val="004F5C09"/>
    <w:rsid w:val="004F6405"/>
    <w:rsid w:val="004F6609"/>
    <w:rsid w:val="004F68B3"/>
    <w:rsid w:val="004F6948"/>
    <w:rsid w:val="004F6D9F"/>
    <w:rsid w:val="004F75C4"/>
    <w:rsid w:val="004F75D5"/>
    <w:rsid w:val="004F779C"/>
    <w:rsid w:val="004F7880"/>
    <w:rsid w:val="004F7B7D"/>
    <w:rsid w:val="004F7BDF"/>
    <w:rsid w:val="004F7C0C"/>
    <w:rsid w:val="004F7F0B"/>
    <w:rsid w:val="0050042B"/>
    <w:rsid w:val="00500DC3"/>
    <w:rsid w:val="00500FCC"/>
    <w:rsid w:val="00501E49"/>
    <w:rsid w:val="00502EFD"/>
    <w:rsid w:val="00503121"/>
    <w:rsid w:val="0050372F"/>
    <w:rsid w:val="00503899"/>
    <w:rsid w:val="0050399B"/>
    <w:rsid w:val="00503C79"/>
    <w:rsid w:val="00503FFC"/>
    <w:rsid w:val="005041C6"/>
    <w:rsid w:val="005043D8"/>
    <w:rsid w:val="00504500"/>
    <w:rsid w:val="00504BDE"/>
    <w:rsid w:val="00505134"/>
    <w:rsid w:val="00505AE3"/>
    <w:rsid w:val="00506655"/>
    <w:rsid w:val="00506D8B"/>
    <w:rsid w:val="005072EC"/>
    <w:rsid w:val="0050777F"/>
    <w:rsid w:val="00507944"/>
    <w:rsid w:val="005105DE"/>
    <w:rsid w:val="00510948"/>
    <w:rsid w:val="005109B0"/>
    <w:rsid w:val="0051123B"/>
    <w:rsid w:val="005115D3"/>
    <w:rsid w:val="00511EC7"/>
    <w:rsid w:val="00511F91"/>
    <w:rsid w:val="005130C4"/>
    <w:rsid w:val="0051372F"/>
    <w:rsid w:val="00513BE4"/>
    <w:rsid w:val="00513BF7"/>
    <w:rsid w:val="00514E8F"/>
    <w:rsid w:val="00515C06"/>
    <w:rsid w:val="00516382"/>
    <w:rsid w:val="0051718E"/>
    <w:rsid w:val="005171D7"/>
    <w:rsid w:val="00517C69"/>
    <w:rsid w:val="00520EF2"/>
    <w:rsid w:val="00521460"/>
    <w:rsid w:val="005226D3"/>
    <w:rsid w:val="00522844"/>
    <w:rsid w:val="0052291F"/>
    <w:rsid w:val="00523DC7"/>
    <w:rsid w:val="005268D8"/>
    <w:rsid w:val="00527819"/>
    <w:rsid w:val="00527E0D"/>
    <w:rsid w:val="005304D1"/>
    <w:rsid w:val="00531A17"/>
    <w:rsid w:val="00532670"/>
    <w:rsid w:val="005331F3"/>
    <w:rsid w:val="00533C5C"/>
    <w:rsid w:val="005349E9"/>
    <w:rsid w:val="0053511E"/>
    <w:rsid w:val="00536442"/>
    <w:rsid w:val="005365BB"/>
    <w:rsid w:val="00536E3C"/>
    <w:rsid w:val="00537611"/>
    <w:rsid w:val="005400A2"/>
    <w:rsid w:val="005409E5"/>
    <w:rsid w:val="005410B6"/>
    <w:rsid w:val="0054201C"/>
    <w:rsid w:val="00542709"/>
    <w:rsid w:val="00542E28"/>
    <w:rsid w:val="00542EBD"/>
    <w:rsid w:val="005438E7"/>
    <w:rsid w:val="00544057"/>
    <w:rsid w:val="005441F2"/>
    <w:rsid w:val="0054460C"/>
    <w:rsid w:val="00544C15"/>
    <w:rsid w:val="00544E5C"/>
    <w:rsid w:val="00544FAC"/>
    <w:rsid w:val="00545096"/>
    <w:rsid w:val="00545147"/>
    <w:rsid w:val="00545B0E"/>
    <w:rsid w:val="00545CED"/>
    <w:rsid w:val="00545E04"/>
    <w:rsid w:val="00546B41"/>
    <w:rsid w:val="00546F2E"/>
    <w:rsid w:val="00547209"/>
    <w:rsid w:val="00547D4E"/>
    <w:rsid w:val="00547EA3"/>
    <w:rsid w:val="00550684"/>
    <w:rsid w:val="00550BBD"/>
    <w:rsid w:val="005515C3"/>
    <w:rsid w:val="00551E58"/>
    <w:rsid w:val="00552030"/>
    <w:rsid w:val="00553552"/>
    <w:rsid w:val="005535FD"/>
    <w:rsid w:val="0055535B"/>
    <w:rsid w:val="005553AD"/>
    <w:rsid w:val="005556DD"/>
    <w:rsid w:val="0055599C"/>
    <w:rsid w:val="00555D5B"/>
    <w:rsid w:val="005568F3"/>
    <w:rsid w:val="005569A6"/>
    <w:rsid w:val="0055777C"/>
    <w:rsid w:val="00557C26"/>
    <w:rsid w:val="00560461"/>
    <w:rsid w:val="005607AB"/>
    <w:rsid w:val="00560855"/>
    <w:rsid w:val="00560935"/>
    <w:rsid w:val="0056126C"/>
    <w:rsid w:val="00561D47"/>
    <w:rsid w:val="0056234F"/>
    <w:rsid w:val="00562594"/>
    <w:rsid w:val="00562DF7"/>
    <w:rsid w:val="00563D08"/>
    <w:rsid w:val="00564657"/>
    <w:rsid w:val="005647EF"/>
    <w:rsid w:val="00564988"/>
    <w:rsid w:val="00564F8A"/>
    <w:rsid w:val="00565474"/>
    <w:rsid w:val="005658AD"/>
    <w:rsid w:val="005669ED"/>
    <w:rsid w:val="00566CAB"/>
    <w:rsid w:val="00570121"/>
    <w:rsid w:val="00570D5E"/>
    <w:rsid w:val="00571983"/>
    <w:rsid w:val="00571A8C"/>
    <w:rsid w:val="00572AC8"/>
    <w:rsid w:val="00572B61"/>
    <w:rsid w:val="00572DCC"/>
    <w:rsid w:val="00572E80"/>
    <w:rsid w:val="0057341B"/>
    <w:rsid w:val="005739F0"/>
    <w:rsid w:val="00573EBF"/>
    <w:rsid w:val="00573FEF"/>
    <w:rsid w:val="00574D97"/>
    <w:rsid w:val="00575C85"/>
    <w:rsid w:val="005816E0"/>
    <w:rsid w:val="00581C1C"/>
    <w:rsid w:val="0058200D"/>
    <w:rsid w:val="005820CE"/>
    <w:rsid w:val="0058235C"/>
    <w:rsid w:val="00582774"/>
    <w:rsid w:val="005830FD"/>
    <w:rsid w:val="0058373F"/>
    <w:rsid w:val="005837BB"/>
    <w:rsid w:val="00584345"/>
    <w:rsid w:val="00584C5C"/>
    <w:rsid w:val="0058587B"/>
    <w:rsid w:val="00585E77"/>
    <w:rsid w:val="00585FB8"/>
    <w:rsid w:val="005867EC"/>
    <w:rsid w:val="00586972"/>
    <w:rsid w:val="0058773F"/>
    <w:rsid w:val="005877BE"/>
    <w:rsid w:val="00587F03"/>
    <w:rsid w:val="00590582"/>
    <w:rsid w:val="0059087B"/>
    <w:rsid w:val="00590C0A"/>
    <w:rsid w:val="00590FE7"/>
    <w:rsid w:val="00591131"/>
    <w:rsid w:val="00591779"/>
    <w:rsid w:val="0059227C"/>
    <w:rsid w:val="005924F1"/>
    <w:rsid w:val="005937F1"/>
    <w:rsid w:val="00593811"/>
    <w:rsid w:val="00593C7A"/>
    <w:rsid w:val="00593D65"/>
    <w:rsid w:val="005942BA"/>
    <w:rsid w:val="00594302"/>
    <w:rsid w:val="00595499"/>
    <w:rsid w:val="00595C8E"/>
    <w:rsid w:val="00596BF5"/>
    <w:rsid w:val="00596C6C"/>
    <w:rsid w:val="0059700A"/>
    <w:rsid w:val="00597128"/>
    <w:rsid w:val="0059723D"/>
    <w:rsid w:val="00597353"/>
    <w:rsid w:val="00597552"/>
    <w:rsid w:val="0059755B"/>
    <w:rsid w:val="0059791C"/>
    <w:rsid w:val="005A0597"/>
    <w:rsid w:val="005A06B9"/>
    <w:rsid w:val="005A073A"/>
    <w:rsid w:val="005A2BFE"/>
    <w:rsid w:val="005A2E45"/>
    <w:rsid w:val="005A3646"/>
    <w:rsid w:val="005A375C"/>
    <w:rsid w:val="005A4C03"/>
    <w:rsid w:val="005A4C3C"/>
    <w:rsid w:val="005A6A29"/>
    <w:rsid w:val="005A6FFE"/>
    <w:rsid w:val="005A71AB"/>
    <w:rsid w:val="005A77D2"/>
    <w:rsid w:val="005A799C"/>
    <w:rsid w:val="005A7BC7"/>
    <w:rsid w:val="005A7F11"/>
    <w:rsid w:val="005B0986"/>
    <w:rsid w:val="005B0B89"/>
    <w:rsid w:val="005B1340"/>
    <w:rsid w:val="005B2590"/>
    <w:rsid w:val="005B2BE6"/>
    <w:rsid w:val="005B3699"/>
    <w:rsid w:val="005B39A0"/>
    <w:rsid w:val="005B3D66"/>
    <w:rsid w:val="005B4A8F"/>
    <w:rsid w:val="005B5167"/>
    <w:rsid w:val="005B5A8E"/>
    <w:rsid w:val="005B6523"/>
    <w:rsid w:val="005B79A2"/>
    <w:rsid w:val="005B79D9"/>
    <w:rsid w:val="005C011E"/>
    <w:rsid w:val="005C07D8"/>
    <w:rsid w:val="005C0F2E"/>
    <w:rsid w:val="005C1D99"/>
    <w:rsid w:val="005C2791"/>
    <w:rsid w:val="005C306A"/>
    <w:rsid w:val="005C4356"/>
    <w:rsid w:val="005C4B95"/>
    <w:rsid w:val="005C50E7"/>
    <w:rsid w:val="005C5468"/>
    <w:rsid w:val="005C61CE"/>
    <w:rsid w:val="005C6867"/>
    <w:rsid w:val="005C7736"/>
    <w:rsid w:val="005C7844"/>
    <w:rsid w:val="005D0058"/>
    <w:rsid w:val="005D095E"/>
    <w:rsid w:val="005D16BE"/>
    <w:rsid w:val="005D174A"/>
    <w:rsid w:val="005D2492"/>
    <w:rsid w:val="005D27E3"/>
    <w:rsid w:val="005D2BDD"/>
    <w:rsid w:val="005D31F3"/>
    <w:rsid w:val="005D3C0B"/>
    <w:rsid w:val="005D3C17"/>
    <w:rsid w:val="005D3E2F"/>
    <w:rsid w:val="005D4BB3"/>
    <w:rsid w:val="005D5845"/>
    <w:rsid w:val="005D5C02"/>
    <w:rsid w:val="005D63FE"/>
    <w:rsid w:val="005D6524"/>
    <w:rsid w:val="005D66B7"/>
    <w:rsid w:val="005D6DD7"/>
    <w:rsid w:val="005D7F6B"/>
    <w:rsid w:val="005E05C8"/>
    <w:rsid w:val="005E075D"/>
    <w:rsid w:val="005E0AE4"/>
    <w:rsid w:val="005E11D4"/>
    <w:rsid w:val="005E1A8B"/>
    <w:rsid w:val="005E2339"/>
    <w:rsid w:val="005E2590"/>
    <w:rsid w:val="005E2874"/>
    <w:rsid w:val="005E2D50"/>
    <w:rsid w:val="005E5D9A"/>
    <w:rsid w:val="005E5FE8"/>
    <w:rsid w:val="005E6256"/>
    <w:rsid w:val="005E6D61"/>
    <w:rsid w:val="005E6F3D"/>
    <w:rsid w:val="005E71CD"/>
    <w:rsid w:val="005E7BD8"/>
    <w:rsid w:val="005E7D16"/>
    <w:rsid w:val="005F0DBF"/>
    <w:rsid w:val="005F0E9B"/>
    <w:rsid w:val="005F0F75"/>
    <w:rsid w:val="005F163E"/>
    <w:rsid w:val="005F202C"/>
    <w:rsid w:val="005F2D0F"/>
    <w:rsid w:val="005F2D26"/>
    <w:rsid w:val="005F33B6"/>
    <w:rsid w:val="005F3A4C"/>
    <w:rsid w:val="005F3ED8"/>
    <w:rsid w:val="005F40B8"/>
    <w:rsid w:val="005F4AEF"/>
    <w:rsid w:val="005F4D40"/>
    <w:rsid w:val="005F54CF"/>
    <w:rsid w:val="005F59E5"/>
    <w:rsid w:val="005F5E46"/>
    <w:rsid w:val="005F62B4"/>
    <w:rsid w:val="005F72EE"/>
    <w:rsid w:val="005F793D"/>
    <w:rsid w:val="005F7EAE"/>
    <w:rsid w:val="005F7F5A"/>
    <w:rsid w:val="00600982"/>
    <w:rsid w:val="00600DF7"/>
    <w:rsid w:val="00600F61"/>
    <w:rsid w:val="00601845"/>
    <w:rsid w:val="00601DB7"/>
    <w:rsid w:val="00602013"/>
    <w:rsid w:val="0060230D"/>
    <w:rsid w:val="0060258F"/>
    <w:rsid w:val="006026B1"/>
    <w:rsid w:val="00602BA0"/>
    <w:rsid w:val="00602E69"/>
    <w:rsid w:val="006030DB"/>
    <w:rsid w:val="006038E7"/>
    <w:rsid w:val="0060393A"/>
    <w:rsid w:val="00603EFC"/>
    <w:rsid w:val="0060443A"/>
    <w:rsid w:val="006048C0"/>
    <w:rsid w:val="00605012"/>
    <w:rsid w:val="00605024"/>
    <w:rsid w:val="00605503"/>
    <w:rsid w:val="006055D3"/>
    <w:rsid w:val="00605A52"/>
    <w:rsid w:val="00605C89"/>
    <w:rsid w:val="00606BC5"/>
    <w:rsid w:val="00606F38"/>
    <w:rsid w:val="00610004"/>
    <w:rsid w:val="00610226"/>
    <w:rsid w:val="006105AA"/>
    <w:rsid w:val="006107D7"/>
    <w:rsid w:val="00610D3E"/>
    <w:rsid w:val="00612719"/>
    <w:rsid w:val="00612E66"/>
    <w:rsid w:val="00612FEE"/>
    <w:rsid w:val="00613C9E"/>
    <w:rsid w:val="00614130"/>
    <w:rsid w:val="00614CB4"/>
    <w:rsid w:val="00614DF5"/>
    <w:rsid w:val="00616C97"/>
    <w:rsid w:val="00617207"/>
    <w:rsid w:val="006172AD"/>
    <w:rsid w:val="00617864"/>
    <w:rsid w:val="006207E6"/>
    <w:rsid w:val="0062100E"/>
    <w:rsid w:val="00621114"/>
    <w:rsid w:val="00621A24"/>
    <w:rsid w:val="00621FD0"/>
    <w:rsid w:val="00622BBE"/>
    <w:rsid w:val="006238E1"/>
    <w:rsid w:val="00623915"/>
    <w:rsid w:val="00623945"/>
    <w:rsid w:val="0062464C"/>
    <w:rsid w:val="00624B0B"/>
    <w:rsid w:val="00624B95"/>
    <w:rsid w:val="00625044"/>
    <w:rsid w:val="00625A08"/>
    <w:rsid w:val="00625B7D"/>
    <w:rsid w:val="00625C18"/>
    <w:rsid w:val="00626132"/>
    <w:rsid w:val="006274D8"/>
    <w:rsid w:val="00627E9A"/>
    <w:rsid w:val="00627F16"/>
    <w:rsid w:val="0063003F"/>
    <w:rsid w:val="006300A7"/>
    <w:rsid w:val="00630DE6"/>
    <w:rsid w:val="0063101F"/>
    <w:rsid w:val="00631227"/>
    <w:rsid w:val="00631794"/>
    <w:rsid w:val="006319A9"/>
    <w:rsid w:val="00632C8B"/>
    <w:rsid w:val="00633116"/>
    <w:rsid w:val="006356CE"/>
    <w:rsid w:val="00635F05"/>
    <w:rsid w:val="006366FC"/>
    <w:rsid w:val="00636782"/>
    <w:rsid w:val="0063688C"/>
    <w:rsid w:val="006374AA"/>
    <w:rsid w:val="0064007A"/>
    <w:rsid w:val="00640F75"/>
    <w:rsid w:val="00641198"/>
    <w:rsid w:val="006414C6"/>
    <w:rsid w:val="006414F7"/>
    <w:rsid w:val="00641721"/>
    <w:rsid w:val="006424E6"/>
    <w:rsid w:val="00643405"/>
    <w:rsid w:val="0064452C"/>
    <w:rsid w:val="00644DFB"/>
    <w:rsid w:val="0064586C"/>
    <w:rsid w:val="006458A5"/>
    <w:rsid w:val="00645FAD"/>
    <w:rsid w:val="00646BE7"/>
    <w:rsid w:val="00646E8D"/>
    <w:rsid w:val="0064758E"/>
    <w:rsid w:val="00647C84"/>
    <w:rsid w:val="0065005D"/>
    <w:rsid w:val="00651A17"/>
    <w:rsid w:val="00652E88"/>
    <w:rsid w:val="00653398"/>
    <w:rsid w:val="0065378E"/>
    <w:rsid w:val="00653990"/>
    <w:rsid w:val="00653CA6"/>
    <w:rsid w:val="00653E8B"/>
    <w:rsid w:val="006543B0"/>
    <w:rsid w:val="00654812"/>
    <w:rsid w:val="00654DEB"/>
    <w:rsid w:val="00655183"/>
    <w:rsid w:val="006553B8"/>
    <w:rsid w:val="00655BC5"/>
    <w:rsid w:val="00655EE1"/>
    <w:rsid w:val="00655FCF"/>
    <w:rsid w:val="006567CA"/>
    <w:rsid w:val="00656BA4"/>
    <w:rsid w:val="006571AB"/>
    <w:rsid w:val="00657371"/>
    <w:rsid w:val="00657393"/>
    <w:rsid w:val="00657516"/>
    <w:rsid w:val="00657607"/>
    <w:rsid w:val="006578DD"/>
    <w:rsid w:val="00657B42"/>
    <w:rsid w:val="0066049D"/>
    <w:rsid w:val="0066057A"/>
    <w:rsid w:val="006608C7"/>
    <w:rsid w:val="00660E11"/>
    <w:rsid w:val="0066115B"/>
    <w:rsid w:val="00661920"/>
    <w:rsid w:val="00661997"/>
    <w:rsid w:val="00661BA1"/>
    <w:rsid w:val="0066219A"/>
    <w:rsid w:val="006624CC"/>
    <w:rsid w:val="006626FA"/>
    <w:rsid w:val="00662E61"/>
    <w:rsid w:val="00662EF1"/>
    <w:rsid w:val="0066316E"/>
    <w:rsid w:val="00663180"/>
    <w:rsid w:val="0066337A"/>
    <w:rsid w:val="0066363B"/>
    <w:rsid w:val="00663B4F"/>
    <w:rsid w:val="00663C19"/>
    <w:rsid w:val="006644CA"/>
    <w:rsid w:val="00664998"/>
    <w:rsid w:val="00664F9C"/>
    <w:rsid w:val="00664FBC"/>
    <w:rsid w:val="0066583F"/>
    <w:rsid w:val="006659E4"/>
    <w:rsid w:val="00665E26"/>
    <w:rsid w:val="00666E16"/>
    <w:rsid w:val="00666F1D"/>
    <w:rsid w:val="00667456"/>
    <w:rsid w:val="00667A4F"/>
    <w:rsid w:val="00670936"/>
    <w:rsid w:val="00671516"/>
    <w:rsid w:val="006717F9"/>
    <w:rsid w:val="00672288"/>
    <w:rsid w:val="00673833"/>
    <w:rsid w:val="00673FBF"/>
    <w:rsid w:val="00674A76"/>
    <w:rsid w:val="00674B73"/>
    <w:rsid w:val="006753E9"/>
    <w:rsid w:val="00675468"/>
    <w:rsid w:val="00675598"/>
    <w:rsid w:val="0067645C"/>
    <w:rsid w:val="006765A5"/>
    <w:rsid w:val="00680219"/>
    <w:rsid w:val="006803DE"/>
    <w:rsid w:val="00680798"/>
    <w:rsid w:val="00680A2D"/>
    <w:rsid w:val="00680C6D"/>
    <w:rsid w:val="00680E53"/>
    <w:rsid w:val="006815D0"/>
    <w:rsid w:val="00681819"/>
    <w:rsid w:val="0068229D"/>
    <w:rsid w:val="00682A8B"/>
    <w:rsid w:val="00682CBE"/>
    <w:rsid w:val="006834B0"/>
    <w:rsid w:val="006838F1"/>
    <w:rsid w:val="00683D0C"/>
    <w:rsid w:val="00684367"/>
    <w:rsid w:val="006844DA"/>
    <w:rsid w:val="00684A90"/>
    <w:rsid w:val="00684F9C"/>
    <w:rsid w:val="0068507B"/>
    <w:rsid w:val="006857CF"/>
    <w:rsid w:val="00685A03"/>
    <w:rsid w:val="00687CCA"/>
    <w:rsid w:val="0069039F"/>
    <w:rsid w:val="006927FB"/>
    <w:rsid w:val="00692C0E"/>
    <w:rsid w:val="006933A5"/>
    <w:rsid w:val="00693641"/>
    <w:rsid w:val="006938A0"/>
    <w:rsid w:val="006938ED"/>
    <w:rsid w:val="00694460"/>
    <w:rsid w:val="00695595"/>
    <w:rsid w:val="00695F0D"/>
    <w:rsid w:val="006962C6"/>
    <w:rsid w:val="0069659D"/>
    <w:rsid w:val="00696966"/>
    <w:rsid w:val="006978D0"/>
    <w:rsid w:val="006978FC"/>
    <w:rsid w:val="00697A3A"/>
    <w:rsid w:val="006A1847"/>
    <w:rsid w:val="006A1B27"/>
    <w:rsid w:val="006A1BF9"/>
    <w:rsid w:val="006A1DB5"/>
    <w:rsid w:val="006A22A4"/>
    <w:rsid w:val="006A2C48"/>
    <w:rsid w:val="006A3AB3"/>
    <w:rsid w:val="006A3FBC"/>
    <w:rsid w:val="006A4079"/>
    <w:rsid w:val="006A41AB"/>
    <w:rsid w:val="006A45D2"/>
    <w:rsid w:val="006A4711"/>
    <w:rsid w:val="006A4A3D"/>
    <w:rsid w:val="006A4C33"/>
    <w:rsid w:val="006A4D40"/>
    <w:rsid w:val="006A50B5"/>
    <w:rsid w:val="006A5BB1"/>
    <w:rsid w:val="006A5C49"/>
    <w:rsid w:val="006A6606"/>
    <w:rsid w:val="006A6D12"/>
    <w:rsid w:val="006A6D6D"/>
    <w:rsid w:val="006A7746"/>
    <w:rsid w:val="006A78C8"/>
    <w:rsid w:val="006A7E12"/>
    <w:rsid w:val="006A7E8E"/>
    <w:rsid w:val="006B07E9"/>
    <w:rsid w:val="006B0835"/>
    <w:rsid w:val="006B0E55"/>
    <w:rsid w:val="006B1932"/>
    <w:rsid w:val="006B1E7C"/>
    <w:rsid w:val="006B2226"/>
    <w:rsid w:val="006B2B95"/>
    <w:rsid w:val="006B2D0A"/>
    <w:rsid w:val="006B2DB6"/>
    <w:rsid w:val="006B31B6"/>
    <w:rsid w:val="006B3478"/>
    <w:rsid w:val="006B47EF"/>
    <w:rsid w:val="006B51D3"/>
    <w:rsid w:val="006B5242"/>
    <w:rsid w:val="006B5889"/>
    <w:rsid w:val="006B58E5"/>
    <w:rsid w:val="006B5D85"/>
    <w:rsid w:val="006B6B68"/>
    <w:rsid w:val="006B6F6E"/>
    <w:rsid w:val="006B6FDF"/>
    <w:rsid w:val="006B7250"/>
    <w:rsid w:val="006B7697"/>
    <w:rsid w:val="006B76BC"/>
    <w:rsid w:val="006C1C90"/>
    <w:rsid w:val="006C1D82"/>
    <w:rsid w:val="006C229F"/>
    <w:rsid w:val="006C336C"/>
    <w:rsid w:val="006C3633"/>
    <w:rsid w:val="006C4B29"/>
    <w:rsid w:val="006C5627"/>
    <w:rsid w:val="006C5798"/>
    <w:rsid w:val="006C5820"/>
    <w:rsid w:val="006C5EDD"/>
    <w:rsid w:val="006C61FF"/>
    <w:rsid w:val="006C73AF"/>
    <w:rsid w:val="006C7495"/>
    <w:rsid w:val="006C77CC"/>
    <w:rsid w:val="006D03DB"/>
    <w:rsid w:val="006D0460"/>
    <w:rsid w:val="006D0EC1"/>
    <w:rsid w:val="006D1B8B"/>
    <w:rsid w:val="006D1DC5"/>
    <w:rsid w:val="006D1E04"/>
    <w:rsid w:val="006D2A49"/>
    <w:rsid w:val="006D301F"/>
    <w:rsid w:val="006D353B"/>
    <w:rsid w:val="006D3CC3"/>
    <w:rsid w:val="006D3DE1"/>
    <w:rsid w:val="006D4CD7"/>
    <w:rsid w:val="006D5794"/>
    <w:rsid w:val="006D5E8C"/>
    <w:rsid w:val="006D6189"/>
    <w:rsid w:val="006D6729"/>
    <w:rsid w:val="006D6AC7"/>
    <w:rsid w:val="006D6E01"/>
    <w:rsid w:val="006D6E6D"/>
    <w:rsid w:val="006D718E"/>
    <w:rsid w:val="006D71BB"/>
    <w:rsid w:val="006D7840"/>
    <w:rsid w:val="006E0610"/>
    <w:rsid w:val="006E0625"/>
    <w:rsid w:val="006E0D25"/>
    <w:rsid w:val="006E15B7"/>
    <w:rsid w:val="006E27D7"/>
    <w:rsid w:val="006E3777"/>
    <w:rsid w:val="006E3B61"/>
    <w:rsid w:val="006E4392"/>
    <w:rsid w:val="006E52DA"/>
    <w:rsid w:val="006E572B"/>
    <w:rsid w:val="006E5B9C"/>
    <w:rsid w:val="006E61D2"/>
    <w:rsid w:val="006E6927"/>
    <w:rsid w:val="006E716B"/>
    <w:rsid w:val="006E743E"/>
    <w:rsid w:val="006E772E"/>
    <w:rsid w:val="006E784F"/>
    <w:rsid w:val="006E7E3A"/>
    <w:rsid w:val="006F07B8"/>
    <w:rsid w:val="006F174F"/>
    <w:rsid w:val="006F1886"/>
    <w:rsid w:val="006F3E73"/>
    <w:rsid w:val="006F44CB"/>
    <w:rsid w:val="006F46CB"/>
    <w:rsid w:val="006F4B77"/>
    <w:rsid w:val="006F5077"/>
    <w:rsid w:val="006F54DF"/>
    <w:rsid w:val="006F5E82"/>
    <w:rsid w:val="006F6D8D"/>
    <w:rsid w:val="006F7425"/>
    <w:rsid w:val="006F74C6"/>
    <w:rsid w:val="006F776A"/>
    <w:rsid w:val="00701C45"/>
    <w:rsid w:val="00701F8B"/>
    <w:rsid w:val="007027A0"/>
    <w:rsid w:val="00703C53"/>
    <w:rsid w:val="00703D16"/>
    <w:rsid w:val="007041B6"/>
    <w:rsid w:val="0070485F"/>
    <w:rsid w:val="0070529D"/>
    <w:rsid w:val="00705B00"/>
    <w:rsid w:val="00705B18"/>
    <w:rsid w:val="00705B6E"/>
    <w:rsid w:val="00705C41"/>
    <w:rsid w:val="00705F87"/>
    <w:rsid w:val="00706EEA"/>
    <w:rsid w:val="00710A06"/>
    <w:rsid w:val="00710F05"/>
    <w:rsid w:val="0071148F"/>
    <w:rsid w:val="007114CA"/>
    <w:rsid w:val="00712D9E"/>
    <w:rsid w:val="00713385"/>
    <w:rsid w:val="00713B9D"/>
    <w:rsid w:val="00714906"/>
    <w:rsid w:val="007152D3"/>
    <w:rsid w:val="007158FE"/>
    <w:rsid w:val="00715D06"/>
    <w:rsid w:val="00715DB0"/>
    <w:rsid w:val="0071667A"/>
    <w:rsid w:val="007170CB"/>
    <w:rsid w:val="00717252"/>
    <w:rsid w:val="00717624"/>
    <w:rsid w:val="00717B9E"/>
    <w:rsid w:val="00720286"/>
    <w:rsid w:val="0072067D"/>
    <w:rsid w:val="00720D39"/>
    <w:rsid w:val="00720EBF"/>
    <w:rsid w:val="0072151C"/>
    <w:rsid w:val="00721E90"/>
    <w:rsid w:val="00721FEF"/>
    <w:rsid w:val="00723134"/>
    <w:rsid w:val="0072409D"/>
    <w:rsid w:val="00724860"/>
    <w:rsid w:val="007258B7"/>
    <w:rsid w:val="00725EE1"/>
    <w:rsid w:val="007262E7"/>
    <w:rsid w:val="0072654A"/>
    <w:rsid w:val="00726846"/>
    <w:rsid w:val="00726ADF"/>
    <w:rsid w:val="007272CE"/>
    <w:rsid w:val="007275A6"/>
    <w:rsid w:val="007276A9"/>
    <w:rsid w:val="00727922"/>
    <w:rsid w:val="007300D1"/>
    <w:rsid w:val="0073024E"/>
    <w:rsid w:val="00731715"/>
    <w:rsid w:val="00731CB4"/>
    <w:rsid w:val="007322AA"/>
    <w:rsid w:val="007322E9"/>
    <w:rsid w:val="00732505"/>
    <w:rsid w:val="007334E2"/>
    <w:rsid w:val="00733DE3"/>
    <w:rsid w:val="0073428C"/>
    <w:rsid w:val="00735D8B"/>
    <w:rsid w:val="0073639A"/>
    <w:rsid w:val="00736D3C"/>
    <w:rsid w:val="00736E10"/>
    <w:rsid w:val="00736F0C"/>
    <w:rsid w:val="00737D06"/>
    <w:rsid w:val="00737ED0"/>
    <w:rsid w:val="007403BB"/>
    <w:rsid w:val="00740846"/>
    <w:rsid w:val="00740D3A"/>
    <w:rsid w:val="007412EC"/>
    <w:rsid w:val="007414C1"/>
    <w:rsid w:val="00742112"/>
    <w:rsid w:val="00742226"/>
    <w:rsid w:val="00742670"/>
    <w:rsid w:val="00742781"/>
    <w:rsid w:val="00743FE1"/>
    <w:rsid w:val="007440CA"/>
    <w:rsid w:val="00744F32"/>
    <w:rsid w:val="0074567D"/>
    <w:rsid w:val="007471F0"/>
    <w:rsid w:val="0074725D"/>
    <w:rsid w:val="00747816"/>
    <w:rsid w:val="00747A20"/>
    <w:rsid w:val="007530C9"/>
    <w:rsid w:val="007536DC"/>
    <w:rsid w:val="00753B85"/>
    <w:rsid w:val="00753ED7"/>
    <w:rsid w:val="007556D0"/>
    <w:rsid w:val="007563E1"/>
    <w:rsid w:val="007572D3"/>
    <w:rsid w:val="00757CE5"/>
    <w:rsid w:val="00757FFB"/>
    <w:rsid w:val="007604BA"/>
    <w:rsid w:val="00760A19"/>
    <w:rsid w:val="007612AB"/>
    <w:rsid w:val="00761E6A"/>
    <w:rsid w:val="007626FD"/>
    <w:rsid w:val="00763119"/>
    <w:rsid w:val="00763846"/>
    <w:rsid w:val="007639CD"/>
    <w:rsid w:val="00763B76"/>
    <w:rsid w:val="00764B4D"/>
    <w:rsid w:val="0076556E"/>
    <w:rsid w:val="00765CE9"/>
    <w:rsid w:val="00766469"/>
    <w:rsid w:val="0076680C"/>
    <w:rsid w:val="007670BD"/>
    <w:rsid w:val="00767259"/>
    <w:rsid w:val="00767AB9"/>
    <w:rsid w:val="0077008E"/>
    <w:rsid w:val="00770913"/>
    <w:rsid w:val="0077138D"/>
    <w:rsid w:val="00771D5E"/>
    <w:rsid w:val="00771E87"/>
    <w:rsid w:val="007720DA"/>
    <w:rsid w:val="0077221C"/>
    <w:rsid w:val="0077249F"/>
    <w:rsid w:val="007725AC"/>
    <w:rsid w:val="00772D09"/>
    <w:rsid w:val="00773290"/>
    <w:rsid w:val="007737D4"/>
    <w:rsid w:val="00773B5A"/>
    <w:rsid w:val="00776054"/>
    <w:rsid w:val="00776141"/>
    <w:rsid w:val="007764CF"/>
    <w:rsid w:val="007765C6"/>
    <w:rsid w:val="00776779"/>
    <w:rsid w:val="007769F4"/>
    <w:rsid w:val="00776D8C"/>
    <w:rsid w:val="00777022"/>
    <w:rsid w:val="00777256"/>
    <w:rsid w:val="007777F4"/>
    <w:rsid w:val="007778D3"/>
    <w:rsid w:val="007800E8"/>
    <w:rsid w:val="007801E4"/>
    <w:rsid w:val="0078048D"/>
    <w:rsid w:val="007805E6"/>
    <w:rsid w:val="007808CE"/>
    <w:rsid w:val="0078105C"/>
    <w:rsid w:val="00782043"/>
    <w:rsid w:val="00782069"/>
    <w:rsid w:val="00782478"/>
    <w:rsid w:val="007825BF"/>
    <w:rsid w:val="007826FF"/>
    <w:rsid w:val="00782825"/>
    <w:rsid w:val="007828F4"/>
    <w:rsid w:val="00782E59"/>
    <w:rsid w:val="00783018"/>
    <w:rsid w:val="00783EBC"/>
    <w:rsid w:val="00784181"/>
    <w:rsid w:val="007841B7"/>
    <w:rsid w:val="007844BF"/>
    <w:rsid w:val="007856EA"/>
    <w:rsid w:val="0078615D"/>
    <w:rsid w:val="00786357"/>
    <w:rsid w:val="00786B74"/>
    <w:rsid w:val="00786CAE"/>
    <w:rsid w:val="00787B7F"/>
    <w:rsid w:val="00787FFE"/>
    <w:rsid w:val="00790858"/>
    <w:rsid w:val="00790B9A"/>
    <w:rsid w:val="00790C4B"/>
    <w:rsid w:val="007919E7"/>
    <w:rsid w:val="00791BC6"/>
    <w:rsid w:val="00791C2D"/>
    <w:rsid w:val="00792848"/>
    <w:rsid w:val="00792B8B"/>
    <w:rsid w:val="007930B0"/>
    <w:rsid w:val="00793765"/>
    <w:rsid w:val="00793B4C"/>
    <w:rsid w:val="00793CD9"/>
    <w:rsid w:val="00794447"/>
    <w:rsid w:val="00794B40"/>
    <w:rsid w:val="00794FB2"/>
    <w:rsid w:val="00795139"/>
    <w:rsid w:val="00795448"/>
    <w:rsid w:val="00795E6D"/>
    <w:rsid w:val="007966C7"/>
    <w:rsid w:val="007972FD"/>
    <w:rsid w:val="007A0094"/>
    <w:rsid w:val="007A023C"/>
    <w:rsid w:val="007A03BE"/>
    <w:rsid w:val="007A0A48"/>
    <w:rsid w:val="007A1276"/>
    <w:rsid w:val="007A13F0"/>
    <w:rsid w:val="007A1484"/>
    <w:rsid w:val="007A149B"/>
    <w:rsid w:val="007A1C51"/>
    <w:rsid w:val="007A2242"/>
    <w:rsid w:val="007A2CE8"/>
    <w:rsid w:val="007A38ED"/>
    <w:rsid w:val="007A39FE"/>
    <w:rsid w:val="007A4583"/>
    <w:rsid w:val="007A57B9"/>
    <w:rsid w:val="007A5868"/>
    <w:rsid w:val="007A5B21"/>
    <w:rsid w:val="007A703D"/>
    <w:rsid w:val="007A77A4"/>
    <w:rsid w:val="007A7838"/>
    <w:rsid w:val="007A7FC4"/>
    <w:rsid w:val="007B037B"/>
    <w:rsid w:val="007B09E6"/>
    <w:rsid w:val="007B0CE4"/>
    <w:rsid w:val="007B226B"/>
    <w:rsid w:val="007B22C3"/>
    <w:rsid w:val="007B2AC3"/>
    <w:rsid w:val="007B3B82"/>
    <w:rsid w:val="007B4672"/>
    <w:rsid w:val="007B48DE"/>
    <w:rsid w:val="007B494F"/>
    <w:rsid w:val="007B49AA"/>
    <w:rsid w:val="007B5112"/>
    <w:rsid w:val="007B5176"/>
    <w:rsid w:val="007B5308"/>
    <w:rsid w:val="007B56C0"/>
    <w:rsid w:val="007B56F0"/>
    <w:rsid w:val="007B6F0D"/>
    <w:rsid w:val="007B6F0E"/>
    <w:rsid w:val="007B7292"/>
    <w:rsid w:val="007B73D5"/>
    <w:rsid w:val="007B7814"/>
    <w:rsid w:val="007B7BFE"/>
    <w:rsid w:val="007C0406"/>
    <w:rsid w:val="007C057D"/>
    <w:rsid w:val="007C081F"/>
    <w:rsid w:val="007C121D"/>
    <w:rsid w:val="007C1337"/>
    <w:rsid w:val="007C1930"/>
    <w:rsid w:val="007C2402"/>
    <w:rsid w:val="007C24EA"/>
    <w:rsid w:val="007C2F22"/>
    <w:rsid w:val="007C31A9"/>
    <w:rsid w:val="007C5070"/>
    <w:rsid w:val="007C50BB"/>
    <w:rsid w:val="007C5871"/>
    <w:rsid w:val="007C5B0E"/>
    <w:rsid w:val="007C6837"/>
    <w:rsid w:val="007C6C31"/>
    <w:rsid w:val="007C7624"/>
    <w:rsid w:val="007C7CE0"/>
    <w:rsid w:val="007D095A"/>
    <w:rsid w:val="007D0B7D"/>
    <w:rsid w:val="007D14D2"/>
    <w:rsid w:val="007D15EF"/>
    <w:rsid w:val="007D1A17"/>
    <w:rsid w:val="007D1D94"/>
    <w:rsid w:val="007D2612"/>
    <w:rsid w:val="007D2AF8"/>
    <w:rsid w:val="007D2C3C"/>
    <w:rsid w:val="007D2CE8"/>
    <w:rsid w:val="007D3055"/>
    <w:rsid w:val="007D32E6"/>
    <w:rsid w:val="007D331C"/>
    <w:rsid w:val="007D3ABF"/>
    <w:rsid w:val="007D3CB3"/>
    <w:rsid w:val="007D4933"/>
    <w:rsid w:val="007D5575"/>
    <w:rsid w:val="007D59C7"/>
    <w:rsid w:val="007D5C8A"/>
    <w:rsid w:val="007D6E05"/>
    <w:rsid w:val="007D7021"/>
    <w:rsid w:val="007D70B4"/>
    <w:rsid w:val="007D72CC"/>
    <w:rsid w:val="007D7CBF"/>
    <w:rsid w:val="007E0035"/>
    <w:rsid w:val="007E028F"/>
    <w:rsid w:val="007E058F"/>
    <w:rsid w:val="007E0DAF"/>
    <w:rsid w:val="007E174A"/>
    <w:rsid w:val="007E1A0C"/>
    <w:rsid w:val="007E1BC4"/>
    <w:rsid w:val="007E271F"/>
    <w:rsid w:val="007E2D30"/>
    <w:rsid w:val="007E2DD3"/>
    <w:rsid w:val="007E3172"/>
    <w:rsid w:val="007E33FB"/>
    <w:rsid w:val="007E5288"/>
    <w:rsid w:val="007E5B23"/>
    <w:rsid w:val="007E5D48"/>
    <w:rsid w:val="007E5E51"/>
    <w:rsid w:val="007E5F12"/>
    <w:rsid w:val="007E64FD"/>
    <w:rsid w:val="007E6B1F"/>
    <w:rsid w:val="007E6E19"/>
    <w:rsid w:val="007E74DA"/>
    <w:rsid w:val="007E7DF7"/>
    <w:rsid w:val="007F0562"/>
    <w:rsid w:val="007F11DB"/>
    <w:rsid w:val="007F1C8F"/>
    <w:rsid w:val="007F2568"/>
    <w:rsid w:val="007F26B9"/>
    <w:rsid w:val="007F2883"/>
    <w:rsid w:val="007F3C6E"/>
    <w:rsid w:val="007F3EE2"/>
    <w:rsid w:val="007F4296"/>
    <w:rsid w:val="007F4C3F"/>
    <w:rsid w:val="007F4F1D"/>
    <w:rsid w:val="007F5926"/>
    <w:rsid w:val="007F5A23"/>
    <w:rsid w:val="007F5A79"/>
    <w:rsid w:val="007F5C2A"/>
    <w:rsid w:val="007F6127"/>
    <w:rsid w:val="007F6247"/>
    <w:rsid w:val="007F72CA"/>
    <w:rsid w:val="008008FA"/>
    <w:rsid w:val="00800C69"/>
    <w:rsid w:val="00800FFB"/>
    <w:rsid w:val="0080149B"/>
    <w:rsid w:val="008018C0"/>
    <w:rsid w:val="00801AEA"/>
    <w:rsid w:val="00802416"/>
    <w:rsid w:val="00802452"/>
    <w:rsid w:val="008025AF"/>
    <w:rsid w:val="00802CC2"/>
    <w:rsid w:val="00803081"/>
    <w:rsid w:val="00803773"/>
    <w:rsid w:val="00804D10"/>
    <w:rsid w:val="00805AEC"/>
    <w:rsid w:val="00806503"/>
    <w:rsid w:val="008065B6"/>
    <w:rsid w:val="00806C04"/>
    <w:rsid w:val="00806E28"/>
    <w:rsid w:val="008075AD"/>
    <w:rsid w:val="0080767C"/>
    <w:rsid w:val="008079FC"/>
    <w:rsid w:val="00807EC8"/>
    <w:rsid w:val="0081013C"/>
    <w:rsid w:val="008105B9"/>
    <w:rsid w:val="00810999"/>
    <w:rsid w:val="00810AA6"/>
    <w:rsid w:val="00810CF4"/>
    <w:rsid w:val="00811309"/>
    <w:rsid w:val="00811819"/>
    <w:rsid w:val="00812158"/>
    <w:rsid w:val="0081252A"/>
    <w:rsid w:val="0081267E"/>
    <w:rsid w:val="008128FE"/>
    <w:rsid w:val="008131FF"/>
    <w:rsid w:val="00813727"/>
    <w:rsid w:val="008137A1"/>
    <w:rsid w:val="008145F9"/>
    <w:rsid w:val="008146B9"/>
    <w:rsid w:val="008152B9"/>
    <w:rsid w:val="00816718"/>
    <w:rsid w:val="00816834"/>
    <w:rsid w:val="00816C38"/>
    <w:rsid w:val="00816D8A"/>
    <w:rsid w:val="008170F8"/>
    <w:rsid w:val="00817CB6"/>
    <w:rsid w:val="00820634"/>
    <w:rsid w:val="0082186A"/>
    <w:rsid w:val="00821985"/>
    <w:rsid w:val="0082199F"/>
    <w:rsid w:val="008223BC"/>
    <w:rsid w:val="0082240C"/>
    <w:rsid w:val="008230BC"/>
    <w:rsid w:val="008243F4"/>
    <w:rsid w:val="008245BD"/>
    <w:rsid w:val="00824A7F"/>
    <w:rsid w:val="00825314"/>
    <w:rsid w:val="00825FE7"/>
    <w:rsid w:val="00826AE7"/>
    <w:rsid w:val="00826E7E"/>
    <w:rsid w:val="0082755B"/>
    <w:rsid w:val="0082799F"/>
    <w:rsid w:val="008306C1"/>
    <w:rsid w:val="0083099C"/>
    <w:rsid w:val="00830F7F"/>
    <w:rsid w:val="00831459"/>
    <w:rsid w:val="00831909"/>
    <w:rsid w:val="008319BF"/>
    <w:rsid w:val="00831D57"/>
    <w:rsid w:val="00831E4F"/>
    <w:rsid w:val="00832121"/>
    <w:rsid w:val="00833CDA"/>
    <w:rsid w:val="008346A4"/>
    <w:rsid w:val="00834E0B"/>
    <w:rsid w:val="00834E97"/>
    <w:rsid w:val="00834FC2"/>
    <w:rsid w:val="0083509F"/>
    <w:rsid w:val="008352B0"/>
    <w:rsid w:val="0083563D"/>
    <w:rsid w:val="00835EFD"/>
    <w:rsid w:val="0083615F"/>
    <w:rsid w:val="00836305"/>
    <w:rsid w:val="008368B9"/>
    <w:rsid w:val="00836B3D"/>
    <w:rsid w:val="00836E77"/>
    <w:rsid w:val="00840EBB"/>
    <w:rsid w:val="00840F08"/>
    <w:rsid w:val="0084171C"/>
    <w:rsid w:val="0084180A"/>
    <w:rsid w:val="008419FB"/>
    <w:rsid w:val="0084224E"/>
    <w:rsid w:val="00842442"/>
    <w:rsid w:val="008426E8"/>
    <w:rsid w:val="00843018"/>
    <w:rsid w:val="00843587"/>
    <w:rsid w:val="008442D7"/>
    <w:rsid w:val="0084487B"/>
    <w:rsid w:val="00844CB8"/>
    <w:rsid w:val="00845065"/>
    <w:rsid w:val="00845A8C"/>
    <w:rsid w:val="008465EB"/>
    <w:rsid w:val="008466B2"/>
    <w:rsid w:val="00846D02"/>
    <w:rsid w:val="00847866"/>
    <w:rsid w:val="00847F62"/>
    <w:rsid w:val="008504B9"/>
    <w:rsid w:val="00850FAE"/>
    <w:rsid w:val="00851116"/>
    <w:rsid w:val="008513E4"/>
    <w:rsid w:val="00851728"/>
    <w:rsid w:val="008519B9"/>
    <w:rsid w:val="00851ED4"/>
    <w:rsid w:val="008520C0"/>
    <w:rsid w:val="00852624"/>
    <w:rsid w:val="00852C55"/>
    <w:rsid w:val="00852D33"/>
    <w:rsid w:val="00852D37"/>
    <w:rsid w:val="008545D8"/>
    <w:rsid w:val="00856609"/>
    <w:rsid w:val="00856F3A"/>
    <w:rsid w:val="00856FF6"/>
    <w:rsid w:val="0085709C"/>
    <w:rsid w:val="008573C9"/>
    <w:rsid w:val="00857692"/>
    <w:rsid w:val="00857761"/>
    <w:rsid w:val="0086052C"/>
    <w:rsid w:val="00861D1D"/>
    <w:rsid w:val="00862675"/>
    <w:rsid w:val="00862780"/>
    <w:rsid w:val="008639F8"/>
    <w:rsid w:val="00863FC8"/>
    <w:rsid w:val="008641EE"/>
    <w:rsid w:val="00864941"/>
    <w:rsid w:val="00864BEC"/>
    <w:rsid w:val="00865B33"/>
    <w:rsid w:val="008669BB"/>
    <w:rsid w:val="00866E0E"/>
    <w:rsid w:val="00867604"/>
    <w:rsid w:val="008679C3"/>
    <w:rsid w:val="00867E3E"/>
    <w:rsid w:val="0087038D"/>
    <w:rsid w:val="008711F5"/>
    <w:rsid w:val="00872136"/>
    <w:rsid w:val="008725AA"/>
    <w:rsid w:val="00872B6A"/>
    <w:rsid w:val="008744A5"/>
    <w:rsid w:val="008745DE"/>
    <w:rsid w:val="00874D2A"/>
    <w:rsid w:val="00874FF1"/>
    <w:rsid w:val="0087524B"/>
    <w:rsid w:val="0087558E"/>
    <w:rsid w:val="00875C12"/>
    <w:rsid w:val="00875DDE"/>
    <w:rsid w:val="00877464"/>
    <w:rsid w:val="00877E2C"/>
    <w:rsid w:val="00880097"/>
    <w:rsid w:val="008808F3"/>
    <w:rsid w:val="00880B1D"/>
    <w:rsid w:val="00881E98"/>
    <w:rsid w:val="0088327A"/>
    <w:rsid w:val="00883B09"/>
    <w:rsid w:val="00883EBF"/>
    <w:rsid w:val="00884BF7"/>
    <w:rsid w:val="0088575A"/>
    <w:rsid w:val="00885DBD"/>
    <w:rsid w:val="0088606C"/>
    <w:rsid w:val="0088755F"/>
    <w:rsid w:val="0088758D"/>
    <w:rsid w:val="00887607"/>
    <w:rsid w:val="00887A24"/>
    <w:rsid w:val="00887AE5"/>
    <w:rsid w:val="00890164"/>
    <w:rsid w:val="00890226"/>
    <w:rsid w:val="0089046A"/>
    <w:rsid w:val="008907D6"/>
    <w:rsid w:val="008909BF"/>
    <w:rsid w:val="00891BC8"/>
    <w:rsid w:val="00891DEA"/>
    <w:rsid w:val="0089236D"/>
    <w:rsid w:val="00892803"/>
    <w:rsid w:val="0089529B"/>
    <w:rsid w:val="00895A0A"/>
    <w:rsid w:val="00895C01"/>
    <w:rsid w:val="00895CAC"/>
    <w:rsid w:val="008960EC"/>
    <w:rsid w:val="00896E5A"/>
    <w:rsid w:val="00896EFD"/>
    <w:rsid w:val="00897435"/>
    <w:rsid w:val="00897894"/>
    <w:rsid w:val="008A03B1"/>
    <w:rsid w:val="008A05D8"/>
    <w:rsid w:val="008A0654"/>
    <w:rsid w:val="008A118D"/>
    <w:rsid w:val="008A183A"/>
    <w:rsid w:val="008A2407"/>
    <w:rsid w:val="008A2540"/>
    <w:rsid w:val="008A2C4E"/>
    <w:rsid w:val="008A2E03"/>
    <w:rsid w:val="008A2E47"/>
    <w:rsid w:val="008A490B"/>
    <w:rsid w:val="008A4B04"/>
    <w:rsid w:val="008A5530"/>
    <w:rsid w:val="008A6521"/>
    <w:rsid w:val="008A6A4A"/>
    <w:rsid w:val="008A6DC1"/>
    <w:rsid w:val="008A74F2"/>
    <w:rsid w:val="008B0739"/>
    <w:rsid w:val="008B077B"/>
    <w:rsid w:val="008B087C"/>
    <w:rsid w:val="008B0FD1"/>
    <w:rsid w:val="008B1458"/>
    <w:rsid w:val="008B168A"/>
    <w:rsid w:val="008B1EE1"/>
    <w:rsid w:val="008B2650"/>
    <w:rsid w:val="008B2910"/>
    <w:rsid w:val="008B2D94"/>
    <w:rsid w:val="008B3E20"/>
    <w:rsid w:val="008B3F8A"/>
    <w:rsid w:val="008B3F95"/>
    <w:rsid w:val="008B44D8"/>
    <w:rsid w:val="008B4C6F"/>
    <w:rsid w:val="008B501B"/>
    <w:rsid w:val="008B52E2"/>
    <w:rsid w:val="008B5FD5"/>
    <w:rsid w:val="008B6074"/>
    <w:rsid w:val="008B643A"/>
    <w:rsid w:val="008B6919"/>
    <w:rsid w:val="008B6D6A"/>
    <w:rsid w:val="008B7A2E"/>
    <w:rsid w:val="008B7B1F"/>
    <w:rsid w:val="008B7CE1"/>
    <w:rsid w:val="008C00EC"/>
    <w:rsid w:val="008C013F"/>
    <w:rsid w:val="008C0632"/>
    <w:rsid w:val="008C1020"/>
    <w:rsid w:val="008C1220"/>
    <w:rsid w:val="008C1A41"/>
    <w:rsid w:val="008C2591"/>
    <w:rsid w:val="008C265B"/>
    <w:rsid w:val="008C2B22"/>
    <w:rsid w:val="008C308B"/>
    <w:rsid w:val="008C42A3"/>
    <w:rsid w:val="008C49D0"/>
    <w:rsid w:val="008C4BA8"/>
    <w:rsid w:val="008C50AD"/>
    <w:rsid w:val="008C56F7"/>
    <w:rsid w:val="008C5762"/>
    <w:rsid w:val="008C611B"/>
    <w:rsid w:val="008C6AC6"/>
    <w:rsid w:val="008C6CBE"/>
    <w:rsid w:val="008C770D"/>
    <w:rsid w:val="008C78D8"/>
    <w:rsid w:val="008C7955"/>
    <w:rsid w:val="008D0020"/>
    <w:rsid w:val="008D016D"/>
    <w:rsid w:val="008D02E4"/>
    <w:rsid w:val="008D07A5"/>
    <w:rsid w:val="008D0B1C"/>
    <w:rsid w:val="008D1AFE"/>
    <w:rsid w:val="008D32A0"/>
    <w:rsid w:val="008D4037"/>
    <w:rsid w:val="008D477C"/>
    <w:rsid w:val="008D4949"/>
    <w:rsid w:val="008D4AA7"/>
    <w:rsid w:val="008D5C19"/>
    <w:rsid w:val="008D68C2"/>
    <w:rsid w:val="008D6A21"/>
    <w:rsid w:val="008D70C3"/>
    <w:rsid w:val="008D7526"/>
    <w:rsid w:val="008D769B"/>
    <w:rsid w:val="008D7D61"/>
    <w:rsid w:val="008D7E31"/>
    <w:rsid w:val="008E0A46"/>
    <w:rsid w:val="008E0A4F"/>
    <w:rsid w:val="008E0BB5"/>
    <w:rsid w:val="008E1B05"/>
    <w:rsid w:val="008E25E6"/>
    <w:rsid w:val="008E26A7"/>
    <w:rsid w:val="008E2720"/>
    <w:rsid w:val="008E2B1E"/>
    <w:rsid w:val="008E3407"/>
    <w:rsid w:val="008E3421"/>
    <w:rsid w:val="008E50DE"/>
    <w:rsid w:val="008E57BF"/>
    <w:rsid w:val="008E609E"/>
    <w:rsid w:val="008E65E7"/>
    <w:rsid w:val="008E70CD"/>
    <w:rsid w:val="008E70D1"/>
    <w:rsid w:val="008E7989"/>
    <w:rsid w:val="008F0246"/>
    <w:rsid w:val="008F0CD1"/>
    <w:rsid w:val="008F182F"/>
    <w:rsid w:val="008F1B64"/>
    <w:rsid w:val="008F1F77"/>
    <w:rsid w:val="008F2C99"/>
    <w:rsid w:val="008F32B3"/>
    <w:rsid w:val="008F392F"/>
    <w:rsid w:val="008F43E3"/>
    <w:rsid w:val="008F5322"/>
    <w:rsid w:val="008F5356"/>
    <w:rsid w:val="008F543F"/>
    <w:rsid w:val="008F5DA6"/>
    <w:rsid w:val="008F6A09"/>
    <w:rsid w:val="008F7A3B"/>
    <w:rsid w:val="00901016"/>
    <w:rsid w:val="00901222"/>
    <w:rsid w:val="00902823"/>
    <w:rsid w:val="00902BCC"/>
    <w:rsid w:val="009038AF"/>
    <w:rsid w:val="0090452B"/>
    <w:rsid w:val="00905090"/>
    <w:rsid w:val="00905D4B"/>
    <w:rsid w:val="00907403"/>
    <w:rsid w:val="009102E6"/>
    <w:rsid w:val="0091074B"/>
    <w:rsid w:val="00910B2C"/>
    <w:rsid w:val="009110B4"/>
    <w:rsid w:val="009116FB"/>
    <w:rsid w:val="00911948"/>
    <w:rsid w:val="00911985"/>
    <w:rsid w:val="00911EA5"/>
    <w:rsid w:val="00912D58"/>
    <w:rsid w:val="009131AE"/>
    <w:rsid w:val="00913279"/>
    <w:rsid w:val="0091368E"/>
    <w:rsid w:val="0091408E"/>
    <w:rsid w:val="00914195"/>
    <w:rsid w:val="00914387"/>
    <w:rsid w:val="0091459A"/>
    <w:rsid w:val="00915092"/>
    <w:rsid w:val="009160AE"/>
    <w:rsid w:val="0091615D"/>
    <w:rsid w:val="009202CF"/>
    <w:rsid w:val="00920938"/>
    <w:rsid w:val="009209C7"/>
    <w:rsid w:val="00920F16"/>
    <w:rsid w:val="0092111D"/>
    <w:rsid w:val="0092136E"/>
    <w:rsid w:val="00921587"/>
    <w:rsid w:val="00921E63"/>
    <w:rsid w:val="00922216"/>
    <w:rsid w:val="0092233F"/>
    <w:rsid w:val="009224DD"/>
    <w:rsid w:val="00923F61"/>
    <w:rsid w:val="00923FCF"/>
    <w:rsid w:val="00924B14"/>
    <w:rsid w:val="00926502"/>
    <w:rsid w:val="0092664C"/>
    <w:rsid w:val="0092681F"/>
    <w:rsid w:val="0092688A"/>
    <w:rsid w:val="00927715"/>
    <w:rsid w:val="009301B6"/>
    <w:rsid w:val="00930212"/>
    <w:rsid w:val="00930225"/>
    <w:rsid w:val="0093120A"/>
    <w:rsid w:val="00931C7F"/>
    <w:rsid w:val="00931D02"/>
    <w:rsid w:val="009325B6"/>
    <w:rsid w:val="0093305D"/>
    <w:rsid w:val="009339C4"/>
    <w:rsid w:val="00933F56"/>
    <w:rsid w:val="00934042"/>
    <w:rsid w:val="00934281"/>
    <w:rsid w:val="0093560A"/>
    <w:rsid w:val="009364CD"/>
    <w:rsid w:val="00936B71"/>
    <w:rsid w:val="00936D58"/>
    <w:rsid w:val="00936E05"/>
    <w:rsid w:val="0094039E"/>
    <w:rsid w:val="0094052A"/>
    <w:rsid w:val="00940AB1"/>
    <w:rsid w:val="009411CC"/>
    <w:rsid w:val="00941977"/>
    <w:rsid w:val="00941C2F"/>
    <w:rsid w:val="00943B6F"/>
    <w:rsid w:val="00943D68"/>
    <w:rsid w:val="00944061"/>
    <w:rsid w:val="0094406E"/>
    <w:rsid w:val="00944368"/>
    <w:rsid w:val="009450F1"/>
    <w:rsid w:val="009456A6"/>
    <w:rsid w:val="00945952"/>
    <w:rsid w:val="00946277"/>
    <w:rsid w:val="009462A0"/>
    <w:rsid w:val="0094750E"/>
    <w:rsid w:val="0094756A"/>
    <w:rsid w:val="00947732"/>
    <w:rsid w:val="00947C8B"/>
    <w:rsid w:val="0095058E"/>
    <w:rsid w:val="009510D0"/>
    <w:rsid w:val="00951348"/>
    <w:rsid w:val="00951D84"/>
    <w:rsid w:val="00951E79"/>
    <w:rsid w:val="00952C96"/>
    <w:rsid w:val="00952F48"/>
    <w:rsid w:val="00953A69"/>
    <w:rsid w:val="0095437E"/>
    <w:rsid w:val="00954436"/>
    <w:rsid w:val="00954841"/>
    <w:rsid w:val="0095519C"/>
    <w:rsid w:val="009560C0"/>
    <w:rsid w:val="009562A0"/>
    <w:rsid w:val="00956358"/>
    <w:rsid w:val="00956A75"/>
    <w:rsid w:val="00956AD6"/>
    <w:rsid w:val="009575AF"/>
    <w:rsid w:val="00960F8B"/>
    <w:rsid w:val="00960FF3"/>
    <w:rsid w:val="0096110A"/>
    <w:rsid w:val="00961798"/>
    <w:rsid w:val="009617D6"/>
    <w:rsid w:val="00961B23"/>
    <w:rsid w:val="00961DB1"/>
    <w:rsid w:val="0096243B"/>
    <w:rsid w:val="00962BBE"/>
    <w:rsid w:val="00962D6C"/>
    <w:rsid w:val="00962D75"/>
    <w:rsid w:val="00962F37"/>
    <w:rsid w:val="00962F86"/>
    <w:rsid w:val="00963106"/>
    <w:rsid w:val="00963239"/>
    <w:rsid w:val="009637DC"/>
    <w:rsid w:val="00963EB7"/>
    <w:rsid w:val="009640A3"/>
    <w:rsid w:val="0096454D"/>
    <w:rsid w:val="00964652"/>
    <w:rsid w:val="00964885"/>
    <w:rsid w:val="009648EA"/>
    <w:rsid w:val="00964C22"/>
    <w:rsid w:val="00964E04"/>
    <w:rsid w:val="00965308"/>
    <w:rsid w:val="00965841"/>
    <w:rsid w:val="00965979"/>
    <w:rsid w:val="0096614B"/>
    <w:rsid w:val="009662A8"/>
    <w:rsid w:val="00966318"/>
    <w:rsid w:val="00966415"/>
    <w:rsid w:val="00966E63"/>
    <w:rsid w:val="00967E3E"/>
    <w:rsid w:val="009704E6"/>
    <w:rsid w:val="00971BEB"/>
    <w:rsid w:val="0097204C"/>
    <w:rsid w:val="00972488"/>
    <w:rsid w:val="009725CA"/>
    <w:rsid w:val="00973A7E"/>
    <w:rsid w:val="00973E90"/>
    <w:rsid w:val="009744D8"/>
    <w:rsid w:val="009745AA"/>
    <w:rsid w:val="009748E9"/>
    <w:rsid w:val="009752EF"/>
    <w:rsid w:val="0097535B"/>
    <w:rsid w:val="0097548C"/>
    <w:rsid w:val="009760D2"/>
    <w:rsid w:val="009760DE"/>
    <w:rsid w:val="0097655C"/>
    <w:rsid w:val="009767B5"/>
    <w:rsid w:val="0097792A"/>
    <w:rsid w:val="00977CD7"/>
    <w:rsid w:val="0098057E"/>
    <w:rsid w:val="00980F9E"/>
    <w:rsid w:val="00981BEF"/>
    <w:rsid w:val="00981C90"/>
    <w:rsid w:val="009826F9"/>
    <w:rsid w:val="00983621"/>
    <w:rsid w:val="009836DE"/>
    <w:rsid w:val="00983891"/>
    <w:rsid w:val="0098436B"/>
    <w:rsid w:val="009843F7"/>
    <w:rsid w:val="009848F0"/>
    <w:rsid w:val="00984909"/>
    <w:rsid w:val="00984F6E"/>
    <w:rsid w:val="00985114"/>
    <w:rsid w:val="0098537F"/>
    <w:rsid w:val="009855EC"/>
    <w:rsid w:val="00985C04"/>
    <w:rsid w:val="0098611C"/>
    <w:rsid w:val="0098669E"/>
    <w:rsid w:val="00987355"/>
    <w:rsid w:val="00987BDF"/>
    <w:rsid w:val="0099039E"/>
    <w:rsid w:val="00990F45"/>
    <w:rsid w:val="00991136"/>
    <w:rsid w:val="00991231"/>
    <w:rsid w:val="009915CD"/>
    <w:rsid w:val="009915CE"/>
    <w:rsid w:val="0099177B"/>
    <w:rsid w:val="00991B39"/>
    <w:rsid w:val="00991BAC"/>
    <w:rsid w:val="00992034"/>
    <w:rsid w:val="00993425"/>
    <w:rsid w:val="0099382B"/>
    <w:rsid w:val="00993DE0"/>
    <w:rsid w:val="00994273"/>
    <w:rsid w:val="009949CB"/>
    <w:rsid w:val="00994D2B"/>
    <w:rsid w:val="0099511D"/>
    <w:rsid w:val="009953A9"/>
    <w:rsid w:val="00995C33"/>
    <w:rsid w:val="0099758D"/>
    <w:rsid w:val="009978D6"/>
    <w:rsid w:val="009A0282"/>
    <w:rsid w:val="009A0825"/>
    <w:rsid w:val="009A0B0E"/>
    <w:rsid w:val="009A2168"/>
    <w:rsid w:val="009A22E2"/>
    <w:rsid w:val="009A2CA1"/>
    <w:rsid w:val="009A2E70"/>
    <w:rsid w:val="009A3D61"/>
    <w:rsid w:val="009A407A"/>
    <w:rsid w:val="009A4248"/>
    <w:rsid w:val="009A4723"/>
    <w:rsid w:val="009A49EB"/>
    <w:rsid w:val="009A522B"/>
    <w:rsid w:val="009A579F"/>
    <w:rsid w:val="009A5C93"/>
    <w:rsid w:val="009A5E15"/>
    <w:rsid w:val="009A684C"/>
    <w:rsid w:val="009A6DBD"/>
    <w:rsid w:val="009A6FB5"/>
    <w:rsid w:val="009A721B"/>
    <w:rsid w:val="009A733A"/>
    <w:rsid w:val="009A7C35"/>
    <w:rsid w:val="009B01D4"/>
    <w:rsid w:val="009B0C2B"/>
    <w:rsid w:val="009B259C"/>
    <w:rsid w:val="009B27D0"/>
    <w:rsid w:val="009B2E8F"/>
    <w:rsid w:val="009B310E"/>
    <w:rsid w:val="009B38A7"/>
    <w:rsid w:val="009B3DFD"/>
    <w:rsid w:val="009B41DB"/>
    <w:rsid w:val="009B44E7"/>
    <w:rsid w:val="009B47A9"/>
    <w:rsid w:val="009B4A1B"/>
    <w:rsid w:val="009B4CAE"/>
    <w:rsid w:val="009B588B"/>
    <w:rsid w:val="009B589F"/>
    <w:rsid w:val="009B5AE6"/>
    <w:rsid w:val="009B5D0B"/>
    <w:rsid w:val="009B66FC"/>
    <w:rsid w:val="009B7A74"/>
    <w:rsid w:val="009B7E43"/>
    <w:rsid w:val="009C05AF"/>
    <w:rsid w:val="009C0B41"/>
    <w:rsid w:val="009C2224"/>
    <w:rsid w:val="009C230A"/>
    <w:rsid w:val="009C26BF"/>
    <w:rsid w:val="009C2764"/>
    <w:rsid w:val="009C4807"/>
    <w:rsid w:val="009C5648"/>
    <w:rsid w:val="009C5D83"/>
    <w:rsid w:val="009C6F93"/>
    <w:rsid w:val="009C715D"/>
    <w:rsid w:val="009C71A1"/>
    <w:rsid w:val="009C7F74"/>
    <w:rsid w:val="009D0FC3"/>
    <w:rsid w:val="009D1AD7"/>
    <w:rsid w:val="009D1B9C"/>
    <w:rsid w:val="009D281A"/>
    <w:rsid w:val="009D2B6E"/>
    <w:rsid w:val="009D2BA9"/>
    <w:rsid w:val="009D3624"/>
    <w:rsid w:val="009D3BD2"/>
    <w:rsid w:val="009D3FFE"/>
    <w:rsid w:val="009D44D0"/>
    <w:rsid w:val="009D51B0"/>
    <w:rsid w:val="009D5573"/>
    <w:rsid w:val="009D59AA"/>
    <w:rsid w:val="009D5FE3"/>
    <w:rsid w:val="009D63BD"/>
    <w:rsid w:val="009D64E2"/>
    <w:rsid w:val="009D6841"/>
    <w:rsid w:val="009D68AB"/>
    <w:rsid w:val="009D7B84"/>
    <w:rsid w:val="009D7F75"/>
    <w:rsid w:val="009E0F6F"/>
    <w:rsid w:val="009E1CC3"/>
    <w:rsid w:val="009E2120"/>
    <w:rsid w:val="009E2173"/>
    <w:rsid w:val="009E25C4"/>
    <w:rsid w:val="009E2D70"/>
    <w:rsid w:val="009E32B5"/>
    <w:rsid w:val="009E38A9"/>
    <w:rsid w:val="009E3916"/>
    <w:rsid w:val="009E467B"/>
    <w:rsid w:val="009E477B"/>
    <w:rsid w:val="009E4F5A"/>
    <w:rsid w:val="009E53A8"/>
    <w:rsid w:val="009E545A"/>
    <w:rsid w:val="009E56FF"/>
    <w:rsid w:val="009E6811"/>
    <w:rsid w:val="009E6CA4"/>
    <w:rsid w:val="009E6CD2"/>
    <w:rsid w:val="009E7425"/>
    <w:rsid w:val="009E757B"/>
    <w:rsid w:val="009F0022"/>
    <w:rsid w:val="009F0B1A"/>
    <w:rsid w:val="009F1BB8"/>
    <w:rsid w:val="009F1D22"/>
    <w:rsid w:val="009F23E7"/>
    <w:rsid w:val="009F24D9"/>
    <w:rsid w:val="009F2544"/>
    <w:rsid w:val="009F266B"/>
    <w:rsid w:val="009F4545"/>
    <w:rsid w:val="009F46E5"/>
    <w:rsid w:val="009F51BA"/>
    <w:rsid w:val="009F527F"/>
    <w:rsid w:val="009F562C"/>
    <w:rsid w:val="009F5C48"/>
    <w:rsid w:val="009F6ADE"/>
    <w:rsid w:val="009F6FCA"/>
    <w:rsid w:val="00A0219A"/>
    <w:rsid w:val="00A02690"/>
    <w:rsid w:val="00A02CAD"/>
    <w:rsid w:val="00A03E7B"/>
    <w:rsid w:val="00A04273"/>
    <w:rsid w:val="00A044C1"/>
    <w:rsid w:val="00A045DD"/>
    <w:rsid w:val="00A048B3"/>
    <w:rsid w:val="00A0496C"/>
    <w:rsid w:val="00A04B22"/>
    <w:rsid w:val="00A04FF7"/>
    <w:rsid w:val="00A053C6"/>
    <w:rsid w:val="00A06DEA"/>
    <w:rsid w:val="00A1053B"/>
    <w:rsid w:val="00A10680"/>
    <w:rsid w:val="00A1075B"/>
    <w:rsid w:val="00A1091F"/>
    <w:rsid w:val="00A10C92"/>
    <w:rsid w:val="00A1188E"/>
    <w:rsid w:val="00A12EBB"/>
    <w:rsid w:val="00A1306D"/>
    <w:rsid w:val="00A13539"/>
    <w:rsid w:val="00A13694"/>
    <w:rsid w:val="00A1448C"/>
    <w:rsid w:val="00A14501"/>
    <w:rsid w:val="00A14FCC"/>
    <w:rsid w:val="00A150A2"/>
    <w:rsid w:val="00A15D4B"/>
    <w:rsid w:val="00A15E8A"/>
    <w:rsid w:val="00A1636B"/>
    <w:rsid w:val="00A16C6C"/>
    <w:rsid w:val="00A17237"/>
    <w:rsid w:val="00A17FC7"/>
    <w:rsid w:val="00A20AFD"/>
    <w:rsid w:val="00A214AB"/>
    <w:rsid w:val="00A21D98"/>
    <w:rsid w:val="00A2492D"/>
    <w:rsid w:val="00A24AC4"/>
    <w:rsid w:val="00A25499"/>
    <w:rsid w:val="00A25927"/>
    <w:rsid w:val="00A2751F"/>
    <w:rsid w:val="00A27721"/>
    <w:rsid w:val="00A278D0"/>
    <w:rsid w:val="00A27992"/>
    <w:rsid w:val="00A27DDF"/>
    <w:rsid w:val="00A311BC"/>
    <w:rsid w:val="00A31677"/>
    <w:rsid w:val="00A3209A"/>
    <w:rsid w:val="00A3229A"/>
    <w:rsid w:val="00A322FE"/>
    <w:rsid w:val="00A32E60"/>
    <w:rsid w:val="00A32E7C"/>
    <w:rsid w:val="00A34671"/>
    <w:rsid w:val="00A34948"/>
    <w:rsid w:val="00A35A73"/>
    <w:rsid w:val="00A35BA8"/>
    <w:rsid w:val="00A36320"/>
    <w:rsid w:val="00A3676F"/>
    <w:rsid w:val="00A36A80"/>
    <w:rsid w:val="00A36F96"/>
    <w:rsid w:val="00A37328"/>
    <w:rsid w:val="00A37495"/>
    <w:rsid w:val="00A37A4F"/>
    <w:rsid w:val="00A41598"/>
    <w:rsid w:val="00A428F0"/>
    <w:rsid w:val="00A42966"/>
    <w:rsid w:val="00A430E2"/>
    <w:rsid w:val="00A43298"/>
    <w:rsid w:val="00A43ED9"/>
    <w:rsid w:val="00A43F5D"/>
    <w:rsid w:val="00A45B69"/>
    <w:rsid w:val="00A46096"/>
    <w:rsid w:val="00A461BF"/>
    <w:rsid w:val="00A469D1"/>
    <w:rsid w:val="00A47CA9"/>
    <w:rsid w:val="00A47EB2"/>
    <w:rsid w:val="00A47F22"/>
    <w:rsid w:val="00A505EC"/>
    <w:rsid w:val="00A50642"/>
    <w:rsid w:val="00A50934"/>
    <w:rsid w:val="00A50A61"/>
    <w:rsid w:val="00A50CDF"/>
    <w:rsid w:val="00A51AF0"/>
    <w:rsid w:val="00A51BD4"/>
    <w:rsid w:val="00A51DD4"/>
    <w:rsid w:val="00A52418"/>
    <w:rsid w:val="00A52F7A"/>
    <w:rsid w:val="00A52FE0"/>
    <w:rsid w:val="00A53E00"/>
    <w:rsid w:val="00A53F70"/>
    <w:rsid w:val="00A54471"/>
    <w:rsid w:val="00A5467E"/>
    <w:rsid w:val="00A54CB9"/>
    <w:rsid w:val="00A54D0E"/>
    <w:rsid w:val="00A54DEE"/>
    <w:rsid w:val="00A5541D"/>
    <w:rsid w:val="00A566FF"/>
    <w:rsid w:val="00A5757D"/>
    <w:rsid w:val="00A577A3"/>
    <w:rsid w:val="00A57B20"/>
    <w:rsid w:val="00A61538"/>
    <w:rsid w:val="00A6193C"/>
    <w:rsid w:val="00A628A9"/>
    <w:rsid w:val="00A63225"/>
    <w:rsid w:val="00A63C0C"/>
    <w:rsid w:val="00A6459D"/>
    <w:rsid w:val="00A64C1C"/>
    <w:rsid w:val="00A65239"/>
    <w:rsid w:val="00A65768"/>
    <w:rsid w:val="00A65D5D"/>
    <w:rsid w:val="00A66046"/>
    <w:rsid w:val="00A66185"/>
    <w:rsid w:val="00A66636"/>
    <w:rsid w:val="00A6742A"/>
    <w:rsid w:val="00A67770"/>
    <w:rsid w:val="00A709FB"/>
    <w:rsid w:val="00A71A7A"/>
    <w:rsid w:val="00A71B22"/>
    <w:rsid w:val="00A71DD8"/>
    <w:rsid w:val="00A723E1"/>
    <w:rsid w:val="00A728FC"/>
    <w:rsid w:val="00A72EC5"/>
    <w:rsid w:val="00A7301E"/>
    <w:rsid w:val="00A737EA"/>
    <w:rsid w:val="00A73B16"/>
    <w:rsid w:val="00A74467"/>
    <w:rsid w:val="00A74A5D"/>
    <w:rsid w:val="00A74C2D"/>
    <w:rsid w:val="00A74D78"/>
    <w:rsid w:val="00A74DB5"/>
    <w:rsid w:val="00A74F8D"/>
    <w:rsid w:val="00A7646A"/>
    <w:rsid w:val="00A773C6"/>
    <w:rsid w:val="00A804A9"/>
    <w:rsid w:val="00A815D7"/>
    <w:rsid w:val="00A816DA"/>
    <w:rsid w:val="00A82273"/>
    <w:rsid w:val="00A83683"/>
    <w:rsid w:val="00A83FA3"/>
    <w:rsid w:val="00A83FD6"/>
    <w:rsid w:val="00A8434D"/>
    <w:rsid w:val="00A8453B"/>
    <w:rsid w:val="00A8457A"/>
    <w:rsid w:val="00A85176"/>
    <w:rsid w:val="00A851F2"/>
    <w:rsid w:val="00A85245"/>
    <w:rsid w:val="00A8530D"/>
    <w:rsid w:val="00A8610C"/>
    <w:rsid w:val="00A8643F"/>
    <w:rsid w:val="00A8690F"/>
    <w:rsid w:val="00A869FF"/>
    <w:rsid w:val="00A86C62"/>
    <w:rsid w:val="00A87A71"/>
    <w:rsid w:val="00A87A95"/>
    <w:rsid w:val="00A87F1C"/>
    <w:rsid w:val="00A9022C"/>
    <w:rsid w:val="00A9050E"/>
    <w:rsid w:val="00A9069E"/>
    <w:rsid w:val="00A90C73"/>
    <w:rsid w:val="00A917FA"/>
    <w:rsid w:val="00A91BA5"/>
    <w:rsid w:val="00A9297F"/>
    <w:rsid w:val="00A92EF4"/>
    <w:rsid w:val="00A92EFB"/>
    <w:rsid w:val="00A92F22"/>
    <w:rsid w:val="00A935D4"/>
    <w:rsid w:val="00A93873"/>
    <w:rsid w:val="00A93B07"/>
    <w:rsid w:val="00A93D10"/>
    <w:rsid w:val="00A941F5"/>
    <w:rsid w:val="00A948C8"/>
    <w:rsid w:val="00A95322"/>
    <w:rsid w:val="00A95B51"/>
    <w:rsid w:val="00A95E84"/>
    <w:rsid w:val="00A95EFA"/>
    <w:rsid w:val="00A9732E"/>
    <w:rsid w:val="00A97649"/>
    <w:rsid w:val="00A97895"/>
    <w:rsid w:val="00A978EA"/>
    <w:rsid w:val="00A97BD1"/>
    <w:rsid w:val="00AA071E"/>
    <w:rsid w:val="00AA0A90"/>
    <w:rsid w:val="00AA0C27"/>
    <w:rsid w:val="00AA0C2C"/>
    <w:rsid w:val="00AA16DB"/>
    <w:rsid w:val="00AA1E3D"/>
    <w:rsid w:val="00AA2180"/>
    <w:rsid w:val="00AA237D"/>
    <w:rsid w:val="00AA3868"/>
    <w:rsid w:val="00AA4633"/>
    <w:rsid w:val="00AA4A63"/>
    <w:rsid w:val="00AA578C"/>
    <w:rsid w:val="00AA598C"/>
    <w:rsid w:val="00AA5B85"/>
    <w:rsid w:val="00AA5E59"/>
    <w:rsid w:val="00AA681E"/>
    <w:rsid w:val="00AA69EA"/>
    <w:rsid w:val="00AA76A2"/>
    <w:rsid w:val="00AA7CDE"/>
    <w:rsid w:val="00AB04FF"/>
    <w:rsid w:val="00AB0DA6"/>
    <w:rsid w:val="00AB13A3"/>
    <w:rsid w:val="00AB19F7"/>
    <w:rsid w:val="00AB1E35"/>
    <w:rsid w:val="00AB2321"/>
    <w:rsid w:val="00AB2B8D"/>
    <w:rsid w:val="00AB2CC6"/>
    <w:rsid w:val="00AB52BB"/>
    <w:rsid w:val="00AB55CE"/>
    <w:rsid w:val="00AB560F"/>
    <w:rsid w:val="00AB5B6D"/>
    <w:rsid w:val="00AB6559"/>
    <w:rsid w:val="00AB68D4"/>
    <w:rsid w:val="00AB6C59"/>
    <w:rsid w:val="00AB769B"/>
    <w:rsid w:val="00AB7C96"/>
    <w:rsid w:val="00AB7F03"/>
    <w:rsid w:val="00AB7F0A"/>
    <w:rsid w:val="00AC05F3"/>
    <w:rsid w:val="00AC0BAF"/>
    <w:rsid w:val="00AC0BC5"/>
    <w:rsid w:val="00AC0D8C"/>
    <w:rsid w:val="00AC10D1"/>
    <w:rsid w:val="00AC126B"/>
    <w:rsid w:val="00AC1344"/>
    <w:rsid w:val="00AC2521"/>
    <w:rsid w:val="00AC3AC4"/>
    <w:rsid w:val="00AC4EDD"/>
    <w:rsid w:val="00AC58B3"/>
    <w:rsid w:val="00AC5DC1"/>
    <w:rsid w:val="00AC62DA"/>
    <w:rsid w:val="00AC63E3"/>
    <w:rsid w:val="00AC6CEB"/>
    <w:rsid w:val="00AC6F5D"/>
    <w:rsid w:val="00AC72C5"/>
    <w:rsid w:val="00AC7C60"/>
    <w:rsid w:val="00AD0A09"/>
    <w:rsid w:val="00AD0A29"/>
    <w:rsid w:val="00AD0C45"/>
    <w:rsid w:val="00AD0D07"/>
    <w:rsid w:val="00AD132B"/>
    <w:rsid w:val="00AD139F"/>
    <w:rsid w:val="00AD1E96"/>
    <w:rsid w:val="00AD216F"/>
    <w:rsid w:val="00AD248B"/>
    <w:rsid w:val="00AD28E4"/>
    <w:rsid w:val="00AD32ED"/>
    <w:rsid w:val="00AD3F39"/>
    <w:rsid w:val="00AD401D"/>
    <w:rsid w:val="00AD4C8A"/>
    <w:rsid w:val="00AD504C"/>
    <w:rsid w:val="00AD57A7"/>
    <w:rsid w:val="00AD5AF3"/>
    <w:rsid w:val="00AD6178"/>
    <w:rsid w:val="00AD63D2"/>
    <w:rsid w:val="00AD685D"/>
    <w:rsid w:val="00AD79E3"/>
    <w:rsid w:val="00AD7CD6"/>
    <w:rsid w:val="00AE0DDF"/>
    <w:rsid w:val="00AE14C5"/>
    <w:rsid w:val="00AE1744"/>
    <w:rsid w:val="00AE1972"/>
    <w:rsid w:val="00AE212F"/>
    <w:rsid w:val="00AE2499"/>
    <w:rsid w:val="00AE31A5"/>
    <w:rsid w:val="00AE36A0"/>
    <w:rsid w:val="00AE36F8"/>
    <w:rsid w:val="00AE3EF8"/>
    <w:rsid w:val="00AE42C4"/>
    <w:rsid w:val="00AE437E"/>
    <w:rsid w:val="00AE43F2"/>
    <w:rsid w:val="00AE4E6F"/>
    <w:rsid w:val="00AE5150"/>
    <w:rsid w:val="00AE55F8"/>
    <w:rsid w:val="00AE5961"/>
    <w:rsid w:val="00AE5DE9"/>
    <w:rsid w:val="00AF0B65"/>
    <w:rsid w:val="00AF1406"/>
    <w:rsid w:val="00AF1491"/>
    <w:rsid w:val="00AF150D"/>
    <w:rsid w:val="00AF205B"/>
    <w:rsid w:val="00AF24FE"/>
    <w:rsid w:val="00AF2567"/>
    <w:rsid w:val="00AF341E"/>
    <w:rsid w:val="00AF4FAE"/>
    <w:rsid w:val="00AF567A"/>
    <w:rsid w:val="00AF588A"/>
    <w:rsid w:val="00AF5BD5"/>
    <w:rsid w:val="00AF5F79"/>
    <w:rsid w:val="00AF6D1D"/>
    <w:rsid w:val="00AF7546"/>
    <w:rsid w:val="00AF7AF5"/>
    <w:rsid w:val="00B006A1"/>
    <w:rsid w:val="00B00CB3"/>
    <w:rsid w:val="00B01382"/>
    <w:rsid w:val="00B018CC"/>
    <w:rsid w:val="00B0239D"/>
    <w:rsid w:val="00B02582"/>
    <w:rsid w:val="00B02EED"/>
    <w:rsid w:val="00B037AF"/>
    <w:rsid w:val="00B037BF"/>
    <w:rsid w:val="00B03B09"/>
    <w:rsid w:val="00B0457E"/>
    <w:rsid w:val="00B046C7"/>
    <w:rsid w:val="00B0473F"/>
    <w:rsid w:val="00B058E3"/>
    <w:rsid w:val="00B06129"/>
    <w:rsid w:val="00B06731"/>
    <w:rsid w:val="00B078B6"/>
    <w:rsid w:val="00B07F07"/>
    <w:rsid w:val="00B104F7"/>
    <w:rsid w:val="00B1133D"/>
    <w:rsid w:val="00B115A9"/>
    <w:rsid w:val="00B1173B"/>
    <w:rsid w:val="00B11A45"/>
    <w:rsid w:val="00B11C2A"/>
    <w:rsid w:val="00B11FE5"/>
    <w:rsid w:val="00B130D1"/>
    <w:rsid w:val="00B13709"/>
    <w:rsid w:val="00B140D8"/>
    <w:rsid w:val="00B14DD6"/>
    <w:rsid w:val="00B14DF4"/>
    <w:rsid w:val="00B16038"/>
    <w:rsid w:val="00B1694E"/>
    <w:rsid w:val="00B16D1B"/>
    <w:rsid w:val="00B17113"/>
    <w:rsid w:val="00B1774D"/>
    <w:rsid w:val="00B17A06"/>
    <w:rsid w:val="00B20142"/>
    <w:rsid w:val="00B20382"/>
    <w:rsid w:val="00B204F6"/>
    <w:rsid w:val="00B2074F"/>
    <w:rsid w:val="00B21E77"/>
    <w:rsid w:val="00B22F4A"/>
    <w:rsid w:val="00B2324E"/>
    <w:rsid w:val="00B234F4"/>
    <w:rsid w:val="00B235A8"/>
    <w:rsid w:val="00B235F3"/>
    <w:rsid w:val="00B2507E"/>
    <w:rsid w:val="00B257D5"/>
    <w:rsid w:val="00B26211"/>
    <w:rsid w:val="00B26371"/>
    <w:rsid w:val="00B27401"/>
    <w:rsid w:val="00B2773A"/>
    <w:rsid w:val="00B27F0F"/>
    <w:rsid w:val="00B303DA"/>
    <w:rsid w:val="00B303F4"/>
    <w:rsid w:val="00B30843"/>
    <w:rsid w:val="00B30A58"/>
    <w:rsid w:val="00B3116C"/>
    <w:rsid w:val="00B318D0"/>
    <w:rsid w:val="00B33143"/>
    <w:rsid w:val="00B3368C"/>
    <w:rsid w:val="00B33EA5"/>
    <w:rsid w:val="00B34251"/>
    <w:rsid w:val="00B35210"/>
    <w:rsid w:val="00B36945"/>
    <w:rsid w:val="00B36A8F"/>
    <w:rsid w:val="00B374C8"/>
    <w:rsid w:val="00B378A8"/>
    <w:rsid w:val="00B37AFE"/>
    <w:rsid w:val="00B40433"/>
    <w:rsid w:val="00B40B2C"/>
    <w:rsid w:val="00B40CD3"/>
    <w:rsid w:val="00B412BF"/>
    <w:rsid w:val="00B422B0"/>
    <w:rsid w:val="00B42CC9"/>
    <w:rsid w:val="00B42FE4"/>
    <w:rsid w:val="00B4525D"/>
    <w:rsid w:val="00B453B6"/>
    <w:rsid w:val="00B4577C"/>
    <w:rsid w:val="00B45A41"/>
    <w:rsid w:val="00B469B5"/>
    <w:rsid w:val="00B46E08"/>
    <w:rsid w:val="00B4745A"/>
    <w:rsid w:val="00B50616"/>
    <w:rsid w:val="00B5106B"/>
    <w:rsid w:val="00B5150A"/>
    <w:rsid w:val="00B51788"/>
    <w:rsid w:val="00B51AB5"/>
    <w:rsid w:val="00B51E14"/>
    <w:rsid w:val="00B52594"/>
    <w:rsid w:val="00B527C1"/>
    <w:rsid w:val="00B52EB9"/>
    <w:rsid w:val="00B534F3"/>
    <w:rsid w:val="00B53B7F"/>
    <w:rsid w:val="00B53BCC"/>
    <w:rsid w:val="00B53BEB"/>
    <w:rsid w:val="00B54EC2"/>
    <w:rsid w:val="00B551C9"/>
    <w:rsid w:val="00B55654"/>
    <w:rsid w:val="00B56979"/>
    <w:rsid w:val="00B569C0"/>
    <w:rsid w:val="00B56A58"/>
    <w:rsid w:val="00B56B50"/>
    <w:rsid w:val="00B5797F"/>
    <w:rsid w:val="00B60BDD"/>
    <w:rsid w:val="00B61C12"/>
    <w:rsid w:val="00B6252A"/>
    <w:rsid w:val="00B62D13"/>
    <w:rsid w:val="00B630E3"/>
    <w:rsid w:val="00B630F1"/>
    <w:rsid w:val="00B630F6"/>
    <w:rsid w:val="00B634C5"/>
    <w:rsid w:val="00B64080"/>
    <w:rsid w:val="00B64109"/>
    <w:rsid w:val="00B641A5"/>
    <w:rsid w:val="00B644A3"/>
    <w:rsid w:val="00B6492F"/>
    <w:rsid w:val="00B64DF9"/>
    <w:rsid w:val="00B64EA6"/>
    <w:rsid w:val="00B656BF"/>
    <w:rsid w:val="00B664A8"/>
    <w:rsid w:val="00B6656A"/>
    <w:rsid w:val="00B6675B"/>
    <w:rsid w:val="00B66B26"/>
    <w:rsid w:val="00B67420"/>
    <w:rsid w:val="00B67AD7"/>
    <w:rsid w:val="00B67BAA"/>
    <w:rsid w:val="00B70004"/>
    <w:rsid w:val="00B7049F"/>
    <w:rsid w:val="00B70507"/>
    <w:rsid w:val="00B7051A"/>
    <w:rsid w:val="00B70573"/>
    <w:rsid w:val="00B706DD"/>
    <w:rsid w:val="00B70AB0"/>
    <w:rsid w:val="00B7271B"/>
    <w:rsid w:val="00B7296B"/>
    <w:rsid w:val="00B7297B"/>
    <w:rsid w:val="00B72C63"/>
    <w:rsid w:val="00B72D89"/>
    <w:rsid w:val="00B73257"/>
    <w:rsid w:val="00B73870"/>
    <w:rsid w:val="00B73CB9"/>
    <w:rsid w:val="00B73CEA"/>
    <w:rsid w:val="00B7495D"/>
    <w:rsid w:val="00B74D70"/>
    <w:rsid w:val="00B74F73"/>
    <w:rsid w:val="00B7598A"/>
    <w:rsid w:val="00B760FC"/>
    <w:rsid w:val="00B7640E"/>
    <w:rsid w:val="00B7652A"/>
    <w:rsid w:val="00B77703"/>
    <w:rsid w:val="00B77D11"/>
    <w:rsid w:val="00B80455"/>
    <w:rsid w:val="00B80567"/>
    <w:rsid w:val="00B80878"/>
    <w:rsid w:val="00B8227A"/>
    <w:rsid w:val="00B824FF"/>
    <w:rsid w:val="00B82A30"/>
    <w:rsid w:val="00B82CC7"/>
    <w:rsid w:val="00B83A6C"/>
    <w:rsid w:val="00B83D70"/>
    <w:rsid w:val="00B84006"/>
    <w:rsid w:val="00B84863"/>
    <w:rsid w:val="00B856B5"/>
    <w:rsid w:val="00B85730"/>
    <w:rsid w:val="00B857C2"/>
    <w:rsid w:val="00B85981"/>
    <w:rsid w:val="00B85B9B"/>
    <w:rsid w:val="00B85E16"/>
    <w:rsid w:val="00B85F78"/>
    <w:rsid w:val="00B85F96"/>
    <w:rsid w:val="00B8623F"/>
    <w:rsid w:val="00B86AB4"/>
    <w:rsid w:val="00B87399"/>
    <w:rsid w:val="00B8748C"/>
    <w:rsid w:val="00B879D1"/>
    <w:rsid w:val="00B90123"/>
    <w:rsid w:val="00B902F5"/>
    <w:rsid w:val="00B907FD"/>
    <w:rsid w:val="00B9127B"/>
    <w:rsid w:val="00B91724"/>
    <w:rsid w:val="00B91735"/>
    <w:rsid w:val="00B921B0"/>
    <w:rsid w:val="00B92285"/>
    <w:rsid w:val="00B9292E"/>
    <w:rsid w:val="00B92A46"/>
    <w:rsid w:val="00B92EBD"/>
    <w:rsid w:val="00B930D7"/>
    <w:rsid w:val="00B9447B"/>
    <w:rsid w:val="00B947E2"/>
    <w:rsid w:val="00B95463"/>
    <w:rsid w:val="00B9584E"/>
    <w:rsid w:val="00B959E3"/>
    <w:rsid w:val="00B96962"/>
    <w:rsid w:val="00B96EC3"/>
    <w:rsid w:val="00B97114"/>
    <w:rsid w:val="00B971BA"/>
    <w:rsid w:val="00B97306"/>
    <w:rsid w:val="00B97E57"/>
    <w:rsid w:val="00BA0213"/>
    <w:rsid w:val="00BA0968"/>
    <w:rsid w:val="00BA0BE6"/>
    <w:rsid w:val="00BA13CD"/>
    <w:rsid w:val="00BA2330"/>
    <w:rsid w:val="00BA2772"/>
    <w:rsid w:val="00BA2B2C"/>
    <w:rsid w:val="00BA2F31"/>
    <w:rsid w:val="00BA3169"/>
    <w:rsid w:val="00BA38FC"/>
    <w:rsid w:val="00BA4050"/>
    <w:rsid w:val="00BA4958"/>
    <w:rsid w:val="00BA6309"/>
    <w:rsid w:val="00BA6385"/>
    <w:rsid w:val="00BA69C8"/>
    <w:rsid w:val="00BA732B"/>
    <w:rsid w:val="00BA7900"/>
    <w:rsid w:val="00BB03E4"/>
    <w:rsid w:val="00BB0D8A"/>
    <w:rsid w:val="00BB10B2"/>
    <w:rsid w:val="00BB12D2"/>
    <w:rsid w:val="00BB1430"/>
    <w:rsid w:val="00BB274B"/>
    <w:rsid w:val="00BB2C9F"/>
    <w:rsid w:val="00BB3153"/>
    <w:rsid w:val="00BB34CD"/>
    <w:rsid w:val="00BB3ED2"/>
    <w:rsid w:val="00BB4487"/>
    <w:rsid w:val="00BB44B3"/>
    <w:rsid w:val="00BB491D"/>
    <w:rsid w:val="00BB4984"/>
    <w:rsid w:val="00BB6668"/>
    <w:rsid w:val="00BB66E1"/>
    <w:rsid w:val="00BB6923"/>
    <w:rsid w:val="00BB6C2B"/>
    <w:rsid w:val="00BB736C"/>
    <w:rsid w:val="00BC0344"/>
    <w:rsid w:val="00BC0528"/>
    <w:rsid w:val="00BC0595"/>
    <w:rsid w:val="00BC05AC"/>
    <w:rsid w:val="00BC08A2"/>
    <w:rsid w:val="00BC112A"/>
    <w:rsid w:val="00BC12FE"/>
    <w:rsid w:val="00BC21B9"/>
    <w:rsid w:val="00BC22A8"/>
    <w:rsid w:val="00BC3569"/>
    <w:rsid w:val="00BC367C"/>
    <w:rsid w:val="00BC37DD"/>
    <w:rsid w:val="00BC3E67"/>
    <w:rsid w:val="00BC4079"/>
    <w:rsid w:val="00BC43A9"/>
    <w:rsid w:val="00BC44A7"/>
    <w:rsid w:val="00BC4C89"/>
    <w:rsid w:val="00BC4E38"/>
    <w:rsid w:val="00BC5E1A"/>
    <w:rsid w:val="00BC6BF3"/>
    <w:rsid w:val="00BC7AF3"/>
    <w:rsid w:val="00BC7B0B"/>
    <w:rsid w:val="00BD021B"/>
    <w:rsid w:val="00BD0469"/>
    <w:rsid w:val="00BD06CE"/>
    <w:rsid w:val="00BD09BB"/>
    <w:rsid w:val="00BD1527"/>
    <w:rsid w:val="00BD24CE"/>
    <w:rsid w:val="00BD252B"/>
    <w:rsid w:val="00BD2774"/>
    <w:rsid w:val="00BD2A73"/>
    <w:rsid w:val="00BD351D"/>
    <w:rsid w:val="00BD3766"/>
    <w:rsid w:val="00BD3B97"/>
    <w:rsid w:val="00BD4010"/>
    <w:rsid w:val="00BD4A83"/>
    <w:rsid w:val="00BD549E"/>
    <w:rsid w:val="00BD577C"/>
    <w:rsid w:val="00BD5D75"/>
    <w:rsid w:val="00BD5E4D"/>
    <w:rsid w:val="00BD64D0"/>
    <w:rsid w:val="00BD7422"/>
    <w:rsid w:val="00BD74AE"/>
    <w:rsid w:val="00BD75CF"/>
    <w:rsid w:val="00BD7FF8"/>
    <w:rsid w:val="00BE008B"/>
    <w:rsid w:val="00BE150F"/>
    <w:rsid w:val="00BE1797"/>
    <w:rsid w:val="00BE1F47"/>
    <w:rsid w:val="00BE1FC2"/>
    <w:rsid w:val="00BE2507"/>
    <w:rsid w:val="00BE2DD4"/>
    <w:rsid w:val="00BE33F1"/>
    <w:rsid w:val="00BE4BCA"/>
    <w:rsid w:val="00BE4E81"/>
    <w:rsid w:val="00BE51F6"/>
    <w:rsid w:val="00BE548B"/>
    <w:rsid w:val="00BE568D"/>
    <w:rsid w:val="00BE5BA5"/>
    <w:rsid w:val="00BE6040"/>
    <w:rsid w:val="00BE6845"/>
    <w:rsid w:val="00BE7215"/>
    <w:rsid w:val="00BE7473"/>
    <w:rsid w:val="00BE7B71"/>
    <w:rsid w:val="00BE7F50"/>
    <w:rsid w:val="00BF0119"/>
    <w:rsid w:val="00BF067A"/>
    <w:rsid w:val="00BF0A20"/>
    <w:rsid w:val="00BF1534"/>
    <w:rsid w:val="00BF1BE8"/>
    <w:rsid w:val="00BF1DAC"/>
    <w:rsid w:val="00BF210A"/>
    <w:rsid w:val="00BF2B33"/>
    <w:rsid w:val="00BF32AC"/>
    <w:rsid w:val="00BF398D"/>
    <w:rsid w:val="00BF3B39"/>
    <w:rsid w:val="00BF3C95"/>
    <w:rsid w:val="00BF448E"/>
    <w:rsid w:val="00BF7207"/>
    <w:rsid w:val="00BF75DA"/>
    <w:rsid w:val="00BF7A0B"/>
    <w:rsid w:val="00BF7A69"/>
    <w:rsid w:val="00BF7C12"/>
    <w:rsid w:val="00C006DA"/>
    <w:rsid w:val="00C00A66"/>
    <w:rsid w:val="00C011ED"/>
    <w:rsid w:val="00C017A1"/>
    <w:rsid w:val="00C01AB9"/>
    <w:rsid w:val="00C0207B"/>
    <w:rsid w:val="00C025EA"/>
    <w:rsid w:val="00C03763"/>
    <w:rsid w:val="00C038EB"/>
    <w:rsid w:val="00C038FA"/>
    <w:rsid w:val="00C03E7A"/>
    <w:rsid w:val="00C0516C"/>
    <w:rsid w:val="00C051E6"/>
    <w:rsid w:val="00C06E93"/>
    <w:rsid w:val="00C0790D"/>
    <w:rsid w:val="00C102DE"/>
    <w:rsid w:val="00C1037D"/>
    <w:rsid w:val="00C10ED8"/>
    <w:rsid w:val="00C123BA"/>
    <w:rsid w:val="00C12F65"/>
    <w:rsid w:val="00C135BD"/>
    <w:rsid w:val="00C135E4"/>
    <w:rsid w:val="00C13B1D"/>
    <w:rsid w:val="00C13C12"/>
    <w:rsid w:val="00C13E44"/>
    <w:rsid w:val="00C145DA"/>
    <w:rsid w:val="00C14E0A"/>
    <w:rsid w:val="00C1552D"/>
    <w:rsid w:val="00C158BE"/>
    <w:rsid w:val="00C15A6D"/>
    <w:rsid w:val="00C15E8C"/>
    <w:rsid w:val="00C16DE0"/>
    <w:rsid w:val="00C1748D"/>
    <w:rsid w:val="00C1754D"/>
    <w:rsid w:val="00C17B82"/>
    <w:rsid w:val="00C200E6"/>
    <w:rsid w:val="00C2015B"/>
    <w:rsid w:val="00C201BD"/>
    <w:rsid w:val="00C2043A"/>
    <w:rsid w:val="00C2076F"/>
    <w:rsid w:val="00C20F4D"/>
    <w:rsid w:val="00C21CA1"/>
    <w:rsid w:val="00C224AE"/>
    <w:rsid w:val="00C22EEC"/>
    <w:rsid w:val="00C23BA1"/>
    <w:rsid w:val="00C23DDF"/>
    <w:rsid w:val="00C23E75"/>
    <w:rsid w:val="00C24F84"/>
    <w:rsid w:val="00C269D0"/>
    <w:rsid w:val="00C3067F"/>
    <w:rsid w:val="00C30ADA"/>
    <w:rsid w:val="00C319AB"/>
    <w:rsid w:val="00C322E6"/>
    <w:rsid w:val="00C32CA6"/>
    <w:rsid w:val="00C32D78"/>
    <w:rsid w:val="00C339C9"/>
    <w:rsid w:val="00C33A61"/>
    <w:rsid w:val="00C33AFD"/>
    <w:rsid w:val="00C33B82"/>
    <w:rsid w:val="00C34969"/>
    <w:rsid w:val="00C3566B"/>
    <w:rsid w:val="00C3571D"/>
    <w:rsid w:val="00C365A2"/>
    <w:rsid w:val="00C36CA8"/>
    <w:rsid w:val="00C375C3"/>
    <w:rsid w:val="00C3760F"/>
    <w:rsid w:val="00C37722"/>
    <w:rsid w:val="00C37CC8"/>
    <w:rsid w:val="00C37CED"/>
    <w:rsid w:val="00C4143F"/>
    <w:rsid w:val="00C414EA"/>
    <w:rsid w:val="00C42430"/>
    <w:rsid w:val="00C42E2E"/>
    <w:rsid w:val="00C431FE"/>
    <w:rsid w:val="00C43D8F"/>
    <w:rsid w:val="00C44959"/>
    <w:rsid w:val="00C460C7"/>
    <w:rsid w:val="00C46A16"/>
    <w:rsid w:val="00C46DAB"/>
    <w:rsid w:val="00C47508"/>
    <w:rsid w:val="00C50415"/>
    <w:rsid w:val="00C506FF"/>
    <w:rsid w:val="00C50A2C"/>
    <w:rsid w:val="00C50B2D"/>
    <w:rsid w:val="00C5118A"/>
    <w:rsid w:val="00C512FC"/>
    <w:rsid w:val="00C51351"/>
    <w:rsid w:val="00C51366"/>
    <w:rsid w:val="00C51DA9"/>
    <w:rsid w:val="00C5295C"/>
    <w:rsid w:val="00C5308D"/>
    <w:rsid w:val="00C535DC"/>
    <w:rsid w:val="00C545D3"/>
    <w:rsid w:val="00C54654"/>
    <w:rsid w:val="00C548B3"/>
    <w:rsid w:val="00C54AB1"/>
    <w:rsid w:val="00C558E5"/>
    <w:rsid w:val="00C55C57"/>
    <w:rsid w:val="00C55DF8"/>
    <w:rsid w:val="00C568DA"/>
    <w:rsid w:val="00C57621"/>
    <w:rsid w:val="00C5765F"/>
    <w:rsid w:val="00C6081F"/>
    <w:rsid w:val="00C60E11"/>
    <w:rsid w:val="00C61157"/>
    <w:rsid w:val="00C618AF"/>
    <w:rsid w:val="00C61D4D"/>
    <w:rsid w:val="00C6212E"/>
    <w:rsid w:val="00C62975"/>
    <w:rsid w:val="00C62C49"/>
    <w:rsid w:val="00C62CC1"/>
    <w:rsid w:val="00C62CC5"/>
    <w:rsid w:val="00C6479F"/>
    <w:rsid w:val="00C64D97"/>
    <w:rsid w:val="00C65E1F"/>
    <w:rsid w:val="00C6646E"/>
    <w:rsid w:val="00C669E3"/>
    <w:rsid w:val="00C66D9A"/>
    <w:rsid w:val="00C66FD3"/>
    <w:rsid w:val="00C6704F"/>
    <w:rsid w:val="00C674B7"/>
    <w:rsid w:val="00C67905"/>
    <w:rsid w:val="00C704A0"/>
    <w:rsid w:val="00C704BC"/>
    <w:rsid w:val="00C70AEC"/>
    <w:rsid w:val="00C70E5F"/>
    <w:rsid w:val="00C7130C"/>
    <w:rsid w:val="00C72D56"/>
    <w:rsid w:val="00C73DDA"/>
    <w:rsid w:val="00C73F44"/>
    <w:rsid w:val="00C74277"/>
    <w:rsid w:val="00C74427"/>
    <w:rsid w:val="00C74465"/>
    <w:rsid w:val="00C74B60"/>
    <w:rsid w:val="00C74BF6"/>
    <w:rsid w:val="00C75216"/>
    <w:rsid w:val="00C759DA"/>
    <w:rsid w:val="00C75A26"/>
    <w:rsid w:val="00C75CBB"/>
    <w:rsid w:val="00C7626D"/>
    <w:rsid w:val="00C7656A"/>
    <w:rsid w:val="00C76D6F"/>
    <w:rsid w:val="00C771E9"/>
    <w:rsid w:val="00C773B5"/>
    <w:rsid w:val="00C77660"/>
    <w:rsid w:val="00C77ABD"/>
    <w:rsid w:val="00C77BC1"/>
    <w:rsid w:val="00C81A99"/>
    <w:rsid w:val="00C82B59"/>
    <w:rsid w:val="00C82F25"/>
    <w:rsid w:val="00C83B2C"/>
    <w:rsid w:val="00C84627"/>
    <w:rsid w:val="00C84D21"/>
    <w:rsid w:val="00C85455"/>
    <w:rsid w:val="00C86142"/>
    <w:rsid w:val="00C87923"/>
    <w:rsid w:val="00C8799E"/>
    <w:rsid w:val="00C906D2"/>
    <w:rsid w:val="00C9092A"/>
    <w:rsid w:val="00C90EFE"/>
    <w:rsid w:val="00C91403"/>
    <w:rsid w:val="00C91A9F"/>
    <w:rsid w:val="00C9243C"/>
    <w:rsid w:val="00C92968"/>
    <w:rsid w:val="00C92A40"/>
    <w:rsid w:val="00C93D14"/>
    <w:rsid w:val="00C94B44"/>
    <w:rsid w:val="00C94C5D"/>
    <w:rsid w:val="00C94D64"/>
    <w:rsid w:val="00C9509A"/>
    <w:rsid w:val="00C9561C"/>
    <w:rsid w:val="00C957B0"/>
    <w:rsid w:val="00C95B4D"/>
    <w:rsid w:val="00C96412"/>
    <w:rsid w:val="00C967F6"/>
    <w:rsid w:val="00C96EDD"/>
    <w:rsid w:val="00C96F7D"/>
    <w:rsid w:val="00C97052"/>
    <w:rsid w:val="00C97C05"/>
    <w:rsid w:val="00CA0478"/>
    <w:rsid w:val="00CA0543"/>
    <w:rsid w:val="00CA06F0"/>
    <w:rsid w:val="00CA0A72"/>
    <w:rsid w:val="00CA0D95"/>
    <w:rsid w:val="00CA0F81"/>
    <w:rsid w:val="00CA1381"/>
    <w:rsid w:val="00CA19FB"/>
    <w:rsid w:val="00CA1FFF"/>
    <w:rsid w:val="00CA238E"/>
    <w:rsid w:val="00CA2667"/>
    <w:rsid w:val="00CA2685"/>
    <w:rsid w:val="00CA2A65"/>
    <w:rsid w:val="00CA2B33"/>
    <w:rsid w:val="00CA3107"/>
    <w:rsid w:val="00CA319E"/>
    <w:rsid w:val="00CA33EC"/>
    <w:rsid w:val="00CA3604"/>
    <w:rsid w:val="00CA5EE9"/>
    <w:rsid w:val="00CA6A8E"/>
    <w:rsid w:val="00CA6FDE"/>
    <w:rsid w:val="00CA7245"/>
    <w:rsid w:val="00CA73A9"/>
    <w:rsid w:val="00CA764F"/>
    <w:rsid w:val="00CA7B8A"/>
    <w:rsid w:val="00CB068A"/>
    <w:rsid w:val="00CB08A4"/>
    <w:rsid w:val="00CB0D7D"/>
    <w:rsid w:val="00CB18C4"/>
    <w:rsid w:val="00CB1C40"/>
    <w:rsid w:val="00CB1FC9"/>
    <w:rsid w:val="00CB207F"/>
    <w:rsid w:val="00CB27E6"/>
    <w:rsid w:val="00CB2ADC"/>
    <w:rsid w:val="00CB2B33"/>
    <w:rsid w:val="00CB2C5C"/>
    <w:rsid w:val="00CB2E38"/>
    <w:rsid w:val="00CB2FD1"/>
    <w:rsid w:val="00CB353A"/>
    <w:rsid w:val="00CB37D9"/>
    <w:rsid w:val="00CB4F7D"/>
    <w:rsid w:val="00CB55D7"/>
    <w:rsid w:val="00CB621D"/>
    <w:rsid w:val="00CB64A9"/>
    <w:rsid w:val="00CB667F"/>
    <w:rsid w:val="00CB6DDD"/>
    <w:rsid w:val="00CB6F0F"/>
    <w:rsid w:val="00CB7A87"/>
    <w:rsid w:val="00CB7AFA"/>
    <w:rsid w:val="00CC11B5"/>
    <w:rsid w:val="00CC2534"/>
    <w:rsid w:val="00CC25C7"/>
    <w:rsid w:val="00CC2848"/>
    <w:rsid w:val="00CC3595"/>
    <w:rsid w:val="00CC35B7"/>
    <w:rsid w:val="00CC4D36"/>
    <w:rsid w:val="00CC4F14"/>
    <w:rsid w:val="00CC5412"/>
    <w:rsid w:val="00CC568D"/>
    <w:rsid w:val="00CC5FB6"/>
    <w:rsid w:val="00CC6940"/>
    <w:rsid w:val="00CC6E73"/>
    <w:rsid w:val="00CC73E1"/>
    <w:rsid w:val="00CD0340"/>
    <w:rsid w:val="00CD0CA9"/>
    <w:rsid w:val="00CD0FD9"/>
    <w:rsid w:val="00CD2319"/>
    <w:rsid w:val="00CD2396"/>
    <w:rsid w:val="00CD2F47"/>
    <w:rsid w:val="00CD3A1E"/>
    <w:rsid w:val="00CD4185"/>
    <w:rsid w:val="00CD4849"/>
    <w:rsid w:val="00CD4B68"/>
    <w:rsid w:val="00CD5300"/>
    <w:rsid w:val="00CD533D"/>
    <w:rsid w:val="00CD5732"/>
    <w:rsid w:val="00CD5E7B"/>
    <w:rsid w:val="00CD63FA"/>
    <w:rsid w:val="00CD6D18"/>
    <w:rsid w:val="00CD7A62"/>
    <w:rsid w:val="00CD7C2A"/>
    <w:rsid w:val="00CD7C48"/>
    <w:rsid w:val="00CD7ED4"/>
    <w:rsid w:val="00CE0306"/>
    <w:rsid w:val="00CE0748"/>
    <w:rsid w:val="00CE1066"/>
    <w:rsid w:val="00CE15C7"/>
    <w:rsid w:val="00CE164E"/>
    <w:rsid w:val="00CE18DB"/>
    <w:rsid w:val="00CE1F0F"/>
    <w:rsid w:val="00CE2D27"/>
    <w:rsid w:val="00CE322D"/>
    <w:rsid w:val="00CE3E14"/>
    <w:rsid w:val="00CE43B7"/>
    <w:rsid w:val="00CE477B"/>
    <w:rsid w:val="00CE4891"/>
    <w:rsid w:val="00CE4954"/>
    <w:rsid w:val="00CE4C89"/>
    <w:rsid w:val="00CE4D95"/>
    <w:rsid w:val="00CE50E1"/>
    <w:rsid w:val="00CE53D0"/>
    <w:rsid w:val="00CE5A3C"/>
    <w:rsid w:val="00CE5FD3"/>
    <w:rsid w:val="00CE655F"/>
    <w:rsid w:val="00CE6845"/>
    <w:rsid w:val="00CE6D32"/>
    <w:rsid w:val="00CE6F60"/>
    <w:rsid w:val="00CE6FAF"/>
    <w:rsid w:val="00CE7408"/>
    <w:rsid w:val="00CE7B3E"/>
    <w:rsid w:val="00CE7DDD"/>
    <w:rsid w:val="00CF0BFE"/>
    <w:rsid w:val="00CF16DF"/>
    <w:rsid w:val="00CF26BF"/>
    <w:rsid w:val="00CF2EB0"/>
    <w:rsid w:val="00CF31DE"/>
    <w:rsid w:val="00CF3F4C"/>
    <w:rsid w:val="00CF4010"/>
    <w:rsid w:val="00CF4370"/>
    <w:rsid w:val="00CF49B8"/>
    <w:rsid w:val="00CF4AAE"/>
    <w:rsid w:val="00CF4F0D"/>
    <w:rsid w:val="00CF5306"/>
    <w:rsid w:val="00CF5411"/>
    <w:rsid w:val="00CF62D4"/>
    <w:rsid w:val="00CF6B40"/>
    <w:rsid w:val="00CF6BEC"/>
    <w:rsid w:val="00CF6EC7"/>
    <w:rsid w:val="00CF7C77"/>
    <w:rsid w:val="00CF7D3A"/>
    <w:rsid w:val="00D01123"/>
    <w:rsid w:val="00D021B8"/>
    <w:rsid w:val="00D0276B"/>
    <w:rsid w:val="00D02993"/>
    <w:rsid w:val="00D04675"/>
    <w:rsid w:val="00D04BC9"/>
    <w:rsid w:val="00D053CF"/>
    <w:rsid w:val="00D05574"/>
    <w:rsid w:val="00D05A38"/>
    <w:rsid w:val="00D06894"/>
    <w:rsid w:val="00D06AC4"/>
    <w:rsid w:val="00D06F75"/>
    <w:rsid w:val="00D06F87"/>
    <w:rsid w:val="00D07711"/>
    <w:rsid w:val="00D078C5"/>
    <w:rsid w:val="00D07995"/>
    <w:rsid w:val="00D10534"/>
    <w:rsid w:val="00D108B6"/>
    <w:rsid w:val="00D11C4B"/>
    <w:rsid w:val="00D131F9"/>
    <w:rsid w:val="00D13515"/>
    <w:rsid w:val="00D13A33"/>
    <w:rsid w:val="00D13B81"/>
    <w:rsid w:val="00D13C7F"/>
    <w:rsid w:val="00D14A9E"/>
    <w:rsid w:val="00D14BD3"/>
    <w:rsid w:val="00D15443"/>
    <w:rsid w:val="00D158D8"/>
    <w:rsid w:val="00D15BB3"/>
    <w:rsid w:val="00D1640D"/>
    <w:rsid w:val="00D1772D"/>
    <w:rsid w:val="00D17BEF"/>
    <w:rsid w:val="00D209D0"/>
    <w:rsid w:val="00D21B2D"/>
    <w:rsid w:val="00D23EE6"/>
    <w:rsid w:val="00D24173"/>
    <w:rsid w:val="00D24573"/>
    <w:rsid w:val="00D24DDF"/>
    <w:rsid w:val="00D24DF6"/>
    <w:rsid w:val="00D253BB"/>
    <w:rsid w:val="00D25847"/>
    <w:rsid w:val="00D259C6"/>
    <w:rsid w:val="00D272F9"/>
    <w:rsid w:val="00D279EC"/>
    <w:rsid w:val="00D3077C"/>
    <w:rsid w:val="00D308B6"/>
    <w:rsid w:val="00D30FDE"/>
    <w:rsid w:val="00D31EDF"/>
    <w:rsid w:val="00D34C11"/>
    <w:rsid w:val="00D34E03"/>
    <w:rsid w:val="00D35320"/>
    <w:rsid w:val="00D35F91"/>
    <w:rsid w:val="00D36041"/>
    <w:rsid w:val="00D361A6"/>
    <w:rsid w:val="00D36357"/>
    <w:rsid w:val="00D3643F"/>
    <w:rsid w:val="00D36C83"/>
    <w:rsid w:val="00D37068"/>
    <w:rsid w:val="00D37A1F"/>
    <w:rsid w:val="00D37D1B"/>
    <w:rsid w:val="00D41F30"/>
    <w:rsid w:val="00D422B7"/>
    <w:rsid w:val="00D42C0E"/>
    <w:rsid w:val="00D433D3"/>
    <w:rsid w:val="00D434B6"/>
    <w:rsid w:val="00D43D58"/>
    <w:rsid w:val="00D443E1"/>
    <w:rsid w:val="00D45540"/>
    <w:rsid w:val="00D45E55"/>
    <w:rsid w:val="00D468E0"/>
    <w:rsid w:val="00D46BDB"/>
    <w:rsid w:val="00D4732B"/>
    <w:rsid w:val="00D4735D"/>
    <w:rsid w:val="00D50722"/>
    <w:rsid w:val="00D5138E"/>
    <w:rsid w:val="00D52564"/>
    <w:rsid w:val="00D52D45"/>
    <w:rsid w:val="00D53182"/>
    <w:rsid w:val="00D53306"/>
    <w:rsid w:val="00D53D1F"/>
    <w:rsid w:val="00D53FE3"/>
    <w:rsid w:val="00D5517D"/>
    <w:rsid w:val="00D55BE5"/>
    <w:rsid w:val="00D55DE4"/>
    <w:rsid w:val="00D56795"/>
    <w:rsid w:val="00D57396"/>
    <w:rsid w:val="00D57643"/>
    <w:rsid w:val="00D57A11"/>
    <w:rsid w:val="00D57E6E"/>
    <w:rsid w:val="00D60086"/>
    <w:rsid w:val="00D60F60"/>
    <w:rsid w:val="00D6107D"/>
    <w:rsid w:val="00D612E3"/>
    <w:rsid w:val="00D62DDA"/>
    <w:rsid w:val="00D62F5B"/>
    <w:rsid w:val="00D63303"/>
    <w:rsid w:val="00D63BEB"/>
    <w:rsid w:val="00D63EE3"/>
    <w:rsid w:val="00D64A4E"/>
    <w:rsid w:val="00D65676"/>
    <w:rsid w:val="00D65774"/>
    <w:rsid w:val="00D65BE2"/>
    <w:rsid w:val="00D65D58"/>
    <w:rsid w:val="00D65FFD"/>
    <w:rsid w:val="00D669FD"/>
    <w:rsid w:val="00D6733C"/>
    <w:rsid w:val="00D6763B"/>
    <w:rsid w:val="00D6769D"/>
    <w:rsid w:val="00D7121F"/>
    <w:rsid w:val="00D7220A"/>
    <w:rsid w:val="00D72210"/>
    <w:rsid w:val="00D7234E"/>
    <w:rsid w:val="00D72B94"/>
    <w:rsid w:val="00D72F54"/>
    <w:rsid w:val="00D730D9"/>
    <w:rsid w:val="00D732C6"/>
    <w:rsid w:val="00D733C5"/>
    <w:rsid w:val="00D73BB0"/>
    <w:rsid w:val="00D75398"/>
    <w:rsid w:val="00D7633B"/>
    <w:rsid w:val="00D77156"/>
    <w:rsid w:val="00D771D8"/>
    <w:rsid w:val="00D77658"/>
    <w:rsid w:val="00D77F13"/>
    <w:rsid w:val="00D800B4"/>
    <w:rsid w:val="00D80478"/>
    <w:rsid w:val="00D806F7"/>
    <w:rsid w:val="00D81C27"/>
    <w:rsid w:val="00D82BFC"/>
    <w:rsid w:val="00D82CB4"/>
    <w:rsid w:val="00D83789"/>
    <w:rsid w:val="00D84086"/>
    <w:rsid w:val="00D840D8"/>
    <w:rsid w:val="00D840F1"/>
    <w:rsid w:val="00D84375"/>
    <w:rsid w:val="00D84DA9"/>
    <w:rsid w:val="00D860E3"/>
    <w:rsid w:val="00D86EF9"/>
    <w:rsid w:val="00D8764A"/>
    <w:rsid w:val="00D876D5"/>
    <w:rsid w:val="00D87DAE"/>
    <w:rsid w:val="00D87F0D"/>
    <w:rsid w:val="00D87F77"/>
    <w:rsid w:val="00D902F0"/>
    <w:rsid w:val="00D912C9"/>
    <w:rsid w:val="00D918D3"/>
    <w:rsid w:val="00D91AF1"/>
    <w:rsid w:val="00D927BC"/>
    <w:rsid w:val="00D929B2"/>
    <w:rsid w:val="00D92BE9"/>
    <w:rsid w:val="00D9384F"/>
    <w:rsid w:val="00D9400F"/>
    <w:rsid w:val="00D948CE"/>
    <w:rsid w:val="00D94D53"/>
    <w:rsid w:val="00D94E5F"/>
    <w:rsid w:val="00D9503A"/>
    <w:rsid w:val="00D956DF"/>
    <w:rsid w:val="00D9624F"/>
    <w:rsid w:val="00D975FC"/>
    <w:rsid w:val="00D97683"/>
    <w:rsid w:val="00D977EB"/>
    <w:rsid w:val="00D97C89"/>
    <w:rsid w:val="00D97E3A"/>
    <w:rsid w:val="00DA0214"/>
    <w:rsid w:val="00DA04CF"/>
    <w:rsid w:val="00DA0B18"/>
    <w:rsid w:val="00DA0C69"/>
    <w:rsid w:val="00DA15C3"/>
    <w:rsid w:val="00DA4098"/>
    <w:rsid w:val="00DA48E7"/>
    <w:rsid w:val="00DA66F9"/>
    <w:rsid w:val="00DA6CFC"/>
    <w:rsid w:val="00DA6E5C"/>
    <w:rsid w:val="00DA71B3"/>
    <w:rsid w:val="00DA7241"/>
    <w:rsid w:val="00DA7BB1"/>
    <w:rsid w:val="00DA7C2A"/>
    <w:rsid w:val="00DB0446"/>
    <w:rsid w:val="00DB04C8"/>
    <w:rsid w:val="00DB0921"/>
    <w:rsid w:val="00DB0D45"/>
    <w:rsid w:val="00DB1883"/>
    <w:rsid w:val="00DB1F2E"/>
    <w:rsid w:val="00DB204C"/>
    <w:rsid w:val="00DB3737"/>
    <w:rsid w:val="00DB3F1D"/>
    <w:rsid w:val="00DB426B"/>
    <w:rsid w:val="00DB43F5"/>
    <w:rsid w:val="00DB48A2"/>
    <w:rsid w:val="00DB48F9"/>
    <w:rsid w:val="00DB4C92"/>
    <w:rsid w:val="00DB5643"/>
    <w:rsid w:val="00DB56BD"/>
    <w:rsid w:val="00DB5A4C"/>
    <w:rsid w:val="00DB649B"/>
    <w:rsid w:val="00DB6BE7"/>
    <w:rsid w:val="00DB6E78"/>
    <w:rsid w:val="00DB7126"/>
    <w:rsid w:val="00DB725B"/>
    <w:rsid w:val="00DB7289"/>
    <w:rsid w:val="00DC10BD"/>
    <w:rsid w:val="00DC12A1"/>
    <w:rsid w:val="00DC1CC3"/>
    <w:rsid w:val="00DC1DEE"/>
    <w:rsid w:val="00DC24E9"/>
    <w:rsid w:val="00DC3BB3"/>
    <w:rsid w:val="00DC3BE7"/>
    <w:rsid w:val="00DC453D"/>
    <w:rsid w:val="00DC676E"/>
    <w:rsid w:val="00DC69D3"/>
    <w:rsid w:val="00DC76D5"/>
    <w:rsid w:val="00DD0374"/>
    <w:rsid w:val="00DD1884"/>
    <w:rsid w:val="00DD1BF9"/>
    <w:rsid w:val="00DD26BC"/>
    <w:rsid w:val="00DD2AB3"/>
    <w:rsid w:val="00DD2E9C"/>
    <w:rsid w:val="00DD3717"/>
    <w:rsid w:val="00DD384B"/>
    <w:rsid w:val="00DD3A1D"/>
    <w:rsid w:val="00DD4153"/>
    <w:rsid w:val="00DD47EA"/>
    <w:rsid w:val="00DD4AE1"/>
    <w:rsid w:val="00DD5075"/>
    <w:rsid w:val="00DD5DB2"/>
    <w:rsid w:val="00DD5F49"/>
    <w:rsid w:val="00DD6886"/>
    <w:rsid w:val="00DD6C87"/>
    <w:rsid w:val="00DD74CB"/>
    <w:rsid w:val="00DD76C1"/>
    <w:rsid w:val="00DD77C1"/>
    <w:rsid w:val="00DD7CAF"/>
    <w:rsid w:val="00DE0067"/>
    <w:rsid w:val="00DE0A97"/>
    <w:rsid w:val="00DE0CB9"/>
    <w:rsid w:val="00DE109E"/>
    <w:rsid w:val="00DE1B7E"/>
    <w:rsid w:val="00DE34A9"/>
    <w:rsid w:val="00DE3C33"/>
    <w:rsid w:val="00DE3E92"/>
    <w:rsid w:val="00DE4672"/>
    <w:rsid w:val="00DE488D"/>
    <w:rsid w:val="00DE5976"/>
    <w:rsid w:val="00DE6497"/>
    <w:rsid w:val="00DE7B02"/>
    <w:rsid w:val="00DF081C"/>
    <w:rsid w:val="00DF0F32"/>
    <w:rsid w:val="00DF0FF2"/>
    <w:rsid w:val="00DF36B8"/>
    <w:rsid w:val="00DF389E"/>
    <w:rsid w:val="00DF4001"/>
    <w:rsid w:val="00DF4338"/>
    <w:rsid w:val="00DF4431"/>
    <w:rsid w:val="00DF48B8"/>
    <w:rsid w:val="00DF4E88"/>
    <w:rsid w:val="00DF4EA1"/>
    <w:rsid w:val="00DF5A0D"/>
    <w:rsid w:val="00DF5BB3"/>
    <w:rsid w:val="00DF62EC"/>
    <w:rsid w:val="00DF6512"/>
    <w:rsid w:val="00DF6C25"/>
    <w:rsid w:val="00DF76A9"/>
    <w:rsid w:val="00DF7987"/>
    <w:rsid w:val="00DF7EB8"/>
    <w:rsid w:val="00E00689"/>
    <w:rsid w:val="00E0092C"/>
    <w:rsid w:val="00E013B3"/>
    <w:rsid w:val="00E013E2"/>
    <w:rsid w:val="00E0153A"/>
    <w:rsid w:val="00E016AC"/>
    <w:rsid w:val="00E01A6E"/>
    <w:rsid w:val="00E021CB"/>
    <w:rsid w:val="00E02327"/>
    <w:rsid w:val="00E0271F"/>
    <w:rsid w:val="00E02810"/>
    <w:rsid w:val="00E02DC4"/>
    <w:rsid w:val="00E03425"/>
    <w:rsid w:val="00E0366E"/>
    <w:rsid w:val="00E03B6D"/>
    <w:rsid w:val="00E03BA5"/>
    <w:rsid w:val="00E03F03"/>
    <w:rsid w:val="00E0451C"/>
    <w:rsid w:val="00E04A88"/>
    <w:rsid w:val="00E04AFF"/>
    <w:rsid w:val="00E04E7C"/>
    <w:rsid w:val="00E051F9"/>
    <w:rsid w:val="00E0522B"/>
    <w:rsid w:val="00E05280"/>
    <w:rsid w:val="00E057F6"/>
    <w:rsid w:val="00E05BE6"/>
    <w:rsid w:val="00E05C20"/>
    <w:rsid w:val="00E05C83"/>
    <w:rsid w:val="00E064F4"/>
    <w:rsid w:val="00E06746"/>
    <w:rsid w:val="00E06ED6"/>
    <w:rsid w:val="00E070B1"/>
    <w:rsid w:val="00E074DE"/>
    <w:rsid w:val="00E10E47"/>
    <w:rsid w:val="00E11705"/>
    <w:rsid w:val="00E11D57"/>
    <w:rsid w:val="00E125A1"/>
    <w:rsid w:val="00E13233"/>
    <w:rsid w:val="00E13246"/>
    <w:rsid w:val="00E13336"/>
    <w:rsid w:val="00E1385D"/>
    <w:rsid w:val="00E13F07"/>
    <w:rsid w:val="00E14252"/>
    <w:rsid w:val="00E145D0"/>
    <w:rsid w:val="00E1490B"/>
    <w:rsid w:val="00E14C20"/>
    <w:rsid w:val="00E14E3F"/>
    <w:rsid w:val="00E1501F"/>
    <w:rsid w:val="00E15982"/>
    <w:rsid w:val="00E1617A"/>
    <w:rsid w:val="00E16195"/>
    <w:rsid w:val="00E1651E"/>
    <w:rsid w:val="00E16727"/>
    <w:rsid w:val="00E169F0"/>
    <w:rsid w:val="00E16A09"/>
    <w:rsid w:val="00E16D91"/>
    <w:rsid w:val="00E171DA"/>
    <w:rsid w:val="00E17835"/>
    <w:rsid w:val="00E17F9A"/>
    <w:rsid w:val="00E201D9"/>
    <w:rsid w:val="00E208D7"/>
    <w:rsid w:val="00E20CD2"/>
    <w:rsid w:val="00E21627"/>
    <w:rsid w:val="00E219CF"/>
    <w:rsid w:val="00E21F86"/>
    <w:rsid w:val="00E2281B"/>
    <w:rsid w:val="00E22A1E"/>
    <w:rsid w:val="00E22BF9"/>
    <w:rsid w:val="00E23063"/>
    <w:rsid w:val="00E23B21"/>
    <w:rsid w:val="00E23C9B"/>
    <w:rsid w:val="00E24E8C"/>
    <w:rsid w:val="00E25B4B"/>
    <w:rsid w:val="00E26EBD"/>
    <w:rsid w:val="00E2723A"/>
    <w:rsid w:val="00E273AC"/>
    <w:rsid w:val="00E27BF4"/>
    <w:rsid w:val="00E27D2F"/>
    <w:rsid w:val="00E309D9"/>
    <w:rsid w:val="00E30FCA"/>
    <w:rsid w:val="00E328AD"/>
    <w:rsid w:val="00E32C89"/>
    <w:rsid w:val="00E33047"/>
    <w:rsid w:val="00E3328C"/>
    <w:rsid w:val="00E34927"/>
    <w:rsid w:val="00E353A9"/>
    <w:rsid w:val="00E356BC"/>
    <w:rsid w:val="00E35A83"/>
    <w:rsid w:val="00E3646F"/>
    <w:rsid w:val="00E3760B"/>
    <w:rsid w:val="00E37847"/>
    <w:rsid w:val="00E37AB5"/>
    <w:rsid w:val="00E41B8A"/>
    <w:rsid w:val="00E42D13"/>
    <w:rsid w:val="00E42F4B"/>
    <w:rsid w:val="00E437F5"/>
    <w:rsid w:val="00E43BC2"/>
    <w:rsid w:val="00E44557"/>
    <w:rsid w:val="00E44589"/>
    <w:rsid w:val="00E44DF4"/>
    <w:rsid w:val="00E44E61"/>
    <w:rsid w:val="00E4695B"/>
    <w:rsid w:val="00E46A66"/>
    <w:rsid w:val="00E4702D"/>
    <w:rsid w:val="00E471C3"/>
    <w:rsid w:val="00E4764D"/>
    <w:rsid w:val="00E4793A"/>
    <w:rsid w:val="00E47979"/>
    <w:rsid w:val="00E47DAE"/>
    <w:rsid w:val="00E47E44"/>
    <w:rsid w:val="00E504DA"/>
    <w:rsid w:val="00E505D9"/>
    <w:rsid w:val="00E509F3"/>
    <w:rsid w:val="00E524A4"/>
    <w:rsid w:val="00E53808"/>
    <w:rsid w:val="00E5491D"/>
    <w:rsid w:val="00E54FA5"/>
    <w:rsid w:val="00E55150"/>
    <w:rsid w:val="00E555F0"/>
    <w:rsid w:val="00E56308"/>
    <w:rsid w:val="00E5697F"/>
    <w:rsid w:val="00E60245"/>
    <w:rsid w:val="00E60503"/>
    <w:rsid w:val="00E60CC2"/>
    <w:rsid w:val="00E61104"/>
    <w:rsid w:val="00E61437"/>
    <w:rsid w:val="00E61617"/>
    <w:rsid w:val="00E61661"/>
    <w:rsid w:val="00E618E6"/>
    <w:rsid w:val="00E633A4"/>
    <w:rsid w:val="00E6343D"/>
    <w:rsid w:val="00E6354A"/>
    <w:rsid w:val="00E6354F"/>
    <w:rsid w:val="00E63635"/>
    <w:rsid w:val="00E63B13"/>
    <w:rsid w:val="00E64BA5"/>
    <w:rsid w:val="00E64D45"/>
    <w:rsid w:val="00E64E50"/>
    <w:rsid w:val="00E65496"/>
    <w:rsid w:val="00E65CCF"/>
    <w:rsid w:val="00E66410"/>
    <w:rsid w:val="00E671B8"/>
    <w:rsid w:val="00E672CB"/>
    <w:rsid w:val="00E6740B"/>
    <w:rsid w:val="00E67BA0"/>
    <w:rsid w:val="00E67C98"/>
    <w:rsid w:val="00E67E20"/>
    <w:rsid w:val="00E722D7"/>
    <w:rsid w:val="00E73814"/>
    <w:rsid w:val="00E73D62"/>
    <w:rsid w:val="00E743B5"/>
    <w:rsid w:val="00E74409"/>
    <w:rsid w:val="00E74514"/>
    <w:rsid w:val="00E74BB2"/>
    <w:rsid w:val="00E74EDD"/>
    <w:rsid w:val="00E75308"/>
    <w:rsid w:val="00E753A7"/>
    <w:rsid w:val="00E756D9"/>
    <w:rsid w:val="00E75763"/>
    <w:rsid w:val="00E75B58"/>
    <w:rsid w:val="00E75DB1"/>
    <w:rsid w:val="00E760DC"/>
    <w:rsid w:val="00E760EC"/>
    <w:rsid w:val="00E76D1A"/>
    <w:rsid w:val="00E76FF0"/>
    <w:rsid w:val="00E7778E"/>
    <w:rsid w:val="00E778CC"/>
    <w:rsid w:val="00E80142"/>
    <w:rsid w:val="00E802DE"/>
    <w:rsid w:val="00E8055F"/>
    <w:rsid w:val="00E80917"/>
    <w:rsid w:val="00E80BB2"/>
    <w:rsid w:val="00E80C58"/>
    <w:rsid w:val="00E812B8"/>
    <w:rsid w:val="00E814D8"/>
    <w:rsid w:val="00E815FC"/>
    <w:rsid w:val="00E8293F"/>
    <w:rsid w:val="00E848BC"/>
    <w:rsid w:val="00E852C0"/>
    <w:rsid w:val="00E85416"/>
    <w:rsid w:val="00E8606D"/>
    <w:rsid w:val="00E860EE"/>
    <w:rsid w:val="00E86A00"/>
    <w:rsid w:val="00E87813"/>
    <w:rsid w:val="00E87943"/>
    <w:rsid w:val="00E87B2F"/>
    <w:rsid w:val="00E90F19"/>
    <w:rsid w:val="00E910B5"/>
    <w:rsid w:val="00E91D1A"/>
    <w:rsid w:val="00E91F8D"/>
    <w:rsid w:val="00E92B7C"/>
    <w:rsid w:val="00E931B9"/>
    <w:rsid w:val="00E936C1"/>
    <w:rsid w:val="00E94234"/>
    <w:rsid w:val="00E94B3B"/>
    <w:rsid w:val="00E9501F"/>
    <w:rsid w:val="00E952C2"/>
    <w:rsid w:val="00E961EF"/>
    <w:rsid w:val="00E96A49"/>
    <w:rsid w:val="00E97D5A"/>
    <w:rsid w:val="00E97F84"/>
    <w:rsid w:val="00EA048B"/>
    <w:rsid w:val="00EA051D"/>
    <w:rsid w:val="00EA0981"/>
    <w:rsid w:val="00EA0AAC"/>
    <w:rsid w:val="00EA0AE4"/>
    <w:rsid w:val="00EA17E3"/>
    <w:rsid w:val="00EA17EB"/>
    <w:rsid w:val="00EA1A81"/>
    <w:rsid w:val="00EA2CDC"/>
    <w:rsid w:val="00EA2F2A"/>
    <w:rsid w:val="00EA3252"/>
    <w:rsid w:val="00EA33AE"/>
    <w:rsid w:val="00EA33C9"/>
    <w:rsid w:val="00EA3404"/>
    <w:rsid w:val="00EA3AE1"/>
    <w:rsid w:val="00EA3BAC"/>
    <w:rsid w:val="00EA4B4C"/>
    <w:rsid w:val="00EA52A4"/>
    <w:rsid w:val="00EA55DF"/>
    <w:rsid w:val="00EA5874"/>
    <w:rsid w:val="00EA5B5E"/>
    <w:rsid w:val="00EA633A"/>
    <w:rsid w:val="00EA7343"/>
    <w:rsid w:val="00EA7393"/>
    <w:rsid w:val="00EA779D"/>
    <w:rsid w:val="00EA7B31"/>
    <w:rsid w:val="00EA7C99"/>
    <w:rsid w:val="00EB040D"/>
    <w:rsid w:val="00EB09A8"/>
    <w:rsid w:val="00EB09BD"/>
    <w:rsid w:val="00EB0DD8"/>
    <w:rsid w:val="00EB0DF9"/>
    <w:rsid w:val="00EB0F76"/>
    <w:rsid w:val="00EB1000"/>
    <w:rsid w:val="00EB1E98"/>
    <w:rsid w:val="00EB2169"/>
    <w:rsid w:val="00EB243D"/>
    <w:rsid w:val="00EB37C5"/>
    <w:rsid w:val="00EB3812"/>
    <w:rsid w:val="00EB4807"/>
    <w:rsid w:val="00EB542C"/>
    <w:rsid w:val="00EB568C"/>
    <w:rsid w:val="00EB64B4"/>
    <w:rsid w:val="00EB657E"/>
    <w:rsid w:val="00EB6731"/>
    <w:rsid w:val="00EB6879"/>
    <w:rsid w:val="00EB6BC3"/>
    <w:rsid w:val="00EB70A8"/>
    <w:rsid w:val="00EB7746"/>
    <w:rsid w:val="00EB79EF"/>
    <w:rsid w:val="00EC21F0"/>
    <w:rsid w:val="00EC2DC1"/>
    <w:rsid w:val="00EC3193"/>
    <w:rsid w:val="00EC3324"/>
    <w:rsid w:val="00EC385B"/>
    <w:rsid w:val="00EC4716"/>
    <w:rsid w:val="00EC4A3A"/>
    <w:rsid w:val="00EC528E"/>
    <w:rsid w:val="00EC5316"/>
    <w:rsid w:val="00EC54FF"/>
    <w:rsid w:val="00EC553E"/>
    <w:rsid w:val="00EC57A5"/>
    <w:rsid w:val="00EC5ED6"/>
    <w:rsid w:val="00EC6235"/>
    <w:rsid w:val="00EC6645"/>
    <w:rsid w:val="00EC6F3A"/>
    <w:rsid w:val="00EC70F4"/>
    <w:rsid w:val="00EC77FF"/>
    <w:rsid w:val="00EC7FA6"/>
    <w:rsid w:val="00ED045F"/>
    <w:rsid w:val="00ED0B2D"/>
    <w:rsid w:val="00ED1333"/>
    <w:rsid w:val="00ED1BE8"/>
    <w:rsid w:val="00ED3305"/>
    <w:rsid w:val="00ED3835"/>
    <w:rsid w:val="00ED3B3F"/>
    <w:rsid w:val="00ED3DB5"/>
    <w:rsid w:val="00ED40D8"/>
    <w:rsid w:val="00ED433D"/>
    <w:rsid w:val="00ED46BB"/>
    <w:rsid w:val="00ED4AAC"/>
    <w:rsid w:val="00ED5D12"/>
    <w:rsid w:val="00ED6034"/>
    <w:rsid w:val="00ED65AA"/>
    <w:rsid w:val="00ED70B5"/>
    <w:rsid w:val="00ED7456"/>
    <w:rsid w:val="00EE04A4"/>
    <w:rsid w:val="00EE0C9F"/>
    <w:rsid w:val="00EE119B"/>
    <w:rsid w:val="00EE20D3"/>
    <w:rsid w:val="00EE2DDE"/>
    <w:rsid w:val="00EE3DC4"/>
    <w:rsid w:val="00EE4C5E"/>
    <w:rsid w:val="00EE4D6D"/>
    <w:rsid w:val="00EE5512"/>
    <w:rsid w:val="00EE5929"/>
    <w:rsid w:val="00EE597B"/>
    <w:rsid w:val="00EE5A62"/>
    <w:rsid w:val="00EE6378"/>
    <w:rsid w:val="00EE6E06"/>
    <w:rsid w:val="00EE6F77"/>
    <w:rsid w:val="00EE7051"/>
    <w:rsid w:val="00EE71CD"/>
    <w:rsid w:val="00EE747F"/>
    <w:rsid w:val="00EE7C15"/>
    <w:rsid w:val="00EE7D9D"/>
    <w:rsid w:val="00EF04AA"/>
    <w:rsid w:val="00EF0D56"/>
    <w:rsid w:val="00EF0FC6"/>
    <w:rsid w:val="00EF1470"/>
    <w:rsid w:val="00EF1822"/>
    <w:rsid w:val="00EF1AAB"/>
    <w:rsid w:val="00EF1C0F"/>
    <w:rsid w:val="00EF28B8"/>
    <w:rsid w:val="00EF2B14"/>
    <w:rsid w:val="00EF2B5F"/>
    <w:rsid w:val="00EF2C1E"/>
    <w:rsid w:val="00EF2C8D"/>
    <w:rsid w:val="00EF3803"/>
    <w:rsid w:val="00EF3DC5"/>
    <w:rsid w:val="00EF538F"/>
    <w:rsid w:val="00EF615E"/>
    <w:rsid w:val="00EF7F70"/>
    <w:rsid w:val="00F0068C"/>
    <w:rsid w:val="00F00B0A"/>
    <w:rsid w:val="00F00CED"/>
    <w:rsid w:val="00F019BD"/>
    <w:rsid w:val="00F0222E"/>
    <w:rsid w:val="00F02DD7"/>
    <w:rsid w:val="00F031C8"/>
    <w:rsid w:val="00F032C3"/>
    <w:rsid w:val="00F039CC"/>
    <w:rsid w:val="00F039EE"/>
    <w:rsid w:val="00F03BE7"/>
    <w:rsid w:val="00F03F3C"/>
    <w:rsid w:val="00F04FD6"/>
    <w:rsid w:val="00F0542C"/>
    <w:rsid w:val="00F05945"/>
    <w:rsid w:val="00F06B0F"/>
    <w:rsid w:val="00F070CB"/>
    <w:rsid w:val="00F0717F"/>
    <w:rsid w:val="00F0782B"/>
    <w:rsid w:val="00F12500"/>
    <w:rsid w:val="00F1250A"/>
    <w:rsid w:val="00F128B0"/>
    <w:rsid w:val="00F128ED"/>
    <w:rsid w:val="00F12B0C"/>
    <w:rsid w:val="00F12CF7"/>
    <w:rsid w:val="00F12E2A"/>
    <w:rsid w:val="00F1359C"/>
    <w:rsid w:val="00F13695"/>
    <w:rsid w:val="00F14451"/>
    <w:rsid w:val="00F147C4"/>
    <w:rsid w:val="00F14BF1"/>
    <w:rsid w:val="00F15118"/>
    <w:rsid w:val="00F154FB"/>
    <w:rsid w:val="00F206F4"/>
    <w:rsid w:val="00F20F0E"/>
    <w:rsid w:val="00F211A7"/>
    <w:rsid w:val="00F213C9"/>
    <w:rsid w:val="00F218C6"/>
    <w:rsid w:val="00F218F0"/>
    <w:rsid w:val="00F21F8E"/>
    <w:rsid w:val="00F22898"/>
    <w:rsid w:val="00F22E9E"/>
    <w:rsid w:val="00F23081"/>
    <w:rsid w:val="00F236A8"/>
    <w:rsid w:val="00F237FF"/>
    <w:rsid w:val="00F23935"/>
    <w:rsid w:val="00F23BB1"/>
    <w:rsid w:val="00F24450"/>
    <w:rsid w:val="00F2467D"/>
    <w:rsid w:val="00F24A0E"/>
    <w:rsid w:val="00F250E5"/>
    <w:rsid w:val="00F26034"/>
    <w:rsid w:val="00F263A4"/>
    <w:rsid w:val="00F26D4A"/>
    <w:rsid w:val="00F27523"/>
    <w:rsid w:val="00F27C7C"/>
    <w:rsid w:val="00F30D58"/>
    <w:rsid w:val="00F314F1"/>
    <w:rsid w:val="00F316A9"/>
    <w:rsid w:val="00F31A6B"/>
    <w:rsid w:val="00F31F05"/>
    <w:rsid w:val="00F3217B"/>
    <w:rsid w:val="00F3256E"/>
    <w:rsid w:val="00F329AF"/>
    <w:rsid w:val="00F3361E"/>
    <w:rsid w:val="00F352A7"/>
    <w:rsid w:val="00F3604D"/>
    <w:rsid w:val="00F3690B"/>
    <w:rsid w:val="00F37235"/>
    <w:rsid w:val="00F409F1"/>
    <w:rsid w:val="00F40DDA"/>
    <w:rsid w:val="00F40E16"/>
    <w:rsid w:val="00F41612"/>
    <w:rsid w:val="00F41D28"/>
    <w:rsid w:val="00F4266B"/>
    <w:rsid w:val="00F4282B"/>
    <w:rsid w:val="00F43DE9"/>
    <w:rsid w:val="00F446B4"/>
    <w:rsid w:val="00F4474D"/>
    <w:rsid w:val="00F449CE"/>
    <w:rsid w:val="00F45B3D"/>
    <w:rsid w:val="00F47BBB"/>
    <w:rsid w:val="00F509A2"/>
    <w:rsid w:val="00F5113A"/>
    <w:rsid w:val="00F51315"/>
    <w:rsid w:val="00F51804"/>
    <w:rsid w:val="00F51AFA"/>
    <w:rsid w:val="00F520E4"/>
    <w:rsid w:val="00F52A29"/>
    <w:rsid w:val="00F52A6B"/>
    <w:rsid w:val="00F54230"/>
    <w:rsid w:val="00F55301"/>
    <w:rsid w:val="00F56172"/>
    <w:rsid w:val="00F56B2A"/>
    <w:rsid w:val="00F56BB8"/>
    <w:rsid w:val="00F601C6"/>
    <w:rsid w:val="00F60464"/>
    <w:rsid w:val="00F60A17"/>
    <w:rsid w:val="00F61350"/>
    <w:rsid w:val="00F618DD"/>
    <w:rsid w:val="00F6211A"/>
    <w:rsid w:val="00F62264"/>
    <w:rsid w:val="00F64849"/>
    <w:rsid w:val="00F648C9"/>
    <w:rsid w:val="00F64A8F"/>
    <w:rsid w:val="00F64CC5"/>
    <w:rsid w:val="00F64CD7"/>
    <w:rsid w:val="00F65D44"/>
    <w:rsid w:val="00F65F8F"/>
    <w:rsid w:val="00F66A8C"/>
    <w:rsid w:val="00F673C6"/>
    <w:rsid w:val="00F6751B"/>
    <w:rsid w:val="00F67746"/>
    <w:rsid w:val="00F67815"/>
    <w:rsid w:val="00F701E4"/>
    <w:rsid w:val="00F707CF"/>
    <w:rsid w:val="00F70BCF"/>
    <w:rsid w:val="00F71282"/>
    <w:rsid w:val="00F71824"/>
    <w:rsid w:val="00F72211"/>
    <w:rsid w:val="00F7234B"/>
    <w:rsid w:val="00F72642"/>
    <w:rsid w:val="00F7299E"/>
    <w:rsid w:val="00F73AFF"/>
    <w:rsid w:val="00F73D6A"/>
    <w:rsid w:val="00F74277"/>
    <w:rsid w:val="00F7443D"/>
    <w:rsid w:val="00F74F27"/>
    <w:rsid w:val="00F751B8"/>
    <w:rsid w:val="00F75286"/>
    <w:rsid w:val="00F7586A"/>
    <w:rsid w:val="00F75CCC"/>
    <w:rsid w:val="00F7637D"/>
    <w:rsid w:val="00F765F8"/>
    <w:rsid w:val="00F76B1C"/>
    <w:rsid w:val="00F76CEE"/>
    <w:rsid w:val="00F76D7A"/>
    <w:rsid w:val="00F7703F"/>
    <w:rsid w:val="00F77CFE"/>
    <w:rsid w:val="00F77D0F"/>
    <w:rsid w:val="00F77FB3"/>
    <w:rsid w:val="00F8089B"/>
    <w:rsid w:val="00F80B99"/>
    <w:rsid w:val="00F80E27"/>
    <w:rsid w:val="00F813F9"/>
    <w:rsid w:val="00F82354"/>
    <w:rsid w:val="00F831E4"/>
    <w:rsid w:val="00F8389A"/>
    <w:rsid w:val="00F848C7"/>
    <w:rsid w:val="00F84B4D"/>
    <w:rsid w:val="00F84C06"/>
    <w:rsid w:val="00F85F2F"/>
    <w:rsid w:val="00F868B8"/>
    <w:rsid w:val="00F86A3E"/>
    <w:rsid w:val="00F86AB2"/>
    <w:rsid w:val="00F90034"/>
    <w:rsid w:val="00F90BCB"/>
    <w:rsid w:val="00F915C0"/>
    <w:rsid w:val="00F91BAA"/>
    <w:rsid w:val="00F91CC5"/>
    <w:rsid w:val="00F921FE"/>
    <w:rsid w:val="00F92544"/>
    <w:rsid w:val="00F92929"/>
    <w:rsid w:val="00F92DD1"/>
    <w:rsid w:val="00F933EC"/>
    <w:rsid w:val="00F93867"/>
    <w:rsid w:val="00F939F3"/>
    <w:rsid w:val="00F9468A"/>
    <w:rsid w:val="00F9483B"/>
    <w:rsid w:val="00F96162"/>
    <w:rsid w:val="00F96186"/>
    <w:rsid w:val="00F96543"/>
    <w:rsid w:val="00F96B49"/>
    <w:rsid w:val="00F97576"/>
    <w:rsid w:val="00F977A0"/>
    <w:rsid w:val="00FA0471"/>
    <w:rsid w:val="00FA0736"/>
    <w:rsid w:val="00FA0A5C"/>
    <w:rsid w:val="00FA0E01"/>
    <w:rsid w:val="00FA0E2E"/>
    <w:rsid w:val="00FA0E63"/>
    <w:rsid w:val="00FA1354"/>
    <w:rsid w:val="00FA1466"/>
    <w:rsid w:val="00FA15EF"/>
    <w:rsid w:val="00FA190F"/>
    <w:rsid w:val="00FA194B"/>
    <w:rsid w:val="00FA197D"/>
    <w:rsid w:val="00FA20F6"/>
    <w:rsid w:val="00FA293A"/>
    <w:rsid w:val="00FA32B3"/>
    <w:rsid w:val="00FA5B0D"/>
    <w:rsid w:val="00FA5FB9"/>
    <w:rsid w:val="00FA62F9"/>
    <w:rsid w:val="00FA7080"/>
    <w:rsid w:val="00FA74E4"/>
    <w:rsid w:val="00FA75C8"/>
    <w:rsid w:val="00FA7A4E"/>
    <w:rsid w:val="00FA7D54"/>
    <w:rsid w:val="00FB1E80"/>
    <w:rsid w:val="00FB29E6"/>
    <w:rsid w:val="00FB39C1"/>
    <w:rsid w:val="00FB40E0"/>
    <w:rsid w:val="00FB45A6"/>
    <w:rsid w:val="00FB480C"/>
    <w:rsid w:val="00FB487E"/>
    <w:rsid w:val="00FB539A"/>
    <w:rsid w:val="00FB5572"/>
    <w:rsid w:val="00FB586C"/>
    <w:rsid w:val="00FB6142"/>
    <w:rsid w:val="00FB63FC"/>
    <w:rsid w:val="00FB6507"/>
    <w:rsid w:val="00FB665A"/>
    <w:rsid w:val="00FB6C96"/>
    <w:rsid w:val="00FB6D6D"/>
    <w:rsid w:val="00FB7028"/>
    <w:rsid w:val="00FB729A"/>
    <w:rsid w:val="00FB7B97"/>
    <w:rsid w:val="00FB7E2A"/>
    <w:rsid w:val="00FC01F1"/>
    <w:rsid w:val="00FC04DA"/>
    <w:rsid w:val="00FC0C42"/>
    <w:rsid w:val="00FC0E1C"/>
    <w:rsid w:val="00FC1F54"/>
    <w:rsid w:val="00FC3EF7"/>
    <w:rsid w:val="00FC4C6F"/>
    <w:rsid w:val="00FC5DAE"/>
    <w:rsid w:val="00FC6062"/>
    <w:rsid w:val="00FC6484"/>
    <w:rsid w:val="00FC657E"/>
    <w:rsid w:val="00FC6AC0"/>
    <w:rsid w:val="00FC6AD1"/>
    <w:rsid w:val="00FC6CBE"/>
    <w:rsid w:val="00FC70E0"/>
    <w:rsid w:val="00FC7A6B"/>
    <w:rsid w:val="00FC7E00"/>
    <w:rsid w:val="00FD033D"/>
    <w:rsid w:val="00FD0F14"/>
    <w:rsid w:val="00FD0FB8"/>
    <w:rsid w:val="00FD1848"/>
    <w:rsid w:val="00FD25AC"/>
    <w:rsid w:val="00FD2762"/>
    <w:rsid w:val="00FD3729"/>
    <w:rsid w:val="00FD4459"/>
    <w:rsid w:val="00FD4D2F"/>
    <w:rsid w:val="00FD52E5"/>
    <w:rsid w:val="00FD5783"/>
    <w:rsid w:val="00FD5DA6"/>
    <w:rsid w:val="00FD5DEF"/>
    <w:rsid w:val="00FD5F08"/>
    <w:rsid w:val="00FD69AB"/>
    <w:rsid w:val="00FD6D1D"/>
    <w:rsid w:val="00FD6E48"/>
    <w:rsid w:val="00FD777A"/>
    <w:rsid w:val="00FD7E66"/>
    <w:rsid w:val="00FD7F32"/>
    <w:rsid w:val="00FE007E"/>
    <w:rsid w:val="00FE02EB"/>
    <w:rsid w:val="00FE03A1"/>
    <w:rsid w:val="00FE10B4"/>
    <w:rsid w:val="00FE13E0"/>
    <w:rsid w:val="00FE15ED"/>
    <w:rsid w:val="00FE195A"/>
    <w:rsid w:val="00FE1E13"/>
    <w:rsid w:val="00FE292A"/>
    <w:rsid w:val="00FE338E"/>
    <w:rsid w:val="00FE35DE"/>
    <w:rsid w:val="00FE35EF"/>
    <w:rsid w:val="00FE37A9"/>
    <w:rsid w:val="00FE5909"/>
    <w:rsid w:val="00FE5DF8"/>
    <w:rsid w:val="00FE5F53"/>
    <w:rsid w:val="00FE6064"/>
    <w:rsid w:val="00FE6217"/>
    <w:rsid w:val="00FE635D"/>
    <w:rsid w:val="00FE67B8"/>
    <w:rsid w:val="00FE6DDD"/>
    <w:rsid w:val="00FE6E28"/>
    <w:rsid w:val="00FE7C84"/>
    <w:rsid w:val="00FF0130"/>
    <w:rsid w:val="00FF01B2"/>
    <w:rsid w:val="00FF0549"/>
    <w:rsid w:val="00FF0D0B"/>
    <w:rsid w:val="00FF0D3A"/>
    <w:rsid w:val="00FF11E8"/>
    <w:rsid w:val="00FF18ED"/>
    <w:rsid w:val="00FF2686"/>
    <w:rsid w:val="00FF305B"/>
    <w:rsid w:val="00FF3586"/>
    <w:rsid w:val="00FF3DF1"/>
    <w:rsid w:val="00FF3E1F"/>
    <w:rsid w:val="00FF41DD"/>
    <w:rsid w:val="00FF476B"/>
    <w:rsid w:val="00FF4E94"/>
    <w:rsid w:val="00FF5427"/>
    <w:rsid w:val="00FF54C5"/>
    <w:rsid w:val="00FF60C7"/>
    <w:rsid w:val="00FF60D3"/>
    <w:rsid w:val="00FF6435"/>
    <w:rsid w:val="00FF65F8"/>
    <w:rsid w:val="00FF6F23"/>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A70CD"/>
  <w15:docId w15:val="{2592257E-614F-4DE0-A80F-F779E3A4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E4"/>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b/>
      <w:bC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b/>
      <w:bCs/>
      <w:u w:val="single"/>
    </w:rPr>
  </w:style>
  <w:style w:type="paragraph" w:styleId="ListBullet">
    <w:name w:val="List Bullet"/>
    <w:basedOn w:val="Normal"/>
    <w:autoRedefine/>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NormalWeb">
    <w:name w:val="Normal (Web)"/>
    <w:basedOn w:val="Normal"/>
    <w:uiPriority w:val="99"/>
    <w:pPr>
      <w:spacing w:before="100" w:beforeAutospacing="1" w:after="100" w:afterAutospacing="1"/>
    </w:pPr>
    <w:rPr>
      <w:color w:val="000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1B73AB"/>
    <w:pPr>
      <w:ind w:left="720"/>
      <w:contextualSpacing/>
    </w:pPr>
  </w:style>
  <w:style w:type="character" w:styleId="Hyperlink">
    <w:name w:val="Hyperlink"/>
    <w:basedOn w:val="DefaultParagraphFont"/>
    <w:uiPriority w:val="99"/>
    <w:unhideWhenUsed/>
    <w:rsid w:val="00E125A1"/>
    <w:rPr>
      <w:color w:val="0000FF" w:themeColor="hyperlink"/>
      <w:u w:val="single"/>
    </w:rPr>
  </w:style>
  <w:style w:type="character" w:styleId="Emphasis">
    <w:name w:val="Emphasis"/>
    <w:basedOn w:val="DefaultParagraphFont"/>
    <w:uiPriority w:val="20"/>
    <w:qFormat/>
    <w:rsid w:val="00E125A1"/>
    <w:rPr>
      <w:i/>
      <w:iCs/>
    </w:rPr>
  </w:style>
  <w:style w:type="paragraph" w:styleId="Header">
    <w:name w:val="header"/>
    <w:basedOn w:val="Normal"/>
    <w:link w:val="HeaderChar"/>
    <w:rsid w:val="00964652"/>
    <w:pPr>
      <w:tabs>
        <w:tab w:val="center" w:pos="4680"/>
        <w:tab w:val="right" w:pos="9360"/>
      </w:tabs>
    </w:pPr>
  </w:style>
  <w:style w:type="character" w:customStyle="1" w:styleId="HeaderChar">
    <w:name w:val="Header Char"/>
    <w:basedOn w:val="DefaultParagraphFont"/>
    <w:link w:val="Header"/>
    <w:rsid w:val="00964652"/>
    <w:rPr>
      <w:sz w:val="24"/>
      <w:szCs w:val="24"/>
    </w:rPr>
  </w:style>
  <w:style w:type="paragraph" w:styleId="Footer">
    <w:name w:val="footer"/>
    <w:basedOn w:val="Normal"/>
    <w:link w:val="FooterChar"/>
    <w:rsid w:val="00964652"/>
    <w:pPr>
      <w:tabs>
        <w:tab w:val="center" w:pos="4680"/>
        <w:tab w:val="right" w:pos="9360"/>
      </w:tabs>
    </w:pPr>
  </w:style>
  <w:style w:type="character" w:customStyle="1" w:styleId="FooterChar">
    <w:name w:val="Footer Char"/>
    <w:basedOn w:val="DefaultParagraphFont"/>
    <w:link w:val="Footer"/>
    <w:rsid w:val="00964652"/>
    <w:rPr>
      <w:sz w:val="24"/>
      <w:szCs w:val="24"/>
    </w:rPr>
  </w:style>
  <w:style w:type="paragraph" w:styleId="NoSpacing">
    <w:name w:val="No Spacing"/>
    <w:uiPriority w:val="1"/>
    <w:qFormat/>
    <w:rsid w:val="00C375C3"/>
    <w:rPr>
      <w:rFonts w:asciiTheme="minorHAnsi" w:eastAsiaTheme="minorHAnsi" w:hAnsiTheme="minorHAnsi" w:cstheme="minorBidi"/>
      <w:sz w:val="22"/>
      <w:szCs w:val="22"/>
    </w:rPr>
  </w:style>
  <w:style w:type="character" w:customStyle="1" w:styleId="apple-converted-space">
    <w:name w:val="apple-converted-space"/>
    <w:basedOn w:val="DefaultParagraphFont"/>
    <w:rsid w:val="008C0632"/>
  </w:style>
  <w:style w:type="paragraph" w:styleId="BlockText">
    <w:name w:val="Block Text"/>
    <w:basedOn w:val="Normal"/>
    <w:uiPriority w:val="99"/>
    <w:rsid w:val="005A799C"/>
    <w:pPr>
      <w:autoSpaceDE w:val="0"/>
      <w:autoSpaceDN w:val="0"/>
      <w:ind w:left="1440" w:right="-720"/>
    </w:pPr>
    <w:rPr>
      <w:rFonts w:ascii="Courier" w:hAnsi="Courier" w:cs="Courier"/>
    </w:rPr>
  </w:style>
  <w:style w:type="paragraph" w:styleId="PlainText">
    <w:name w:val="Plain Text"/>
    <w:basedOn w:val="Normal"/>
    <w:link w:val="PlainTextChar"/>
    <w:uiPriority w:val="99"/>
    <w:unhideWhenUsed/>
    <w:rsid w:val="00660E1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60E11"/>
    <w:rPr>
      <w:rFonts w:ascii="Calibri" w:eastAsiaTheme="minorHAnsi" w:hAnsi="Calibri" w:cstheme="minorBidi"/>
      <w:sz w:val="22"/>
      <w:szCs w:val="21"/>
    </w:rPr>
  </w:style>
  <w:style w:type="table" w:styleId="GridTable4-Accent1">
    <w:name w:val="Grid Table 4 Accent 1"/>
    <w:basedOn w:val="TableNormal"/>
    <w:uiPriority w:val="49"/>
    <w:rsid w:val="007E317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yle6">
    <w:name w:val="style6"/>
    <w:basedOn w:val="DefaultParagraphFont"/>
    <w:rsid w:val="00E931B9"/>
  </w:style>
  <w:style w:type="paragraph" w:styleId="Revision">
    <w:name w:val="Revision"/>
    <w:hidden/>
    <w:uiPriority w:val="99"/>
    <w:semiHidden/>
    <w:rsid w:val="00C70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756">
      <w:bodyDiv w:val="1"/>
      <w:marLeft w:val="0"/>
      <w:marRight w:val="0"/>
      <w:marTop w:val="0"/>
      <w:marBottom w:val="0"/>
      <w:divBdr>
        <w:top w:val="none" w:sz="0" w:space="0" w:color="auto"/>
        <w:left w:val="none" w:sz="0" w:space="0" w:color="auto"/>
        <w:bottom w:val="none" w:sz="0" w:space="0" w:color="auto"/>
        <w:right w:val="none" w:sz="0" w:space="0" w:color="auto"/>
      </w:divBdr>
    </w:div>
    <w:div w:id="114103241">
      <w:bodyDiv w:val="1"/>
      <w:marLeft w:val="0"/>
      <w:marRight w:val="0"/>
      <w:marTop w:val="0"/>
      <w:marBottom w:val="0"/>
      <w:divBdr>
        <w:top w:val="none" w:sz="0" w:space="0" w:color="auto"/>
        <w:left w:val="none" w:sz="0" w:space="0" w:color="auto"/>
        <w:bottom w:val="none" w:sz="0" w:space="0" w:color="auto"/>
        <w:right w:val="none" w:sz="0" w:space="0" w:color="auto"/>
      </w:divBdr>
    </w:div>
    <w:div w:id="179324418">
      <w:bodyDiv w:val="1"/>
      <w:marLeft w:val="0"/>
      <w:marRight w:val="0"/>
      <w:marTop w:val="0"/>
      <w:marBottom w:val="0"/>
      <w:divBdr>
        <w:top w:val="none" w:sz="0" w:space="0" w:color="auto"/>
        <w:left w:val="none" w:sz="0" w:space="0" w:color="auto"/>
        <w:bottom w:val="none" w:sz="0" w:space="0" w:color="auto"/>
        <w:right w:val="none" w:sz="0" w:space="0" w:color="auto"/>
      </w:divBdr>
    </w:div>
    <w:div w:id="183133106">
      <w:bodyDiv w:val="1"/>
      <w:marLeft w:val="0"/>
      <w:marRight w:val="0"/>
      <w:marTop w:val="0"/>
      <w:marBottom w:val="0"/>
      <w:divBdr>
        <w:top w:val="none" w:sz="0" w:space="0" w:color="auto"/>
        <w:left w:val="none" w:sz="0" w:space="0" w:color="auto"/>
        <w:bottom w:val="none" w:sz="0" w:space="0" w:color="auto"/>
        <w:right w:val="none" w:sz="0" w:space="0" w:color="auto"/>
      </w:divBdr>
    </w:div>
    <w:div w:id="241335845">
      <w:bodyDiv w:val="1"/>
      <w:marLeft w:val="0"/>
      <w:marRight w:val="0"/>
      <w:marTop w:val="0"/>
      <w:marBottom w:val="0"/>
      <w:divBdr>
        <w:top w:val="none" w:sz="0" w:space="0" w:color="auto"/>
        <w:left w:val="none" w:sz="0" w:space="0" w:color="auto"/>
        <w:bottom w:val="none" w:sz="0" w:space="0" w:color="auto"/>
        <w:right w:val="none" w:sz="0" w:space="0" w:color="auto"/>
      </w:divBdr>
    </w:div>
    <w:div w:id="270019978">
      <w:bodyDiv w:val="1"/>
      <w:marLeft w:val="0"/>
      <w:marRight w:val="0"/>
      <w:marTop w:val="0"/>
      <w:marBottom w:val="0"/>
      <w:divBdr>
        <w:top w:val="none" w:sz="0" w:space="0" w:color="auto"/>
        <w:left w:val="none" w:sz="0" w:space="0" w:color="auto"/>
        <w:bottom w:val="none" w:sz="0" w:space="0" w:color="auto"/>
        <w:right w:val="none" w:sz="0" w:space="0" w:color="auto"/>
      </w:divBdr>
    </w:div>
    <w:div w:id="347022852">
      <w:bodyDiv w:val="1"/>
      <w:marLeft w:val="0"/>
      <w:marRight w:val="0"/>
      <w:marTop w:val="0"/>
      <w:marBottom w:val="0"/>
      <w:divBdr>
        <w:top w:val="none" w:sz="0" w:space="0" w:color="auto"/>
        <w:left w:val="none" w:sz="0" w:space="0" w:color="auto"/>
        <w:bottom w:val="none" w:sz="0" w:space="0" w:color="auto"/>
        <w:right w:val="none" w:sz="0" w:space="0" w:color="auto"/>
      </w:divBdr>
    </w:div>
    <w:div w:id="351033166">
      <w:bodyDiv w:val="1"/>
      <w:marLeft w:val="0"/>
      <w:marRight w:val="0"/>
      <w:marTop w:val="0"/>
      <w:marBottom w:val="0"/>
      <w:divBdr>
        <w:top w:val="none" w:sz="0" w:space="0" w:color="auto"/>
        <w:left w:val="none" w:sz="0" w:space="0" w:color="auto"/>
        <w:bottom w:val="none" w:sz="0" w:space="0" w:color="auto"/>
        <w:right w:val="none" w:sz="0" w:space="0" w:color="auto"/>
      </w:divBdr>
    </w:div>
    <w:div w:id="393116904">
      <w:bodyDiv w:val="1"/>
      <w:marLeft w:val="0"/>
      <w:marRight w:val="0"/>
      <w:marTop w:val="0"/>
      <w:marBottom w:val="0"/>
      <w:divBdr>
        <w:top w:val="none" w:sz="0" w:space="0" w:color="auto"/>
        <w:left w:val="none" w:sz="0" w:space="0" w:color="auto"/>
        <w:bottom w:val="none" w:sz="0" w:space="0" w:color="auto"/>
        <w:right w:val="none" w:sz="0" w:space="0" w:color="auto"/>
      </w:divBdr>
    </w:div>
    <w:div w:id="471489050">
      <w:bodyDiv w:val="1"/>
      <w:marLeft w:val="0"/>
      <w:marRight w:val="0"/>
      <w:marTop w:val="0"/>
      <w:marBottom w:val="0"/>
      <w:divBdr>
        <w:top w:val="none" w:sz="0" w:space="0" w:color="auto"/>
        <w:left w:val="none" w:sz="0" w:space="0" w:color="auto"/>
        <w:bottom w:val="none" w:sz="0" w:space="0" w:color="auto"/>
        <w:right w:val="none" w:sz="0" w:space="0" w:color="auto"/>
      </w:divBdr>
    </w:div>
    <w:div w:id="602031913">
      <w:bodyDiv w:val="1"/>
      <w:marLeft w:val="0"/>
      <w:marRight w:val="0"/>
      <w:marTop w:val="0"/>
      <w:marBottom w:val="0"/>
      <w:divBdr>
        <w:top w:val="none" w:sz="0" w:space="0" w:color="auto"/>
        <w:left w:val="none" w:sz="0" w:space="0" w:color="auto"/>
        <w:bottom w:val="none" w:sz="0" w:space="0" w:color="auto"/>
        <w:right w:val="none" w:sz="0" w:space="0" w:color="auto"/>
      </w:divBdr>
    </w:div>
    <w:div w:id="626401369">
      <w:bodyDiv w:val="1"/>
      <w:marLeft w:val="0"/>
      <w:marRight w:val="0"/>
      <w:marTop w:val="0"/>
      <w:marBottom w:val="0"/>
      <w:divBdr>
        <w:top w:val="none" w:sz="0" w:space="0" w:color="auto"/>
        <w:left w:val="none" w:sz="0" w:space="0" w:color="auto"/>
        <w:bottom w:val="none" w:sz="0" w:space="0" w:color="auto"/>
        <w:right w:val="none" w:sz="0" w:space="0" w:color="auto"/>
      </w:divBdr>
    </w:div>
    <w:div w:id="708645205">
      <w:bodyDiv w:val="1"/>
      <w:marLeft w:val="0"/>
      <w:marRight w:val="0"/>
      <w:marTop w:val="0"/>
      <w:marBottom w:val="0"/>
      <w:divBdr>
        <w:top w:val="none" w:sz="0" w:space="0" w:color="auto"/>
        <w:left w:val="none" w:sz="0" w:space="0" w:color="auto"/>
        <w:bottom w:val="none" w:sz="0" w:space="0" w:color="auto"/>
        <w:right w:val="none" w:sz="0" w:space="0" w:color="auto"/>
      </w:divBdr>
    </w:div>
    <w:div w:id="812865663">
      <w:bodyDiv w:val="1"/>
      <w:marLeft w:val="0"/>
      <w:marRight w:val="0"/>
      <w:marTop w:val="0"/>
      <w:marBottom w:val="0"/>
      <w:divBdr>
        <w:top w:val="none" w:sz="0" w:space="0" w:color="auto"/>
        <w:left w:val="none" w:sz="0" w:space="0" w:color="auto"/>
        <w:bottom w:val="none" w:sz="0" w:space="0" w:color="auto"/>
        <w:right w:val="none" w:sz="0" w:space="0" w:color="auto"/>
      </w:divBdr>
      <w:divsChild>
        <w:div w:id="956522046">
          <w:marLeft w:val="0"/>
          <w:marRight w:val="0"/>
          <w:marTop w:val="0"/>
          <w:marBottom w:val="0"/>
          <w:divBdr>
            <w:top w:val="none" w:sz="0" w:space="0" w:color="auto"/>
            <w:left w:val="none" w:sz="0" w:space="0" w:color="auto"/>
            <w:bottom w:val="none" w:sz="0" w:space="0" w:color="auto"/>
            <w:right w:val="none" w:sz="0" w:space="0" w:color="auto"/>
          </w:divBdr>
          <w:divsChild>
            <w:div w:id="1404140350">
              <w:marLeft w:val="0"/>
              <w:marRight w:val="0"/>
              <w:marTop w:val="375"/>
              <w:marBottom w:val="0"/>
              <w:divBdr>
                <w:top w:val="none" w:sz="0" w:space="0" w:color="auto"/>
                <w:left w:val="none" w:sz="0" w:space="0" w:color="auto"/>
                <w:bottom w:val="none" w:sz="0" w:space="0" w:color="auto"/>
                <w:right w:val="none" w:sz="0" w:space="0" w:color="auto"/>
              </w:divBdr>
              <w:divsChild>
                <w:div w:id="10129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544">
          <w:marLeft w:val="0"/>
          <w:marRight w:val="0"/>
          <w:marTop w:val="0"/>
          <w:marBottom w:val="0"/>
          <w:divBdr>
            <w:top w:val="none" w:sz="0" w:space="0" w:color="auto"/>
            <w:left w:val="none" w:sz="0" w:space="0" w:color="auto"/>
            <w:bottom w:val="none" w:sz="0" w:space="0" w:color="auto"/>
            <w:right w:val="none" w:sz="0" w:space="0" w:color="auto"/>
          </w:divBdr>
          <w:divsChild>
            <w:div w:id="407770823">
              <w:marLeft w:val="0"/>
              <w:marRight w:val="0"/>
              <w:marTop w:val="375"/>
              <w:marBottom w:val="0"/>
              <w:divBdr>
                <w:top w:val="none" w:sz="0" w:space="0" w:color="auto"/>
                <w:left w:val="none" w:sz="0" w:space="0" w:color="auto"/>
                <w:bottom w:val="none" w:sz="0" w:space="0" w:color="auto"/>
                <w:right w:val="none" w:sz="0" w:space="0" w:color="auto"/>
              </w:divBdr>
              <w:divsChild>
                <w:div w:id="1518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6680">
      <w:bodyDiv w:val="1"/>
      <w:marLeft w:val="0"/>
      <w:marRight w:val="0"/>
      <w:marTop w:val="0"/>
      <w:marBottom w:val="0"/>
      <w:divBdr>
        <w:top w:val="none" w:sz="0" w:space="0" w:color="auto"/>
        <w:left w:val="none" w:sz="0" w:space="0" w:color="auto"/>
        <w:bottom w:val="none" w:sz="0" w:space="0" w:color="auto"/>
        <w:right w:val="none" w:sz="0" w:space="0" w:color="auto"/>
      </w:divBdr>
    </w:div>
    <w:div w:id="855073032">
      <w:bodyDiv w:val="1"/>
      <w:marLeft w:val="0"/>
      <w:marRight w:val="0"/>
      <w:marTop w:val="0"/>
      <w:marBottom w:val="0"/>
      <w:divBdr>
        <w:top w:val="none" w:sz="0" w:space="0" w:color="auto"/>
        <w:left w:val="none" w:sz="0" w:space="0" w:color="auto"/>
        <w:bottom w:val="none" w:sz="0" w:space="0" w:color="auto"/>
        <w:right w:val="none" w:sz="0" w:space="0" w:color="auto"/>
      </w:divBdr>
    </w:div>
    <w:div w:id="924725679">
      <w:bodyDiv w:val="1"/>
      <w:marLeft w:val="0"/>
      <w:marRight w:val="0"/>
      <w:marTop w:val="0"/>
      <w:marBottom w:val="0"/>
      <w:divBdr>
        <w:top w:val="none" w:sz="0" w:space="0" w:color="auto"/>
        <w:left w:val="none" w:sz="0" w:space="0" w:color="auto"/>
        <w:bottom w:val="none" w:sz="0" w:space="0" w:color="auto"/>
        <w:right w:val="none" w:sz="0" w:space="0" w:color="auto"/>
      </w:divBdr>
    </w:div>
    <w:div w:id="925304924">
      <w:bodyDiv w:val="1"/>
      <w:marLeft w:val="0"/>
      <w:marRight w:val="0"/>
      <w:marTop w:val="0"/>
      <w:marBottom w:val="0"/>
      <w:divBdr>
        <w:top w:val="none" w:sz="0" w:space="0" w:color="auto"/>
        <w:left w:val="none" w:sz="0" w:space="0" w:color="auto"/>
        <w:bottom w:val="none" w:sz="0" w:space="0" w:color="auto"/>
        <w:right w:val="none" w:sz="0" w:space="0" w:color="auto"/>
      </w:divBdr>
    </w:div>
    <w:div w:id="974599517">
      <w:bodyDiv w:val="1"/>
      <w:marLeft w:val="0"/>
      <w:marRight w:val="0"/>
      <w:marTop w:val="0"/>
      <w:marBottom w:val="0"/>
      <w:divBdr>
        <w:top w:val="none" w:sz="0" w:space="0" w:color="auto"/>
        <w:left w:val="none" w:sz="0" w:space="0" w:color="auto"/>
        <w:bottom w:val="none" w:sz="0" w:space="0" w:color="auto"/>
        <w:right w:val="none" w:sz="0" w:space="0" w:color="auto"/>
      </w:divBdr>
    </w:div>
    <w:div w:id="1125540526">
      <w:bodyDiv w:val="1"/>
      <w:marLeft w:val="0"/>
      <w:marRight w:val="0"/>
      <w:marTop w:val="0"/>
      <w:marBottom w:val="0"/>
      <w:divBdr>
        <w:top w:val="none" w:sz="0" w:space="0" w:color="auto"/>
        <w:left w:val="none" w:sz="0" w:space="0" w:color="auto"/>
        <w:bottom w:val="none" w:sz="0" w:space="0" w:color="auto"/>
        <w:right w:val="none" w:sz="0" w:space="0" w:color="auto"/>
      </w:divBdr>
    </w:div>
    <w:div w:id="1131948066">
      <w:bodyDiv w:val="1"/>
      <w:marLeft w:val="0"/>
      <w:marRight w:val="0"/>
      <w:marTop w:val="0"/>
      <w:marBottom w:val="0"/>
      <w:divBdr>
        <w:top w:val="none" w:sz="0" w:space="0" w:color="auto"/>
        <w:left w:val="none" w:sz="0" w:space="0" w:color="auto"/>
        <w:bottom w:val="none" w:sz="0" w:space="0" w:color="auto"/>
        <w:right w:val="none" w:sz="0" w:space="0" w:color="auto"/>
      </w:divBdr>
    </w:div>
    <w:div w:id="1160998669">
      <w:bodyDiv w:val="1"/>
      <w:marLeft w:val="0"/>
      <w:marRight w:val="0"/>
      <w:marTop w:val="0"/>
      <w:marBottom w:val="0"/>
      <w:divBdr>
        <w:top w:val="none" w:sz="0" w:space="0" w:color="auto"/>
        <w:left w:val="none" w:sz="0" w:space="0" w:color="auto"/>
        <w:bottom w:val="none" w:sz="0" w:space="0" w:color="auto"/>
        <w:right w:val="none" w:sz="0" w:space="0" w:color="auto"/>
      </w:divBdr>
    </w:div>
    <w:div w:id="1184396325">
      <w:bodyDiv w:val="1"/>
      <w:marLeft w:val="0"/>
      <w:marRight w:val="0"/>
      <w:marTop w:val="0"/>
      <w:marBottom w:val="0"/>
      <w:divBdr>
        <w:top w:val="none" w:sz="0" w:space="0" w:color="auto"/>
        <w:left w:val="none" w:sz="0" w:space="0" w:color="auto"/>
        <w:bottom w:val="none" w:sz="0" w:space="0" w:color="auto"/>
        <w:right w:val="none" w:sz="0" w:space="0" w:color="auto"/>
      </w:divBdr>
    </w:div>
    <w:div w:id="1237547565">
      <w:bodyDiv w:val="1"/>
      <w:marLeft w:val="0"/>
      <w:marRight w:val="0"/>
      <w:marTop w:val="0"/>
      <w:marBottom w:val="0"/>
      <w:divBdr>
        <w:top w:val="none" w:sz="0" w:space="0" w:color="auto"/>
        <w:left w:val="none" w:sz="0" w:space="0" w:color="auto"/>
        <w:bottom w:val="none" w:sz="0" w:space="0" w:color="auto"/>
        <w:right w:val="none" w:sz="0" w:space="0" w:color="auto"/>
      </w:divBdr>
    </w:div>
    <w:div w:id="1354763928">
      <w:bodyDiv w:val="1"/>
      <w:marLeft w:val="0"/>
      <w:marRight w:val="0"/>
      <w:marTop w:val="0"/>
      <w:marBottom w:val="0"/>
      <w:divBdr>
        <w:top w:val="none" w:sz="0" w:space="0" w:color="auto"/>
        <w:left w:val="none" w:sz="0" w:space="0" w:color="auto"/>
        <w:bottom w:val="none" w:sz="0" w:space="0" w:color="auto"/>
        <w:right w:val="none" w:sz="0" w:space="0" w:color="auto"/>
      </w:divBdr>
    </w:div>
    <w:div w:id="1362704754">
      <w:bodyDiv w:val="1"/>
      <w:marLeft w:val="0"/>
      <w:marRight w:val="0"/>
      <w:marTop w:val="0"/>
      <w:marBottom w:val="0"/>
      <w:divBdr>
        <w:top w:val="none" w:sz="0" w:space="0" w:color="auto"/>
        <w:left w:val="none" w:sz="0" w:space="0" w:color="auto"/>
        <w:bottom w:val="none" w:sz="0" w:space="0" w:color="auto"/>
        <w:right w:val="none" w:sz="0" w:space="0" w:color="auto"/>
      </w:divBdr>
    </w:div>
    <w:div w:id="1456407960">
      <w:bodyDiv w:val="1"/>
      <w:marLeft w:val="0"/>
      <w:marRight w:val="0"/>
      <w:marTop w:val="0"/>
      <w:marBottom w:val="0"/>
      <w:divBdr>
        <w:top w:val="none" w:sz="0" w:space="0" w:color="auto"/>
        <w:left w:val="none" w:sz="0" w:space="0" w:color="auto"/>
        <w:bottom w:val="none" w:sz="0" w:space="0" w:color="auto"/>
        <w:right w:val="none" w:sz="0" w:space="0" w:color="auto"/>
      </w:divBdr>
    </w:div>
    <w:div w:id="1471438740">
      <w:bodyDiv w:val="1"/>
      <w:marLeft w:val="0"/>
      <w:marRight w:val="0"/>
      <w:marTop w:val="0"/>
      <w:marBottom w:val="0"/>
      <w:divBdr>
        <w:top w:val="none" w:sz="0" w:space="0" w:color="auto"/>
        <w:left w:val="none" w:sz="0" w:space="0" w:color="auto"/>
        <w:bottom w:val="none" w:sz="0" w:space="0" w:color="auto"/>
        <w:right w:val="none" w:sz="0" w:space="0" w:color="auto"/>
      </w:divBdr>
    </w:div>
    <w:div w:id="1599559396">
      <w:bodyDiv w:val="1"/>
      <w:marLeft w:val="0"/>
      <w:marRight w:val="0"/>
      <w:marTop w:val="0"/>
      <w:marBottom w:val="0"/>
      <w:divBdr>
        <w:top w:val="none" w:sz="0" w:space="0" w:color="auto"/>
        <w:left w:val="none" w:sz="0" w:space="0" w:color="auto"/>
        <w:bottom w:val="none" w:sz="0" w:space="0" w:color="auto"/>
        <w:right w:val="none" w:sz="0" w:space="0" w:color="auto"/>
      </w:divBdr>
    </w:div>
    <w:div w:id="1709453840">
      <w:bodyDiv w:val="1"/>
      <w:marLeft w:val="0"/>
      <w:marRight w:val="0"/>
      <w:marTop w:val="0"/>
      <w:marBottom w:val="0"/>
      <w:divBdr>
        <w:top w:val="none" w:sz="0" w:space="0" w:color="auto"/>
        <w:left w:val="none" w:sz="0" w:space="0" w:color="auto"/>
        <w:bottom w:val="none" w:sz="0" w:space="0" w:color="auto"/>
        <w:right w:val="none" w:sz="0" w:space="0" w:color="auto"/>
      </w:divBdr>
    </w:div>
    <w:div w:id="1753693615">
      <w:bodyDiv w:val="1"/>
      <w:marLeft w:val="0"/>
      <w:marRight w:val="0"/>
      <w:marTop w:val="0"/>
      <w:marBottom w:val="0"/>
      <w:divBdr>
        <w:top w:val="none" w:sz="0" w:space="0" w:color="auto"/>
        <w:left w:val="none" w:sz="0" w:space="0" w:color="auto"/>
        <w:bottom w:val="none" w:sz="0" w:space="0" w:color="auto"/>
        <w:right w:val="none" w:sz="0" w:space="0" w:color="auto"/>
      </w:divBdr>
    </w:div>
    <w:div w:id="1760172859">
      <w:bodyDiv w:val="1"/>
      <w:marLeft w:val="0"/>
      <w:marRight w:val="0"/>
      <w:marTop w:val="0"/>
      <w:marBottom w:val="0"/>
      <w:divBdr>
        <w:top w:val="none" w:sz="0" w:space="0" w:color="auto"/>
        <w:left w:val="none" w:sz="0" w:space="0" w:color="auto"/>
        <w:bottom w:val="none" w:sz="0" w:space="0" w:color="auto"/>
        <w:right w:val="none" w:sz="0" w:space="0" w:color="auto"/>
      </w:divBdr>
    </w:div>
    <w:div w:id="1766001325">
      <w:bodyDiv w:val="1"/>
      <w:marLeft w:val="0"/>
      <w:marRight w:val="0"/>
      <w:marTop w:val="0"/>
      <w:marBottom w:val="0"/>
      <w:divBdr>
        <w:top w:val="none" w:sz="0" w:space="0" w:color="auto"/>
        <w:left w:val="none" w:sz="0" w:space="0" w:color="auto"/>
        <w:bottom w:val="none" w:sz="0" w:space="0" w:color="auto"/>
        <w:right w:val="none" w:sz="0" w:space="0" w:color="auto"/>
      </w:divBdr>
    </w:div>
    <w:div w:id="1913007181">
      <w:bodyDiv w:val="1"/>
      <w:marLeft w:val="0"/>
      <w:marRight w:val="0"/>
      <w:marTop w:val="0"/>
      <w:marBottom w:val="0"/>
      <w:divBdr>
        <w:top w:val="none" w:sz="0" w:space="0" w:color="auto"/>
        <w:left w:val="none" w:sz="0" w:space="0" w:color="auto"/>
        <w:bottom w:val="none" w:sz="0" w:space="0" w:color="auto"/>
        <w:right w:val="none" w:sz="0" w:space="0" w:color="auto"/>
      </w:divBdr>
    </w:div>
    <w:div w:id="1949114627">
      <w:bodyDiv w:val="1"/>
      <w:marLeft w:val="0"/>
      <w:marRight w:val="0"/>
      <w:marTop w:val="0"/>
      <w:marBottom w:val="0"/>
      <w:divBdr>
        <w:top w:val="none" w:sz="0" w:space="0" w:color="auto"/>
        <w:left w:val="none" w:sz="0" w:space="0" w:color="auto"/>
        <w:bottom w:val="none" w:sz="0" w:space="0" w:color="auto"/>
        <w:right w:val="none" w:sz="0" w:space="0" w:color="auto"/>
      </w:divBdr>
    </w:div>
    <w:div w:id="1955744352">
      <w:bodyDiv w:val="1"/>
      <w:marLeft w:val="0"/>
      <w:marRight w:val="0"/>
      <w:marTop w:val="0"/>
      <w:marBottom w:val="0"/>
      <w:divBdr>
        <w:top w:val="none" w:sz="0" w:space="0" w:color="auto"/>
        <w:left w:val="none" w:sz="0" w:space="0" w:color="auto"/>
        <w:bottom w:val="none" w:sz="0" w:space="0" w:color="auto"/>
        <w:right w:val="none" w:sz="0" w:space="0" w:color="auto"/>
      </w:divBdr>
    </w:div>
    <w:div w:id="1961261651">
      <w:bodyDiv w:val="1"/>
      <w:marLeft w:val="0"/>
      <w:marRight w:val="0"/>
      <w:marTop w:val="0"/>
      <w:marBottom w:val="0"/>
      <w:divBdr>
        <w:top w:val="none" w:sz="0" w:space="0" w:color="auto"/>
        <w:left w:val="none" w:sz="0" w:space="0" w:color="auto"/>
        <w:bottom w:val="none" w:sz="0" w:space="0" w:color="auto"/>
        <w:right w:val="none" w:sz="0" w:space="0" w:color="auto"/>
      </w:divBdr>
    </w:div>
    <w:div w:id="2005475425">
      <w:bodyDiv w:val="1"/>
      <w:marLeft w:val="0"/>
      <w:marRight w:val="0"/>
      <w:marTop w:val="0"/>
      <w:marBottom w:val="0"/>
      <w:divBdr>
        <w:top w:val="none" w:sz="0" w:space="0" w:color="auto"/>
        <w:left w:val="none" w:sz="0" w:space="0" w:color="auto"/>
        <w:bottom w:val="none" w:sz="0" w:space="0" w:color="auto"/>
        <w:right w:val="none" w:sz="0" w:space="0" w:color="auto"/>
      </w:divBdr>
    </w:div>
    <w:div w:id="20676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E9D9-7428-47CB-9107-761B792E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2514</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OFFICIAL MINUTES</vt:lpstr>
    </vt:vector>
  </TitlesOfParts>
  <Company>LaGrange School District 105</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dc:title>
  <dc:creator>Ganan, Brian</dc:creator>
  <cp:lastModifiedBy>Lenti, Kelly</cp:lastModifiedBy>
  <cp:revision>58</cp:revision>
  <cp:lastPrinted>2021-11-03T16:05:00Z</cp:lastPrinted>
  <dcterms:created xsi:type="dcterms:W3CDTF">2021-09-28T01:41:00Z</dcterms:created>
  <dcterms:modified xsi:type="dcterms:W3CDTF">2021-11-03T16:25:00Z</dcterms:modified>
</cp:coreProperties>
</file>